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Document Purpose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document defines the software architecture, mathematical architecture, ML architecture, computational architecture, module boundaries, execution workflow and implementation roadmap for the proposed sovereign mathematical optimization engine.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is intended to become a general-purpose optimization engine for industrial and strategic applications such as:</w:t>
      </w:r>
    </w:p>
    <w:p w:rsidR="004E30A2" w:rsidRPr="004E30A2" w:rsidRDefault="004E30A2" w:rsidP="004E3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Refinery scheduling</w:t>
      </w:r>
    </w:p>
    <w:p w:rsidR="004E30A2" w:rsidRPr="004E30A2" w:rsidRDefault="004E30A2" w:rsidP="004E3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Crude blending</w:t>
      </w:r>
    </w:p>
    <w:p w:rsidR="004E30A2" w:rsidRPr="004E30A2" w:rsidRDefault="004E30A2" w:rsidP="004E3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 planning</w:t>
      </w:r>
    </w:p>
    <w:p w:rsidR="004E30A2" w:rsidRPr="004E30A2" w:rsidRDefault="004E30A2" w:rsidP="004E3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Power dispatch</w:t>
      </w:r>
    </w:p>
    <w:p w:rsidR="004E30A2" w:rsidRPr="004E30A2" w:rsidRDefault="004E30A2" w:rsidP="004E3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Unit commitment</w:t>
      </w:r>
    </w:p>
    <w:p w:rsidR="004E30A2" w:rsidRPr="004E30A2" w:rsidRDefault="004E30A2" w:rsidP="004E3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Logistics and transportation</w:t>
      </w:r>
    </w:p>
    <w:p w:rsidR="004E30A2" w:rsidRPr="004E30A2" w:rsidRDefault="004E30A2" w:rsidP="004E3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Fleet allocation</w:t>
      </w:r>
    </w:p>
    <w:p w:rsidR="004E30A2" w:rsidRPr="004E30A2" w:rsidRDefault="004E30A2" w:rsidP="004E3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Supply-chain optimization</w:t>
      </w:r>
    </w:p>
    <w:p w:rsidR="004E30A2" w:rsidRPr="004E30A2" w:rsidRDefault="004E30A2" w:rsidP="004E3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Manufacturing scheduling</w:t>
      </w:r>
    </w:p>
    <w:p w:rsidR="004E30A2" w:rsidRPr="004E30A2" w:rsidRDefault="004E30A2" w:rsidP="004E3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 allocation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system is a </w:t>
      </w: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solver core</w:t>
      </w: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 complete graphical modelling environment.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architecture must initially provide strong support for: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LP → MILP → QP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while providing modular interfaces through which: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MIQP → NLP → MINLP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subsequently be added.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solver must be developed from mathematical and numerical foundations rather than wrapping or internally depending on an existing optimization solver library.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Vision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is an: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AI-guided, sparse-first, heterogeneous CPU-GPU mathematical optimization engine.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 fundamental design principle is: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ML decides HOW the problem should be attacked. The mathematical solver determines and verifies WHAT the solution is.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 must never become the authority for mathematical correctness.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final architecture therefore separates the system into:</w:t>
      </w:r>
    </w:p>
    <w:p w:rsidR="004E30A2" w:rsidRPr="004E30A2" w:rsidRDefault="004E30A2" w:rsidP="004E3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 Interface</w:t>
      </w:r>
    </w:p>
    <w:p w:rsidR="004E30A2" w:rsidRPr="004E30A2" w:rsidRDefault="004E30A2" w:rsidP="004E3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Problem Analysis</w:t>
      </w:r>
    </w:p>
    <w:p w:rsidR="004E30A2" w:rsidRPr="004E30A2" w:rsidRDefault="004E30A2" w:rsidP="004E3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Sparse Numerical Representation</w:t>
      </w:r>
    </w:p>
    <w:p w:rsidR="004E30A2" w:rsidRPr="004E30A2" w:rsidRDefault="004E30A2" w:rsidP="004E3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Presolve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Scaling</w:t>
      </w:r>
    </w:p>
    <w:p w:rsidR="004E30A2" w:rsidRPr="004E30A2" w:rsidRDefault="004E30A2" w:rsidP="004E3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 Strategy Engine</w:t>
      </w:r>
    </w:p>
    <w:p w:rsidR="004E30A2" w:rsidRPr="004E30A2" w:rsidRDefault="004E30A2" w:rsidP="004E3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Mathematical Solver Core</w:t>
      </w:r>
    </w:p>
    <w:p w:rsidR="004E30A2" w:rsidRPr="004E30A2" w:rsidRDefault="004E30A2" w:rsidP="004E3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Heterogeneous Runtime</w:t>
      </w:r>
    </w:p>
    <w:p w:rsidR="004E30A2" w:rsidRPr="004E30A2" w:rsidRDefault="004E30A2" w:rsidP="004E3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Solution Validation</w:t>
      </w:r>
    </w:p>
    <w:p w:rsidR="004E30A2" w:rsidRPr="004E30A2" w:rsidRDefault="004E30A2" w:rsidP="004E3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Postsolve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Reporting</w:t>
      </w:r>
    </w:p>
    <w:p w:rsidR="004E30A2" w:rsidRPr="004E30A2" w:rsidRDefault="004E30A2" w:rsidP="004E3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 Feedback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Core Design Principle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complete execution pipeline is: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MODEL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VALIDATION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 CLASSIFICATION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STRUCTURAL ANALYSIS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 REPRESENTATION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PRESOLVE + SCALING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POST-PRESOLVE ANALYSIS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 STRATEGY ENGINE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MATHEMATICAL SOLVER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↔ GPU EXECUTION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POSTSOLVE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SOLUTION VALIDATION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+ DIAGNOSTICS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PERFORMANCE FEEDBACK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└──────────────► ML DATASET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Important: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CPU/GPU is not a separate sequential stage.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CPU and GPU are execution resources used by different parts of the solver whenever their computational characteristics make that beneficial.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Mathematical Problem Classes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engine should use a common model representation.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Linear Programming — LP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 form: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min⁡cTx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\min 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c^Tx</w:t>
      </w:r>
      <w:proofErr w:type="spellEnd"/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subject to: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Ax=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bAx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=b 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l≤x≤ul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leq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x\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leq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 algorithms:</w:t>
      </w:r>
    </w:p>
    <w:p w:rsidR="004E30A2" w:rsidRPr="004E30A2" w:rsidRDefault="004E30A2" w:rsidP="004E3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Revised Simplex</w:t>
      </w:r>
    </w:p>
    <w:p w:rsidR="004E30A2" w:rsidRPr="004E30A2" w:rsidRDefault="004E30A2" w:rsidP="004E3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Interior Point Method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 numerical requirements:</w:t>
      </w:r>
    </w:p>
    <w:p w:rsidR="004E30A2" w:rsidRPr="004E30A2" w:rsidRDefault="004E30A2" w:rsidP="004E3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Sparse matrix operations</w:t>
      </w:r>
    </w:p>
    <w:p w:rsidR="004E30A2" w:rsidRPr="004E30A2" w:rsidRDefault="004E30A2" w:rsidP="004E3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Basis management</w:t>
      </w:r>
    </w:p>
    <w:p w:rsidR="004E30A2" w:rsidRPr="004E30A2" w:rsidRDefault="004E30A2" w:rsidP="004E3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Sparse factorization</w:t>
      </w:r>
    </w:p>
    <w:p w:rsidR="004E30A2" w:rsidRPr="004E30A2" w:rsidRDefault="004E30A2" w:rsidP="004E3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Reduced-cost calculations</w:t>
      </w:r>
    </w:p>
    <w:p w:rsidR="004E30A2" w:rsidRPr="004E30A2" w:rsidRDefault="004E30A2" w:rsidP="004E3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Primal/dual residual calculations</w:t>
      </w:r>
    </w:p>
    <w:p w:rsidR="004E30A2" w:rsidRPr="004E30A2" w:rsidRDefault="004E30A2" w:rsidP="004E3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Scaling</w:t>
      </w:r>
    </w:p>
    <w:p w:rsidR="004E30A2" w:rsidRPr="004E30A2" w:rsidRDefault="004E30A2" w:rsidP="004E3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Numerical tolerances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Mixed-Integer Linear Programming — MILP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General form: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min⁡cTx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\min 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c^Tx</w:t>
      </w:r>
      <w:proofErr w:type="spellEnd"/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subject to: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Ax≤bAx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leq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selected variables: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xi</w:t>
      </w:r>
      <w:r w:rsidRPr="004E30A2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∈</w:t>
      </w: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Zx_i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\in\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mathbb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{Z}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 algorithms:</w:t>
      </w:r>
    </w:p>
    <w:p w:rsidR="004E30A2" w:rsidRPr="004E30A2" w:rsidRDefault="004E30A2" w:rsidP="004E3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LP relaxation</w:t>
      </w:r>
    </w:p>
    <w:p w:rsidR="004E30A2" w:rsidRPr="004E30A2" w:rsidRDefault="004E30A2" w:rsidP="004E3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Branch-and-Bound</w:t>
      </w:r>
    </w:p>
    <w:p w:rsidR="004E30A2" w:rsidRPr="004E30A2" w:rsidRDefault="004E30A2" w:rsidP="004E3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Branch-and-Cut</w:t>
      </w:r>
    </w:p>
    <w:p w:rsidR="004E30A2" w:rsidRPr="004E30A2" w:rsidRDefault="004E30A2" w:rsidP="004E3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Cutting planes</w:t>
      </w:r>
    </w:p>
    <w:p w:rsidR="004E30A2" w:rsidRPr="004E30A2" w:rsidRDefault="004E30A2" w:rsidP="004E3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Primal heuristics</w:t>
      </w:r>
    </w:p>
    <w:p w:rsidR="004E30A2" w:rsidRPr="004E30A2" w:rsidRDefault="004E30A2" w:rsidP="004E3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 selection</w:t>
      </w:r>
    </w:p>
    <w:p w:rsidR="004E30A2" w:rsidRPr="004E30A2" w:rsidRDefault="004E30A2" w:rsidP="004E3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Branching strategies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LP solver is therefore a fundamental subsystem of the MILP solver.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Quadratic Programming — QP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General form: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min⁡12xTQx+cTx\min \</w:t>
      </w:r>
      <w:proofErr w:type="gram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frac{</w:t>
      </w:r>
      <w:proofErr w:type="gram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1}{2}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x^TQx+c^Tx</w:t>
      </w:r>
      <w:proofErr w:type="spellEnd"/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subject to: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Ax≤bAx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leq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first implementation should prioritize </w:t>
      </w: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convex QP</w:t>
      </w: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 methods:</w:t>
      </w:r>
    </w:p>
    <w:p w:rsidR="004E30A2" w:rsidRPr="004E30A2" w:rsidRDefault="004E30A2" w:rsidP="004E3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 Set</w:t>
      </w:r>
    </w:p>
    <w:p w:rsidR="004E30A2" w:rsidRPr="004E30A2" w:rsidRDefault="004E30A2" w:rsidP="004E3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Interior Point</w:t>
      </w:r>
    </w:p>
    <w:p w:rsidR="004E30A2" w:rsidRPr="004E30A2" w:rsidRDefault="004E30A2" w:rsidP="004E30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KKT system solving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Required capabilities:</w:t>
      </w:r>
    </w:p>
    <w:p w:rsidR="004E30A2" w:rsidRPr="004E30A2" w:rsidRDefault="004E30A2" w:rsidP="004E3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Sparse QQ</w:t>
      </w:r>
    </w:p>
    <w:p w:rsidR="004E30A2" w:rsidRPr="004E30A2" w:rsidRDefault="004E30A2" w:rsidP="004E3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Sparse AA</w:t>
      </w:r>
    </w:p>
    <w:p w:rsidR="004E30A2" w:rsidRPr="004E30A2" w:rsidRDefault="004E30A2" w:rsidP="004E3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Convexity checking</w:t>
      </w:r>
    </w:p>
    <w:p w:rsidR="004E30A2" w:rsidRPr="004E30A2" w:rsidRDefault="004E30A2" w:rsidP="004E3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KKT construction</w:t>
      </w:r>
    </w:p>
    <w:p w:rsidR="004E30A2" w:rsidRPr="004E30A2" w:rsidRDefault="004E30A2" w:rsidP="004E3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Sparse linear algebra</w:t>
      </w:r>
    </w:p>
    <w:p w:rsidR="004E30A2" w:rsidRPr="004E30A2" w:rsidRDefault="004E30A2" w:rsidP="004E3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Numerical verification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Mixed-Integer Quadratic Programming — MIQP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MIQP extends QP with integer variables.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Architecture: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MIQP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QP Relaxation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Branch &amp; Bound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Cutting Planes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Integer Feasibility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ML-guided Search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architecture should reuse:</w:t>
      </w:r>
    </w:p>
    <w:p w:rsidR="004E30A2" w:rsidRPr="004E30A2" w:rsidRDefault="004E30A2" w:rsidP="004E3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QP solver</w:t>
      </w:r>
    </w:p>
    <w:p w:rsidR="004E30A2" w:rsidRPr="004E30A2" w:rsidRDefault="004E30A2" w:rsidP="004E3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Branch-and-Bound engine</w:t>
      </w:r>
    </w:p>
    <w:p w:rsidR="004E30A2" w:rsidRPr="004E30A2" w:rsidRDefault="004E30A2" w:rsidP="004E3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Sparse matrix engine</w:t>
      </w:r>
    </w:p>
    <w:p w:rsidR="004E30A2" w:rsidRPr="004E30A2" w:rsidRDefault="004E30A2" w:rsidP="004E3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 strategy engine</w:t>
      </w:r>
    </w:p>
    <w:p w:rsidR="004E30A2" w:rsidRPr="004E30A2" w:rsidRDefault="004E30A2" w:rsidP="004E3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Solution validator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MIQP should therefore be implemented as an extension of existing components rather than a completely separate solver.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4.5 Nonlinear Programming — NLP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General form: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min⁡f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(x)\min f(x)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subject to: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(x)≤0g_i(x)\leq0 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hj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(x)=0h_j(x)=0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Candidate methods:</w:t>
      </w:r>
    </w:p>
    <w:p w:rsidR="004E30A2" w:rsidRPr="004E30A2" w:rsidRDefault="004E30A2" w:rsidP="004E3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Sequential Quadratic Programming (SQP)</w:t>
      </w:r>
    </w:p>
    <w:p w:rsidR="004E30A2" w:rsidRPr="004E30A2" w:rsidRDefault="004E30A2" w:rsidP="004E3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Interior Point</w:t>
      </w:r>
    </w:p>
    <w:p w:rsidR="004E30A2" w:rsidRPr="004E30A2" w:rsidRDefault="004E30A2" w:rsidP="004E3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Line Search</w:t>
      </w:r>
    </w:p>
    <w:p w:rsidR="004E30A2" w:rsidRPr="004E30A2" w:rsidRDefault="004E30A2" w:rsidP="004E3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Trust Region methods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NLP architecture must expose interfaces for:</w:t>
      </w:r>
    </w:p>
    <w:p w:rsidR="004E30A2" w:rsidRPr="004E30A2" w:rsidRDefault="004E30A2" w:rsidP="004E3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Objective evaluation</w:t>
      </w:r>
    </w:p>
    <w:p w:rsidR="004E30A2" w:rsidRPr="004E30A2" w:rsidRDefault="004E30A2" w:rsidP="004E3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Gradient evaluation</w:t>
      </w:r>
    </w:p>
    <w:p w:rsidR="004E30A2" w:rsidRPr="004E30A2" w:rsidRDefault="004E30A2" w:rsidP="004E3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Constraint evaluation</w:t>
      </w:r>
    </w:p>
    <w:p w:rsidR="004E30A2" w:rsidRPr="004E30A2" w:rsidRDefault="004E30A2" w:rsidP="004E3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Jacobian</w:t>
      </w:r>
    </w:p>
    <w:p w:rsidR="004E30A2" w:rsidRPr="004E30A2" w:rsidRDefault="004E30A2" w:rsidP="004E3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Hessian / Hessian approximation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4.6 Mixed-Integer Nonlinear Programming — MINLP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MINLP combines:</w:t>
      </w:r>
    </w:p>
    <w:p w:rsidR="004E30A2" w:rsidRPr="004E30A2" w:rsidRDefault="004E30A2" w:rsidP="004E3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Nonlinear optimization</w:t>
      </w:r>
    </w:p>
    <w:p w:rsidR="004E30A2" w:rsidRPr="004E30A2" w:rsidRDefault="004E30A2" w:rsidP="004E3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Integer optimization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Conceptually: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MINLP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NLP Relaxation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 &amp; Bound / Spatial Branching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NLP subproblem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Bounds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Integer feasibility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Pruning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MINLP is an advanced extension.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architecture should support it, but the first implementation should not attempt to reproduce every industrial-grade MINLP technique.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Universal Model Representation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optimization problem must eventually be represented internally using a common model object.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Conceptually: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OptimizationModel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Variables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name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lower_bound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upper_bound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type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continuous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integer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binary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Objective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sense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linear coefficients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quadratic coefficients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Constraints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coefficients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lower bound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upper bound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Metadata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problem class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└── dimensions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solver must not depend on the original input format after parsing.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Model Input Layer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supported interfaces: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 interface</w:t>
      </w:r>
    </w:p>
    <w:p w:rsidR="004E30A2" w:rsidRPr="004E30A2" w:rsidRDefault="004E30A2" w:rsidP="004E30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MPS</w:t>
      </w:r>
    </w:p>
    <w:p w:rsidR="004E30A2" w:rsidRPr="004E30A2" w:rsidRDefault="004E30A2" w:rsidP="004E30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LP format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Programming API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conceptual API: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Model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model.addVariable</w:t>
      </w:r>
      <w:proofErr w:type="spellEnd"/>
      <w:proofErr w:type="gram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(...);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model.addConstraint</w:t>
      </w:r>
      <w:proofErr w:type="spellEnd"/>
      <w:proofErr w:type="gram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(...);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model.setObjective</w:t>
      </w:r>
      <w:proofErr w:type="spellEnd"/>
      <w:proofErr w:type="gram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(...);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Solver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solver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solver.solve</w:t>
      </w:r>
      <w:proofErr w:type="spellEnd"/>
      <w:proofErr w:type="gram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(model);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API should allow: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Continuous variables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 variables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 variables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 constraints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Quadratic objective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Minimize / Maximize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Later: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Nonlinear functions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Jacobians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Hessians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be added.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Stage 1 — Model Validation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numerical computation, validate: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Dimensions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types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 dimensions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Objective dimensions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Coefficient validity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Inf detection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entries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 bounds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lower_bound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upper_bound</w:t>
      </w:r>
      <w:proofErr w:type="spellEnd"/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→ invalid model.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declared binary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 = 0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 = 7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→ normalize/reject according to model rules.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Validation should occur before sparse construction.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Stage 2 — Problem Classification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determines: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LP?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MILP?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QP?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MIQP?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NLP?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MINLP?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Also calculate structural features.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Variables              = 500,000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Constraints            = 200,000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Nonzeros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= 4,500,000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Density                =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 variables      = 35%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 variables       = 20%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Quadratic terms        =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Coefficient range     =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 range      = ...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creates the initial </w:t>
      </w: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problem feature vector</w:t>
      </w: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Stage 3 — Sparse Representation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Sparse representation is a foundational component.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engine must avoid dense storage for large industrial models.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 formats: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CSR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Compressed Sparse Row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Useful for: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AxAx</w:t>
      </w:r>
      <w:proofErr w:type="spellEnd"/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row-oriented operations.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CSC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Compressed Sparse Column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Useful for:</w:t>
      </w:r>
    </w:p>
    <w:p w:rsidR="004E30A2" w:rsidRPr="004E30A2" w:rsidRDefault="004E30A2" w:rsidP="004E30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Simplex operations</w:t>
      </w:r>
    </w:p>
    <w:p w:rsidR="004E30A2" w:rsidRPr="004E30A2" w:rsidRDefault="004E30A2" w:rsidP="004E30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Column access</w:t>
      </w:r>
    </w:p>
    <w:p w:rsidR="004E30A2" w:rsidRPr="004E30A2" w:rsidRDefault="004E30A2" w:rsidP="004E30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Factorization</w:t>
      </w:r>
    </w:p>
    <w:p w:rsidR="004E30A2" w:rsidRPr="004E30A2" w:rsidRDefault="004E30A2" w:rsidP="004E30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Basis-related operations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sparse subsystem should provide: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SparseMatrix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CSR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CSC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SpMV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SpMV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-transpose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Sparse vector operations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Row access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Column access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Sparse scaling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Conversion utilities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Stage 4 — </w:t>
      </w:r>
      <w:proofErr w:type="spellStart"/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Presolve</w:t>
      </w:r>
      <w:proofErr w:type="spellEnd"/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Presolve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occurs </w:t>
      </w: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 the model has been converted into the internal sparse representation</w:t>
      </w: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Purpose: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the optimization problem smaller, tighter and numerically easier before expensive solving begins.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Operations should include: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Structural reduction</w:t>
      </w:r>
    </w:p>
    <w:p w:rsidR="004E30A2" w:rsidRPr="004E30A2" w:rsidRDefault="004E30A2" w:rsidP="004E3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Empty row removal</w:t>
      </w:r>
    </w:p>
    <w:p w:rsidR="004E30A2" w:rsidRPr="004E30A2" w:rsidRDefault="004E30A2" w:rsidP="004E3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Empty column removal</w:t>
      </w:r>
    </w:p>
    <w:p w:rsidR="004E30A2" w:rsidRPr="004E30A2" w:rsidRDefault="004E30A2" w:rsidP="004E3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Singleton detection</w:t>
      </w:r>
    </w:p>
    <w:p w:rsidR="004E30A2" w:rsidRPr="004E30A2" w:rsidRDefault="004E30A2" w:rsidP="004E3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Duplicate constraint detection</w:t>
      </w:r>
    </w:p>
    <w:p w:rsidR="004E30A2" w:rsidRPr="004E30A2" w:rsidRDefault="004E30A2" w:rsidP="004E3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Redundant constraint removal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Variable reduction</w:t>
      </w:r>
    </w:p>
    <w:p w:rsidR="004E30A2" w:rsidRPr="004E30A2" w:rsidRDefault="004E30A2" w:rsidP="004E30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Fixed-variable elimination</w:t>
      </w:r>
    </w:p>
    <w:p w:rsidR="004E30A2" w:rsidRPr="004E30A2" w:rsidRDefault="004E30A2" w:rsidP="004E30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Bound tightening</w:t>
      </w:r>
    </w:p>
    <w:p w:rsidR="004E30A2" w:rsidRPr="004E30A2" w:rsidRDefault="004E30A2" w:rsidP="004E30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 substitution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Constraint reduction</w:t>
      </w:r>
    </w:p>
    <w:p w:rsidR="004E30A2" w:rsidRPr="004E30A2" w:rsidRDefault="004E30A2" w:rsidP="004E30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Implied bounds</w:t>
      </w:r>
    </w:p>
    <w:p w:rsidR="004E30A2" w:rsidRPr="004E30A2" w:rsidRDefault="004E30A2" w:rsidP="004E30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Constraint aggregation</w:t>
      </w:r>
    </w:p>
    <w:p w:rsidR="004E30A2" w:rsidRPr="004E30A2" w:rsidRDefault="004E30A2" w:rsidP="004E30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Dominance detection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Feasibility detection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 obvious:</w:t>
      </w:r>
    </w:p>
    <w:p w:rsidR="004E30A2" w:rsidRPr="004E30A2" w:rsidRDefault="004E30A2" w:rsidP="004E30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Infeasibility</w:t>
      </w:r>
    </w:p>
    <w:p w:rsidR="004E30A2" w:rsidRPr="004E30A2" w:rsidRDefault="004E30A2" w:rsidP="004E30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Unboundedness</w:t>
      </w:r>
    </w:p>
    <w:p w:rsidR="004E30A2" w:rsidRPr="004E30A2" w:rsidRDefault="004E30A2" w:rsidP="004E30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Trivial solutions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Scaling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coefficient ranges that differ significantly.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10^-7 → 10^8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cause numerical difficulties.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Scaling should transform the numerical problem while preserving the original problem semantics.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Post-</w:t>
      </w:r>
      <w:proofErr w:type="spellStart"/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Presolve</w:t>
      </w:r>
      <w:proofErr w:type="spellEnd"/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Analysis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step is important for ML.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train ML solely on the original model.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size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Presolved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size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Variables removed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 removed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Nonzeros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removed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 tightening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Coefficient statistics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 conditioning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generate the </w:t>
      </w: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post-</w:t>
      </w:r>
      <w:proofErr w:type="spellStart"/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presolve</w:t>
      </w:r>
      <w:proofErr w:type="spellEnd"/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feature vector</w:t>
      </w: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ML engine receives: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FEATURES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PRESOLVE FEATURES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REDUCTION STATISTICS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Stage 5 — ML Strategy Engine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is the adaptive intelligence layer.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should not replace the solver.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should answer: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“Given this problem, what is the most promising way to solve it?”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ML engine can eventually contain multiple models.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ML STRATEGY ENGINE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┌─────────────────┼──────────────────┐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      ▼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Algorithm ML        Search ML         Hardware ML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│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      ▼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Simplex / IPM      Branching / Cuts      CPU / GPU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Set / IPM   Heuristics             Hybrid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SQP / IPM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ML Model 1 — Algorithm Selection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LP: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Simplex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Interior Point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QP: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Set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Interior Point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NLP: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Interior Point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ML model predicts the expected suitability.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 Features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 Model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Simplex:       0.73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Interior Point:0.27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Simplex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probabilities are recommendations, not mathematical guarantees.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deterministic fallback must always exist.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ML Model 2 — MILP Search Strategy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MILP provides the strongest ML opportunity.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ML system can influence: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Branching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Given fractional variables: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x17 = 3.72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x42 = 8.14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x71 = 2.51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x88 = 5.49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 generates scores: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x17 → 0.31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x42 → 0.84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x71 → 0.27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x88 → 0.66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solver can prioritize: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x42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branching.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Potential features: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fractionality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objective coefficient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reduced cost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 participation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pseudo-cost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depth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type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historical performance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LP information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ML Model 3 — Heuristic Selection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heuristics: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Rounding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Feasibility Pump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Search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RINS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ML layer can predict: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heuristic?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should it run?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aggressively?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mathematical solver still verifies every candidate.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ML Model 4 — Hardware Selection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ML model estimates whether GPU acceleration is worthwhile.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 size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Nonzero count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SpMV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workload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iterations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 requirements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transfer estimate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 availability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Historical performance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only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+ GPU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Important: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GPU is an execution option, not a mandatory stage.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>
          <v:rect id="_x0000_i1045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ML Training Pipeline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ML training dataset can be generated internally.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BENCHMARK PROBLEMS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MULTIPLE STRATEGIES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Simplex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Interior Point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Different branching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Different heuristics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CPU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GPU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 PERFORMANCE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Runtime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Iterations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Nodes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Gap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Memory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GPU utilization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DATASET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 ML MODEL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 MODEL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LOCAL MODEL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 WITH SOLVER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should be local.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should be:</w:t>
      </w:r>
    </w:p>
    <w:p w:rsidR="004E30A2" w:rsidRPr="004E30A2" w:rsidRDefault="004E30A2" w:rsidP="004E3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LLM requirement</w:t>
      </w:r>
    </w:p>
    <w:p w:rsidR="004E30A2" w:rsidRPr="004E30A2" w:rsidRDefault="004E30A2" w:rsidP="004E3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cloud inference requirement</w:t>
      </w:r>
    </w:p>
    <w:p w:rsidR="004E30A2" w:rsidRPr="004E30A2" w:rsidRDefault="004E30A2" w:rsidP="004E3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internet dependency during solving</w:t>
      </w:r>
    </w:p>
    <w:p w:rsidR="004E30A2" w:rsidRPr="004E30A2" w:rsidRDefault="004E30A2" w:rsidP="004E3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external API dependency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>
          <v:rect id="_x0000_i1046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Stage 6 — Mathematical Solver Core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most important component.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 only configures/guides it.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mathematical core performs the actual optimization.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LP Solver Architecture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LP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Presolved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ML Algorithm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┌─────────┴─────────┐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Simplex               IPM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└─────────┬─────────┘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Numerical Algebra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┌──────┴──────┐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CPU           GPU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└──────┬──────┘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Candidate x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Validation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Revised Simplex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initial Simplex implementation should use:</w:t>
      </w:r>
    </w:p>
    <w:p w:rsidR="004E30A2" w:rsidRPr="004E30A2" w:rsidRDefault="004E30A2" w:rsidP="004E3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Basis representation</w:t>
      </w:r>
    </w:p>
    <w:p w:rsidR="004E30A2" w:rsidRPr="004E30A2" w:rsidRDefault="004E30A2" w:rsidP="004E3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Basic/non-basic variables</w:t>
      </w:r>
    </w:p>
    <w:p w:rsidR="004E30A2" w:rsidRPr="004E30A2" w:rsidRDefault="004E30A2" w:rsidP="004E3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costs</w:t>
      </w:r>
    </w:p>
    <w:p w:rsidR="004E30A2" w:rsidRPr="004E30A2" w:rsidRDefault="004E30A2" w:rsidP="004E3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Pricing</w:t>
      </w:r>
    </w:p>
    <w:p w:rsidR="004E30A2" w:rsidRPr="004E30A2" w:rsidRDefault="004E30A2" w:rsidP="004E3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Ratio test</w:t>
      </w:r>
    </w:p>
    <w:p w:rsidR="004E30A2" w:rsidRPr="004E30A2" w:rsidRDefault="004E30A2" w:rsidP="004E3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Pivot operations</w:t>
      </w:r>
    </w:p>
    <w:p w:rsidR="004E30A2" w:rsidRPr="004E30A2" w:rsidRDefault="004E30A2" w:rsidP="004E3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Basis updates</w:t>
      </w:r>
    </w:p>
    <w:p w:rsidR="004E30A2" w:rsidRPr="004E30A2" w:rsidRDefault="004E30A2" w:rsidP="004E3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Sparse factorization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Core loop: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Initialize basis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Factorize basis matrix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 reduced costs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Pricing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entering variable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Ratio test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leaving variable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Pivot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factorization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optimality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Numerical safeguards must be built into this loop.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Interior Point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LP/QP: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Barrier formulation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KKT system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 linear system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Factorization / iterative solve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Newton direction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 search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Update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Convergence check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numerical linear algebra subsystem is therefore shared between LP and QP.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MILP Solver Architecture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MILP should reuse the LP solver.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MILP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Presolve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ML Search Strategy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Root LP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Branch &amp; Bound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┌────────────┼────────────┐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  ▼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Branching       Cuts       Heuristics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│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└────────────┼────────────┘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LP Relaxation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┌──────┴──────┐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CPU           GPU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└──────┬──────┘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Node Result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┌────────┴────────┐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▼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Integer           Fractional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▼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Incumbent          Branch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└──────► New Nodes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Branch-and-Bound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Each node contains: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bounds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information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LP relaxation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Objective bound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Depth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Branching information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 processing: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 LP relaxation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Infeasible?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YES → Prune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NO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 worse than incumbent?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YES → Prune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NO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 feasible?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YES → Update incumbent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NO → Branch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Termination occurs when: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∣</w:t>
      </w: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UB−LB</w:t>
      </w:r>
      <w:r w:rsidRPr="004E30A2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∣∣</w:t>
      </w: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UB</w:t>
      </w:r>
      <w:r w:rsidRPr="004E30A2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∣</w:t>
      </w: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+ϵ\frac{|UB-LB</w:t>
      </w:r>
      <w:proofErr w:type="gram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|}{</w:t>
      </w:r>
      <w:proofErr w:type="gram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|UB|+\epsilon}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below the requested MIP gap.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Cutting Planes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architecture should support a pluggable cut interface.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CutManager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Generate cuts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Evaluate violation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Add cuts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Remove inactive cuts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Maintain cut pool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implementation can focus on basic valid cuts.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 modules can add:</w:t>
      </w:r>
    </w:p>
    <w:p w:rsidR="004E30A2" w:rsidRPr="004E30A2" w:rsidRDefault="004E30A2" w:rsidP="004E30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Gomory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cuts</w:t>
      </w:r>
    </w:p>
    <w:p w:rsidR="004E30A2" w:rsidRPr="004E30A2" w:rsidRDefault="004E30A2" w:rsidP="004E30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Mixed-integer rounding</w:t>
      </w:r>
    </w:p>
    <w:p w:rsidR="004E30A2" w:rsidRPr="004E30A2" w:rsidRDefault="004E30A2" w:rsidP="004E30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Cover cuts</w:t>
      </w:r>
    </w:p>
    <w:p w:rsidR="004E30A2" w:rsidRPr="004E30A2" w:rsidRDefault="004E30A2" w:rsidP="004E30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Clique cuts</w:t>
      </w:r>
    </w:p>
    <w:p w:rsidR="004E30A2" w:rsidRPr="004E30A2" w:rsidRDefault="004E30A2" w:rsidP="004E30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 problem-specific cuts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Heuristic Framework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solver should expose: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HeuristicManager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Rounding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Feasibility search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Local improvement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Future heuristics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 can select when and which heuristic to invoke.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heuristic can generate a candidate solution.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validator determines whether the candidate is actually feasible.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QP Solver Architecture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 Q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Convexity Check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 A + Sparse Q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Presolve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Scaling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 Algorithm Selection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Active Set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Interior Point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KKT System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 Numerical Algebra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CPU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GPU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Solution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MIQP Architecture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Reuse the MILP framework but replace the LP relaxation with a QP relaxation.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MIQP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Presolve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 Strategy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 &amp; Bound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QP Relaxation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QP Solver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CPU/GPU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Evaluation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Integer → Candidate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Fractional → Branch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NLP Architecture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NLP requires a function-evaluation abstraction.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NLP Model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Objective f(x)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Constraints g(x)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Gradient </w:t>
      </w:r>
      <w:r w:rsidRPr="004E30A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∇</w:t>
      </w: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f(x)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Jacobian J(x)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Hessian H(x)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Solver: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 model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 derivatives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local approximation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 subproblem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 search / trust region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Convergence?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MINLP Architecture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MINLP should reuse:</w:t>
      </w:r>
    </w:p>
    <w:p w:rsidR="004E30A2" w:rsidRPr="004E30A2" w:rsidRDefault="004E30A2" w:rsidP="004E30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NLP solver</w:t>
      </w:r>
    </w:p>
    <w:p w:rsidR="004E30A2" w:rsidRPr="004E30A2" w:rsidRDefault="004E30A2" w:rsidP="004E30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Branch-and-Bound</w:t>
      </w:r>
    </w:p>
    <w:p w:rsidR="004E30A2" w:rsidRPr="004E30A2" w:rsidRDefault="004E30A2" w:rsidP="004E30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Bound manager</w:t>
      </w:r>
    </w:p>
    <w:p w:rsidR="004E30A2" w:rsidRPr="004E30A2" w:rsidRDefault="004E30A2" w:rsidP="004E30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Sparse numerical engine</w:t>
      </w:r>
    </w:p>
    <w:p w:rsidR="004E30A2" w:rsidRPr="004E30A2" w:rsidRDefault="004E30A2" w:rsidP="004E30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 strategy engine</w:t>
      </w:r>
    </w:p>
    <w:p w:rsidR="004E30A2" w:rsidRPr="004E30A2" w:rsidRDefault="004E30A2" w:rsidP="004E30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Solution validator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Architecture: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MINLP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Presolve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 Strategy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NLP Solver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 Feasibility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feasible → incumbent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fractional → branch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└──────────────► repeat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Numerical Linear Algebra Subsystem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subsystem is shared by almost every solver.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should provide: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SparseMatrix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SparseVector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SpMV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 products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 operations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Scaling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Factorization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Triangular solves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Residual computation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KKT operations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Potential factorization components: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 LU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 Cholesky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 where required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Iterative methods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Preconditioners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Numerical linear algebra should be isolated from the optimization algorithms.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Simplex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IPM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MINLP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reuse the same numerical infrastructure.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31. CPU Architecture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CPU should primarily handle: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management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Presolve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Solver control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Basis management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Branch-and-Bound tree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selection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 management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Heuristic control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Multithreading should be introduced gradually.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Potential parallel areas: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Independent node processing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 operations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Residual calculations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 evaluation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Heuristic evaluation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GPU Architecture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GPU should be used selectively.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Candidate kernels: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 Matrix-Vector Multiplication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 addition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 scaling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 products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Reductions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Residual calculation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Parallel constraint evaluation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node operations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Some numerical linear algebra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must not assume: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GPU = faster.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GPU execution must be selected when: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TGPU+Ttransfer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&lt;TCPUT_{GPU} + T_{transfer} &lt; T_{CPU}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is expected.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Heterogeneous Runtime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runtime should provide a unified execution abstraction: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ExecutionEngine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CPUBackend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GPUBackend</w:t>
      </w:r>
      <w:proofErr w:type="spellEnd"/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Operations can request: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execute(</w:t>
      </w:r>
      <w:proofErr w:type="gram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operation, data,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preferred_device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ML/hardware policy determines the preferred device.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runtime should also support automatic fallback: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 requested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 unavailable?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YES → CPU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NO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 GPU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Failure?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YES → CPU fallback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NO → continue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34. Stage 7 — </w:t>
      </w:r>
      <w:proofErr w:type="spellStart"/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Postsolve</w:t>
      </w:r>
      <w:proofErr w:type="spellEnd"/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Presolve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changes the problem.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Therefore, the solver must maintain a transformation history.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x1, x2, x3, x4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Presolve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x3 fixed = 5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x4 eliminated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solver may actually solve: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x1, x2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Postsolve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reconstructs: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x1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x2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x3 = 5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x4 = derived value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user must receive the solution in the </w:t>
      </w: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original model's variable space</w:t>
      </w: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Stage 8 — Solution Validation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mandatory.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solver should independently verify: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Bounds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li≤xi≤uil_i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leq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x_i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leq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u_i</w:t>
      </w:r>
      <w:proofErr w:type="spellEnd"/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Constraints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Ax≤bAx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leq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equivalent equality/inequality conditions.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Integrality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integer variables: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xi≈round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(xi)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x_i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approx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round(</w:t>
      </w: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x_i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within tolerance.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Recompute: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cTxc^Tx</w:t>
      </w:r>
      <w:proofErr w:type="spellEnd"/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independently.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QP: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12xTQx+cTx\frac12x^TQx+c^Tx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must also be independently recomputed.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Numerical residuals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Measure: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Primal residual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Dual residual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 violation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Complementarity where applicable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MILP optimality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Report: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Incumbent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bound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MIP gap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Solver Output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API/CLI should return: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OPTIMAL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FEASIBLE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INFEASIBLE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UNBOUNDED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TIME_LIMIT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NUMERICAL_FAILURE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UNKNOWN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Objective: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x1 =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x2 =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MIP Gap: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Iterations: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Diagnostics: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Complete Runtime Architecture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final architecture is: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APPLICATION / API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└──────────────────────┬──────────────────────┘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MODEL INTERFACE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LP / MILP / QP / MIQP / NLP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└──────────────────────┬──────────────────────┘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VALIDATION &amp; CLASSIFICATION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└──────────────────────┬──────────────────────┘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STRUCTURAL &amp; NUMERICAL ANALYSIS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└──────────────────────┬──────────────────────┘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SPARSE MATRIX ENGINE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CSR / CSC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└──────────────────────┬──────────────────────┘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PRESOLVE &amp; SCALING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└──────────────────────┬──────────────────────┘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POST-PRESOLVE ANALYSIS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└──────────────────────┬──────────────────────┘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ML STRATEGY ENGINE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Algorithm │ Search │ Heuristics │ </w:t>
      </w:r>
      <w:proofErr w:type="gram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Hardware  │</w:t>
      </w:r>
      <w:proofErr w:type="gram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└──────────────────────┬──────────────────────┘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MATHEMATICAL CORE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LP    │ MILP │ QP │ MIQP │ NLP │ MINLP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└──────────────────────┬──────────────────────┘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NUMERICAL LINEAR ALGEBRA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Sparse Factorization / KKT /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SpMV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└──────────────────────┬──────────────────────┘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┌────────┴────────┐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┌──────────┐       ┌──────────┐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CPU    </w:t>
      </w:r>
      <w:proofErr w:type="gram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↔</w:t>
      </w:r>
      <w:proofErr w:type="gram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GPU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└──────────┘       └──────────┘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└────────┬────────┘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POSTSOLVE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└──────────────────────┬──────────────────────┘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SOLUTION VALIDATOR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└──────────────────────┬──────────────────────┘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SOLUTION + DIAGNOSTICS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└──────────────────────┬──────────────────────┘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PERFORMANCE LOG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└────────► ML DATASET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Recommended Software Repository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practical implementation structure: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sovereign-optimizer/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CMakeLists.txt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include/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model/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model.hpp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variable.hpp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constraint.hpp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objective.hpp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sparse/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│   ├── csr.hpp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csc.hpp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sparse_vector.hpp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operations.hpp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presolve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presolver.hpp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scaling.hpp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reductions.hpp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lp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simplex.hpp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interior_point.hpp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basis.hpp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milp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branch_bound.hpp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branching.hpp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cuts.hpp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heuristics.hpp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node.hpp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qp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qp_solver.hpp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active_set.hpp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kkt.hpp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nonlinear/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sqp.hpp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nonlinear_model.hpp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interior_point.hpp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numerical/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factorization.hpp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residuals.hpp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tolerances.hpp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runtime/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cpu_backend.hpp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gpu_backend.hpp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execution_engine.hpp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ml/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features.hpp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strategy.hpp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predictor.hpp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validation/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validator.hpp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diagnostics.hpp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corresponding implementations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cuda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spmv.cu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vector_ops.cu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└── reductions.cu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ml/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data/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training/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models/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inference/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parsers/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mps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lp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benchmarks/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miplib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netlib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mittelmann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unit/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numerical/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lp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milp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qp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examples/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docs/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Module Ownership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development team should be divided into subsystems.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Team A — Mathematical Core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Responsible for:</w:t>
      </w:r>
    </w:p>
    <w:p w:rsidR="004E30A2" w:rsidRPr="004E30A2" w:rsidRDefault="004E30A2" w:rsidP="004E3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LP</w:t>
      </w:r>
    </w:p>
    <w:p w:rsidR="004E30A2" w:rsidRPr="004E30A2" w:rsidRDefault="004E30A2" w:rsidP="004E3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Revised Simplex</w:t>
      </w:r>
    </w:p>
    <w:p w:rsidR="004E30A2" w:rsidRPr="004E30A2" w:rsidRDefault="004E30A2" w:rsidP="004E3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Interior Point</w:t>
      </w:r>
    </w:p>
    <w:p w:rsidR="004E30A2" w:rsidRPr="004E30A2" w:rsidRDefault="004E30A2" w:rsidP="004E3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QP</w:t>
      </w:r>
    </w:p>
    <w:p w:rsidR="004E30A2" w:rsidRPr="004E30A2" w:rsidRDefault="004E30A2" w:rsidP="004E3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KKT systems</w:t>
      </w:r>
    </w:p>
    <w:p w:rsidR="004E30A2" w:rsidRPr="004E30A2" w:rsidRDefault="004E30A2" w:rsidP="004E3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Numerical tolerances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Team B — MILP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Responsible for:</w:t>
      </w:r>
    </w:p>
    <w:p w:rsidR="004E30A2" w:rsidRPr="004E30A2" w:rsidRDefault="004E30A2" w:rsidP="004E3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Branch-and-Bound</w:t>
      </w:r>
    </w:p>
    <w:p w:rsidR="004E30A2" w:rsidRPr="004E30A2" w:rsidRDefault="004E30A2" w:rsidP="004E3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 representation</w:t>
      </w:r>
    </w:p>
    <w:p w:rsidR="004E30A2" w:rsidRPr="004E30A2" w:rsidRDefault="004E30A2" w:rsidP="004E3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 selection</w:t>
      </w:r>
    </w:p>
    <w:p w:rsidR="004E30A2" w:rsidRPr="004E30A2" w:rsidRDefault="004E30A2" w:rsidP="004E3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Branching</w:t>
      </w:r>
    </w:p>
    <w:p w:rsidR="004E30A2" w:rsidRPr="004E30A2" w:rsidRDefault="004E30A2" w:rsidP="004E3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Cutting planes</w:t>
      </w:r>
    </w:p>
    <w:p w:rsidR="004E30A2" w:rsidRPr="004E30A2" w:rsidRDefault="004E30A2" w:rsidP="004E3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Heuristics</w:t>
      </w:r>
    </w:p>
    <w:p w:rsidR="004E30A2" w:rsidRPr="004E30A2" w:rsidRDefault="004E30A2" w:rsidP="004E3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MIP gap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Team C — Sparse &amp; Numerical Computing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Responsible for:</w:t>
      </w:r>
    </w:p>
    <w:p w:rsidR="004E30A2" w:rsidRPr="004E30A2" w:rsidRDefault="004E30A2" w:rsidP="004E3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CSR</w:t>
      </w:r>
    </w:p>
    <w:p w:rsidR="004E30A2" w:rsidRPr="004E30A2" w:rsidRDefault="004E30A2" w:rsidP="004E3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CSC</w:t>
      </w:r>
    </w:p>
    <w:p w:rsidR="004E30A2" w:rsidRPr="004E30A2" w:rsidRDefault="004E30A2" w:rsidP="004E3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SpMV</w:t>
      </w:r>
      <w:proofErr w:type="spellEnd"/>
    </w:p>
    <w:p w:rsidR="004E30A2" w:rsidRPr="004E30A2" w:rsidRDefault="004E30A2" w:rsidP="004E3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Sparse factorization</w:t>
      </w:r>
    </w:p>
    <w:p w:rsidR="004E30A2" w:rsidRPr="004E30A2" w:rsidRDefault="004E30A2" w:rsidP="004E3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Scaling</w:t>
      </w:r>
    </w:p>
    <w:p w:rsidR="004E30A2" w:rsidRPr="004E30A2" w:rsidRDefault="004E30A2" w:rsidP="004E3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Residual calculations</w:t>
      </w:r>
    </w:p>
    <w:p w:rsidR="004E30A2" w:rsidRPr="004E30A2" w:rsidRDefault="004E30A2" w:rsidP="004E3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Numerical stability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a foundational team.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Team D — GPU / Parallel Computing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Responsible for:</w:t>
      </w:r>
    </w:p>
    <w:p w:rsidR="004E30A2" w:rsidRPr="004E30A2" w:rsidRDefault="004E30A2" w:rsidP="004E3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CUDA</w:t>
      </w:r>
    </w:p>
    <w:p w:rsidR="004E30A2" w:rsidRPr="004E30A2" w:rsidRDefault="004E30A2" w:rsidP="004E3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GPU memory management</w:t>
      </w:r>
    </w:p>
    <w:p w:rsidR="004E30A2" w:rsidRPr="004E30A2" w:rsidRDefault="004E30A2" w:rsidP="004E3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SpMV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kernels</w:t>
      </w:r>
    </w:p>
    <w:p w:rsidR="004E30A2" w:rsidRPr="004E30A2" w:rsidRDefault="004E30A2" w:rsidP="004E3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Vector kernels</w:t>
      </w:r>
    </w:p>
    <w:p w:rsidR="004E30A2" w:rsidRPr="004E30A2" w:rsidRDefault="004E30A2" w:rsidP="004E3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Reductions</w:t>
      </w:r>
    </w:p>
    <w:p w:rsidR="004E30A2" w:rsidRPr="004E30A2" w:rsidRDefault="004E30A2" w:rsidP="004E3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CPU/GPU runtime</w:t>
      </w:r>
    </w:p>
    <w:p w:rsidR="004E30A2" w:rsidRPr="004E30A2" w:rsidRDefault="004E30A2" w:rsidP="004E3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Benchmarking CPU vs GPU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Team E — ML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Responsible for:</w:t>
      </w:r>
    </w:p>
    <w:p w:rsidR="004E30A2" w:rsidRPr="004E30A2" w:rsidRDefault="004E30A2" w:rsidP="004E3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 extraction</w:t>
      </w:r>
    </w:p>
    <w:p w:rsidR="004E30A2" w:rsidRPr="004E30A2" w:rsidRDefault="004E30A2" w:rsidP="004E3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Dataset generation</w:t>
      </w:r>
    </w:p>
    <w:p w:rsidR="004E30A2" w:rsidRPr="004E30A2" w:rsidRDefault="004E30A2" w:rsidP="004E3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Strategy labels</w:t>
      </w:r>
    </w:p>
    <w:p w:rsidR="004E30A2" w:rsidRPr="004E30A2" w:rsidRDefault="004E30A2" w:rsidP="004E3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Algorithm selection model</w:t>
      </w:r>
    </w:p>
    <w:p w:rsidR="004E30A2" w:rsidRPr="004E30A2" w:rsidRDefault="004E30A2" w:rsidP="004E3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Branching model</w:t>
      </w:r>
    </w:p>
    <w:p w:rsidR="004E30A2" w:rsidRPr="004E30A2" w:rsidRDefault="004E30A2" w:rsidP="004E3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Hardware selection model</w:t>
      </w:r>
    </w:p>
    <w:p w:rsidR="004E30A2" w:rsidRPr="004E30A2" w:rsidRDefault="004E30A2" w:rsidP="004E30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Local inference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 must communicate through well-defined interfaces rather than directly manipulating solver internals.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Team F — Infrastructure / API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Responsible for:</w:t>
      </w:r>
    </w:p>
    <w:p w:rsidR="004E30A2" w:rsidRPr="004E30A2" w:rsidRDefault="004E30A2" w:rsidP="004E3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 API</w:t>
      </w:r>
    </w:p>
    <w:p w:rsidR="004E30A2" w:rsidRPr="004E30A2" w:rsidRDefault="004E30A2" w:rsidP="004E3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MPS parser</w:t>
      </w:r>
    </w:p>
    <w:p w:rsidR="004E30A2" w:rsidRPr="004E30A2" w:rsidRDefault="004E30A2" w:rsidP="004E3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LP parser</w:t>
      </w:r>
    </w:p>
    <w:p w:rsidR="004E30A2" w:rsidRPr="004E30A2" w:rsidRDefault="004E30A2" w:rsidP="004E3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</w:t>
      </w:r>
    </w:p>
    <w:p w:rsidR="004E30A2" w:rsidRPr="004E30A2" w:rsidRDefault="004E30A2" w:rsidP="004E3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Configuration</w:t>
      </w:r>
    </w:p>
    <w:p w:rsidR="004E30A2" w:rsidRPr="004E30A2" w:rsidRDefault="004E30A2" w:rsidP="004E3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Logging</w:t>
      </w:r>
    </w:p>
    <w:p w:rsidR="004E30A2" w:rsidRPr="004E30A2" w:rsidRDefault="004E30A2" w:rsidP="004E3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 serialization</w:t>
      </w:r>
    </w:p>
    <w:p w:rsidR="004E30A2" w:rsidRPr="004E30A2" w:rsidRDefault="004E30A2" w:rsidP="004E3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CMake</w:t>
      </w:r>
      <w:proofErr w:type="spell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/build system</w:t>
      </w:r>
    </w:p>
    <w:p w:rsidR="004E30A2" w:rsidRPr="004E30A2" w:rsidRDefault="004E30A2" w:rsidP="004E30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Integration testing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Development Order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attempt to develop everything simultaneously.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Recommended order: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Mathematical Foundation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 prototype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 LP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Revised Simplex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Goal: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Solve small LPs correctly.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Sparse Engine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CSR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CSC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SpMV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 vectors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Scaling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move Simplex to sparse representation.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Solve significantly larger LPs.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Phase 3 — </w:t>
      </w:r>
      <w:proofErr w:type="spellStart"/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Presolve</w:t>
      </w:r>
      <w:proofErr w:type="spellEnd"/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Fixed variables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Empty rows/columns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Singletons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 tightening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Redundancy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Scaling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 model size before solving.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Interior Point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Barrier method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KKT systems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 linear algebra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Convergence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Goal: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Have two continuous LP algorithms.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MILP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LP relaxation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 &amp; Bound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selection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 feasibility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MIP gap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Solve small/medium MILPs reliably.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MILP Improvements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Cutting planes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Heuristics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Better branching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Multiple node strategies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Goal: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 difficult MILP performance.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 — QP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Convexity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KKT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Set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Interior Point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Goal: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Solve convex QP benchmarks.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 — CPU Parallelization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OpenMP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 pools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Parallel node evaluation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Parallel vector operations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9 — GPU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with: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 memory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SpMV</w:t>
      </w:r>
      <w:proofErr w:type="spell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 operations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Reductions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Residual computation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after CPU implementation is correct.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10 — ML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after reliable baseline solvers exist.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model: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 features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Simplex vs IPM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vs GPU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Then: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MILP branching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Heuristic selection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11 — MIQP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MILP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12 — NLP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derivatives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 search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Interior Point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13 — MINLP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Combine: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 &amp; Bound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Relaxations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What Should NOT Be Built Initially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waste prototype development time on: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GUI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Dashboard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platform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 application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chatbot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Natural-language model creation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Fancy visualization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Distributed cluster scheduling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problem specifically asks for a solver core, and a basic API/CLI is sufficient.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engineering effort should go into: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Mathematics → sparse computing → numerical stability → MILP search → acceleration → ML adaptation.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ML Safety Rule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following rule must be enforced throughout the codebase: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ML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STRATEGY / HINT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MATHEMATICAL SOLVER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VALIDATION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TRUSTED RESULT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 → final answer → user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ML model cannot declare: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OPTIMAL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mathematical solver and verification subsystem must establish this.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ML Failure Handling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Suppose ML recommends GPU but GPU execution is slower.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solver must continue correctly.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Suppose ML recommends a poor branching variable.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solver must still remain mathematically valid.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 recommendation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Safety checks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valid → use strategy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 invalid / unavailable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deterministic fallback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makes the system robust against ML prediction errors.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Benchmarking Strategy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optimization improvement must be measured.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Benchmark dimensions: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Iterations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Objective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MIP Gap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 utilization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utilization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Presolve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reduction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Numerical residual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 solver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Our solver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benchmark suite should include recognized datasets such as:</w:t>
      </w:r>
    </w:p>
    <w:p w:rsidR="004E30A2" w:rsidRPr="004E30A2" w:rsidRDefault="004E30A2" w:rsidP="004E30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MIPLIB</w:t>
      </w:r>
    </w:p>
    <w:p w:rsidR="004E30A2" w:rsidRPr="004E30A2" w:rsidRDefault="004E30A2" w:rsidP="004E30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Netlib</w:t>
      </w:r>
      <w:proofErr w:type="spellEnd"/>
    </w:p>
    <w:p w:rsidR="004E30A2" w:rsidRPr="004E30A2" w:rsidRDefault="004E30A2" w:rsidP="004E30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Mittelmann</w:t>
      </w:r>
      <w:proofErr w:type="spellEnd"/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specified in the SIH problem requirements.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objective is not to claim universal superiority over established solvers.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demonstrate: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Competitive performance on selected large-scale, sparse and difficult problem classes while providing a sovereign and extensible solver core.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Numerical Robustness Testing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Dedicated stress tests must include: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Degeneracy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Many equivalent optimal bases / active constraints.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Ill-conditioning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Very different coefficient magnitudes.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Weak LP relaxation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MILP problems with large gaps between LP and integer solutions.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Large sparse models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Thousands → millions of variables/constraints.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Near-infeasible problems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Very small feasibility margins.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Numerical perturbations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 coefficient changes should not cause unexplained solver failure.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46. Logging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solver run should produce structured logs.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class = MILP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variables = 125000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constraints = 48000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nonzeros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850000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Presolve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variables_removed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18200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constraints_removed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7100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algorithm = simplex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branching = strong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hardware = hybrid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runtime =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nodes =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iterations =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 = OPTIMAL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objective =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mip_gap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0.0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max_constraint_violation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integrality_violation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...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objective_residual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...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data is also useful for ML training.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Performance Feedback Loop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successful solve should optionally produce: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 features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 strategy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Solver configuration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+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Iterations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 utilization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gap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becomes future training data.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</w:t>
      </w:r>
      <w:proofErr w:type="gramEnd"/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system gradually develops: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Benchmark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Better strategy selection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core adaptive component.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Final Product Architecture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final system should conceptually behave as follows: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INDUSTRIAL MODEL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MODEL INTERFACE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└────────┬────────┘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UNDERSTAND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CLASSIFY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ANALYZE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└────────┬────────┘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SPARSE ENGINE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CSR / CSC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└────────┬────────┘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PRESOLVE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+ SCALING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└────────┬────────┘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ML BRAIN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HOW TO SOLVE?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└────────┬────────┘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┌────────────┼────────────┐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            ▼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LP           MILP          QP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 │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Simplex/IPM   B&amp;B/Cuts     Active/IPM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 │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└────────────┼────────────┘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NUMERICAL </w:t>
      </w:r>
      <w:proofErr w:type="gram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 │</w:t>
      </w:r>
      <w:proofErr w:type="gram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KKT / </w:t>
      </w:r>
      <w:proofErr w:type="spell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SpMV</w:t>
      </w:r>
      <w:proofErr w:type="spellEnd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Factorization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└────────┬────────┘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CPU ↔ GPU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POSTSOLVE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└────────┬────────┘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VERIFY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Can we trust </w:t>
      </w:r>
      <w:proofErr w:type="gram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it?│</w:t>
      </w:r>
      <w:proofErr w:type="gram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└────────┬────────┘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SOLUTION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+ GAP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+ </w:t>
      </w:r>
      <w:proofErr w:type="gramStart"/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DIAGNOSTICS  │</w:t>
      </w:r>
      <w:proofErr w:type="gramEnd"/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└────────┬────────┘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PERFORMANCE DATA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└──────────► ML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49. The Most Important Implementation Rule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development team should always remember this ordering: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MODEL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mathematical problem?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ANALYZE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structure does the problem have?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SPARSE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we represent it efficiently?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PRESOLVE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we make it smaller/easier?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ML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strategy is likely to work best?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SOLVE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mathematical algorithm actually solves it?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CPU/GPU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 should expensive computations execute?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POSTSOLVE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Restore the original problem representation.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VERIFY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the solution mathematically valid?</w: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LEARN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did we learn from the solver's performance?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short: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Understand → Compress → Simplify → Adapt → Optimize → Accelerate → Verify → Learn</w:t>
      </w:r>
    </w:p>
    <w:p w:rsidR="004E30A2" w:rsidRPr="004E30A2" w:rsidRDefault="004E30A2" w:rsidP="004E3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4E30A2" w:rsidRPr="004E30A2" w:rsidRDefault="004E30A2" w:rsidP="004E3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50. Final Team Objective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prototype team should </w:t>
      </w: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think of this project as: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"Building an AI that solves optimization problems."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correct mental model is:</w:t>
      </w:r>
    </w:p>
    <w:p w:rsidR="004E30A2" w:rsidRPr="004E30A2" w:rsidRDefault="004E30A2" w:rsidP="004E30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 are building a mathematical optimization solver from scratch, and adding ML that learns which solving strategies work best for different problem structures.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architecture has three independent sources of intelligence/performance: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SOVEREIGN SOLVER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┌─────────────┼─────────────┐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  ▼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MATHEMATICS       ML          COMPUTING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│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Correctness      Adaptation    Acceleration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│             │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└─────────────┼─────────────┘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▼</w:t>
      </w:r>
    </w:p>
    <w:p w:rsidR="004E30A2" w:rsidRPr="004E30A2" w:rsidRDefault="004E30A2" w:rsidP="004E3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0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VERIFIED SOLUTION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mathematical algorithms provide </w:t>
      </w: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correctness</w:t>
      </w: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ML layer provides </w:t>
      </w: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adaptability</w:t>
      </w: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Sparse numerical computing provides </w:t>
      </w: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scalability</w:t>
      </w: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CPU/GPU heterogeneity provides </w:t>
      </w: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acceleration</w:t>
      </w: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validation layer provides </w:t>
      </w:r>
      <w:r w:rsidRPr="004E3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trust</w:t>
      </w: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E30A2" w:rsidRPr="004E30A2" w:rsidRDefault="004E30A2" w:rsidP="004E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3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the architecture the development team should implement toward.</w:t>
      </w:r>
    </w:p>
    <w:p w:rsidR="00563E54" w:rsidRDefault="00563E54">
      <w:bookmarkStart w:id="0" w:name="_GoBack"/>
      <w:bookmarkEnd w:id="0"/>
    </w:p>
    <w:sectPr w:rsidR="00563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C31B3"/>
    <w:multiLevelType w:val="multilevel"/>
    <w:tmpl w:val="BFD0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E2FF3"/>
    <w:multiLevelType w:val="multilevel"/>
    <w:tmpl w:val="525C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F45E9"/>
    <w:multiLevelType w:val="multilevel"/>
    <w:tmpl w:val="7DEC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676A2"/>
    <w:multiLevelType w:val="multilevel"/>
    <w:tmpl w:val="F456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650E9"/>
    <w:multiLevelType w:val="multilevel"/>
    <w:tmpl w:val="610E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44252"/>
    <w:multiLevelType w:val="multilevel"/>
    <w:tmpl w:val="E76E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70EF9"/>
    <w:multiLevelType w:val="multilevel"/>
    <w:tmpl w:val="5410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94E90"/>
    <w:multiLevelType w:val="multilevel"/>
    <w:tmpl w:val="6A64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A49ED"/>
    <w:multiLevelType w:val="multilevel"/>
    <w:tmpl w:val="8274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7537F"/>
    <w:multiLevelType w:val="multilevel"/>
    <w:tmpl w:val="D796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E5485"/>
    <w:multiLevelType w:val="multilevel"/>
    <w:tmpl w:val="6794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0659A"/>
    <w:multiLevelType w:val="multilevel"/>
    <w:tmpl w:val="43E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2305B"/>
    <w:multiLevelType w:val="multilevel"/>
    <w:tmpl w:val="88A2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24AA4"/>
    <w:multiLevelType w:val="multilevel"/>
    <w:tmpl w:val="8016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B1DCA"/>
    <w:multiLevelType w:val="multilevel"/>
    <w:tmpl w:val="0838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31709"/>
    <w:multiLevelType w:val="multilevel"/>
    <w:tmpl w:val="D5D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B3986"/>
    <w:multiLevelType w:val="multilevel"/>
    <w:tmpl w:val="F322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8762E"/>
    <w:multiLevelType w:val="multilevel"/>
    <w:tmpl w:val="4038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6301BA"/>
    <w:multiLevelType w:val="multilevel"/>
    <w:tmpl w:val="CDFC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70648"/>
    <w:multiLevelType w:val="multilevel"/>
    <w:tmpl w:val="4094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E3786"/>
    <w:multiLevelType w:val="multilevel"/>
    <w:tmpl w:val="A4C2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F732A"/>
    <w:multiLevelType w:val="multilevel"/>
    <w:tmpl w:val="E996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8317A"/>
    <w:multiLevelType w:val="multilevel"/>
    <w:tmpl w:val="A9A4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92517"/>
    <w:multiLevelType w:val="multilevel"/>
    <w:tmpl w:val="2868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933CB"/>
    <w:multiLevelType w:val="multilevel"/>
    <w:tmpl w:val="66A6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A3ECA"/>
    <w:multiLevelType w:val="multilevel"/>
    <w:tmpl w:val="0514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96661"/>
    <w:multiLevelType w:val="multilevel"/>
    <w:tmpl w:val="C51A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C6C16"/>
    <w:multiLevelType w:val="multilevel"/>
    <w:tmpl w:val="C25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9"/>
  </w:num>
  <w:num w:numId="4">
    <w:abstractNumId w:val="18"/>
  </w:num>
  <w:num w:numId="5">
    <w:abstractNumId w:val="21"/>
  </w:num>
  <w:num w:numId="6">
    <w:abstractNumId w:val="14"/>
  </w:num>
  <w:num w:numId="7">
    <w:abstractNumId w:val="3"/>
  </w:num>
  <w:num w:numId="8">
    <w:abstractNumId w:val="0"/>
  </w:num>
  <w:num w:numId="9">
    <w:abstractNumId w:val="5"/>
  </w:num>
  <w:num w:numId="10">
    <w:abstractNumId w:val="19"/>
  </w:num>
  <w:num w:numId="11">
    <w:abstractNumId w:val="11"/>
  </w:num>
  <w:num w:numId="12">
    <w:abstractNumId w:val="8"/>
  </w:num>
  <w:num w:numId="13">
    <w:abstractNumId w:val="24"/>
  </w:num>
  <w:num w:numId="14">
    <w:abstractNumId w:val="6"/>
  </w:num>
  <w:num w:numId="15">
    <w:abstractNumId w:val="13"/>
  </w:num>
  <w:num w:numId="16">
    <w:abstractNumId w:val="26"/>
  </w:num>
  <w:num w:numId="17">
    <w:abstractNumId w:val="1"/>
  </w:num>
  <w:num w:numId="18">
    <w:abstractNumId w:val="12"/>
  </w:num>
  <w:num w:numId="19">
    <w:abstractNumId w:val="20"/>
  </w:num>
  <w:num w:numId="20">
    <w:abstractNumId w:val="16"/>
  </w:num>
  <w:num w:numId="21">
    <w:abstractNumId w:val="23"/>
  </w:num>
  <w:num w:numId="22">
    <w:abstractNumId w:val="2"/>
  </w:num>
  <w:num w:numId="23">
    <w:abstractNumId w:val="7"/>
  </w:num>
  <w:num w:numId="24">
    <w:abstractNumId w:val="10"/>
  </w:num>
  <w:num w:numId="25">
    <w:abstractNumId w:val="25"/>
  </w:num>
  <w:num w:numId="26">
    <w:abstractNumId w:val="15"/>
  </w:num>
  <w:num w:numId="27">
    <w:abstractNumId w:val="22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0A2"/>
    <w:rsid w:val="004E30A2"/>
    <w:rsid w:val="0056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162858-F635-4417-91F6-0FFDB074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3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E3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E30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0A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E30A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E30A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4E3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3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E30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0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0A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30A2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4E3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36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31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1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8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2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7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7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29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3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42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4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1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6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5226</Words>
  <Characters>29791</Characters>
  <Application>Microsoft Office Word</Application>
  <DocSecurity>0</DocSecurity>
  <Lines>248</Lines>
  <Paragraphs>69</Paragraphs>
  <ScaleCrop>false</ScaleCrop>
  <Company>ODB</Company>
  <LinksUpToDate>false</LinksUpToDate>
  <CharactersWithSpaces>34948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2026-09-09T06:21:00Z</dcterms:created>
  <dcterms:modified xsi:type="dcterms:W3CDTF">2026-09-09T06:22:00Z</dcterms:modified>
</cp:coreProperties>
</file>