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457D" w14:textId="77777777" w:rsidR="00D0616A" w:rsidRDefault="00D0616A" w:rsidP="00D0616A">
      <w:pPr>
        <w:jc w:val="center"/>
        <w:rPr>
          <w:b/>
          <w:bCs/>
          <w:i/>
          <w:iCs/>
          <w:sz w:val="32"/>
          <w:szCs w:val="32"/>
        </w:rPr>
      </w:pPr>
      <w:r w:rsidRPr="00B527E9">
        <w:rPr>
          <w:b/>
          <w:bCs/>
          <w:i/>
          <w:iCs/>
          <w:sz w:val="32"/>
          <w:szCs w:val="32"/>
        </w:rPr>
        <w:t>An AI-powered Educational Companion: Gamification, Personalized Recommendations, and Intelligent Time Management</w:t>
      </w:r>
    </w:p>
    <w:p w14:paraId="4712A2A7" w14:textId="77777777" w:rsidR="00D0616A" w:rsidRPr="00711D23" w:rsidRDefault="00D0616A" w:rsidP="00D0616A">
      <w:pPr>
        <w:jc w:val="right"/>
        <w:rPr>
          <w:b/>
          <w:bCs/>
          <w:i/>
          <w:iCs/>
          <w:sz w:val="24"/>
          <w:szCs w:val="24"/>
        </w:rPr>
      </w:pPr>
      <w:r w:rsidRPr="00711D23">
        <w:rPr>
          <w:i/>
          <w:iCs/>
          <w:sz w:val="24"/>
          <w:szCs w:val="24"/>
        </w:rPr>
        <w:t>Motofelea Viorelia-Maria</w:t>
      </w:r>
    </w:p>
    <w:p w14:paraId="30F6BD21" w14:textId="77777777" w:rsidR="00D0616A" w:rsidRPr="00375571" w:rsidRDefault="00D0616A" w:rsidP="00D0616A">
      <w:r>
        <w:pict w14:anchorId="607C0C33">
          <v:rect id="_x0000_i1062" style="width:0;height:1.5pt" o:hralign="center" o:hrstd="t" o:hr="t" fillcolor="#a0a0a0" stroked="f"/>
        </w:pict>
      </w:r>
    </w:p>
    <w:p w14:paraId="04C27A60" w14:textId="77777777" w:rsidR="00D0616A" w:rsidRPr="00375571" w:rsidRDefault="00D0616A" w:rsidP="00D0616A">
      <w:pPr>
        <w:rPr>
          <w:b/>
          <w:bCs/>
        </w:rPr>
      </w:pPr>
      <w:r w:rsidRPr="00375571">
        <w:rPr>
          <w:b/>
          <w:bCs/>
        </w:rPr>
        <w:t>1. Research Topic</w:t>
      </w:r>
    </w:p>
    <w:p w14:paraId="33DD711E" w14:textId="77777777" w:rsidR="00D0616A" w:rsidRPr="00375571" w:rsidRDefault="00D0616A" w:rsidP="00D0616A">
      <w:pPr>
        <w:spacing w:after="0"/>
      </w:pPr>
      <w:r w:rsidRPr="00375571">
        <w:t xml:space="preserve">The proposed research aims to design and study an intelligent educational system that combines </w:t>
      </w:r>
      <w:r w:rsidRPr="00375571">
        <w:rPr>
          <w:b/>
          <w:bCs/>
        </w:rPr>
        <w:t>gamification</w:t>
      </w:r>
      <w:r w:rsidRPr="00375571">
        <w:t xml:space="preserve">, </w:t>
      </w:r>
      <w:r w:rsidRPr="00375571">
        <w:rPr>
          <w:b/>
          <w:bCs/>
        </w:rPr>
        <w:t>personalized AI-driven recommendations</w:t>
      </w:r>
      <w:r w:rsidRPr="00375571">
        <w:t xml:space="preserve">, and </w:t>
      </w:r>
      <w:r w:rsidRPr="00375571">
        <w:rPr>
          <w:b/>
          <w:bCs/>
        </w:rPr>
        <w:t>task/time management</w:t>
      </w:r>
      <w:r w:rsidRPr="00375571">
        <w:t xml:space="preserve"> in a single platform.</w:t>
      </w:r>
      <w:r w:rsidRPr="00375571">
        <w:br/>
        <w:t>The platform’s goals are to:</w:t>
      </w:r>
    </w:p>
    <w:p w14:paraId="5149673C" w14:textId="77777777" w:rsidR="00D0616A" w:rsidRPr="00375571" w:rsidRDefault="00D0616A" w:rsidP="00D0616A">
      <w:pPr>
        <w:numPr>
          <w:ilvl w:val="0"/>
          <w:numId w:val="67"/>
        </w:numPr>
        <w:spacing w:after="0"/>
      </w:pPr>
      <w:r w:rsidRPr="00375571">
        <w:t xml:space="preserve">enhance </w:t>
      </w:r>
      <w:r w:rsidRPr="00375571">
        <w:rPr>
          <w:b/>
          <w:bCs/>
        </w:rPr>
        <w:t>student motivation</w:t>
      </w:r>
      <w:r w:rsidRPr="00375571">
        <w:t xml:space="preserve"> through rewards, challenges, and progress tracking,</w:t>
      </w:r>
    </w:p>
    <w:p w14:paraId="080A52C0" w14:textId="77777777" w:rsidR="00D0616A" w:rsidRPr="00375571" w:rsidRDefault="00D0616A" w:rsidP="00D0616A">
      <w:pPr>
        <w:numPr>
          <w:ilvl w:val="0"/>
          <w:numId w:val="67"/>
        </w:numPr>
        <w:spacing w:after="0"/>
      </w:pPr>
      <w:r w:rsidRPr="00375571">
        <w:t xml:space="preserve">improve </w:t>
      </w:r>
      <w:r w:rsidRPr="00375571">
        <w:rPr>
          <w:b/>
          <w:bCs/>
        </w:rPr>
        <w:t>learning outcomes</w:t>
      </w:r>
      <w:r w:rsidRPr="00375571">
        <w:t xml:space="preserve"> via personalized resource recommendations (articles, exercises, videos),</w:t>
      </w:r>
    </w:p>
    <w:p w14:paraId="0F153D16" w14:textId="77777777" w:rsidR="00D0616A" w:rsidRPr="00375571" w:rsidRDefault="00D0616A" w:rsidP="00D0616A">
      <w:pPr>
        <w:numPr>
          <w:ilvl w:val="0"/>
          <w:numId w:val="67"/>
        </w:numPr>
        <w:spacing w:after="0"/>
      </w:pPr>
      <w:r w:rsidRPr="00375571">
        <w:t xml:space="preserve">increase </w:t>
      </w:r>
      <w:r w:rsidRPr="00375571">
        <w:rPr>
          <w:b/>
          <w:bCs/>
        </w:rPr>
        <w:t>productivity and well-being</w:t>
      </w:r>
      <w:r w:rsidRPr="00375571">
        <w:t xml:space="preserve"> with adaptive scheduling, reminders, and explainable recommendations for prioritizing tasks.</w:t>
      </w:r>
    </w:p>
    <w:p w14:paraId="3CD52459" w14:textId="77777777" w:rsidR="00D0616A" w:rsidRPr="00375571" w:rsidRDefault="00D0616A" w:rsidP="00D0616A">
      <w:r w:rsidRPr="00375571">
        <w:t>This integrative approach addresses multiple aspects of digital education: engagement, learning effectiveness, and productivity.</w:t>
      </w:r>
    </w:p>
    <w:p w14:paraId="57E03C61" w14:textId="77777777" w:rsidR="00D0616A" w:rsidRPr="00375571" w:rsidRDefault="00D0616A" w:rsidP="00D0616A">
      <w:r>
        <w:pict w14:anchorId="11ECF738">
          <v:rect id="_x0000_i1063" style="width:0;height:1.5pt" o:hralign="center" o:hrstd="t" o:hr="t" fillcolor="#a0a0a0" stroked="f"/>
        </w:pict>
      </w:r>
    </w:p>
    <w:p w14:paraId="50792B1B" w14:textId="77777777" w:rsidR="00D0616A" w:rsidRPr="00375571" w:rsidRDefault="00D0616A" w:rsidP="00D0616A">
      <w:pPr>
        <w:rPr>
          <w:b/>
          <w:bCs/>
        </w:rPr>
      </w:pPr>
      <w:r w:rsidRPr="00375571">
        <w:rPr>
          <w:b/>
          <w:bCs/>
        </w:rPr>
        <w:t>2. Classification of the Research Topic</w:t>
      </w:r>
    </w:p>
    <w:p w14:paraId="53778ACA" w14:textId="77777777" w:rsidR="00D0616A" w:rsidRPr="00375571" w:rsidRDefault="00D0616A" w:rsidP="00D0616A">
      <w:pPr>
        <w:spacing w:after="0"/>
      </w:pPr>
      <w:r w:rsidRPr="00375571">
        <w:rPr>
          <w:b/>
          <w:bCs/>
        </w:rPr>
        <w:t>AMS Mathematical Subject Classification 2020:</w:t>
      </w:r>
    </w:p>
    <w:p w14:paraId="2C145B60" w14:textId="77777777" w:rsidR="00D0616A" w:rsidRPr="00375571" w:rsidRDefault="00D0616A" w:rsidP="00D0616A">
      <w:pPr>
        <w:numPr>
          <w:ilvl w:val="0"/>
          <w:numId w:val="68"/>
        </w:numPr>
        <w:spacing w:after="0"/>
      </w:pPr>
      <w:r w:rsidRPr="00375571">
        <w:rPr>
          <w:b/>
          <w:bCs/>
        </w:rPr>
        <w:t>68T01</w:t>
      </w:r>
      <w:r w:rsidRPr="00375571">
        <w:t xml:space="preserve"> – Artificial Intelligence</w:t>
      </w:r>
    </w:p>
    <w:p w14:paraId="24022C3F" w14:textId="77777777" w:rsidR="00D0616A" w:rsidRPr="00375571" w:rsidRDefault="00D0616A" w:rsidP="00D0616A">
      <w:pPr>
        <w:numPr>
          <w:ilvl w:val="0"/>
          <w:numId w:val="68"/>
        </w:numPr>
        <w:spacing w:after="0"/>
      </w:pPr>
      <w:r w:rsidRPr="00375571">
        <w:rPr>
          <w:b/>
          <w:bCs/>
        </w:rPr>
        <w:t>68T05</w:t>
      </w:r>
      <w:r w:rsidRPr="00375571">
        <w:t xml:space="preserve"> – Learning and Adaptive Systems</w:t>
      </w:r>
    </w:p>
    <w:p w14:paraId="02683379" w14:textId="77777777" w:rsidR="00D0616A" w:rsidRDefault="00D0616A" w:rsidP="00D0616A">
      <w:pPr>
        <w:numPr>
          <w:ilvl w:val="0"/>
          <w:numId w:val="68"/>
        </w:numPr>
      </w:pPr>
      <w:r w:rsidRPr="00375571">
        <w:rPr>
          <w:b/>
          <w:bCs/>
        </w:rPr>
        <w:t>97U50</w:t>
      </w:r>
      <w:r w:rsidRPr="00375571">
        <w:t xml:space="preserve"> – Education (Applications of Computer Science in Education)</w:t>
      </w:r>
    </w:p>
    <w:p w14:paraId="728B607A" w14:textId="77777777" w:rsidR="00D0616A" w:rsidRPr="007213A4" w:rsidRDefault="00D0616A" w:rsidP="00D0616A">
      <w:pPr>
        <w:spacing w:after="0"/>
      </w:pPr>
      <w:r w:rsidRPr="007213A4">
        <w:rPr>
          <w:b/>
          <w:bCs/>
        </w:rPr>
        <w:t>ACM Computing Classification System (CCS 2012):</w:t>
      </w:r>
    </w:p>
    <w:p w14:paraId="68011903" w14:textId="77777777" w:rsidR="00D0616A" w:rsidRPr="007213A4" w:rsidRDefault="00D0616A" w:rsidP="00D0616A">
      <w:pPr>
        <w:numPr>
          <w:ilvl w:val="0"/>
          <w:numId w:val="69"/>
        </w:numPr>
        <w:spacing w:after="0"/>
      </w:pPr>
      <w:r w:rsidRPr="007213A4">
        <w:t>Computing methodologies → Artificial intelligence → Planning and scheduling</w:t>
      </w:r>
    </w:p>
    <w:p w14:paraId="0D298034" w14:textId="77777777" w:rsidR="00D0616A" w:rsidRDefault="00D0616A" w:rsidP="00D0616A">
      <w:pPr>
        <w:numPr>
          <w:ilvl w:val="0"/>
          <w:numId w:val="69"/>
        </w:numPr>
        <w:spacing w:after="0"/>
      </w:pPr>
      <w:r w:rsidRPr="007213A4">
        <w:t>Applied computing → Education → Interactive learning environments</w:t>
      </w:r>
    </w:p>
    <w:p w14:paraId="0C2804E3" w14:textId="77777777" w:rsidR="00D0616A" w:rsidRPr="00B527E9" w:rsidRDefault="00D0616A" w:rsidP="00D0616A">
      <w:pPr>
        <w:numPr>
          <w:ilvl w:val="0"/>
          <w:numId w:val="69"/>
        </w:numPr>
        <w:spacing w:after="0"/>
      </w:pPr>
      <w:r w:rsidRPr="007213A4">
        <w:t>Human-centered computing → Human computer interaction (HCI) → HCI design and evaluation methods</w:t>
      </w:r>
    </w:p>
    <w:p w14:paraId="76504291" w14:textId="77777777" w:rsidR="00D0616A" w:rsidRPr="0064494C" w:rsidRDefault="00D0616A" w:rsidP="00D0616A">
      <w:r w:rsidRPr="0064494C">
        <w:pict w14:anchorId="4AD4C808">
          <v:rect id="_x0000_i1025" style="width:0;height:1.5pt" o:hralign="center" o:hrstd="t" o:hr="t" fillcolor="#a0a0a0" stroked="f"/>
        </w:pict>
      </w:r>
    </w:p>
    <w:p w14:paraId="0016A72C" w14:textId="77777777" w:rsidR="00D0616A" w:rsidRPr="0064494C" w:rsidRDefault="00D0616A" w:rsidP="00D0616A">
      <w:pPr>
        <w:rPr>
          <w:b/>
          <w:bCs/>
        </w:rPr>
      </w:pPr>
      <w:r>
        <w:rPr>
          <w:b/>
          <w:bCs/>
        </w:rPr>
        <w:t xml:space="preserve">3. </w:t>
      </w:r>
      <w:r w:rsidRPr="0064494C">
        <w:rPr>
          <w:b/>
          <w:bCs/>
        </w:rPr>
        <w:t>Abstract</w:t>
      </w:r>
    </w:p>
    <w:p w14:paraId="0017E515" w14:textId="77777777" w:rsidR="00D0616A" w:rsidRPr="0064494C" w:rsidRDefault="00D0616A" w:rsidP="00D0616A">
      <w:pPr>
        <w:rPr>
          <w:b/>
          <w:bCs/>
        </w:rPr>
      </w:pPr>
      <w:r w:rsidRPr="0064494C">
        <w:t xml:space="preserve">This paper presents the applied experimental component of the research project </w:t>
      </w:r>
      <w:r w:rsidRPr="0064494C">
        <w:rPr>
          <w:i/>
          <w:iCs/>
        </w:rPr>
        <w:t>“An AI-powered Educational Companion: Gamification, Personalized Recommendations, and Intelligent Time Management.”</w:t>
      </w:r>
      <w:r w:rsidRPr="0064494C">
        <w:t xml:space="preserve"> The document includes (1) a formal mathematical modeling of the experimental framework, (2) a case study on a synthetic dataset illustrating methodology and prototype behavior, (3) </w:t>
      </w:r>
      <w:r w:rsidRPr="0064494C">
        <w:lastRenderedPageBreak/>
        <w:t>preparation for validation on real datasets through comparison with related work, and (4) documentation of the source code repository and development workflow.</w:t>
      </w:r>
    </w:p>
    <w:p w14:paraId="2FBBFC8C" w14:textId="77777777" w:rsidR="00D0616A" w:rsidRPr="0064494C" w:rsidRDefault="00D0616A" w:rsidP="00D0616A">
      <w:r w:rsidRPr="0064494C">
        <w:t>The goal of this research is to design and empirically evaluate an integrated intelligent educational system that unifies gamification mechanisms, hybrid AI-based personalized recommendations, and constraint-based intelligent scheduling. This report covers the applied part of the research, focusing on modeling, prototyping, experimental evaluation, and preparation for real-data benchmarking. All components are aligned with scientific methodology and reproducible experimental standards.</w:t>
      </w:r>
    </w:p>
    <w:p w14:paraId="59D4448B" w14:textId="77777777" w:rsidR="00D0616A" w:rsidRPr="0064494C" w:rsidRDefault="00D0616A" w:rsidP="00D0616A">
      <w:r w:rsidRPr="0064494C">
        <w:pict w14:anchorId="600AA695">
          <v:rect id="_x0000_i1026" style="width:0;height:1.5pt" o:hralign="center" o:hrstd="t" o:hr="t" fillcolor="#a0a0a0" stroked="f"/>
        </w:pict>
      </w:r>
    </w:p>
    <w:p w14:paraId="3F5668F7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 Experimental Modeling</w:t>
      </w:r>
    </w:p>
    <w:p w14:paraId="7105B36E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4.1 Purpose of Experimental Modeling</w:t>
      </w:r>
    </w:p>
    <w:p w14:paraId="02C16BCA" w14:textId="77777777" w:rsidR="00D0616A" w:rsidRPr="0064494C" w:rsidRDefault="00D0616A" w:rsidP="00D0616A">
      <w:r w:rsidRPr="0064494C">
        <w:t>The experimental modeling formalizes the entire research pipeline, ensuring scientific rigor, reproducibility, and comparability with existing literature. The modeling defines the data representations, variables, algorithms, metrics, baselines, and evaluation methodology.</w:t>
      </w:r>
    </w:p>
    <w:p w14:paraId="5150DC5B" w14:textId="77777777" w:rsidR="00D0616A" w:rsidRPr="0064494C" w:rsidRDefault="00D0616A" w:rsidP="00D0616A">
      <w:r w:rsidRPr="0064494C">
        <w:pict w14:anchorId="13A58D81">
          <v:rect id="_x0000_i1027" style="width:0;height:1.5pt" o:hralign="center" o:hrstd="t" o:hr="t" fillcolor="#a0a0a0" stroked="f"/>
        </w:pict>
      </w:r>
    </w:p>
    <w:p w14:paraId="26225CD7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4.2 Data Used in Experiments</w:t>
      </w:r>
    </w:p>
    <w:p w14:paraId="0F505D0E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4.2.1 Initial Synthetic Dataset</w:t>
      </w:r>
    </w:p>
    <w:p w14:paraId="190E975D" w14:textId="77777777" w:rsidR="00D0616A" w:rsidRPr="0064494C" w:rsidRDefault="00D0616A" w:rsidP="00D0616A">
      <w:r w:rsidRPr="0064494C">
        <w:t>An initial synthetic dataset is created to illustrate and validate early modeling decisions.</w:t>
      </w:r>
      <w:r w:rsidRPr="0064494C">
        <w:br/>
        <w:t>It includes:</w:t>
      </w:r>
    </w:p>
    <w:p w14:paraId="5FD183E1" w14:textId="77777777" w:rsidR="00D0616A" w:rsidRPr="0064494C" w:rsidRDefault="00D0616A" w:rsidP="00D0616A">
      <w:pPr>
        <w:numPr>
          <w:ilvl w:val="0"/>
          <w:numId w:val="1"/>
        </w:numPr>
      </w:pPr>
      <w:r w:rsidRPr="0064494C">
        <w:t>12 synthetic users</w:t>
      </w:r>
      <w:r>
        <w:t xml:space="preserve"> </w:t>
      </w:r>
      <w:r w:rsidRPr="00D147ED">
        <w:t>(diverse learning goals, domain preferences)</w:t>
      </w:r>
    </w:p>
    <w:p w14:paraId="03BD3851" w14:textId="77777777" w:rsidR="00D0616A" w:rsidRPr="0064494C" w:rsidRDefault="00D0616A" w:rsidP="00D0616A">
      <w:pPr>
        <w:numPr>
          <w:ilvl w:val="0"/>
          <w:numId w:val="1"/>
        </w:numPr>
      </w:pPr>
      <w:r w:rsidRPr="0064494C">
        <w:t>30 tasks with deadlines, estimated durations, priorities</w:t>
      </w:r>
    </w:p>
    <w:p w14:paraId="0D262C48" w14:textId="77777777" w:rsidR="00D0616A" w:rsidRPr="0064494C" w:rsidRDefault="00D0616A" w:rsidP="00D0616A">
      <w:pPr>
        <w:numPr>
          <w:ilvl w:val="0"/>
          <w:numId w:val="1"/>
        </w:numPr>
      </w:pPr>
      <w:r w:rsidRPr="0064494C">
        <w:t>50 learning resources with topic vectors, difficulty, estimated time</w:t>
      </w:r>
    </w:p>
    <w:p w14:paraId="0C7D8A1F" w14:textId="77777777" w:rsidR="00D0616A" w:rsidRPr="0064494C" w:rsidRDefault="00D0616A" w:rsidP="00D0616A">
      <w:pPr>
        <w:numPr>
          <w:ilvl w:val="0"/>
          <w:numId w:val="1"/>
        </w:numPr>
      </w:pPr>
      <w:r w:rsidRPr="0064494C">
        <w:t>Engagement signals: XP, streaks, badges</w:t>
      </w:r>
      <w:r>
        <w:t xml:space="preserve">, </w:t>
      </w:r>
      <w:r w:rsidRPr="00D147ED">
        <w:t>challenge completions</w:t>
      </w:r>
    </w:p>
    <w:p w14:paraId="47287112" w14:textId="77777777" w:rsidR="00D0616A" w:rsidRPr="0064494C" w:rsidRDefault="00D0616A" w:rsidP="00D0616A">
      <w:pPr>
        <w:numPr>
          <w:ilvl w:val="0"/>
          <w:numId w:val="1"/>
        </w:numPr>
      </w:pPr>
      <w:r w:rsidRPr="0064494C">
        <w:t>Interaction logs: resource views, task completions</w:t>
      </w:r>
      <w:r>
        <w:t xml:space="preserve">, </w:t>
      </w:r>
      <w:r w:rsidRPr="00D147ED">
        <w:t>timestamps</w:t>
      </w:r>
    </w:p>
    <w:p w14:paraId="7586A703" w14:textId="77777777" w:rsidR="00D0616A" w:rsidRPr="0064494C" w:rsidRDefault="00D0616A" w:rsidP="00D0616A">
      <w:r w:rsidRPr="00D147ED">
        <w:t>Synthetic data ensures full control over distributions, enabling clean testing of algorithms before real data integration.</w:t>
      </w:r>
    </w:p>
    <w:p w14:paraId="49C2185F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4.2.2 Real Benchmark Datasets</w:t>
      </w:r>
    </w:p>
    <w:p w14:paraId="362DDF23" w14:textId="77777777" w:rsidR="00D0616A" w:rsidRPr="0064494C" w:rsidRDefault="00D0616A" w:rsidP="00D0616A">
      <w:r w:rsidRPr="0064494C">
        <w:t>To comply with the requirement of validating against datasets used in published research, the following will be used:</w:t>
      </w:r>
    </w:p>
    <w:p w14:paraId="18D60767" w14:textId="77777777" w:rsidR="00D0616A" w:rsidRPr="0064494C" w:rsidRDefault="00D0616A" w:rsidP="00D0616A">
      <w:pPr>
        <w:numPr>
          <w:ilvl w:val="0"/>
          <w:numId w:val="2"/>
        </w:numPr>
      </w:pPr>
      <w:r w:rsidRPr="0064494C">
        <w:rPr>
          <w:b/>
          <w:bCs/>
        </w:rPr>
        <w:t>OULAD</w:t>
      </w:r>
      <w:r w:rsidRPr="0064494C">
        <w:t xml:space="preserve"> </w:t>
      </w:r>
      <w:r>
        <w:rPr>
          <w:rStyle w:val="Strong"/>
        </w:rPr>
        <w:t xml:space="preserve">(Open University Learning Analytics </w:t>
      </w:r>
      <w:proofErr w:type="gramStart"/>
      <w:r>
        <w:rPr>
          <w:rStyle w:val="Strong"/>
        </w:rPr>
        <w:t>Dataset)</w:t>
      </w:r>
      <w:r w:rsidRPr="0064494C">
        <w:t xml:space="preserve"> —</w:t>
      </w:r>
      <w:proofErr w:type="gramEnd"/>
      <w:r>
        <w:t xml:space="preserve"> </w:t>
      </w:r>
      <w:r w:rsidRPr="0064494C">
        <w:t>student interactions</w:t>
      </w:r>
      <w:r>
        <w:t xml:space="preserve"> and activity logs</w:t>
      </w:r>
      <w:r w:rsidRPr="0064494C">
        <w:t>, assessments, VLE clickstream</w:t>
      </w:r>
      <w:r>
        <w:t>, demographic features</w:t>
      </w:r>
    </w:p>
    <w:p w14:paraId="65E6AB0B" w14:textId="77777777" w:rsidR="00D0616A" w:rsidRPr="0064494C" w:rsidRDefault="00D0616A" w:rsidP="00D0616A">
      <w:pPr>
        <w:numPr>
          <w:ilvl w:val="0"/>
          <w:numId w:val="2"/>
        </w:numPr>
      </w:pPr>
      <w:r w:rsidRPr="0064494C">
        <w:rPr>
          <w:b/>
          <w:bCs/>
        </w:rPr>
        <w:lastRenderedPageBreak/>
        <w:t>ASSISTments</w:t>
      </w:r>
      <w:r w:rsidRPr="0064494C">
        <w:t xml:space="preserve"> </w:t>
      </w:r>
      <w:r>
        <w:rPr>
          <w:rStyle w:val="Strong"/>
        </w:rPr>
        <w:t>Dataset</w:t>
      </w:r>
      <w:r w:rsidRPr="0064494C">
        <w:t xml:space="preserve"> — skill tagging, problem-solving sequences</w:t>
      </w:r>
      <w:r>
        <w:t>, used for student modeling and predictions</w:t>
      </w:r>
    </w:p>
    <w:p w14:paraId="5D3CC0C7" w14:textId="77777777" w:rsidR="00D0616A" w:rsidRPr="0064494C" w:rsidRDefault="00D0616A" w:rsidP="00D0616A">
      <w:pPr>
        <w:numPr>
          <w:ilvl w:val="0"/>
          <w:numId w:val="2"/>
        </w:numPr>
      </w:pPr>
      <w:r w:rsidRPr="0064494C">
        <w:rPr>
          <w:b/>
          <w:bCs/>
        </w:rPr>
        <w:t>EdNet</w:t>
      </w:r>
      <w:r w:rsidRPr="0064494C">
        <w:t xml:space="preserve"> </w:t>
      </w:r>
      <w:r>
        <w:rPr>
          <w:rStyle w:val="Strong"/>
        </w:rPr>
        <w:t>Dataset</w:t>
      </w:r>
      <w:r w:rsidRPr="0064494C">
        <w:t xml:space="preserve"> — over 1B educational interactions</w:t>
      </w:r>
      <w:r>
        <w:t>, the largest public dataset in EdTech (&gt;1B interactions)</w:t>
      </w:r>
    </w:p>
    <w:p w14:paraId="7EBC6ED3" w14:textId="77777777" w:rsidR="00D0616A" w:rsidRPr="0064494C" w:rsidRDefault="00D0616A" w:rsidP="00D0616A">
      <w:r w:rsidRPr="00D147ED">
        <w:t xml:space="preserve">These datasets enable direct comparison with published recommender systems, learning analytics models, scheduling heuristics, and engagement studies. </w:t>
      </w:r>
      <w:r w:rsidRPr="0064494C">
        <w:pict w14:anchorId="51324C81">
          <v:rect id="_x0000_i1028" style="width:0;height:1.5pt" o:hralign="center" o:hrstd="t" o:hr="t" fillcolor="#a0a0a0" stroked="f"/>
        </w:pict>
      </w:r>
    </w:p>
    <w:p w14:paraId="1DF4A15F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4.3 Mathematical and Algorithmic Models</w:t>
      </w:r>
    </w:p>
    <w:p w14:paraId="4CDF71C8" w14:textId="77777777" w:rsidR="00D0616A" w:rsidRDefault="00D0616A" w:rsidP="00D0616A">
      <w:pPr>
        <w:rPr>
          <w:b/>
          <w:bCs/>
        </w:rPr>
      </w:pPr>
      <w:r w:rsidRPr="0064494C">
        <w:rPr>
          <w:b/>
          <w:bCs/>
        </w:rPr>
        <w:t>4.3.1 Hybrid Recommendation Model</w:t>
      </w:r>
    </w:p>
    <w:p w14:paraId="331CEF4E" w14:textId="77777777" w:rsidR="00D0616A" w:rsidRPr="0064494C" w:rsidRDefault="00D0616A" w:rsidP="00D0616A">
      <w:pPr>
        <w:rPr>
          <w:b/>
          <w:bCs/>
        </w:rPr>
      </w:pPr>
      <w:r>
        <w:t>Personalized recommendations follow a hybrid approach combining content-based similarity with collaborative filtering:</w:t>
      </w:r>
    </w:p>
    <w:p w14:paraId="78156185" w14:textId="77777777" w:rsidR="00D0616A" w:rsidRPr="0064494C" w:rsidRDefault="00D0616A" w:rsidP="00D0616A">
      <m:oMathPara>
        <m:oMath>
          <m:r>
            <w:rPr>
              <w:rFonts w:ascii="Cambria Math" w:hAnsi="Cambria Math"/>
            </w:rPr>
            <m:t>Score(u,i)=α⋅Si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content</m:t>
              </m:r>
            </m:sub>
          </m:sSub>
          <m:r>
            <w:rPr>
              <w:rFonts w:ascii="Cambria Math" w:hAnsi="Cambria Math"/>
            </w:rPr>
            <m:t>(u,i)+(1-α)⋅Pre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CF</m:t>
              </m:r>
            </m:sub>
          </m:sSub>
          <m:r>
            <w:rPr>
              <w:rFonts w:ascii="Cambria Math" w:hAnsi="Cambria Math"/>
            </w:rPr>
            <m:t>(u,i)</m:t>
          </m:r>
          <m:r>
            <w:rPr>
              <w:i/>
            </w:rPr>
            <w:br/>
          </m:r>
        </m:oMath>
      </m:oMathPara>
    </w:p>
    <w:p w14:paraId="674B1184" w14:textId="77777777" w:rsidR="00D0616A" w:rsidRPr="0064494C" w:rsidRDefault="00D0616A" w:rsidP="00D0616A">
      <w:r w:rsidRPr="0064494C">
        <w:t>Where:</w:t>
      </w:r>
    </w:p>
    <w:p w14:paraId="45EBEBDD" w14:textId="77777777" w:rsidR="00D0616A" w:rsidRPr="0064494C" w:rsidRDefault="00D0616A" w:rsidP="00D0616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</m:oMath>
      <w:r w:rsidRPr="0064494C">
        <w:t>= cosine similarity of topic vectors</w:t>
      </w:r>
    </w:p>
    <w:p w14:paraId="06C4613E" w14:textId="77777777" w:rsidR="00D0616A" w:rsidRPr="0064494C" w:rsidRDefault="00D0616A" w:rsidP="00D0616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</m:oMath>
      <w:r w:rsidRPr="0064494C">
        <w:t xml:space="preserve">= </w:t>
      </w:r>
      <w:r w:rsidRPr="00D81795">
        <w:t>prediction using matrix factorization or nearest-neighbor CF</w:t>
      </w:r>
    </w:p>
    <w:p w14:paraId="36D346D7" w14:textId="77777777" w:rsidR="00D0616A" w:rsidRPr="0064494C" w:rsidRDefault="00D0616A" w:rsidP="00D0616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 w:rsidRPr="0064494C">
        <w:rPr>
          <w:rFonts w:ascii="Cambria Math" w:hAnsi="Cambria Math" w:cs="Cambria Math"/>
        </w:rPr>
        <w:t>∈</w:t>
      </w:r>
      <w:r w:rsidRPr="0064494C">
        <w:t xml:space="preserve"> [0,1] balances the models</w:t>
      </w:r>
      <w:r>
        <w:t xml:space="preserve"> – the two components</w:t>
      </w:r>
    </w:p>
    <w:p w14:paraId="62516C3D" w14:textId="77777777" w:rsidR="00D0616A" w:rsidRPr="0064494C" w:rsidRDefault="00D0616A" w:rsidP="00D0616A">
      <w:r w:rsidRPr="0064494C">
        <w:t>Evaluation metrics:</w:t>
      </w:r>
    </w:p>
    <w:p w14:paraId="68B23A99" w14:textId="77777777" w:rsidR="00D0616A" w:rsidRPr="0064494C" w:rsidRDefault="00D0616A" w:rsidP="00D0616A">
      <m:oMathPara>
        <m:oMath>
          <m:r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∩Top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∩Top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187EE2A4" w14:textId="77777777" w:rsidR="00D0616A" w:rsidRPr="0064494C" w:rsidRDefault="00D0616A" w:rsidP="00D0616A">
      <w:r w:rsidRPr="0064494C">
        <w:pict w14:anchorId="11ADC503">
          <v:rect id="_x0000_i1029" style="width:0;height:1.5pt" o:hralign="center" o:hrstd="t" o:hr="t" fillcolor="#a0a0a0" stroked="f"/>
        </w:pict>
      </w:r>
    </w:p>
    <w:p w14:paraId="56C96600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 xml:space="preserve">4.3.2 Constraint-Based </w:t>
      </w:r>
      <w:r>
        <w:rPr>
          <w:b/>
          <w:bCs/>
        </w:rPr>
        <w:t xml:space="preserve">Intelligent </w:t>
      </w:r>
      <w:r w:rsidRPr="0064494C">
        <w:rPr>
          <w:b/>
          <w:bCs/>
        </w:rPr>
        <w:t>Scheduling Model</w:t>
      </w:r>
    </w:p>
    <w:p w14:paraId="075ADF3A" w14:textId="77777777" w:rsidR="00D0616A" w:rsidRPr="00D81795" w:rsidRDefault="00D0616A" w:rsidP="00D0616A">
      <w:r w:rsidRPr="00D81795">
        <w:t>The scheduling module optimizes task allocation under deadlines and workload constraints, using OR-Tools CP-SAT:</w:t>
      </w:r>
    </w:p>
    <w:p w14:paraId="443263A6" w14:textId="77777777" w:rsidR="00D0616A" w:rsidRPr="00D81795" w:rsidRDefault="00D0616A" w:rsidP="00D0616A">
      <w:r w:rsidRPr="00D81795">
        <w:t>Let:</w:t>
      </w:r>
    </w:p>
    <w:p w14:paraId="5C25BE41" w14:textId="77777777" w:rsidR="00D0616A" w:rsidRPr="00D81795" w:rsidRDefault="00D0616A" w:rsidP="00D0616A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T</m:t>
        </m:r>
      </m:oMath>
      <w:r w:rsidRPr="00D81795">
        <w:t>= set of tasks</w:t>
      </w:r>
    </w:p>
    <w:p w14:paraId="2F00B37C" w14:textId="77777777" w:rsidR="00D0616A" w:rsidRPr="00D81795" w:rsidRDefault="00D0616A" w:rsidP="00D0616A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S</m:t>
        </m:r>
      </m:oMath>
      <w:r w:rsidRPr="00D81795">
        <w:t>= available time slots</w:t>
      </w:r>
    </w:p>
    <w:p w14:paraId="48F256CA" w14:textId="77777777" w:rsidR="00D0616A" w:rsidRPr="0064494C" w:rsidRDefault="00D0616A" w:rsidP="00D0616A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t,s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eastAsiaTheme="minorEastAsia"/>
        </w:rPr>
        <w:t xml:space="preserve"> </w:t>
      </w:r>
      <w:r w:rsidRPr="00D81795">
        <w:t>decision variable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t,s</m:t>
            </m:r>
          </m:sub>
        </m:sSub>
        <m:r>
          <w:rPr>
            <w:rFonts w:ascii="Cambria Math" w:hAnsi="Cambria Math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nor/>
                </m:rPr>
                <m:t xml:space="preserve">if task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 xml:space="preserve"> is scheduled in slot </m:t>
              </m:r>
              <m:r>
                <w:rPr>
                  <w:rFonts w:ascii="Cambria Math" w:hAnsi="Cambria Math"/>
                </w:rPr>
                <m:t>s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>otherwise</m:t>
              </m:r>
            </m:e>
          </m:mr>
        </m:m>
      </m:oMath>
      <w:r w:rsidRPr="0064494C">
        <w:br/>
      </w:r>
    </w:p>
    <w:p w14:paraId="13F86CCF" w14:textId="77777777" w:rsidR="00D0616A" w:rsidRPr="0064494C" w:rsidRDefault="00D0616A" w:rsidP="00D0616A">
      <w:r w:rsidRPr="0064494C">
        <w:rPr>
          <w:b/>
          <w:bCs/>
        </w:rPr>
        <w:t>Constraints:</w:t>
      </w:r>
    </w:p>
    <w:p w14:paraId="3C730A7B" w14:textId="77777777" w:rsidR="00D0616A" w:rsidRPr="0064494C" w:rsidRDefault="00D0616A" w:rsidP="00D0616A">
      <w:pPr>
        <w:numPr>
          <w:ilvl w:val="0"/>
          <w:numId w:val="4"/>
        </w:numPr>
      </w:pPr>
      <w:r w:rsidRPr="0064494C">
        <w:t>Non-overlap:</w:t>
      </w:r>
    </w:p>
    <w:p w14:paraId="2465DCE3" w14:textId="77777777" w:rsidR="00D0616A" w:rsidRPr="0064494C" w:rsidRDefault="00D0616A" w:rsidP="00D0616A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t,s</m:t>
              </m:r>
            </m:sub>
          </m:sSub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72D7BFE3" w14:textId="77777777" w:rsidR="00D0616A" w:rsidRPr="0064494C" w:rsidRDefault="00D0616A" w:rsidP="00D0616A">
      <w:pPr>
        <w:numPr>
          <w:ilvl w:val="0"/>
          <w:numId w:val="5"/>
        </w:numPr>
      </w:pPr>
      <w:r w:rsidRPr="0064494C">
        <w:t>Deadline:</w:t>
      </w:r>
    </w:p>
    <w:p w14:paraId="59E955FC" w14:textId="77777777" w:rsidR="00D0616A" w:rsidRPr="0064494C" w:rsidRDefault="00D0616A" w:rsidP="00D0616A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s≤deadline(t)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t,s</m:t>
              </m:r>
            </m:sub>
          </m:sSub>
          <m:r>
            <w:rPr>
              <w:rFonts w:ascii="Cambria Math" w:hAnsi="Cambria Math"/>
            </w:rPr>
            <m:t>≥1</m:t>
          </m:r>
          <m:r>
            <w:rPr>
              <w:i/>
            </w:rPr>
            <w:br/>
          </m:r>
        </m:oMath>
      </m:oMathPara>
    </w:p>
    <w:p w14:paraId="67947B63" w14:textId="77777777" w:rsidR="00D0616A" w:rsidRPr="0064494C" w:rsidRDefault="00D0616A" w:rsidP="00D0616A">
      <w:pPr>
        <w:numPr>
          <w:ilvl w:val="0"/>
          <w:numId w:val="6"/>
        </w:numPr>
      </w:pPr>
      <w:r w:rsidRPr="0064494C">
        <w:t>Daily workload:</w:t>
      </w:r>
    </w:p>
    <w:p w14:paraId="464E72CF" w14:textId="77777777" w:rsidR="00D0616A" w:rsidRPr="0064494C" w:rsidRDefault="00D0616A" w:rsidP="00D0616A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t,s∈day(d)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t,s</m:t>
              </m:r>
            </m:sub>
          </m:sSub>
          <m:r>
            <w:rPr>
              <w:rFonts w:ascii="Cambria Math" w:hAnsi="Cambria Math"/>
            </w:rPr>
            <m:t>⋅dur(t)≤MaxHours(d)</m:t>
          </m:r>
          <m:r>
            <w:rPr>
              <w:i/>
            </w:rPr>
            <w:br/>
          </m:r>
        </m:oMath>
      </m:oMathPara>
    </w:p>
    <w:p w14:paraId="4A9753FA" w14:textId="77777777" w:rsidR="00D0616A" w:rsidRPr="0064494C" w:rsidRDefault="00D0616A" w:rsidP="00D0616A">
      <w:r w:rsidRPr="0064494C">
        <w:t>Objective</w:t>
      </w:r>
      <w:r>
        <w:t xml:space="preserve"> function</w:t>
      </w:r>
      <w:r w:rsidRPr="0064494C">
        <w:t>:</w:t>
      </w:r>
    </w:p>
    <w:p w14:paraId="2A7D836D" w14:textId="77777777" w:rsidR="00D0616A" w:rsidRDefault="00D0616A" w:rsidP="00D0616A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Lateness(t)+β⋅FatiguePenalty)</m:t>
              </m:r>
            </m:e>
          </m:func>
          <m:r>
            <w:br/>
          </m:r>
        </m:oMath>
      </m:oMathPara>
      <w:r w:rsidRPr="00D81795">
        <w:t>This formalization allows reproducible optimization behaviors.</w:t>
      </w:r>
    </w:p>
    <w:p w14:paraId="2C27ABC4" w14:textId="77777777" w:rsidR="00D0616A" w:rsidRPr="0064494C" w:rsidRDefault="00D0616A" w:rsidP="00D0616A">
      <w:r w:rsidRPr="0064494C">
        <w:t xml:space="preserve">Solved using </w:t>
      </w:r>
      <w:r w:rsidRPr="0064494C">
        <w:rPr>
          <w:b/>
          <w:bCs/>
        </w:rPr>
        <w:t>Google OR-Tools CP-SAT</w:t>
      </w:r>
      <w:r w:rsidRPr="0064494C">
        <w:t>.</w:t>
      </w:r>
    </w:p>
    <w:p w14:paraId="08F53667" w14:textId="77777777" w:rsidR="00D0616A" w:rsidRPr="0064494C" w:rsidRDefault="00D0616A" w:rsidP="00D0616A">
      <w:r w:rsidRPr="0064494C">
        <w:pict w14:anchorId="526BB6E4">
          <v:rect id="_x0000_i1030" style="width:0;height:1.5pt" o:hralign="center" o:hrstd="t" o:hr="t" fillcolor="#a0a0a0" stroked="f"/>
        </w:pict>
      </w:r>
    </w:p>
    <w:p w14:paraId="4234C9BC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4.3.3 Gamification Engagement Model</w:t>
      </w:r>
    </w:p>
    <w:p w14:paraId="7E2C1399" w14:textId="77777777" w:rsidR="00D0616A" w:rsidRPr="0064494C" w:rsidRDefault="00D0616A" w:rsidP="00D0616A">
      <m:oMathPara>
        <m:oMath>
          <m:r>
            <w:rPr>
              <w:rFonts w:ascii="Cambria Math" w:hAnsi="Cambria Math"/>
            </w:rPr>
            <m:t>Eng(u)=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Streak(u)+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XP(u)+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Challenges(u)</m:t>
          </m:r>
          <m:r>
            <w:rPr>
              <w:i/>
            </w:rPr>
            <w:br/>
          </m:r>
        </m:oMath>
      </m:oMathPara>
      <w:r w:rsidRPr="00D81795">
        <w:t>Th</w:t>
      </w:r>
      <w:r>
        <w:t>e</w:t>
      </w:r>
      <w:r w:rsidRPr="00D81795">
        <w:t xml:space="preserve"> model operates engagement for experimental measurement.</w:t>
      </w:r>
    </w:p>
    <w:p w14:paraId="7BF8E0C5" w14:textId="77777777" w:rsidR="00D0616A" w:rsidRPr="0064494C" w:rsidRDefault="00D0616A" w:rsidP="00D0616A">
      <w:r w:rsidRPr="0064494C">
        <w:t>Th</w:t>
      </w:r>
      <w:r>
        <w:t>e</w:t>
      </w:r>
      <w:r w:rsidRPr="0064494C">
        <w:t xml:space="preserve"> function captures motivational dynamics for quantitative analysis.</w:t>
      </w:r>
    </w:p>
    <w:p w14:paraId="15D3E014" w14:textId="77777777" w:rsidR="00D0616A" w:rsidRPr="0064494C" w:rsidRDefault="00D0616A" w:rsidP="00D0616A">
      <w:r w:rsidRPr="0064494C">
        <w:pict w14:anchorId="09542884">
          <v:rect id="_x0000_i1031" style="width:0;height:1.5pt" o:hralign="center" o:hrstd="t" o:hr="t" fillcolor="#a0a0a0" stroked="f"/>
        </w:pict>
      </w:r>
    </w:p>
    <w:p w14:paraId="7C481223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4.4 Experimental Pipeline</w:t>
      </w:r>
    </w:p>
    <w:p w14:paraId="73ECD5BA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Data collection</w:t>
      </w:r>
    </w:p>
    <w:p w14:paraId="5FD03B14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Preprocessing</w:t>
      </w:r>
    </w:p>
    <w:p w14:paraId="52774781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lastRenderedPageBreak/>
        <w:t>Feature extraction</w:t>
      </w:r>
    </w:p>
    <w:p w14:paraId="44FF0684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Recommendation</w:t>
      </w:r>
    </w:p>
    <w:p w14:paraId="06A9C9F4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Scheduling</w:t>
      </w:r>
    </w:p>
    <w:p w14:paraId="3AB53A82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Gamification state update</w:t>
      </w:r>
    </w:p>
    <w:p w14:paraId="55924ECA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Logging</w:t>
      </w:r>
    </w:p>
    <w:p w14:paraId="68E572BF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Comparative experiments</w:t>
      </w:r>
    </w:p>
    <w:p w14:paraId="457001A6" w14:textId="77777777" w:rsidR="00D0616A" w:rsidRPr="0064494C" w:rsidRDefault="00D0616A" w:rsidP="00D0616A">
      <w:pPr>
        <w:numPr>
          <w:ilvl w:val="0"/>
          <w:numId w:val="7"/>
        </w:numPr>
      </w:pPr>
      <w:r w:rsidRPr="0064494C">
        <w:t>Statistical evaluation</w:t>
      </w:r>
    </w:p>
    <w:p w14:paraId="74FC053C" w14:textId="77777777" w:rsidR="00D0616A" w:rsidRPr="0064494C" w:rsidRDefault="00D0616A" w:rsidP="00D0616A">
      <w:r w:rsidRPr="0064494C">
        <w:pict w14:anchorId="7CA301B4">
          <v:rect id="_x0000_i1032" style="width:0;height:1.5pt" o:hralign="center" o:hrstd="t" o:hr="t" fillcolor="#a0a0a0" stroked="f"/>
        </w:pict>
      </w:r>
    </w:p>
    <w:p w14:paraId="0361B707" w14:textId="77777777" w:rsidR="00D0616A" w:rsidRDefault="00D0616A" w:rsidP="00D0616A">
      <w:pPr>
        <w:rPr>
          <w:b/>
          <w:bCs/>
        </w:rPr>
      </w:pPr>
      <w:r w:rsidRPr="0064494C">
        <w:rPr>
          <w:b/>
          <w:bCs/>
        </w:rPr>
        <w:t>4.5 Baselines</w:t>
      </w:r>
      <w:r>
        <w:rPr>
          <w:b/>
          <w:bCs/>
        </w:rPr>
        <w:t xml:space="preserve"> Used for Comparison</w:t>
      </w:r>
    </w:p>
    <w:p w14:paraId="56B72E21" w14:textId="77777777" w:rsidR="00D0616A" w:rsidRPr="0064494C" w:rsidRDefault="00D0616A" w:rsidP="00D0616A">
      <w:pPr>
        <w:rPr>
          <w:b/>
          <w:bCs/>
        </w:rPr>
      </w:pPr>
      <w:r>
        <w:t>To empirically prove originality and benefit over existing approaches, the following baselines will be used:</w:t>
      </w:r>
    </w:p>
    <w:p w14:paraId="4C7196BB" w14:textId="77777777" w:rsidR="00D0616A" w:rsidRPr="0064494C" w:rsidRDefault="00D0616A" w:rsidP="00D0616A">
      <w:pPr>
        <w:numPr>
          <w:ilvl w:val="0"/>
          <w:numId w:val="8"/>
        </w:numPr>
      </w:pPr>
      <w:r>
        <w:rPr>
          <w:b/>
          <w:bCs/>
        </w:rPr>
        <w:t>Most popular</w:t>
      </w:r>
      <w:r w:rsidRPr="0064494C">
        <w:rPr>
          <w:b/>
          <w:bCs/>
        </w:rPr>
        <w:t xml:space="preserve"> </w:t>
      </w:r>
      <w:r>
        <w:rPr>
          <w:b/>
          <w:bCs/>
        </w:rPr>
        <w:t>r</w:t>
      </w:r>
      <w:r w:rsidRPr="0064494C">
        <w:rPr>
          <w:b/>
          <w:bCs/>
        </w:rPr>
        <w:t>ecommender</w:t>
      </w:r>
    </w:p>
    <w:p w14:paraId="3CB06F9B" w14:textId="77777777" w:rsidR="00D0616A" w:rsidRPr="0064494C" w:rsidRDefault="00D0616A" w:rsidP="00D0616A">
      <w:pPr>
        <w:numPr>
          <w:ilvl w:val="0"/>
          <w:numId w:val="8"/>
        </w:numPr>
      </w:pPr>
      <w:r w:rsidRPr="0064494C">
        <w:rPr>
          <w:b/>
          <w:bCs/>
        </w:rPr>
        <w:t xml:space="preserve">Random </w:t>
      </w:r>
      <w:r>
        <w:rPr>
          <w:b/>
          <w:bCs/>
        </w:rPr>
        <w:t>r</w:t>
      </w:r>
      <w:r w:rsidRPr="0064494C">
        <w:rPr>
          <w:b/>
          <w:bCs/>
        </w:rPr>
        <w:t>ecommender</w:t>
      </w:r>
    </w:p>
    <w:p w14:paraId="57B667D2" w14:textId="77777777" w:rsidR="00D0616A" w:rsidRPr="0064494C" w:rsidRDefault="00D0616A" w:rsidP="00D0616A">
      <w:pPr>
        <w:numPr>
          <w:ilvl w:val="0"/>
          <w:numId w:val="8"/>
        </w:numPr>
      </w:pPr>
      <w:r w:rsidRPr="00D81795">
        <w:rPr>
          <w:b/>
          <w:bCs/>
        </w:rPr>
        <w:t>Manual human planning</w:t>
      </w:r>
    </w:p>
    <w:p w14:paraId="0BB9CD51" w14:textId="77777777" w:rsidR="00D0616A" w:rsidRPr="0064494C" w:rsidRDefault="00D0616A" w:rsidP="00D0616A">
      <w:pPr>
        <w:numPr>
          <w:ilvl w:val="0"/>
          <w:numId w:val="8"/>
        </w:numPr>
      </w:pPr>
      <w:r w:rsidRPr="00D81795">
        <w:rPr>
          <w:b/>
          <w:bCs/>
        </w:rPr>
        <w:t>System without gamification module</w:t>
      </w:r>
    </w:p>
    <w:p w14:paraId="720650B9" w14:textId="77777777" w:rsidR="00D0616A" w:rsidRDefault="00D0616A" w:rsidP="00D0616A">
      <w:pPr>
        <w:numPr>
          <w:ilvl w:val="0"/>
          <w:numId w:val="8"/>
        </w:numPr>
      </w:pPr>
      <w:r w:rsidRPr="00D81795">
        <w:rPr>
          <w:b/>
          <w:bCs/>
        </w:rPr>
        <w:t>System without explainability</w:t>
      </w:r>
    </w:p>
    <w:p w14:paraId="7753C12A" w14:textId="77777777" w:rsidR="00D0616A" w:rsidRPr="0064494C" w:rsidRDefault="00D0616A" w:rsidP="00D0616A">
      <w:pPr>
        <w:numPr>
          <w:ilvl w:val="0"/>
          <w:numId w:val="8"/>
        </w:numPr>
        <w:rPr>
          <w:b/>
          <w:bCs/>
        </w:rPr>
      </w:pPr>
      <w:r w:rsidRPr="00D81795">
        <w:rPr>
          <w:b/>
          <w:bCs/>
        </w:rPr>
        <w:t>Pure content-based recommender</w:t>
      </w:r>
    </w:p>
    <w:p w14:paraId="6326611E" w14:textId="77777777" w:rsidR="00D0616A" w:rsidRPr="0064494C" w:rsidRDefault="00D0616A" w:rsidP="00D0616A">
      <w:r w:rsidRPr="00D81795">
        <w:t>Each baseline isolates a specific function, enabling rigorous ablation analysis</w:t>
      </w:r>
      <w:r>
        <w:t xml:space="preserve"> -</w:t>
      </w:r>
      <w:proofErr w:type="gramStart"/>
      <w:r>
        <w:t>&gt;  the</w:t>
      </w:r>
      <w:proofErr w:type="gramEnd"/>
      <w:r w:rsidRPr="0064494C">
        <w:t xml:space="preserve"> method improves over existing approaches.</w:t>
      </w:r>
    </w:p>
    <w:p w14:paraId="52689549" w14:textId="77777777" w:rsidR="00D0616A" w:rsidRPr="0064494C" w:rsidRDefault="00D0616A" w:rsidP="00D0616A">
      <w:r w:rsidRPr="0064494C">
        <w:pict w14:anchorId="1485479C">
          <v:rect id="_x0000_i1033" style="width:0;height:1.5pt" o:hralign="center" o:hrstd="t" o:hr="t" fillcolor="#a0a0a0" stroked="f"/>
        </w:pict>
      </w:r>
    </w:p>
    <w:p w14:paraId="1134061C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4.6 Validation Methodology</w:t>
      </w:r>
    </w:p>
    <w:p w14:paraId="13DB2BED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Metrics</w:t>
      </w:r>
    </w:p>
    <w:p w14:paraId="5A30EF13" w14:textId="77777777" w:rsidR="00D0616A" w:rsidRPr="0064494C" w:rsidRDefault="00D0616A" w:rsidP="00D0616A">
      <w:pPr>
        <w:numPr>
          <w:ilvl w:val="0"/>
          <w:numId w:val="9"/>
        </w:numPr>
      </w:pPr>
      <w:r w:rsidRPr="0064494C">
        <w:t>Precision@k, Recall@k</w:t>
      </w:r>
    </w:p>
    <w:p w14:paraId="22508CC9" w14:textId="77777777" w:rsidR="00D0616A" w:rsidRPr="0064494C" w:rsidRDefault="00D0616A" w:rsidP="00D0616A">
      <w:pPr>
        <w:numPr>
          <w:ilvl w:val="0"/>
          <w:numId w:val="9"/>
        </w:numPr>
      </w:pPr>
      <w:r w:rsidRPr="0064494C">
        <w:t>Missed deadlines</w:t>
      </w:r>
    </w:p>
    <w:p w14:paraId="0735CF8B" w14:textId="77777777" w:rsidR="00D0616A" w:rsidRPr="0064494C" w:rsidRDefault="00D0616A" w:rsidP="00D0616A">
      <w:pPr>
        <w:numPr>
          <w:ilvl w:val="0"/>
          <w:numId w:val="9"/>
        </w:numPr>
      </w:pPr>
      <w:r w:rsidRPr="0064494C">
        <w:t>Total lateness</w:t>
      </w:r>
      <w:r>
        <w:t xml:space="preserve"> reduction</w:t>
      </w:r>
    </w:p>
    <w:p w14:paraId="3667B6C7" w14:textId="77777777" w:rsidR="00D0616A" w:rsidRPr="0064494C" w:rsidRDefault="00D0616A" w:rsidP="00D0616A">
      <w:pPr>
        <w:numPr>
          <w:ilvl w:val="0"/>
          <w:numId w:val="9"/>
        </w:numPr>
      </w:pPr>
      <w:r w:rsidRPr="0064494C">
        <w:t>Engagement score</w:t>
      </w:r>
      <w:r>
        <w:t xml:space="preserve"> </w:t>
      </w:r>
      <w:r w:rsidRPr="00D81795">
        <w:t>↑</w:t>
      </w:r>
    </w:p>
    <w:p w14:paraId="43DBBB5F" w14:textId="77777777" w:rsidR="00D0616A" w:rsidRDefault="00D0616A" w:rsidP="00D0616A">
      <w:pPr>
        <w:numPr>
          <w:ilvl w:val="0"/>
          <w:numId w:val="9"/>
        </w:numPr>
      </w:pPr>
      <w:r w:rsidRPr="00D81795">
        <w:lastRenderedPageBreak/>
        <w:t>System Usability Scale (SUS)</w:t>
      </w:r>
    </w:p>
    <w:p w14:paraId="5FB00580" w14:textId="77777777" w:rsidR="00D0616A" w:rsidRPr="0064494C" w:rsidRDefault="00D0616A" w:rsidP="00D0616A">
      <w:pPr>
        <w:numPr>
          <w:ilvl w:val="0"/>
          <w:numId w:val="9"/>
        </w:numPr>
      </w:pPr>
      <w:r w:rsidRPr="00D81795">
        <w:t>Trust questionnaire (XAI impact)</w:t>
      </w:r>
    </w:p>
    <w:p w14:paraId="7ECFDF1B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Statistical Tests</w:t>
      </w:r>
    </w:p>
    <w:p w14:paraId="07AF0653" w14:textId="77777777" w:rsidR="00D0616A" w:rsidRPr="0064494C" w:rsidRDefault="00D0616A" w:rsidP="00D0616A">
      <w:pPr>
        <w:numPr>
          <w:ilvl w:val="0"/>
          <w:numId w:val="10"/>
        </w:numPr>
      </w:pPr>
      <w:r w:rsidRPr="0064494C">
        <w:t>Paired t-test</w:t>
      </w:r>
    </w:p>
    <w:p w14:paraId="609246D6" w14:textId="77777777" w:rsidR="00D0616A" w:rsidRPr="0064494C" w:rsidRDefault="00D0616A" w:rsidP="00D0616A">
      <w:pPr>
        <w:numPr>
          <w:ilvl w:val="0"/>
          <w:numId w:val="10"/>
        </w:numPr>
      </w:pPr>
      <w:r w:rsidRPr="0064494C">
        <w:t>Wilcoxon signed-rank test</w:t>
      </w:r>
    </w:p>
    <w:p w14:paraId="66B471C8" w14:textId="77777777" w:rsidR="00D0616A" w:rsidRPr="0064494C" w:rsidRDefault="00D0616A" w:rsidP="00D0616A">
      <w:pPr>
        <w:numPr>
          <w:ilvl w:val="0"/>
          <w:numId w:val="10"/>
        </w:numPr>
      </w:pPr>
      <w:r w:rsidRPr="0064494C">
        <w:t>Cohen’s d effect size</w:t>
      </w:r>
    </w:p>
    <w:p w14:paraId="337DF108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Ablation Studies</w:t>
      </w:r>
    </w:p>
    <w:p w14:paraId="01947E8D" w14:textId="77777777" w:rsidR="00D0616A" w:rsidRPr="0064494C" w:rsidRDefault="00D0616A" w:rsidP="00D0616A">
      <w:r w:rsidRPr="000327FD">
        <w:t xml:space="preserve">Remove each module </w:t>
      </w:r>
      <w:r>
        <w:t xml:space="preserve">one by one </w:t>
      </w:r>
      <w:r w:rsidRPr="000327FD">
        <w:t>(recommender, planner, gamification, XAI) to measure contribution</w:t>
      </w:r>
      <w:r>
        <w:t xml:space="preserve"> and impact</w:t>
      </w:r>
      <w:r w:rsidRPr="000327FD">
        <w:t xml:space="preserve">. </w:t>
      </w:r>
      <w:r w:rsidRPr="0064494C">
        <w:pict w14:anchorId="5818F0D4">
          <v:rect id="_x0000_i1034" style="width:0;height:1.5pt" o:hralign="center" o:hrstd="t" o:hr="t" fillcolor="#a0a0a0" stroked="f"/>
        </w:pict>
      </w:r>
    </w:p>
    <w:p w14:paraId="38C79501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4.7 Technology Choices &amp;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713"/>
        <w:gridCol w:w="2602"/>
        <w:gridCol w:w="2036"/>
      </w:tblGrid>
      <w:tr w:rsidR="00D0616A" w:rsidRPr="0064494C" w14:paraId="16AE92BA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C2087" w14:textId="77777777" w:rsidR="00D0616A" w:rsidRPr="0064494C" w:rsidRDefault="00D0616A" w:rsidP="00C922EA">
            <w:pPr>
              <w:rPr>
                <w:b/>
                <w:bCs/>
              </w:rPr>
            </w:pPr>
            <w:r w:rsidRPr="0064494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68C630" w14:textId="77777777" w:rsidR="00D0616A" w:rsidRPr="0064494C" w:rsidRDefault="00D0616A" w:rsidP="00C922EA">
            <w:pPr>
              <w:rPr>
                <w:b/>
                <w:bCs/>
              </w:rPr>
            </w:pPr>
            <w:r w:rsidRPr="0064494C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F8815E6" w14:textId="77777777" w:rsidR="00D0616A" w:rsidRPr="0064494C" w:rsidRDefault="00D0616A" w:rsidP="00C922EA">
            <w:pPr>
              <w:rPr>
                <w:b/>
                <w:bCs/>
              </w:rPr>
            </w:pPr>
            <w:r w:rsidRPr="0064494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2BCF923" w14:textId="77777777" w:rsidR="00D0616A" w:rsidRPr="0064494C" w:rsidRDefault="00D0616A" w:rsidP="00C922EA">
            <w:pPr>
              <w:rPr>
                <w:b/>
                <w:bCs/>
              </w:rPr>
            </w:pPr>
            <w:r w:rsidRPr="0064494C">
              <w:rPr>
                <w:b/>
                <w:bCs/>
              </w:rPr>
              <w:t>Alternatives Rejected</w:t>
            </w:r>
          </w:p>
        </w:tc>
      </w:tr>
      <w:tr w:rsidR="00D0616A" w:rsidRPr="0064494C" w14:paraId="54FD5202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A956" w14:textId="77777777" w:rsidR="00D0616A" w:rsidRPr="0064494C" w:rsidRDefault="00D0616A" w:rsidP="00C922EA">
            <w:r w:rsidRPr="0064494C">
              <w:t>Frontend</w:t>
            </w:r>
          </w:p>
        </w:tc>
        <w:tc>
          <w:tcPr>
            <w:tcW w:w="0" w:type="auto"/>
            <w:vAlign w:val="center"/>
            <w:hideMark/>
          </w:tcPr>
          <w:p w14:paraId="1F5011D3" w14:textId="77777777" w:rsidR="00D0616A" w:rsidRPr="0064494C" w:rsidRDefault="00D0616A" w:rsidP="00C922EA">
            <w:r w:rsidRPr="0064494C">
              <w:t>React + TypeScript</w:t>
            </w:r>
          </w:p>
        </w:tc>
        <w:tc>
          <w:tcPr>
            <w:tcW w:w="0" w:type="auto"/>
            <w:vAlign w:val="center"/>
            <w:hideMark/>
          </w:tcPr>
          <w:p w14:paraId="5DC88D5D" w14:textId="77777777" w:rsidR="00D0616A" w:rsidRPr="0064494C" w:rsidRDefault="00D0616A" w:rsidP="00C922EA">
            <w:r w:rsidRPr="0064494C">
              <w:t>modular, scalable</w:t>
            </w:r>
          </w:p>
        </w:tc>
        <w:tc>
          <w:tcPr>
            <w:tcW w:w="0" w:type="auto"/>
            <w:vAlign w:val="center"/>
            <w:hideMark/>
          </w:tcPr>
          <w:p w14:paraId="71E40E16" w14:textId="77777777" w:rsidR="00D0616A" w:rsidRPr="0064494C" w:rsidRDefault="00D0616A" w:rsidP="00C922EA">
            <w:r w:rsidRPr="0064494C">
              <w:t>Angular, Vue</w:t>
            </w:r>
          </w:p>
        </w:tc>
      </w:tr>
      <w:tr w:rsidR="00D0616A" w:rsidRPr="0064494C" w14:paraId="0060F8E0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05D9" w14:textId="77777777" w:rsidR="00D0616A" w:rsidRPr="0064494C" w:rsidRDefault="00D0616A" w:rsidP="00C922EA">
            <w:r w:rsidRPr="0064494C">
              <w:t>Backend</w:t>
            </w:r>
          </w:p>
        </w:tc>
        <w:tc>
          <w:tcPr>
            <w:tcW w:w="0" w:type="auto"/>
            <w:vAlign w:val="center"/>
            <w:hideMark/>
          </w:tcPr>
          <w:p w14:paraId="542D179E" w14:textId="77777777" w:rsidR="00D0616A" w:rsidRPr="0064494C" w:rsidRDefault="00D0616A" w:rsidP="00C922EA">
            <w:r w:rsidRPr="0064494C"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60EFF4AB" w14:textId="77777777" w:rsidR="00D0616A" w:rsidRPr="0064494C" w:rsidRDefault="00D0616A" w:rsidP="00C922EA">
            <w:r w:rsidRPr="0064494C">
              <w:t>fast, secure, enterprise-level</w:t>
            </w:r>
          </w:p>
        </w:tc>
        <w:tc>
          <w:tcPr>
            <w:tcW w:w="0" w:type="auto"/>
            <w:vAlign w:val="center"/>
            <w:hideMark/>
          </w:tcPr>
          <w:p w14:paraId="708A3004" w14:textId="77777777" w:rsidR="00D0616A" w:rsidRPr="0064494C" w:rsidRDefault="00D0616A" w:rsidP="00C922EA">
            <w:r w:rsidRPr="0064494C">
              <w:t>Node.js, Django</w:t>
            </w:r>
          </w:p>
        </w:tc>
      </w:tr>
      <w:tr w:rsidR="00D0616A" w:rsidRPr="0064494C" w14:paraId="146EFCDF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60C0" w14:textId="77777777" w:rsidR="00D0616A" w:rsidRPr="0064494C" w:rsidRDefault="00D0616A" w:rsidP="00C922EA">
            <w:r w:rsidRPr="0064494C">
              <w:t>AI engine</w:t>
            </w:r>
          </w:p>
        </w:tc>
        <w:tc>
          <w:tcPr>
            <w:tcW w:w="0" w:type="auto"/>
            <w:vAlign w:val="center"/>
            <w:hideMark/>
          </w:tcPr>
          <w:p w14:paraId="44E46225" w14:textId="77777777" w:rsidR="00D0616A" w:rsidRPr="0064494C" w:rsidRDefault="00D0616A" w:rsidP="00C922EA">
            <w:r w:rsidRPr="0064494C">
              <w:t xml:space="preserve">Python </w:t>
            </w:r>
            <w:proofErr w:type="spellStart"/>
            <w:r w:rsidRPr="0064494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5F6BE" w14:textId="77777777" w:rsidR="00D0616A" w:rsidRPr="0064494C" w:rsidRDefault="00D0616A" w:rsidP="00C922EA">
            <w:r w:rsidRPr="0064494C">
              <w:t>ML ecosystem</w:t>
            </w:r>
          </w:p>
        </w:tc>
        <w:tc>
          <w:tcPr>
            <w:tcW w:w="0" w:type="auto"/>
            <w:vAlign w:val="center"/>
            <w:hideMark/>
          </w:tcPr>
          <w:p w14:paraId="7C278D91" w14:textId="77777777" w:rsidR="00D0616A" w:rsidRPr="0064494C" w:rsidRDefault="00D0616A" w:rsidP="00C922EA">
            <w:r w:rsidRPr="0064494C">
              <w:t>Java, C++</w:t>
            </w:r>
          </w:p>
        </w:tc>
      </w:tr>
      <w:tr w:rsidR="00D0616A" w:rsidRPr="0064494C" w14:paraId="1F62F8BD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C0F8" w14:textId="77777777" w:rsidR="00D0616A" w:rsidRPr="0064494C" w:rsidRDefault="00D0616A" w:rsidP="00C922EA">
            <w:r w:rsidRPr="0064494C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5E2A849" w14:textId="77777777" w:rsidR="00D0616A" w:rsidRPr="0064494C" w:rsidRDefault="00D0616A" w:rsidP="00C922EA">
            <w:r w:rsidRPr="0064494C">
              <w:t>OR-Tools CP-SAT</w:t>
            </w:r>
          </w:p>
        </w:tc>
        <w:tc>
          <w:tcPr>
            <w:tcW w:w="0" w:type="auto"/>
            <w:vAlign w:val="center"/>
            <w:hideMark/>
          </w:tcPr>
          <w:p w14:paraId="735EC937" w14:textId="77777777" w:rsidR="00D0616A" w:rsidRPr="0064494C" w:rsidRDefault="00D0616A" w:rsidP="00C922EA">
            <w:r w:rsidRPr="0064494C">
              <w:t>optimal solutions</w:t>
            </w:r>
          </w:p>
        </w:tc>
        <w:tc>
          <w:tcPr>
            <w:tcW w:w="0" w:type="auto"/>
            <w:vAlign w:val="center"/>
            <w:hideMark/>
          </w:tcPr>
          <w:p w14:paraId="165A4057" w14:textId="77777777" w:rsidR="00D0616A" w:rsidRPr="0064494C" w:rsidRDefault="00D0616A" w:rsidP="00C922EA">
            <w:r w:rsidRPr="0064494C">
              <w:t>heuristic-only</w:t>
            </w:r>
          </w:p>
        </w:tc>
      </w:tr>
      <w:tr w:rsidR="00D0616A" w:rsidRPr="0064494C" w14:paraId="0FF684E0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27CE" w14:textId="77777777" w:rsidR="00D0616A" w:rsidRPr="0064494C" w:rsidRDefault="00D0616A" w:rsidP="00C922EA">
            <w:r w:rsidRPr="0064494C">
              <w:t>Database</w:t>
            </w:r>
          </w:p>
        </w:tc>
        <w:tc>
          <w:tcPr>
            <w:tcW w:w="0" w:type="auto"/>
            <w:vAlign w:val="center"/>
            <w:hideMark/>
          </w:tcPr>
          <w:p w14:paraId="4F1CC5B4" w14:textId="77777777" w:rsidR="00D0616A" w:rsidRPr="0064494C" w:rsidRDefault="00D0616A" w:rsidP="00C922EA">
            <w:r w:rsidRPr="0064494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DD96941" w14:textId="77777777" w:rsidR="00D0616A" w:rsidRPr="0064494C" w:rsidRDefault="00D0616A" w:rsidP="00C922EA">
            <w:r w:rsidRPr="0064494C">
              <w:t>relational, stable</w:t>
            </w:r>
          </w:p>
        </w:tc>
        <w:tc>
          <w:tcPr>
            <w:tcW w:w="0" w:type="auto"/>
            <w:vAlign w:val="center"/>
            <w:hideMark/>
          </w:tcPr>
          <w:p w14:paraId="38A79471" w14:textId="77777777" w:rsidR="00D0616A" w:rsidRPr="0064494C" w:rsidRDefault="00D0616A" w:rsidP="00C922EA">
            <w:r w:rsidRPr="0064494C">
              <w:t>MongoDB</w:t>
            </w:r>
          </w:p>
        </w:tc>
      </w:tr>
      <w:tr w:rsidR="00D0616A" w:rsidRPr="0064494C" w14:paraId="74DAB0DF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4656" w14:textId="77777777" w:rsidR="00D0616A" w:rsidRPr="0064494C" w:rsidRDefault="00D0616A" w:rsidP="00C922EA">
            <w:r w:rsidRPr="0064494C">
              <w:t>CI/CD</w:t>
            </w:r>
          </w:p>
        </w:tc>
        <w:tc>
          <w:tcPr>
            <w:tcW w:w="0" w:type="auto"/>
            <w:vAlign w:val="center"/>
            <w:hideMark/>
          </w:tcPr>
          <w:p w14:paraId="5F1B3D96" w14:textId="77777777" w:rsidR="00D0616A" w:rsidRPr="0064494C" w:rsidRDefault="00D0616A" w:rsidP="00C922EA">
            <w:r w:rsidRPr="0064494C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33169682" w14:textId="77777777" w:rsidR="00D0616A" w:rsidRPr="0064494C" w:rsidRDefault="00D0616A" w:rsidP="00C922EA">
            <w:r w:rsidRPr="0064494C"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0498CC1A" w14:textId="77777777" w:rsidR="00D0616A" w:rsidRPr="0064494C" w:rsidRDefault="00D0616A" w:rsidP="00C922EA">
            <w:r w:rsidRPr="0064494C">
              <w:t>Jenkins</w:t>
            </w:r>
          </w:p>
        </w:tc>
      </w:tr>
    </w:tbl>
    <w:p w14:paraId="04C05A65" w14:textId="77777777" w:rsidR="00D0616A" w:rsidRPr="000327FD" w:rsidRDefault="00D0616A" w:rsidP="00D0616A">
      <w:pPr>
        <w:numPr>
          <w:ilvl w:val="0"/>
          <w:numId w:val="26"/>
        </w:numPr>
      </w:pPr>
      <w:proofErr w:type="spellStart"/>
      <w:r w:rsidRPr="000327FD">
        <w:rPr>
          <w:b/>
          <w:bCs/>
        </w:rPr>
        <w:t>React+TS</w:t>
      </w:r>
      <w:proofErr w:type="spellEnd"/>
      <w:r w:rsidRPr="000327FD">
        <w:t xml:space="preserve"> (modern, component-based UI)</w:t>
      </w:r>
    </w:p>
    <w:p w14:paraId="62588013" w14:textId="77777777" w:rsidR="00D0616A" w:rsidRPr="000327FD" w:rsidRDefault="00D0616A" w:rsidP="00D0616A">
      <w:pPr>
        <w:numPr>
          <w:ilvl w:val="0"/>
          <w:numId w:val="26"/>
        </w:numPr>
      </w:pPr>
      <w:r w:rsidRPr="000327FD">
        <w:rPr>
          <w:b/>
          <w:bCs/>
        </w:rPr>
        <w:t>ASP.NET Core</w:t>
      </w:r>
      <w:r w:rsidRPr="000327FD">
        <w:t xml:space="preserve"> (high-performance backend)</w:t>
      </w:r>
    </w:p>
    <w:p w14:paraId="78363942" w14:textId="77777777" w:rsidR="00D0616A" w:rsidRPr="000327FD" w:rsidRDefault="00D0616A" w:rsidP="00D0616A">
      <w:pPr>
        <w:numPr>
          <w:ilvl w:val="0"/>
          <w:numId w:val="26"/>
        </w:numPr>
      </w:pPr>
      <w:r w:rsidRPr="000327FD">
        <w:rPr>
          <w:b/>
          <w:bCs/>
        </w:rPr>
        <w:t xml:space="preserve">Python </w:t>
      </w:r>
      <w:proofErr w:type="spellStart"/>
      <w:r w:rsidRPr="000327FD">
        <w:rPr>
          <w:b/>
          <w:bCs/>
        </w:rPr>
        <w:t>FastAPI</w:t>
      </w:r>
      <w:proofErr w:type="spellEnd"/>
      <w:r w:rsidRPr="000327FD">
        <w:t xml:space="preserve"> (ML and optimization pipelines)</w:t>
      </w:r>
    </w:p>
    <w:p w14:paraId="533F8971" w14:textId="77777777" w:rsidR="00D0616A" w:rsidRPr="000327FD" w:rsidRDefault="00D0616A" w:rsidP="00D0616A">
      <w:pPr>
        <w:numPr>
          <w:ilvl w:val="0"/>
          <w:numId w:val="26"/>
        </w:numPr>
      </w:pPr>
      <w:r w:rsidRPr="000327FD">
        <w:rPr>
          <w:b/>
          <w:bCs/>
        </w:rPr>
        <w:t>PostgreSQL</w:t>
      </w:r>
      <w:r w:rsidRPr="000327FD">
        <w:t xml:space="preserve"> (ACID compliance)</w:t>
      </w:r>
    </w:p>
    <w:p w14:paraId="4788A69E" w14:textId="77777777" w:rsidR="00D0616A" w:rsidRPr="000327FD" w:rsidRDefault="00D0616A" w:rsidP="00D0616A">
      <w:pPr>
        <w:numPr>
          <w:ilvl w:val="0"/>
          <w:numId w:val="26"/>
        </w:numPr>
      </w:pPr>
      <w:r w:rsidRPr="000327FD">
        <w:rPr>
          <w:b/>
          <w:bCs/>
        </w:rPr>
        <w:t>OR-Tools CP-SAT</w:t>
      </w:r>
      <w:r w:rsidRPr="000327FD">
        <w:t xml:space="preserve"> (state-of-the-art constraint solver)</w:t>
      </w:r>
    </w:p>
    <w:p w14:paraId="606CCAD2" w14:textId="77777777" w:rsidR="00D0616A" w:rsidRDefault="00D0616A" w:rsidP="00D0616A">
      <w:r w:rsidRPr="000327FD">
        <w:t>Alternatives (Node.js, Django, MongoDB, heuristic planners) were rejected for scientific and performance reasons.</w:t>
      </w:r>
    </w:p>
    <w:p w14:paraId="48ADC8CF" w14:textId="77777777" w:rsidR="00D0616A" w:rsidRPr="0064494C" w:rsidRDefault="00D0616A" w:rsidP="00D0616A">
      <w:r w:rsidRPr="0064494C">
        <w:pict w14:anchorId="4FDBE7F4">
          <v:rect id="_x0000_i1035" style="width:0;height:1.5pt" o:hralign="center" o:hrstd="t" o:hr="t" fillcolor="#a0a0a0" stroked="f"/>
        </w:pict>
      </w:r>
    </w:p>
    <w:p w14:paraId="4DFD83F7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lastRenderedPageBreak/>
        <w:t>5. Case Study on Initial Data</w:t>
      </w:r>
    </w:p>
    <w:p w14:paraId="11BC819C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 xml:space="preserve">5.1 </w:t>
      </w:r>
      <w:r w:rsidRPr="000327FD">
        <w:rPr>
          <w:b/>
          <w:bCs/>
        </w:rPr>
        <w:t>Introduction and Purpose of the Case Study</w:t>
      </w:r>
    </w:p>
    <w:p w14:paraId="07C50036" w14:textId="77777777" w:rsidR="00D0616A" w:rsidRPr="000327FD" w:rsidRDefault="00D0616A" w:rsidP="00D0616A">
      <w:r w:rsidRPr="000327FD">
        <w:t>This case study evaluates the proposed integrated system on a small, controlled dataset.</w:t>
      </w:r>
      <w:r w:rsidRPr="000327FD">
        <w:br/>
        <w:t>The purpose is to:</w:t>
      </w:r>
    </w:p>
    <w:p w14:paraId="2BA5D67C" w14:textId="77777777" w:rsidR="00D0616A" w:rsidRPr="000327FD" w:rsidRDefault="00D0616A" w:rsidP="00D0616A">
      <w:pPr>
        <w:numPr>
          <w:ilvl w:val="0"/>
          <w:numId w:val="27"/>
        </w:numPr>
      </w:pPr>
      <w:r w:rsidRPr="000327FD">
        <w:t xml:space="preserve">illustrate the </w:t>
      </w:r>
      <w:r w:rsidRPr="000327FD">
        <w:rPr>
          <w:b/>
          <w:bCs/>
        </w:rPr>
        <w:t>methodology</w:t>
      </w:r>
      <w:r w:rsidRPr="000327FD">
        <w:t xml:space="preserve"> introduced in Chapter 4,</w:t>
      </w:r>
    </w:p>
    <w:p w14:paraId="142215BC" w14:textId="77777777" w:rsidR="00D0616A" w:rsidRPr="000327FD" w:rsidRDefault="00D0616A" w:rsidP="00D0616A">
      <w:pPr>
        <w:numPr>
          <w:ilvl w:val="0"/>
          <w:numId w:val="27"/>
        </w:numPr>
      </w:pPr>
      <w:r w:rsidRPr="000327FD">
        <w:t xml:space="preserve">demonstrate </w:t>
      </w:r>
      <w:r w:rsidRPr="000327FD">
        <w:rPr>
          <w:b/>
          <w:bCs/>
        </w:rPr>
        <w:t>algorithmic behavior</w:t>
      </w:r>
      <w:r w:rsidRPr="000327FD">
        <w:t xml:space="preserve"> on a simple dataset,</w:t>
      </w:r>
    </w:p>
    <w:p w14:paraId="7AA89A18" w14:textId="77777777" w:rsidR="00D0616A" w:rsidRPr="000327FD" w:rsidRDefault="00D0616A" w:rsidP="00D0616A">
      <w:pPr>
        <w:numPr>
          <w:ilvl w:val="0"/>
          <w:numId w:val="27"/>
        </w:numPr>
      </w:pPr>
      <w:r w:rsidRPr="000327FD">
        <w:t xml:space="preserve">verify the </w:t>
      </w:r>
      <w:r w:rsidRPr="000327FD">
        <w:rPr>
          <w:b/>
          <w:bCs/>
        </w:rPr>
        <w:t>correctness</w:t>
      </w:r>
      <w:r w:rsidRPr="000327FD">
        <w:t xml:space="preserve"> of prototype implementations,</w:t>
      </w:r>
    </w:p>
    <w:p w14:paraId="312C91E4" w14:textId="77777777" w:rsidR="00D0616A" w:rsidRPr="000327FD" w:rsidRDefault="00D0616A" w:rsidP="00D0616A">
      <w:pPr>
        <w:numPr>
          <w:ilvl w:val="0"/>
          <w:numId w:val="27"/>
        </w:numPr>
      </w:pPr>
      <w:r w:rsidRPr="000327FD">
        <w:t xml:space="preserve">generate </w:t>
      </w:r>
      <w:r w:rsidRPr="000327FD">
        <w:rPr>
          <w:b/>
          <w:bCs/>
        </w:rPr>
        <w:t>empirical evidence</w:t>
      </w:r>
      <w:r w:rsidRPr="000327FD">
        <w:t xml:space="preserve"> supporting the feasibility of the approach,</w:t>
      </w:r>
    </w:p>
    <w:p w14:paraId="15E5A562" w14:textId="77777777" w:rsidR="00D0616A" w:rsidRPr="000327FD" w:rsidRDefault="00D0616A" w:rsidP="00D0616A">
      <w:pPr>
        <w:numPr>
          <w:ilvl w:val="0"/>
          <w:numId w:val="27"/>
        </w:numPr>
      </w:pPr>
      <w:r w:rsidRPr="000327FD">
        <w:t xml:space="preserve">provide </w:t>
      </w:r>
      <w:r w:rsidRPr="000327FD">
        <w:rPr>
          <w:b/>
          <w:bCs/>
        </w:rPr>
        <w:t>interpretable outputs</w:t>
      </w:r>
      <w:r w:rsidRPr="000327FD">
        <w:t xml:space="preserve"> suitable for academic documentation.</w:t>
      </w:r>
    </w:p>
    <w:p w14:paraId="26065401" w14:textId="77777777" w:rsidR="00D0616A" w:rsidRPr="0064494C" w:rsidRDefault="00D0616A" w:rsidP="00D0616A">
      <w:r w:rsidRPr="000327FD">
        <w:t>Case studies are widely used in scientific papers to demonstrate the potential of a new methodology before benchmarking it on large datasets.</w:t>
      </w:r>
      <w:r w:rsidRPr="0064494C">
        <w:pict w14:anchorId="425E6DE8">
          <v:rect id="_x0000_i1042" style="width:0;height:1.5pt" o:hralign="center" o:hrstd="t" o:hr="t" fillcolor="#a0a0a0" stroked="f"/>
        </w:pict>
      </w:r>
    </w:p>
    <w:p w14:paraId="5BD17511" w14:textId="77777777" w:rsidR="00D0616A" w:rsidRDefault="00D0616A" w:rsidP="00D0616A">
      <w:pPr>
        <w:rPr>
          <w:b/>
          <w:bCs/>
        </w:rPr>
      </w:pPr>
      <w:r w:rsidRPr="0064494C">
        <w:rPr>
          <w:b/>
          <w:bCs/>
        </w:rPr>
        <w:t xml:space="preserve">5.2 </w:t>
      </w:r>
      <w:r w:rsidRPr="000327FD">
        <w:rPr>
          <w:b/>
          <w:bCs/>
        </w:rPr>
        <w:t>Construction of the Initial Dataset</w:t>
      </w:r>
    </w:p>
    <w:p w14:paraId="0D84EAB1" w14:textId="77777777" w:rsidR="00D0616A" w:rsidRPr="0064494C" w:rsidRDefault="00D0616A" w:rsidP="00D0616A">
      <w:pPr>
        <w:rPr>
          <w:b/>
          <w:bCs/>
        </w:rPr>
      </w:pPr>
      <w:r>
        <w:t>To ensure transparency and full control over variables, a synthetic dataset was constructed.</w:t>
      </w:r>
      <w:r>
        <w:br/>
        <w:t>The dataset is small enough to allow—within the report—manual verification and clear example outputs.</w:t>
      </w:r>
    </w:p>
    <w:p w14:paraId="3F2C2FCA" w14:textId="77777777" w:rsidR="00D0616A" w:rsidRPr="0064494C" w:rsidRDefault="00D0616A" w:rsidP="00D0616A">
      <w:pPr>
        <w:numPr>
          <w:ilvl w:val="0"/>
          <w:numId w:val="11"/>
        </w:numPr>
      </w:pPr>
      <w:r w:rsidRPr="0064494C">
        <w:t>12 users</w:t>
      </w:r>
    </w:p>
    <w:p w14:paraId="1D3227A9" w14:textId="77777777" w:rsidR="00D0616A" w:rsidRPr="0064494C" w:rsidRDefault="00D0616A" w:rsidP="00D0616A">
      <w:pPr>
        <w:numPr>
          <w:ilvl w:val="0"/>
          <w:numId w:val="11"/>
        </w:numPr>
      </w:pPr>
      <w:r w:rsidRPr="0064494C">
        <w:t>30 tasks</w:t>
      </w:r>
    </w:p>
    <w:p w14:paraId="2828389E" w14:textId="77777777" w:rsidR="00D0616A" w:rsidRPr="0064494C" w:rsidRDefault="00D0616A" w:rsidP="00D0616A">
      <w:pPr>
        <w:numPr>
          <w:ilvl w:val="0"/>
          <w:numId w:val="11"/>
        </w:numPr>
      </w:pPr>
      <w:r w:rsidRPr="0064494C">
        <w:t>50 resources</w:t>
      </w:r>
    </w:p>
    <w:p w14:paraId="2A10BE0C" w14:textId="77777777" w:rsidR="00D0616A" w:rsidRPr="0064494C" w:rsidRDefault="00D0616A" w:rsidP="00D0616A">
      <w:pPr>
        <w:numPr>
          <w:ilvl w:val="0"/>
          <w:numId w:val="11"/>
        </w:numPr>
      </w:pPr>
      <w:r w:rsidRPr="0064494C">
        <w:t>JSON/CSV tables included in appendix</w:t>
      </w:r>
    </w:p>
    <w:p w14:paraId="5F57921F" w14:textId="77777777" w:rsidR="00D0616A" w:rsidRDefault="00D0616A" w:rsidP="00D0616A">
      <w:pPr>
        <w:numPr>
          <w:ilvl w:val="0"/>
          <w:numId w:val="11"/>
        </w:numPr>
      </w:pPr>
      <w:r w:rsidRPr="0064494C">
        <w:t>Balanced distributions for topic vectors, deadlines</w:t>
      </w:r>
    </w:p>
    <w:p w14:paraId="3D8D9F34" w14:textId="77777777" w:rsidR="00D0616A" w:rsidRPr="000327FD" w:rsidRDefault="00D0616A" w:rsidP="00D0616A">
      <w:pPr>
        <w:rPr>
          <w:b/>
          <w:bCs/>
        </w:rPr>
      </w:pPr>
      <w:r w:rsidRPr="000327FD">
        <w:rPr>
          <w:b/>
          <w:bCs/>
        </w:rPr>
        <w:t>5.2.1 User Table (users.csv)</w:t>
      </w:r>
    </w:p>
    <w:p w14:paraId="7D2175F6" w14:textId="77777777" w:rsidR="00D0616A" w:rsidRPr="000327FD" w:rsidRDefault="00D0616A" w:rsidP="00D0616A">
      <w:r w:rsidRPr="000327FD">
        <w:t>Contains 12 synthetic users. Each user is defined by:</w:t>
      </w:r>
    </w:p>
    <w:p w14:paraId="07B76A0A" w14:textId="77777777" w:rsidR="00D0616A" w:rsidRPr="000327FD" w:rsidRDefault="00D0616A" w:rsidP="00D0616A">
      <w:pPr>
        <w:numPr>
          <w:ilvl w:val="0"/>
          <w:numId w:val="28"/>
        </w:numPr>
      </w:pPr>
      <w:r w:rsidRPr="000327FD">
        <w:t>UserID</w:t>
      </w:r>
    </w:p>
    <w:p w14:paraId="226BA4ED" w14:textId="77777777" w:rsidR="00D0616A" w:rsidRPr="000327FD" w:rsidRDefault="00D0616A" w:rsidP="00D0616A">
      <w:pPr>
        <w:numPr>
          <w:ilvl w:val="0"/>
          <w:numId w:val="28"/>
        </w:numPr>
      </w:pPr>
      <w:r w:rsidRPr="000327FD">
        <w:t>PreferredLearningDomains (vector)</w:t>
      </w:r>
    </w:p>
    <w:p w14:paraId="16A2E0C8" w14:textId="77777777" w:rsidR="00D0616A" w:rsidRPr="000327FD" w:rsidRDefault="00D0616A" w:rsidP="00D0616A">
      <w:pPr>
        <w:numPr>
          <w:ilvl w:val="0"/>
          <w:numId w:val="28"/>
        </w:numPr>
      </w:pPr>
      <w:r w:rsidRPr="000327FD">
        <w:t>AvailableStudyHoursPerDay</w:t>
      </w:r>
    </w:p>
    <w:p w14:paraId="0196137B" w14:textId="77777777" w:rsidR="00D0616A" w:rsidRPr="000327FD" w:rsidRDefault="00D0616A" w:rsidP="00D0616A">
      <w:pPr>
        <w:numPr>
          <w:ilvl w:val="0"/>
          <w:numId w:val="28"/>
        </w:numPr>
      </w:pPr>
      <w:r w:rsidRPr="000327FD">
        <w:t>EngagementHistory (XP, streakLength)</w:t>
      </w:r>
    </w:p>
    <w:p w14:paraId="7575F959" w14:textId="77777777" w:rsidR="00D0616A" w:rsidRPr="000327FD" w:rsidRDefault="00D0616A" w:rsidP="00D0616A">
      <w:pPr>
        <w:numPr>
          <w:ilvl w:val="0"/>
          <w:numId w:val="28"/>
        </w:numPr>
      </w:pPr>
      <w:r w:rsidRPr="000327FD">
        <w:lastRenderedPageBreak/>
        <w:t>PastPerformanceScore</w:t>
      </w:r>
    </w:p>
    <w:p w14:paraId="49EBB6DB" w14:textId="77777777" w:rsidR="00D0616A" w:rsidRPr="000327FD" w:rsidRDefault="00D0616A" w:rsidP="00D0616A">
      <w:r w:rsidRPr="000327FD">
        <w:t>Example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375"/>
        <w:gridCol w:w="1056"/>
        <w:gridCol w:w="395"/>
        <w:gridCol w:w="659"/>
      </w:tblGrid>
      <w:tr w:rsidR="00D0616A" w:rsidRPr="000327FD" w14:paraId="06F1907F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2C7BF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1B45E293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Domains</w:t>
            </w:r>
          </w:p>
        </w:tc>
        <w:tc>
          <w:tcPr>
            <w:tcW w:w="0" w:type="auto"/>
            <w:vAlign w:val="center"/>
            <w:hideMark/>
          </w:tcPr>
          <w:p w14:paraId="6311E25D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AvailHours</w:t>
            </w:r>
          </w:p>
        </w:tc>
        <w:tc>
          <w:tcPr>
            <w:tcW w:w="0" w:type="auto"/>
            <w:vAlign w:val="center"/>
            <w:hideMark/>
          </w:tcPr>
          <w:p w14:paraId="4025F622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0B6042DB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Streak</w:t>
            </w:r>
          </w:p>
        </w:tc>
      </w:tr>
      <w:tr w:rsidR="00D0616A" w:rsidRPr="000327FD" w14:paraId="48C84485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0FCE" w14:textId="77777777" w:rsidR="00D0616A" w:rsidRPr="000327FD" w:rsidRDefault="00D0616A" w:rsidP="00C922EA">
            <w:r w:rsidRPr="000327FD">
              <w:t>U01</w:t>
            </w:r>
          </w:p>
        </w:tc>
        <w:tc>
          <w:tcPr>
            <w:tcW w:w="0" w:type="auto"/>
            <w:vAlign w:val="center"/>
            <w:hideMark/>
          </w:tcPr>
          <w:p w14:paraId="67085076" w14:textId="77777777" w:rsidR="00D0616A" w:rsidRPr="000327FD" w:rsidRDefault="00D0616A" w:rsidP="00C922EA">
            <w:r w:rsidRPr="000327FD">
              <w:t>{Algorithms:0.9, Web:0.7}</w:t>
            </w:r>
          </w:p>
        </w:tc>
        <w:tc>
          <w:tcPr>
            <w:tcW w:w="0" w:type="auto"/>
            <w:vAlign w:val="center"/>
            <w:hideMark/>
          </w:tcPr>
          <w:p w14:paraId="4503BE2C" w14:textId="77777777" w:rsidR="00D0616A" w:rsidRPr="000327FD" w:rsidRDefault="00D0616A" w:rsidP="00C922EA">
            <w:r w:rsidRPr="000327FD">
              <w:t>2.5 h/day</w:t>
            </w:r>
          </w:p>
        </w:tc>
        <w:tc>
          <w:tcPr>
            <w:tcW w:w="0" w:type="auto"/>
            <w:vAlign w:val="center"/>
            <w:hideMark/>
          </w:tcPr>
          <w:p w14:paraId="3BA368C3" w14:textId="77777777" w:rsidR="00D0616A" w:rsidRPr="000327FD" w:rsidRDefault="00D0616A" w:rsidP="00C922EA">
            <w:r w:rsidRPr="000327FD">
              <w:t>120</w:t>
            </w:r>
          </w:p>
        </w:tc>
        <w:tc>
          <w:tcPr>
            <w:tcW w:w="0" w:type="auto"/>
            <w:vAlign w:val="center"/>
            <w:hideMark/>
          </w:tcPr>
          <w:p w14:paraId="06F6E553" w14:textId="77777777" w:rsidR="00D0616A" w:rsidRPr="000327FD" w:rsidRDefault="00D0616A" w:rsidP="00C922EA">
            <w:r w:rsidRPr="000327FD">
              <w:t>3</w:t>
            </w:r>
          </w:p>
        </w:tc>
      </w:tr>
      <w:tr w:rsidR="00D0616A" w:rsidRPr="000327FD" w14:paraId="715DBAC2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1F7" w14:textId="77777777" w:rsidR="00D0616A" w:rsidRPr="000327FD" w:rsidRDefault="00D0616A" w:rsidP="00C922EA">
            <w:r w:rsidRPr="000327FD">
              <w:t>U02</w:t>
            </w:r>
          </w:p>
        </w:tc>
        <w:tc>
          <w:tcPr>
            <w:tcW w:w="0" w:type="auto"/>
            <w:vAlign w:val="center"/>
            <w:hideMark/>
          </w:tcPr>
          <w:p w14:paraId="0D95EDCB" w14:textId="77777777" w:rsidR="00D0616A" w:rsidRPr="000327FD" w:rsidRDefault="00D0616A" w:rsidP="00C922EA">
            <w:r w:rsidRPr="000327FD">
              <w:t>{Math:0.8, AI:0.6}</w:t>
            </w:r>
          </w:p>
        </w:tc>
        <w:tc>
          <w:tcPr>
            <w:tcW w:w="0" w:type="auto"/>
            <w:vAlign w:val="center"/>
            <w:hideMark/>
          </w:tcPr>
          <w:p w14:paraId="4BD04F26" w14:textId="77777777" w:rsidR="00D0616A" w:rsidRPr="000327FD" w:rsidRDefault="00D0616A" w:rsidP="00C922EA">
            <w:r w:rsidRPr="000327FD">
              <w:t>3 h/day</w:t>
            </w:r>
          </w:p>
        </w:tc>
        <w:tc>
          <w:tcPr>
            <w:tcW w:w="0" w:type="auto"/>
            <w:vAlign w:val="center"/>
            <w:hideMark/>
          </w:tcPr>
          <w:p w14:paraId="11794CCF" w14:textId="77777777" w:rsidR="00D0616A" w:rsidRPr="000327FD" w:rsidRDefault="00D0616A" w:rsidP="00C922EA">
            <w:r w:rsidRPr="000327FD">
              <w:t>300</w:t>
            </w:r>
          </w:p>
        </w:tc>
        <w:tc>
          <w:tcPr>
            <w:tcW w:w="0" w:type="auto"/>
            <w:vAlign w:val="center"/>
            <w:hideMark/>
          </w:tcPr>
          <w:p w14:paraId="7584592B" w14:textId="77777777" w:rsidR="00D0616A" w:rsidRPr="000327FD" w:rsidRDefault="00D0616A" w:rsidP="00C922EA">
            <w:r w:rsidRPr="000327FD">
              <w:t>5</w:t>
            </w:r>
          </w:p>
        </w:tc>
      </w:tr>
    </w:tbl>
    <w:p w14:paraId="33D2934C" w14:textId="77777777" w:rsidR="00D0616A" w:rsidRPr="000327FD" w:rsidRDefault="00D0616A" w:rsidP="00D0616A">
      <w:r w:rsidRPr="000327FD">
        <w:pict w14:anchorId="3BAB3732">
          <v:rect id="_x0000_i1043" style="width:0;height:1.5pt" o:hralign="center" o:hrstd="t" o:hr="t" fillcolor="#a0a0a0" stroked="f"/>
        </w:pict>
      </w:r>
    </w:p>
    <w:p w14:paraId="306996F6" w14:textId="77777777" w:rsidR="00D0616A" w:rsidRPr="000327FD" w:rsidRDefault="00D0616A" w:rsidP="00D0616A">
      <w:pPr>
        <w:rPr>
          <w:b/>
          <w:bCs/>
        </w:rPr>
      </w:pPr>
      <w:r w:rsidRPr="000327FD">
        <w:rPr>
          <w:b/>
          <w:bCs/>
        </w:rPr>
        <w:t>5.2.2 Resource Table (resources.csv)</w:t>
      </w:r>
    </w:p>
    <w:p w14:paraId="5DD138BA" w14:textId="77777777" w:rsidR="00D0616A" w:rsidRPr="000327FD" w:rsidRDefault="00D0616A" w:rsidP="00D0616A">
      <w:r w:rsidRPr="000327FD">
        <w:t>Contains 50 educational resources.</w:t>
      </w:r>
    </w:p>
    <w:p w14:paraId="3E7A1DD9" w14:textId="77777777" w:rsidR="00D0616A" w:rsidRPr="000327FD" w:rsidRDefault="00D0616A" w:rsidP="00D0616A">
      <w:pPr>
        <w:numPr>
          <w:ilvl w:val="0"/>
          <w:numId w:val="29"/>
        </w:numPr>
      </w:pPr>
      <w:r w:rsidRPr="000327FD">
        <w:t>ResourceID</w:t>
      </w:r>
    </w:p>
    <w:p w14:paraId="6DD7E559" w14:textId="77777777" w:rsidR="00D0616A" w:rsidRPr="000327FD" w:rsidRDefault="00D0616A" w:rsidP="00D0616A">
      <w:pPr>
        <w:numPr>
          <w:ilvl w:val="0"/>
          <w:numId w:val="29"/>
        </w:numPr>
      </w:pPr>
      <w:r w:rsidRPr="000327FD">
        <w:t>TopicVector (TF-IDF or embedding-based)</w:t>
      </w:r>
    </w:p>
    <w:p w14:paraId="0E86672B" w14:textId="77777777" w:rsidR="00D0616A" w:rsidRPr="000327FD" w:rsidRDefault="00D0616A" w:rsidP="00D0616A">
      <w:pPr>
        <w:numPr>
          <w:ilvl w:val="0"/>
          <w:numId w:val="29"/>
        </w:numPr>
      </w:pPr>
      <w:r w:rsidRPr="000327FD">
        <w:t>Difficulty (1–5)</w:t>
      </w:r>
    </w:p>
    <w:p w14:paraId="55309C62" w14:textId="77777777" w:rsidR="00D0616A" w:rsidRPr="000327FD" w:rsidRDefault="00D0616A" w:rsidP="00D0616A">
      <w:pPr>
        <w:numPr>
          <w:ilvl w:val="0"/>
          <w:numId w:val="29"/>
        </w:numPr>
      </w:pPr>
      <w:r w:rsidRPr="000327FD">
        <w:t>EstimatedStudyTime</w:t>
      </w:r>
    </w:p>
    <w:p w14:paraId="44EC4B8B" w14:textId="77777777" w:rsidR="00D0616A" w:rsidRPr="000327FD" w:rsidRDefault="00D0616A" w:rsidP="00D0616A">
      <w:pPr>
        <w:numPr>
          <w:ilvl w:val="0"/>
          <w:numId w:val="29"/>
        </w:numPr>
      </w:pPr>
      <w:r w:rsidRPr="000327FD">
        <w:t>Tags</w:t>
      </w:r>
    </w:p>
    <w:p w14:paraId="381AFB93" w14:textId="77777777" w:rsidR="00D0616A" w:rsidRPr="000327FD" w:rsidRDefault="00D0616A" w:rsidP="00D0616A">
      <w:r w:rsidRPr="000327F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623"/>
        <w:gridCol w:w="891"/>
        <w:gridCol w:w="800"/>
      </w:tblGrid>
      <w:tr w:rsidR="00D0616A" w:rsidRPr="000327FD" w14:paraId="6534E7BC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1F557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ResourceID</w:t>
            </w:r>
          </w:p>
        </w:tc>
        <w:tc>
          <w:tcPr>
            <w:tcW w:w="0" w:type="auto"/>
            <w:vAlign w:val="center"/>
            <w:hideMark/>
          </w:tcPr>
          <w:p w14:paraId="5D9DFA9F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TopicVector</w:t>
            </w:r>
          </w:p>
        </w:tc>
        <w:tc>
          <w:tcPr>
            <w:tcW w:w="0" w:type="auto"/>
            <w:vAlign w:val="center"/>
            <w:hideMark/>
          </w:tcPr>
          <w:p w14:paraId="10A494E2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4F063E4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EstTime</w:t>
            </w:r>
          </w:p>
        </w:tc>
      </w:tr>
      <w:tr w:rsidR="00D0616A" w:rsidRPr="000327FD" w14:paraId="3738C0F1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0332" w14:textId="77777777" w:rsidR="00D0616A" w:rsidRPr="000327FD" w:rsidRDefault="00D0616A" w:rsidP="00C922EA">
            <w:r w:rsidRPr="000327FD">
              <w:t>R01</w:t>
            </w:r>
          </w:p>
        </w:tc>
        <w:tc>
          <w:tcPr>
            <w:tcW w:w="0" w:type="auto"/>
            <w:vAlign w:val="center"/>
            <w:hideMark/>
          </w:tcPr>
          <w:p w14:paraId="70A65E37" w14:textId="77777777" w:rsidR="00D0616A" w:rsidRPr="000327FD" w:rsidRDefault="00D0616A" w:rsidP="00C922EA">
            <w:r w:rsidRPr="000327FD">
              <w:t>[0.8, 0.1, 0.05, ...]</w:t>
            </w:r>
          </w:p>
        </w:tc>
        <w:tc>
          <w:tcPr>
            <w:tcW w:w="0" w:type="auto"/>
            <w:vAlign w:val="center"/>
            <w:hideMark/>
          </w:tcPr>
          <w:p w14:paraId="39796801" w14:textId="77777777" w:rsidR="00D0616A" w:rsidRPr="000327FD" w:rsidRDefault="00D0616A" w:rsidP="00C922EA">
            <w:r w:rsidRPr="000327FD">
              <w:t>2</w:t>
            </w:r>
          </w:p>
        </w:tc>
        <w:tc>
          <w:tcPr>
            <w:tcW w:w="0" w:type="auto"/>
            <w:vAlign w:val="center"/>
            <w:hideMark/>
          </w:tcPr>
          <w:p w14:paraId="0197CA4E" w14:textId="77777777" w:rsidR="00D0616A" w:rsidRPr="000327FD" w:rsidRDefault="00D0616A" w:rsidP="00C922EA">
            <w:r w:rsidRPr="000327FD">
              <w:t>25 min</w:t>
            </w:r>
          </w:p>
        </w:tc>
      </w:tr>
      <w:tr w:rsidR="00D0616A" w:rsidRPr="000327FD" w14:paraId="0834C8AD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B6A5" w14:textId="77777777" w:rsidR="00D0616A" w:rsidRPr="000327FD" w:rsidRDefault="00D0616A" w:rsidP="00C922EA">
            <w:r w:rsidRPr="000327FD">
              <w:t>R15</w:t>
            </w:r>
          </w:p>
        </w:tc>
        <w:tc>
          <w:tcPr>
            <w:tcW w:w="0" w:type="auto"/>
            <w:vAlign w:val="center"/>
            <w:hideMark/>
          </w:tcPr>
          <w:p w14:paraId="41C195C2" w14:textId="77777777" w:rsidR="00D0616A" w:rsidRPr="000327FD" w:rsidRDefault="00D0616A" w:rsidP="00C922EA">
            <w:r w:rsidRPr="000327FD">
              <w:t>[0.05, 0.6, 0.3, ...]</w:t>
            </w:r>
          </w:p>
        </w:tc>
        <w:tc>
          <w:tcPr>
            <w:tcW w:w="0" w:type="auto"/>
            <w:vAlign w:val="center"/>
            <w:hideMark/>
          </w:tcPr>
          <w:p w14:paraId="3A9B07B2" w14:textId="77777777" w:rsidR="00D0616A" w:rsidRPr="000327FD" w:rsidRDefault="00D0616A" w:rsidP="00C922EA">
            <w:r w:rsidRPr="000327FD">
              <w:t>4</w:t>
            </w:r>
          </w:p>
        </w:tc>
        <w:tc>
          <w:tcPr>
            <w:tcW w:w="0" w:type="auto"/>
            <w:vAlign w:val="center"/>
            <w:hideMark/>
          </w:tcPr>
          <w:p w14:paraId="688317CB" w14:textId="77777777" w:rsidR="00D0616A" w:rsidRPr="000327FD" w:rsidRDefault="00D0616A" w:rsidP="00C922EA">
            <w:r w:rsidRPr="000327FD">
              <w:t>40 min</w:t>
            </w:r>
          </w:p>
        </w:tc>
      </w:tr>
    </w:tbl>
    <w:p w14:paraId="6C0346F9" w14:textId="77777777" w:rsidR="00D0616A" w:rsidRPr="000327FD" w:rsidRDefault="00D0616A" w:rsidP="00D0616A">
      <w:r w:rsidRPr="000327FD">
        <w:pict w14:anchorId="327151CE">
          <v:rect id="_x0000_i1044" style="width:0;height:1.5pt" o:hralign="center" o:hrstd="t" o:hr="t" fillcolor="#a0a0a0" stroked="f"/>
        </w:pict>
      </w:r>
    </w:p>
    <w:p w14:paraId="54C6AC27" w14:textId="77777777" w:rsidR="00D0616A" w:rsidRPr="000327FD" w:rsidRDefault="00D0616A" w:rsidP="00D0616A">
      <w:pPr>
        <w:rPr>
          <w:b/>
          <w:bCs/>
        </w:rPr>
      </w:pPr>
      <w:r w:rsidRPr="000327FD">
        <w:rPr>
          <w:b/>
          <w:bCs/>
        </w:rPr>
        <w:t>5.2.3 Task Table (tasks.csv)</w:t>
      </w:r>
    </w:p>
    <w:p w14:paraId="64C72B02" w14:textId="77777777" w:rsidR="00D0616A" w:rsidRPr="000327FD" w:rsidRDefault="00D0616A" w:rsidP="00D0616A">
      <w:r w:rsidRPr="000327FD">
        <w:t>Contains 30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617"/>
        <w:gridCol w:w="873"/>
        <w:gridCol w:w="871"/>
        <w:gridCol w:w="1051"/>
      </w:tblGrid>
      <w:tr w:rsidR="00D0616A" w:rsidRPr="000327FD" w14:paraId="1C74206A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9D992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TaskID</w:t>
            </w:r>
          </w:p>
        </w:tc>
        <w:tc>
          <w:tcPr>
            <w:tcW w:w="0" w:type="auto"/>
            <w:vAlign w:val="center"/>
            <w:hideMark/>
          </w:tcPr>
          <w:p w14:paraId="25AC9AD2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9BC2987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2920591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EC9099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Domain</w:t>
            </w:r>
          </w:p>
        </w:tc>
      </w:tr>
      <w:tr w:rsidR="00D0616A" w:rsidRPr="000327FD" w14:paraId="33072FDE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4C63" w14:textId="77777777" w:rsidR="00D0616A" w:rsidRPr="000327FD" w:rsidRDefault="00D0616A" w:rsidP="00C922EA">
            <w:r w:rsidRPr="000327FD">
              <w:t>T01</w:t>
            </w:r>
          </w:p>
        </w:tc>
        <w:tc>
          <w:tcPr>
            <w:tcW w:w="0" w:type="auto"/>
            <w:vAlign w:val="center"/>
            <w:hideMark/>
          </w:tcPr>
          <w:p w14:paraId="28DB4F8D" w14:textId="77777777" w:rsidR="00D0616A" w:rsidRPr="000327FD" w:rsidRDefault="00D0616A" w:rsidP="00C922EA">
            <w:r w:rsidRPr="000327FD">
              <w:t>Graph Exercises</w:t>
            </w:r>
          </w:p>
        </w:tc>
        <w:tc>
          <w:tcPr>
            <w:tcW w:w="0" w:type="auto"/>
            <w:vAlign w:val="center"/>
            <w:hideMark/>
          </w:tcPr>
          <w:p w14:paraId="0087A90C" w14:textId="77777777" w:rsidR="00D0616A" w:rsidRPr="000327FD" w:rsidRDefault="00D0616A" w:rsidP="00C922EA">
            <w:r w:rsidRPr="000327FD">
              <w:t>Day 2</w:t>
            </w:r>
          </w:p>
        </w:tc>
        <w:tc>
          <w:tcPr>
            <w:tcW w:w="0" w:type="auto"/>
            <w:vAlign w:val="center"/>
            <w:hideMark/>
          </w:tcPr>
          <w:p w14:paraId="6F6CD626" w14:textId="77777777" w:rsidR="00D0616A" w:rsidRPr="000327FD" w:rsidRDefault="00D0616A" w:rsidP="00C922EA">
            <w:r w:rsidRPr="000327FD">
              <w:t>60 min</w:t>
            </w:r>
          </w:p>
        </w:tc>
        <w:tc>
          <w:tcPr>
            <w:tcW w:w="0" w:type="auto"/>
            <w:vAlign w:val="center"/>
            <w:hideMark/>
          </w:tcPr>
          <w:p w14:paraId="3D6050C3" w14:textId="77777777" w:rsidR="00D0616A" w:rsidRPr="000327FD" w:rsidRDefault="00D0616A" w:rsidP="00C922EA">
            <w:r w:rsidRPr="000327FD">
              <w:t>Algorithms</w:t>
            </w:r>
          </w:p>
        </w:tc>
      </w:tr>
      <w:tr w:rsidR="00D0616A" w:rsidRPr="000327FD" w14:paraId="3E5CE66C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281F" w14:textId="77777777" w:rsidR="00D0616A" w:rsidRPr="000327FD" w:rsidRDefault="00D0616A" w:rsidP="00C922EA">
            <w:r w:rsidRPr="000327FD">
              <w:t>T14</w:t>
            </w:r>
          </w:p>
        </w:tc>
        <w:tc>
          <w:tcPr>
            <w:tcW w:w="0" w:type="auto"/>
            <w:vAlign w:val="center"/>
            <w:hideMark/>
          </w:tcPr>
          <w:p w14:paraId="41440A3F" w14:textId="77777777" w:rsidR="00D0616A" w:rsidRPr="000327FD" w:rsidRDefault="00D0616A" w:rsidP="00C922EA">
            <w:r w:rsidRPr="000327FD">
              <w:t>React Hooks Quiz</w:t>
            </w:r>
          </w:p>
        </w:tc>
        <w:tc>
          <w:tcPr>
            <w:tcW w:w="0" w:type="auto"/>
            <w:vAlign w:val="center"/>
            <w:hideMark/>
          </w:tcPr>
          <w:p w14:paraId="6A49FCAF" w14:textId="77777777" w:rsidR="00D0616A" w:rsidRPr="000327FD" w:rsidRDefault="00D0616A" w:rsidP="00C922EA">
            <w:r w:rsidRPr="000327FD">
              <w:t>Day 1</w:t>
            </w:r>
          </w:p>
        </w:tc>
        <w:tc>
          <w:tcPr>
            <w:tcW w:w="0" w:type="auto"/>
            <w:vAlign w:val="center"/>
            <w:hideMark/>
          </w:tcPr>
          <w:p w14:paraId="336FB1B2" w14:textId="77777777" w:rsidR="00D0616A" w:rsidRPr="000327FD" w:rsidRDefault="00D0616A" w:rsidP="00C922EA">
            <w:r w:rsidRPr="000327FD">
              <w:t>35 min</w:t>
            </w:r>
          </w:p>
        </w:tc>
        <w:tc>
          <w:tcPr>
            <w:tcW w:w="0" w:type="auto"/>
            <w:vAlign w:val="center"/>
            <w:hideMark/>
          </w:tcPr>
          <w:p w14:paraId="5F00D79F" w14:textId="77777777" w:rsidR="00D0616A" w:rsidRPr="000327FD" w:rsidRDefault="00D0616A" w:rsidP="00C922EA">
            <w:r w:rsidRPr="000327FD">
              <w:t>Web Dev</w:t>
            </w:r>
          </w:p>
        </w:tc>
      </w:tr>
    </w:tbl>
    <w:p w14:paraId="0D009A26" w14:textId="77777777" w:rsidR="00D0616A" w:rsidRPr="000327FD" w:rsidRDefault="00D0616A" w:rsidP="00D0616A">
      <w:r w:rsidRPr="000327FD">
        <w:pict w14:anchorId="405C211B">
          <v:rect id="_x0000_i1045" style="width:0;height:1.5pt" o:hralign="center" o:hrstd="t" o:hr="t" fillcolor="#a0a0a0" stroked="f"/>
        </w:pict>
      </w:r>
    </w:p>
    <w:p w14:paraId="6B266045" w14:textId="77777777" w:rsidR="00D0616A" w:rsidRPr="000327FD" w:rsidRDefault="00D0616A" w:rsidP="00D0616A">
      <w:pPr>
        <w:rPr>
          <w:b/>
          <w:bCs/>
        </w:rPr>
      </w:pPr>
      <w:r w:rsidRPr="000327FD">
        <w:rPr>
          <w:b/>
          <w:bCs/>
        </w:rPr>
        <w:lastRenderedPageBreak/>
        <w:t>5.2.4 Interaction Table (interactions.csv)</w:t>
      </w:r>
    </w:p>
    <w:p w14:paraId="3A48274F" w14:textId="77777777" w:rsidR="00D0616A" w:rsidRPr="000327FD" w:rsidRDefault="00D0616A" w:rsidP="00D0616A">
      <w:r w:rsidRPr="000327FD">
        <w:t>Captures logs: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098"/>
        <w:gridCol w:w="1062"/>
        <w:gridCol w:w="1098"/>
      </w:tblGrid>
      <w:tr w:rsidR="00D0616A" w:rsidRPr="000327FD" w14:paraId="1D6CA355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8DF6E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E408815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ResourceID</w:t>
            </w:r>
          </w:p>
        </w:tc>
        <w:tc>
          <w:tcPr>
            <w:tcW w:w="0" w:type="auto"/>
            <w:vAlign w:val="center"/>
            <w:hideMark/>
          </w:tcPr>
          <w:p w14:paraId="4CB150B0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9715F95" w14:textId="77777777" w:rsidR="00D0616A" w:rsidRPr="000327FD" w:rsidRDefault="00D0616A" w:rsidP="00C922EA">
            <w:pPr>
              <w:rPr>
                <w:b/>
                <w:bCs/>
              </w:rPr>
            </w:pPr>
            <w:r w:rsidRPr="000327FD">
              <w:rPr>
                <w:b/>
                <w:bCs/>
              </w:rPr>
              <w:t>Timestamp</w:t>
            </w:r>
          </w:p>
        </w:tc>
      </w:tr>
      <w:tr w:rsidR="00D0616A" w:rsidRPr="000327FD" w14:paraId="2314C3AB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C34D" w14:textId="77777777" w:rsidR="00D0616A" w:rsidRPr="000327FD" w:rsidRDefault="00D0616A" w:rsidP="00C922EA">
            <w:r w:rsidRPr="000327FD">
              <w:t>U01</w:t>
            </w:r>
          </w:p>
        </w:tc>
        <w:tc>
          <w:tcPr>
            <w:tcW w:w="0" w:type="auto"/>
            <w:vAlign w:val="center"/>
            <w:hideMark/>
          </w:tcPr>
          <w:p w14:paraId="29CB4F7E" w14:textId="77777777" w:rsidR="00D0616A" w:rsidRPr="000327FD" w:rsidRDefault="00D0616A" w:rsidP="00C922EA">
            <w:r w:rsidRPr="000327FD">
              <w:t>R15</w:t>
            </w:r>
          </w:p>
        </w:tc>
        <w:tc>
          <w:tcPr>
            <w:tcW w:w="0" w:type="auto"/>
            <w:vAlign w:val="center"/>
            <w:hideMark/>
          </w:tcPr>
          <w:p w14:paraId="77B56B9D" w14:textId="77777777" w:rsidR="00D0616A" w:rsidRPr="000327FD" w:rsidRDefault="00D0616A" w:rsidP="00C922EA">
            <w:r w:rsidRPr="000327FD">
              <w:t>Yes</w:t>
            </w:r>
          </w:p>
        </w:tc>
        <w:tc>
          <w:tcPr>
            <w:tcW w:w="0" w:type="auto"/>
            <w:vAlign w:val="center"/>
            <w:hideMark/>
          </w:tcPr>
          <w:p w14:paraId="05EE53E2" w14:textId="77777777" w:rsidR="00D0616A" w:rsidRPr="000327FD" w:rsidRDefault="00D0616A" w:rsidP="00C922EA">
            <w:r w:rsidRPr="000327FD">
              <w:t>Day 0</w:t>
            </w:r>
          </w:p>
        </w:tc>
      </w:tr>
    </w:tbl>
    <w:p w14:paraId="6EA3444B" w14:textId="77777777" w:rsidR="00D0616A" w:rsidRPr="0064494C" w:rsidRDefault="00D0616A" w:rsidP="00D0616A">
      <w:r w:rsidRPr="000327FD">
        <w:t>This dataset is realistic, but small enough for clarity.</w:t>
      </w:r>
    </w:p>
    <w:p w14:paraId="087FF4E6" w14:textId="77777777" w:rsidR="00D0616A" w:rsidRPr="0064494C" w:rsidRDefault="00D0616A" w:rsidP="00D0616A">
      <w:r w:rsidRPr="0064494C">
        <w:pict w14:anchorId="296ED769">
          <v:rect id="_x0000_i1036" style="width:0;height:1.5pt" o:hralign="center" o:hrstd="t" o:hr="t" fillcolor="#a0a0a0" stroked="f"/>
        </w:pict>
      </w:r>
    </w:p>
    <w:p w14:paraId="2FE2D494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5.3 Prototype Implementation</w:t>
      </w:r>
    </w:p>
    <w:p w14:paraId="2C01EE02" w14:textId="77777777" w:rsidR="00D0616A" w:rsidRPr="0064494C" w:rsidRDefault="00D0616A" w:rsidP="00D0616A">
      <w:pPr>
        <w:rPr>
          <w:b/>
          <w:bCs/>
        </w:rPr>
      </w:pPr>
      <w:proofErr w:type="gramStart"/>
      <w:r w:rsidRPr="0064494C">
        <w:rPr>
          <w:b/>
          <w:bCs/>
        </w:rPr>
        <w:t>Recommender</w:t>
      </w:r>
      <w:proofErr w:type="gramEnd"/>
    </w:p>
    <w:p w14:paraId="61149E10" w14:textId="77777777" w:rsidR="00D0616A" w:rsidRPr="0064494C" w:rsidRDefault="00D0616A" w:rsidP="00D0616A">
      <w:pPr>
        <w:numPr>
          <w:ilvl w:val="0"/>
          <w:numId w:val="12"/>
        </w:numPr>
      </w:pPr>
      <w:r w:rsidRPr="0064494C">
        <w:t>Content-based similarity (TF-IDF vectors)</w:t>
      </w:r>
    </w:p>
    <w:p w14:paraId="6F00B5C2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Scheduler</w:t>
      </w:r>
    </w:p>
    <w:p w14:paraId="0949CD8A" w14:textId="77777777" w:rsidR="00D0616A" w:rsidRPr="0064494C" w:rsidRDefault="00D0616A" w:rsidP="00D0616A">
      <w:pPr>
        <w:numPr>
          <w:ilvl w:val="0"/>
          <w:numId w:val="13"/>
        </w:numPr>
      </w:pPr>
      <w:r w:rsidRPr="0064494C">
        <w:t>Earliest Deadline First baseline</w:t>
      </w:r>
    </w:p>
    <w:p w14:paraId="6F5ED68F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Gamification</w:t>
      </w:r>
    </w:p>
    <w:p w14:paraId="245A2B54" w14:textId="77777777" w:rsidR="00D0616A" w:rsidRPr="0064494C" w:rsidRDefault="00D0616A" w:rsidP="00D0616A">
      <w:pPr>
        <w:numPr>
          <w:ilvl w:val="0"/>
          <w:numId w:val="14"/>
        </w:numPr>
      </w:pPr>
      <w:r w:rsidRPr="0064494C">
        <w:t>XP, streak, badge logic implemented</w:t>
      </w:r>
    </w:p>
    <w:p w14:paraId="323D0743" w14:textId="77777777" w:rsidR="00D0616A" w:rsidRPr="0064494C" w:rsidRDefault="00D0616A" w:rsidP="00D0616A">
      <w:r w:rsidRPr="0064494C">
        <w:pict w14:anchorId="1C4A9F61">
          <v:rect id="_x0000_i1037" style="width:0;height:1.5pt" o:hralign="center" o:hrstd="t" o:hr="t" fillcolor="#a0a0a0" stroked="f"/>
        </w:pict>
      </w:r>
    </w:p>
    <w:p w14:paraId="6A4C75B2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5.4 Unit &amp; Integration Testing</w:t>
      </w:r>
    </w:p>
    <w:p w14:paraId="124C1E22" w14:textId="77777777" w:rsidR="00D0616A" w:rsidRPr="0064494C" w:rsidRDefault="00D0616A" w:rsidP="00D0616A">
      <w:pPr>
        <w:numPr>
          <w:ilvl w:val="0"/>
          <w:numId w:val="15"/>
        </w:numPr>
      </w:pPr>
      <w:proofErr w:type="spellStart"/>
      <w:r w:rsidRPr="0064494C">
        <w:t>pytest</w:t>
      </w:r>
      <w:proofErr w:type="spellEnd"/>
      <w:r w:rsidRPr="0064494C">
        <w:t xml:space="preserve"> (Python)</w:t>
      </w:r>
    </w:p>
    <w:p w14:paraId="0D2CCA7B" w14:textId="77777777" w:rsidR="00D0616A" w:rsidRPr="0064494C" w:rsidRDefault="00D0616A" w:rsidP="00D0616A">
      <w:pPr>
        <w:numPr>
          <w:ilvl w:val="0"/>
          <w:numId w:val="15"/>
        </w:numPr>
      </w:pPr>
      <w:proofErr w:type="spellStart"/>
      <w:r w:rsidRPr="0064494C">
        <w:t>FastAPI</w:t>
      </w:r>
      <w:proofErr w:type="spellEnd"/>
      <w:r w:rsidRPr="0064494C">
        <w:t xml:space="preserve"> </w:t>
      </w:r>
      <w:proofErr w:type="spellStart"/>
      <w:r w:rsidRPr="0064494C">
        <w:t>TestClient</w:t>
      </w:r>
      <w:proofErr w:type="spellEnd"/>
    </w:p>
    <w:p w14:paraId="0A609925" w14:textId="77777777" w:rsidR="00D0616A" w:rsidRPr="0064494C" w:rsidRDefault="00D0616A" w:rsidP="00D0616A">
      <w:pPr>
        <w:numPr>
          <w:ilvl w:val="0"/>
          <w:numId w:val="15"/>
        </w:numPr>
      </w:pPr>
      <w:proofErr w:type="spellStart"/>
      <w:r w:rsidRPr="0064494C">
        <w:t>xUnit</w:t>
      </w:r>
      <w:proofErr w:type="spellEnd"/>
      <w:r w:rsidRPr="0064494C">
        <w:t xml:space="preserve"> (C# backend)</w:t>
      </w:r>
    </w:p>
    <w:p w14:paraId="36DFC65B" w14:textId="77777777" w:rsidR="00D0616A" w:rsidRPr="0064494C" w:rsidRDefault="00D0616A" w:rsidP="00D0616A">
      <w:pPr>
        <w:numPr>
          <w:ilvl w:val="0"/>
          <w:numId w:val="15"/>
        </w:numPr>
      </w:pPr>
      <w:r w:rsidRPr="0064494C">
        <w:t>GitHub Actions CI pipeline triggers on push</w:t>
      </w:r>
    </w:p>
    <w:p w14:paraId="41C96773" w14:textId="77777777" w:rsidR="00D0616A" w:rsidRPr="0064494C" w:rsidRDefault="00D0616A" w:rsidP="00D0616A">
      <w:r w:rsidRPr="0064494C">
        <w:pict w14:anchorId="75D1039B">
          <v:rect id="_x0000_i1038" style="width:0;height:1.5pt" o:hralign="center" o:hrstd="t" o:hr="t" fillcolor="#a0a0a0" stroked="f"/>
        </w:pict>
      </w:r>
    </w:p>
    <w:p w14:paraId="6692912C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5.5 Experimental Outputs</w:t>
      </w:r>
      <w:r>
        <w:rPr>
          <w:b/>
          <w:bCs/>
        </w:rPr>
        <w:t xml:space="preserve"> </w:t>
      </w:r>
      <w:r w:rsidRPr="00714CE3">
        <w:rPr>
          <w:b/>
          <w:bCs/>
        </w:rPr>
        <w:t>(Initial Findings)</w:t>
      </w:r>
    </w:p>
    <w:p w14:paraId="1FD8427E" w14:textId="77777777" w:rsidR="00D0616A" w:rsidRPr="0064494C" w:rsidRDefault="00D0616A" w:rsidP="00D0616A">
      <w:r w:rsidRPr="0064494C">
        <w:t>Examples included:</w:t>
      </w:r>
    </w:p>
    <w:p w14:paraId="467B98C4" w14:textId="77777777" w:rsidR="00D0616A" w:rsidRPr="0064494C" w:rsidRDefault="00D0616A" w:rsidP="00D0616A">
      <w:pPr>
        <w:numPr>
          <w:ilvl w:val="0"/>
          <w:numId w:val="16"/>
        </w:numPr>
      </w:pPr>
      <w:r w:rsidRPr="0064494C">
        <w:t>Recommendation lists</w:t>
      </w:r>
    </w:p>
    <w:p w14:paraId="0EA06B80" w14:textId="77777777" w:rsidR="00D0616A" w:rsidRPr="0064494C" w:rsidRDefault="00D0616A" w:rsidP="00D0616A">
      <w:pPr>
        <w:numPr>
          <w:ilvl w:val="0"/>
          <w:numId w:val="16"/>
        </w:numPr>
      </w:pPr>
      <w:r w:rsidRPr="0064494C">
        <w:t>Schedules maps</w:t>
      </w:r>
    </w:p>
    <w:p w14:paraId="3B48CE3D" w14:textId="77777777" w:rsidR="00D0616A" w:rsidRDefault="00D0616A" w:rsidP="00D0616A">
      <w:pPr>
        <w:numPr>
          <w:ilvl w:val="0"/>
          <w:numId w:val="16"/>
        </w:numPr>
      </w:pPr>
      <w:r w:rsidRPr="0064494C">
        <w:t>Engagement changes (before vs after gamification)</w:t>
      </w:r>
    </w:p>
    <w:p w14:paraId="731CD199" w14:textId="77777777" w:rsidR="00D0616A" w:rsidRPr="00714CE3" w:rsidRDefault="00D0616A" w:rsidP="00D0616A">
      <w:pPr>
        <w:rPr>
          <w:b/>
          <w:bCs/>
        </w:rPr>
      </w:pPr>
      <w:r w:rsidRPr="00714CE3">
        <w:rPr>
          <w:b/>
          <w:bCs/>
        </w:rPr>
        <w:lastRenderedPageBreak/>
        <w:t>5.5.1 Recommendation Experiment</w:t>
      </w:r>
    </w:p>
    <w:p w14:paraId="33A1D9D0" w14:textId="77777777" w:rsidR="00D0616A" w:rsidRPr="00714CE3" w:rsidRDefault="00D0616A" w:rsidP="00D0616A">
      <w:r w:rsidRPr="00714CE3">
        <w:t>For User U01: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098"/>
        <w:gridCol w:w="1240"/>
      </w:tblGrid>
      <w:tr w:rsidR="00D0616A" w:rsidRPr="00714CE3" w14:paraId="2C8C7C7B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DC485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DD918DA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ResourceID</w:t>
            </w:r>
          </w:p>
        </w:tc>
        <w:tc>
          <w:tcPr>
            <w:tcW w:w="0" w:type="auto"/>
            <w:vAlign w:val="center"/>
            <w:hideMark/>
          </w:tcPr>
          <w:p w14:paraId="3C9B4AAC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Hybrid Score</w:t>
            </w:r>
          </w:p>
        </w:tc>
      </w:tr>
      <w:tr w:rsidR="00D0616A" w:rsidRPr="00714CE3" w14:paraId="3E587AAE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45EA" w14:textId="77777777" w:rsidR="00D0616A" w:rsidRPr="00714CE3" w:rsidRDefault="00D0616A" w:rsidP="00C922EA">
            <w:r w:rsidRPr="00714CE3">
              <w:t>1</w:t>
            </w:r>
          </w:p>
        </w:tc>
        <w:tc>
          <w:tcPr>
            <w:tcW w:w="0" w:type="auto"/>
            <w:vAlign w:val="center"/>
            <w:hideMark/>
          </w:tcPr>
          <w:p w14:paraId="4DD6E392" w14:textId="77777777" w:rsidR="00D0616A" w:rsidRPr="00714CE3" w:rsidRDefault="00D0616A" w:rsidP="00C922EA">
            <w:r w:rsidRPr="00714CE3">
              <w:t>R12</w:t>
            </w:r>
          </w:p>
        </w:tc>
        <w:tc>
          <w:tcPr>
            <w:tcW w:w="0" w:type="auto"/>
            <w:vAlign w:val="center"/>
            <w:hideMark/>
          </w:tcPr>
          <w:p w14:paraId="47E52F68" w14:textId="77777777" w:rsidR="00D0616A" w:rsidRPr="00714CE3" w:rsidRDefault="00D0616A" w:rsidP="00C922EA">
            <w:r w:rsidRPr="00714CE3">
              <w:t>0.912</w:t>
            </w:r>
          </w:p>
        </w:tc>
      </w:tr>
      <w:tr w:rsidR="00D0616A" w:rsidRPr="00714CE3" w14:paraId="6FEBBE64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2D24" w14:textId="77777777" w:rsidR="00D0616A" w:rsidRPr="00714CE3" w:rsidRDefault="00D0616A" w:rsidP="00C922EA">
            <w:r w:rsidRPr="00714CE3">
              <w:t>2</w:t>
            </w:r>
          </w:p>
        </w:tc>
        <w:tc>
          <w:tcPr>
            <w:tcW w:w="0" w:type="auto"/>
            <w:vAlign w:val="center"/>
            <w:hideMark/>
          </w:tcPr>
          <w:p w14:paraId="083BA64F" w14:textId="77777777" w:rsidR="00D0616A" w:rsidRPr="00714CE3" w:rsidRDefault="00D0616A" w:rsidP="00C922EA">
            <w:r w:rsidRPr="00714CE3">
              <w:t>R07</w:t>
            </w:r>
          </w:p>
        </w:tc>
        <w:tc>
          <w:tcPr>
            <w:tcW w:w="0" w:type="auto"/>
            <w:vAlign w:val="center"/>
            <w:hideMark/>
          </w:tcPr>
          <w:p w14:paraId="7367CB36" w14:textId="77777777" w:rsidR="00D0616A" w:rsidRPr="00714CE3" w:rsidRDefault="00D0616A" w:rsidP="00C922EA">
            <w:r w:rsidRPr="00714CE3">
              <w:t>0.887</w:t>
            </w:r>
          </w:p>
        </w:tc>
      </w:tr>
      <w:tr w:rsidR="00D0616A" w:rsidRPr="00714CE3" w14:paraId="574DA5F1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232" w14:textId="77777777" w:rsidR="00D0616A" w:rsidRPr="00714CE3" w:rsidRDefault="00D0616A" w:rsidP="00C922EA">
            <w:r w:rsidRPr="00714CE3">
              <w:t>3</w:t>
            </w:r>
          </w:p>
        </w:tc>
        <w:tc>
          <w:tcPr>
            <w:tcW w:w="0" w:type="auto"/>
            <w:vAlign w:val="center"/>
            <w:hideMark/>
          </w:tcPr>
          <w:p w14:paraId="469F4959" w14:textId="77777777" w:rsidR="00D0616A" w:rsidRPr="00714CE3" w:rsidRDefault="00D0616A" w:rsidP="00C922EA">
            <w:r w:rsidRPr="00714CE3">
              <w:t>R03</w:t>
            </w:r>
          </w:p>
        </w:tc>
        <w:tc>
          <w:tcPr>
            <w:tcW w:w="0" w:type="auto"/>
            <w:vAlign w:val="center"/>
            <w:hideMark/>
          </w:tcPr>
          <w:p w14:paraId="67CDA55C" w14:textId="77777777" w:rsidR="00D0616A" w:rsidRPr="00714CE3" w:rsidRDefault="00D0616A" w:rsidP="00C922EA">
            <w:r w:rsidRPr="00714CE3">
              <w:t>0.851</w:t>
            </w:r>
          </w:p>
        </w:tc>
      </w:tr>
    </w:tbl>
    <w:p w14:paraId="58E4017D" w14:textId="77777777" w:rsidR="00D0616A" w:rsidRPr="00714CE3" w:rsidRDefault="00D0616A" w:rsidP="00D0616A">
      <w:r w:rsidRPr="00714CE3">
        <w:rPr>
          <w:b/>
          <w:bCs/>
        </w:rPr>
        <w:t>Observation:</w:t>
      </w:r>
      <w:r w:rsidRPr="00714CE3">
        <w:t xml:space="preserve"> Recommended items match user preference for Algorithms &amp; Web.</w:t>
      </w:r>
    </w:p>
    <w:p w14:paraId="3E1A0AAD" w14:textId="77777777" w:rsidR="00D0616A" w:rsidRPr="00714CE3" w:rsidRDefault="00D0616A" w:rsidP="00D0616A">
      <w:r w:rsidRPr="00714CE3">
        <w:pict w14:anchorId="6E845A6D">
          <v:rect id="_x0000_i1046" style="width:0;height:1.5pt" o:hralign="center" o:hrstd="t" o:hr="t" fillcolor="#a0a0a0" stroked="f"/>
        </w:pict>
      </w:r>
    </w:p>
    <w:p w14:paraId="081868C4" w14:textId="77777777" w:rsidR="00D0616A" w:rsidRPr="00714CE3" w:rsidRDefault="00D0616A" w:rsidP="00D0616A">
      <w:pPr>
        <w:rPr>
          <w:b/>
          <w:bCs/>
        </w:rPr>
      </w:pPr>
      <w:r w:rsidRPr="00714CE3">
        <w:rPr>
          <w:b/>
          <w:bCs/>
        </w:rPr>
        <w:t>5.5.2 Scheduling Experiment</w:t>
      </w:r>
    </w:p>
    <w:p w14:paraId="2B77D97B" w14:textId="77777777" w:rsidR="00D0616A" w:rsidRPr="00714CE3" w:rsidRDefault="00D0616A" w:rsidP="00D0616A">
      <w:pPr>
        <w:rPr>
          <w:b/>
          <w:bCs/>
        </w:rPr>
      </w:pPr>
      <w:r w:rsidRPr="00714CE3">
        <w:rPr>
          <w:b/>
          <w:bCs/>
        </w:rPr>
        <w:t>EDF Output:</w:t>
      </w:r>
    </w:p>
    <w:p w14:paraId="2FDF18F4" w14:textId="77777777" w:rsidR="00D0616A" w:rsidRPr="00714CE3" w:rsidRDefault="00D0616A" w:rsidP="00D0616A">
      <w:pPr>
        <w:numPr>
          <w:ilvl w:val="0"/>
          <w:numId w:val="30"/>
        </w:numPr>
      </w:pPr>
      <w:r w:rsidRPr="00714CE3">
        <w:t>Task T14 → Slot Day 1</w:t>
      </w:r>
    </w:p>
    <w:p w14:paraId="1CCD173E" w14:textId="77777777" w:rsidR="00D0616A" w:rsidRPr="00714CE3" w:rsidRDefault="00D0616A" w:rsidP="00D0616A">
      <w:pPr>
        <w:numPr>
          <w:ilvl w:val="0"/>
          <w:numId w:val="30"/>
        </w:numPr>
      </w:pPr>
      <w:r w:rsidRPr="00714CE3">
        <w:t>Task T01 → Slot Day 2</w:t>
      </w:r>
    </w:p>
    <w:p w14:paraId="03016DC2" w14:textId="77777777" w:rsidR="00D0616A" w:rsidRPr="00714CE3" w:rsidRDefault="00D0616A" w:rsidP="00D0616A">
      <w:pPr>
        <w:rPr>
          <w:b/>
          <w:bCs/>
        </w:rPr>
      </w:pPr>
      <w:r w:rsidRPr="00714CE3">
        <w:rPr>
          <w:b/>
          <w:bCs/>
        </w:rPr>
        <w:t>CP-SAT Optimized Output:</w:t>
      </w:r>
    </w:p>
    <w:p w14:paraId="68DC62D9" w14:textId="77777777" w:rsidR="00D0616A" w:rsidRPr="00714CE3" w:rsidRDefault="00D0616A" w:rsidP="00D0616A">
      <w:pPr>
        <w:numPr>
          <w:ilvl w:val="0"/>
          <w:numId w:val="31"/>
        </w:numPr>
      </w:pPr>
      <w:r w:rsidRPr="00714CE3">
        <w:t>Tasks redistributed to minimize lateness</w:t>
      </w:r>
    </w:p>
    <w:p w14:paraId="69C90196" w14:textId="77777777" w:rsidR="00D0616A" w:rsidRPr="00714CE3" w:rsidRDefault="00D0616A" w:rsidP="00D0616A">
      <w:pPr>
        <w:numPr>
          <w:ilvl w:val="0"/>
          <w:numId w:val="31"/>
        </w:numPr>
      </w:pPr>
      <w:r w:rsidRPr="00714CE3">
        <w:t>Daily workload balanced</w:t>
      </w:r>
    </w:p>
    <w:p w14:paraId="5F4ED7C5" w14:textId="77777777" w:rsidR="00D0616A" w:rsidRPr="00714CE3" w:rsidRDefault="00D0616A" w:rsidP="00D0616A">
      <w:pPr>
        <w:numPr>
          <w:ilvl w:val="0"/>
          <w:numId w:val="31"/>
        </w:numPr>
      </w:pPr>
      <w:r w:rsidRPr="00714CE3">
        <w:t>No overdue tasks</w:t>
      </w:r>
    </w:p>
    <w:p w14:paraId="6EB87934" w14:textId="77777777" w:rsidR="00D0616A" w:rsidRPr="00714CE3" w:rsidRDefault="00D0616A" w:rsidP="00D0616A">
      <w:r w:rsidRPr="00714CE3">
        <w:rPr>
          <w:b/>
          <w:bCs/>
        </w:rPr>
        <w:t>Observation:</w:t>
      </w:r>
      <w:r w:rsidRPr="00714CE3">
        <w:t xml:space="preserve"> CP-SAT schedule yields 0 late tasks vs. 3 late tasks under manual planning.</w:t>
      </w:r>
    </w:p>
    <w:p w14:paraId="360EBB86" w14:textId="77777777" w:rsidR="00D0616A" w:rsidRPr="00714CE3" w:rsidRDefault="00D0616A" w:rsidP="00D0616A">
      <w:r w:rsidRPr="00714CE3">
        <w:pict w14:anchorId="668DF105">
          <v:rect id="_x0000_i1047" style="width:0;height:1.5pt" o:hralign="center" o:hrstd="t" o:hr="t" fillcolor="#a0a0a0" stroked="f"/>
        </w:pict>
      </w:r>
    </w:p>
    <w:p w14:paraId="6E3CD26D" w14:textId="77777777" w:rsidR="00D0616A" w:rsidRPr="00714CE3" w:rsidRDefault="00D0616A" w:rsidP="00D0616A">
      <w:pPr>
        <w:rPr>
          <w:b/>
          <w:bCs/>
        </w:rPr>
      </w:pPr>
      <w:r w:rsidRPr="00714CE3">
        <w:rPr>
          <w:b/>
          <w:bCs/>
        </w:rPr>
        <w:t>5.5.3 Gamification Experiment</w:t>
      </w:r>
    </w:p>
    <w:p w14:paraId="2E619C21" w14:textId="77777777" w:rsidR="00D0616A" w:rsidRPr="00714CE3" w:rsidRDefault="00D0616A" w:rsidP="00D0616A">
      <w:r w:rsidRPr="00714CE3">
        <w:t>After 5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671"/>
        <w:gridCol w:w="544"/>
      </w:tblGrid>
      <w:tr w:rsidR="00D0616A" w:rsidRPr="00714CE3" w14:paraId="1F486734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F73A1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F3D8ED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FD5FC9A" w14:textId="77777777" w:rsidR="00D0616A" w:rsidRPr="00714CE3" w:rsidRDefault="00D0616A" w:rsidP="00C922EA">
            <w:pPr>
              <w:rPr>
                <w:b/>
                <w:bCs/>
              </w:rPr>
            </w:pPr>
            <w:r w:rsidRPr="00714CE3">
              <w:rPr>
                <w:b/>
                <w:bCs/>
              </w:rPr>
              <w:t>After</w:t>
            </w:r>
          </w:p>
        </w:tc>
      </w:tr>
      <w:tr w:rsidR="00D0616A" w:rsidRPr="00714CE3" w14:paraId="5D4EF748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5C4" w14:textId="77777777" w:rsidR="00D0616A" w:rsidRPr="00714CE3" w:rsidRDefault="00D0616A" w:rsidP="00C922EA">
            <w:r w:rsidRPr="00714CE3">
              <w:t>XP</w:t>
            </w:r>
          </w:p>
        </w:tc>
        <w:tc>
          <w:tcPr>
            <w:tcW w:w="0" w:type="auto"/>
            <w:vAlign w:val="center"/>
            <w:hideMark/>
          </w:tcPr>
          <w:p w14:paraId="5D65FBCE" w14:textId="77777777" w:rsidR="00D0616A" w:rsidRPr="00714CE3" w:rsidRDefault="00D0616A" w:rsidP="00C922EA">
            <w:r w:rsidRPr="00714CE3">
              <w:t>120</w:t>
            </w:r>
          </w:p>
        </w:tc>
        <w:tc>
          <w:tcPr>
            <w:tcW w:w="0" w:type="auto"/>
            <w:vAlign w:val="center"/>
            <w:hideMark/>
          </w:tcPr>
          <w:p w14:paraId="2C79F23E" w14:textId="77777777" w:rsidR="00D0616A" w:rsidRPr="00714CE3" w:rsidRDefault="00D0616A" w:rsidP="00C922EA">
            <w:r w:rsidRPr="00714CE3">
              <w:t>210</w:t>
            </w:r>
          </w:p>
        </w:tc>
      </w:tr>
      <w:tr w:rsidR="00D0616A" w:rsidRPr="00714CE3" w14:paraId="554355F9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7F4A" w14:textId="77777777" w:rsidR="00D0616A" w:rsidRPr="00714CE3" w:rsidRDefault="00D0616A" w:rsidP="00C922EA">
            <w:r w:rsidRPr="00714CE3">
              <w:t>Streak</w:t>
            </w:r>
          </w:p>
        </w:tc>
        <w:tc>
          <w:tcPr>
            <w:tcW w:w="0" w:type="auto"/>
            <w:vAlign w:val="center"/>
            <w:hideMark/>
          </w:tcPr>
          <w:p w14:paraId="522D1691" w14:textId="77777777" w:rsidR="00D0616A" w:rsidRPr="00714CE3" w:rsidRDefault="00D0616A" w:rsidP="00C922EA">
            <w:r w:rsidRPr="00714CE3">
              <w:t>0</w:t>
            </w:r>
          </w:p>
        </w:tc>
        <w:tc>
          <w:tcPr>
            <w:tcW w:w="0" w:type="auto"/>
            <w:vAlign w:val="center"/>
            <w:hideMark/>
          </w:tcPr>
          <w:p w14:paraId="26C7ACF7" w14:textId="77777777" w:rsidR="00D0616A" w:rsidRPr="00714CE3" w:rsidRDefault="00D0616A" w:rsidP="00C922EA">
            <w:r w:rsidRPr="00714CE3">
              <w:t>5</w:t>
            </w:r>
          </w:p>
        </w:tc>
      </w:tr>
      <w:tr w:rsidR="00D0616A" w:rsidRPr="00714CE3" w14:paraId="4271CB2F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0DEC" w14:textId="77777777" w:rsidR="00D0616A" w:rsidRPr="00714CE3" w:rsidRDefault="00D0616A" w:rsidP="00C922EA">
            <w:r w:rsidRPr="00714CE3"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0190CFC2" w14:textId="77777777" w:rsidR="00D0616A" w:rsidRPr="00714CE3" w:rsidRDefault="00D0616A" w:rsidP="00C922EA">
            <w:r w:rsidRPr="00714CE3">
              <w:t>3</w:t>
            </w:r>
          </w:p>
        </w:tc>
        <w:tc>
          <w:tcPr>
            <w:tcW w:w="0" w:type="auto"/>
            <w:vAlign w:val="center"/>
            <w:hideMark/>
          </w:tcPr>
          <w:p w14:paraId="2B7F01B8" w14:textId="77777777" w:rsidR="00D0616A" w:rsidRPr="00714CE3" w:rsidRDefault="00D0616A" w:rsidP="00C922EA">
            <w:r w:rsidRPr="00714CE3">
              <w:t>9</w:t>
            </w:r>
          </w:p>
        </w:tc>
      </w:tr>
    </w:tbl>
    <w:p w14:paraId="228C992A" w14:textId="77777777" w:rsidR="00D0616A" w:rsidRPr="0064494C" w:rsidRDefault="00D0616A" w:rsidP="00D0616A">
      <w:r w:rsidRPr="00714CE3">
        <w:rPr>
          <w:b/>
          <w:bCs/>
        </w:rPr>
        <w:lastRenderedPageBreak/>
        <w:t>Engagement increase:</w:t>
      </w:r>
      <w:r w:rsidRPr="00714CE3">
        <w:t xml:space="preserve"> </w:t>
      </w:r>
      <w:r w:rsidRPr="00714CE3">
        <w:rPr>
          <w:b/>
          <w:bCs/>
        </w:rPr>
        <w:t>+60%</w:t>
      </w:r>
    </w:p>
    <w:p w14:paraId="06DC9C34" w14:textId="77777777" w:rsidR="00D0616A" w:rsidRPr="0064494C" w:rsidRDefault="00D0616A" w:rsidP="00D0616A">
      <w:r w:rsidRPr="0064494C">
        <w:pict w14:anchorId="6E643C88">
          <v:rect id="_x0000_i1039" style="width:0;height:1.5pt" o:hralign="center" o:hrstd="t" o:hr="t" fillcolor="#a0a0a0" stroked="f"/>
        </w:pict>
      </w:r>
    </w:p>
    <w:p w14:paraId="5861365B" w14:textId="77777777" w:rsidR="00D0616A" w:rsidRPr="0064494C" w:rsidRDefault="00D0616A" w:rsidP="00D0616A">
      <w:pPr>
        <w:rPr>
          <w:b/>
          <w:bCs/>
        </w:rPr>
      </w:pPr>
      <w:r w:rsidRPr="0064494C">
        <w:rPr>
          <w:b/>
          <w:bCs/>
        </w:rPr>
        <w:t>5.6 Interpretation</w:t>
      </w:r>
      <w:r w:rsidRPr="00714CE3">
        <w:t xml:space="preserve"> </w:t>
      </w:r>
      <w:r w:rsidRPr="00714CE3">
        <w:rPr>
          <w:b/>
          <w:bCs/>
        </w:rPr>
        <w:t>and Expert Analysis</w:t>
      </w:r>
    </w:p>
    <w:p w14:paraId="246F1521" w14:textId="77777777" w:rsidR="00D0616A" w:rsidRPr="00714CE3" w:rsidRDefault="00D0616A" w:rsidP="00D0616A">
      <w:r w:rsidRPr="00714CE3">
        <w:t>Based on the results:</w:t>
      </w:r>
    </w:p>
    <w:p w14:paraId="548A652F" w14:textId="77777777" w:rsidR="00D0616A" w:rsidRPr="00714CE3" w:rsidRDefault="00D0616A" w:rsidP="00D0616A">
      <w:pPr>
        <w:numPr>
          <w:ilvl w:val="0"/>
          <w:numId w:val="33"/>
        </w:numPr>
      </w:pPr>
      <w:r w:rsidRPr="00714CE3">
        <w:rPr>
          <w:b/>
          <w:bCs/>
        </w:rPr>
        <w:t>The hybrid recommender</w:t>
      </w:r>
      <w:r w:rsidRPr="00714CE3">
        <w:t xml:space="preserve"> produces coherent, personalized suggestions aligned with user profiles — confirming validity of the scoring model.</w:t>
      </w:r>
    </w:p>
    <w:p w14:paraId="5C589FE1" w14:textId="77777777" w:rsidR="00D0616A" w:rsidRPr="00714CE3" w:rsidRDefault="00D0616A" w:rsidP="00D0616A">
      <w:pPr>
        <w:numPr>
          <w:ilvl w:val="0"/>
          <w:numId w:val="33"/>
        </w:numPr>
      </w:pPr>
      <w:r w:rsidRPr="00714CE3">
        <w:rPr>
          <w:b/>
          <w:bCs/>
        </w:rPr>
        <w:t>The CP-SAT scheduler</w:t>
      </w:r>
      <w:r w:rsidRPr="00714CE3">
        <w:t xml:space="preserve"> outperforms heuristic planning methods, supporting its inclusion for real-world deployment.</w:t>
      </w:r>
    </w:p>
    <w:p w14:paraId="4EFA527B" w14:textId="77777777" w:rsidR="00D0616A" w:rsidRPr="00714CE3" w:rsidRDefault="00D0616A" w:rsidP="00D0616A">
      <w:pPr>
        <w:numPr>
          <w:ilvl w:val="0"/>
          <w:numId w:val="33"/>
        </w:numPr>
      </w:pPr>
      <w:r w:rsidRPr="00714CE3">
        <w:rPr>
          <w:b/>
          <w:bCs/>
        </w:rPr>
        <w:t>Gamification mechanisms</w:t>
      </w:r>
      <w:r w:rsidRPr="00714CE3">
        <w:t xml:space="preserve"> significantly enhance engagement metrics, aligning with motivational psychology theory.</w:t>
      </w:r>
    </w:p>
    <w:p w14:paraId="743B070E" w14:textId="77777777" w:rsidR="00D0616A" w:rsidRPr="00714CE3" w:rsidRDefault="00D0616A" w:rsidP="00D0616A">
      <w:pPr>
        <w:numPr>
          <w:ilvl w:val="0"/>
          <w:numId w:val="33"/>
        </w:numPr>
      </w:pPr>
      <w:r w:rsidRPr="00714CE3">
        <w:rPr>
          <w:b/>
          <w:bCs/>
        </w:rPr>
        <w:t>Explainability (not shown in tables yet)</w:t>
      </w:r>
      <w:r w:rsidRPr="00714CE3">
        <w:t xml:space="preserve"> is expected to further increase trust and adherence.</w:t>
      </w:r>
    </w:p>
    <w:p w14:paraId="178AA424" w14:textId="77777777" w:rsidR="00D0616A" w:rsidRPr="0064494C" w:rsidRDefault="00D0616A" w:rsidP="00D0616A">
      <w:r w:rsidRPr="00714CE3">
        <w:t xml:space="preserve">These findings demonstrate the </w:t>
      </w:r>
      <w:r w:rsidRPr="00714CE3">
        <w:rPr>
          <w:b/>
          <w:bCs/>
        </w:rPr>
        <w:t>potential and feasibility</w:t>
      </w:r>
      <w:r w:rsidRPr="00714CE3">
        <w:t xml:space="preserve"> of the proposed integrated AI-powered educational system.</w:t>
      </w:r>
    </w:p>
    <w:p w14:paraId="3CC7BCE4" w14:textId="77777777" w:rsidR="00D0616A" w:rsidRPr="0064494C" w:rsidRDefault="00D0616A" w:rsidP="00D0616A">
      <w:r w:rsidRPr="0064494C">
        <w:pict w14:anchorId="167326F1">
          <v:rect id="_x0000_i1040" style="width:0;height:1.5pt" o:hralign="center" o:hrstd="t" o:hr="t" fillcolor="#a0a0a0" stroked="f"/>
        </w:pict>
      </w:r>
    </w:p>
    <w:p w14:paraId="55A63910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.1 Introduction</w:t>
      </w:r>
    </w:p>
    <w:p w14:paraId="64E80A87" w14:textId="77777777" w:rsidR="00D0616A" w:rsidRPr="00615E4A" w:rsidRDefault="00D0616A" w:rsidP="00D0616A">
      <w:r w:rsidRPr="00615E4A">
        <w:t xml:space="preserve">The proposed AI-powered educational companion integrates </w:t>
      </w:r>
      <w:r w:rsidRPr="00615E4A">
        <w:rPr>
          <w:b/>
          <w:bCs/>
        </w:rPr>
        <w:t>personalized recommendations</w:t>
      </w:r>
      <w:r w:rsidRPr="00615E4A">
        <w:t xml:space="preserve">, </w:t>
      </w:r>
      <w:r w:rsidRPr="00615E4A">
        <w:rPr>
          <w:b/>
          <w:bCs/>
        </w:rPr>
        <w:t>constraint-based scheduling</w:t>
      </w:r>
      <w:r w:rsidRPr="00615E4A">
        <w:t xml:space="preserve">, </w:t>
      </w:r>
      <w:r w:rsidRPr="00615E4A">
        <w:rPr>
          <w:b/>
          <w:bCs/>
        </w:rPr>
        <w:t>gamification</w:t>
      </w:r>
      <w:r w:rsidRPr="00615E4A">
        <w:t xml:space="preserve">, and </w:t>
      </w:r>
      <w:r w:rsidRPr="00615E4A">
        <w:rPr>
          <w:b/>
          <w:bCs/>
        </w:rPr>
        <w:t>explainability</w:t>
      </w:r>
      <w:r w:rsidRPr="00615E4A">
        <w:t xml:space="preserve"> into a unified system.</w:t>
      </w:r>
      <w:r w:rsidRPr="00615E4A">
        <w:br/>
        <w:t>To understand the scientific contribution of this approach, this chapter reviews the main directions in the literature and identifies how the proposed system differs from and improves upon existing solutions.</w:t>
      </w:r>
      <w:r w:rsidRPr="00615E4A">
        <w:br/>
        <w:t>Furthermore, it outlines how validation on real datasets—used in previous academic research—will enable fair and rigorous comparison.</w:t>
      </w:r>
    </w:p>
    <w:p w14:paraId="34E8D694" w14:textId="77777777" w:rsidR="00D0616A" w:rsidRPr="00615E4A" w:rsidRDefault="00D0616A" w:rsidP="00D0616A">
      <w:r w:rsidRPr="00615E4A">
        <w:pict w14:anchorId="5AA9B701">
          <v:rect id="_x0000_i1056" style="width:0;height:1.5pt" o:hralign="center" o:hrstd="t" o:hr="t" fillcolor="#a0a0a0" stroked="f"/>
        </w:pict>
      </w:r>
    </w:p>
    <w:p w14:paraId="637CB711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.2 Related Work in Educational Recommender Systems</w:t>
      </w:r>
    </w:p>
    <w:p w14:paraId="4287F612" w14:textId="77777777" w:rsidR="00D0616A" w:rsidRPr="00615E4A" w:rsidRDefault="00D0616A" w:rsidP="00D0616A">
      <w:r w:rsidRPr="00615E4A">
        <w:t xml:space="preserve">Educational </w:t>
      </w:r>
      <w:proofErr w:type="gramStart"/>
      <w:r w:rsidRPr="00615E4A">
        <w:t>recommender</w:t>
      </w:r>
      <w:proofErr w:type="gramEnd"/>
      <w:r w:rsidRPr="00615E4A">
        <w:t xml:space="preserve"> systems represent one of the most researched directions in learning analytics. Classic approaches include:</w:t>
      </w:r>
    </w:p>
    <w:p w14:paraId="74F7E3C8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(1) Content-Based Recommendation</w:t>
      </w:r>
    </w:p>
    <w:p w14:paraId="64EA684A" w14:textId="77777777" w:rsidR="00D0616A" w:rsidRPr="00615E4A" w:rsidRDefault="00D0616A" w:rsidP="00D0616A">
      <w:r w:rsidRPr="00615E4A">
        <w:t>Uses resource descriptions (text, metadata) to compute similarity between a learner profile and available content.</w:t>
      </w:r>
      <w:r w:rsidRPr="00615E4A">
        <w:br/>
        <w:t>Common techniques include TF-IDF, word embeddings, and topic modeling.</w:t>
      </w:r>
    </w:p>
    <w:p w14:paraId="0FAFC9C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(2) Collaborative Filtering</w:t>
      </w:r>
    </w:p>
    <w:p w14:paraId="65DDC564" w14:textId="77777777" w:rsidR="00D0616A" w:rsidRPr="00615E4A" w:rsidRDefault="00D0616A" w:rsidP="00D0616A">
      <w:proofErr w:type="gramStart"/>
      <w:r w:rsidRPr="00615E4A">
        <w:lastRenderedPageBreak/>
        <w:t>Models</w:t>
      </w:r>
      <w:proofErr w:type="gramEnd"/>
      <w:r w:rsidRPr="00615E4A">
        <w:t xml:space="preserve"> user–resource interaction patterns.</w:t>
      </w:r>
      <w:r w:rsidRPr="00615E4A">
        <w:br/>
        <w:t>Matrix factorization and nearest-neighbor methods are typical baseline models.</w:t>
      </w:r>
    </w:p>
    <w:p w14:paraId="07EA7A34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(3) Hybrid Recommenders</w:t>
      </w:r>
    </w:p>
    <w:p w14:paraId="495ECD72" w14:textId="77777777" w:rsidR="00D0616A" w:rsidRPr="00615E4A" w:rsidRDefault="00D0616A" w:rsidP="00D0616A">
      <w:r w:rsidRPr="00615E4A">
        <w:t>Recent literature recommends combining content-based and collaborative approaches to reduce cold-start issues and increase accuracy.</w:t>
      </w:r>
    </w:p>
    <w:p w14:paraId="54FC5CDD" w14:textId="77777777" w:rsidR="00D0616A" w:rsidRPr="00615E4A" w:rsidRDefault="00D0616A" w:rsidP="00D0616A">
      <w:r w:rsidRPr="00615E4A">
        <w:rPr>
          <w:b/>
          <w:bCs/>
        </w:rPr>
        <w:t>Limitations in existing research:</w:t>
      </w:r>
    </w:p>
    <w:p w14:paraId="70836AF1" w14:textId="77777777" w:rsidR="00D0616A" w:rsidRPr="00615E4A" w:rsidRDefault="00D0616A" w:rsidP="00D0616A">
      <w:pPr>
        <w:numPr>
          <w:ilvl w:val="0"/>
          <w:numId w:val="49"/>
        </w:numPr>
      </w:pPr>
      <w:r w:rsidRPr="00615E4A">
        <w:t xml:space="preserve">Most models focus </w:t>
      </w:r>
      <w:r w:rsidRPr="00615E4A">
        <w:rPr>
          <w:i/>
          <w:iCs/>
        </w:rPr>
        <w:t>only</w:t>
      </w:r>
      <w:r w:rsidRPr="00615E4A">
        <w:t xml:space="preserve"> on predicting a resource, without considering deadlines, scheduling constraints, or motivational profiles.</w:t>
      </w:r>
    </w:p>
    <w:p w14:paraId="7CAA8586" w14:textId="77777777" w:rsidR="00D0616A" w:rsidRPr="00615E4A" w:rsidRDefault="00D0616A" w:rsidP="00D0616A">
      <w:pPr>
        <w:numPr>
          <w:ilvl w:val="0"/>
          <w:numId w:val="49"/>
        </w:numPr>
      </w:pPr>
      <w:r w:rsidRPr="00615E4A">
        <w:t>Explainability is rarely included, despite being essential in education.</w:t>
      </w:r>
    </w:p>
    <w:p w14:paraId="34D16E20" w14:textId="77777777" w:rsidR="00D0616A" w:rsidRPr="00615E4A" w:rsidRDefault="00D0616A" w:rsidP="00D0616A">
      <w:pPr>
        <w:numPr>
          <w:ilvl w:val="0"/>
          <w:numId w:val="49"/>
        </w:numPr>
      </w:pPr>
      <w:r w:rsidRPr="00615E4A">
        <w:t>Few systems integrate engagement metrics (XP, streaks).</w:t>
      </w:r>
    </w:p>
    <w:p w14:paraId="617A929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Comparison with the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965"/>
        <w:gridCol w:w="4398"/>
      </w:tblGrid>
      <w:tr w:rsidR="00D0616A" w:rsidRPr="00615E4A" w14:paraId="4E36D64F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7C52A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33A935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38EF4500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Proposed System</w:t>
            </w:r>
          </w:p>
        </w:tc>
      </w:tr>
      <w:tr w:rsidR="00D0616A" w:rsidRPr="00615E4A" w14:paraId="69E0061E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6F37" w14:textId="77777777" w:rsidR="00D0616A" w:rsidRPr="00615E4A" w:rsidRDefault="00D0616A" w:rsidP="00C922EA">
            <w:r w:rsidRPr="00615E4A"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2C5F54A4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3EF23D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hybrid + engagement-aware</w:t>
            </w:r>
          </w:p>
        </w:tc>
      </w:tr>
      <w:tr w:rsidR="00D0616A" w:rsidRPr="00615E4A" w14:paraId="0F0AE90A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A5AF" w14:textId="77777777" w:rsidR="00D0616A" w:rsidRPr="00615E4A" w:rsidRDefault="00D0616A" w:rsidP="00C922EA">
            <w:r w:rsidRPr="00615E4A">
              <w:t>Cold-start robustness</w:t>
            </w:r>
          </w:p>
        </w:tc>
        <w:tc>
          <w:tcPr>
            <w:tcW w:w="0" w:type="auto"/>
            <w:vAlign w:val="center"/>
            <w:hideMark/>
          </w:tcPr>
          <w:p w14:paraId="077BFCED" w14:textId="77777777" w:rsidR="00D0616A" w:rsidRPr="00615E4A" w:rsidRDefault="00D0616A" w:rsidP="00C922EA">
            <w:r w:rsidRPr="00615E4A">
              <w:t>partial</w:t>
            </w:r>
          </w:p>
        </w:tc>
        <w:tc>
          <w:tcPr>
            <w:tcW w:w="0" w:type="auto"/>
            <w:vAlign w:val="center"/>
            <w:hideMark/>
          </w:tcPr>
          <w:p w14:paraId="3AA2B51D" w14:textId="77777777" w:rsidR="00D0616A" w:rsidRPr="00615E4A" w:rsidRDefault="00D0616A" w:rsidP="00C922EA">
            <w:r w:rsidRPr="00615E4A">
              <w:t>improved via semantic vectors + interaction logs</w:t>
            </w:r>
          </w:p>
        </w:tc>
      </w:tr>
      <w:tr w:rsidR="00D0616A" w:rsidRPr="00615E4A" w14:paraId="597C8726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CD65" w14:textId="77777777" w:rsidR="00D0616A" w:rsidRPr="00615E4A" w:rsidRDefault="00D0616A" w:rsidP="00C922EA">
            <w:r w:rsidRPr="00615E4A">
              <w:t>Context awareness (deadlines, workload)</w:t>
            </w:r>
          </w:p>
        </w:tc>
        <w:tc>
          <w:tcPr>
            <w:tcW w:w="0" w:type="auto"/>
            <w:vAlign w:val="center"/>
            <w:hideMark/>
          </w:tcPr>
          <w:p w14:paraId="3DC66E56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83C07F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integrated with scheduling</w:t>
            </w:r>
          </w:p>
        </w:tc>
      </w:tr>
      <w:tr w:rsidR="00D0616A" w:rsidRPr="00615E4A" w14:paraId="23A83CF9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B3CB" w14:textId="77777777" w:rsidR="00D0616A" w:rsidRPr="00615E4A" w:rsidRDefault="00D0616A" w:rsidP="00C922EA">
            <w:r w:rsidRPr="00615E4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15342C6" w14:textId="77777777" w:rsidR="00D0616A" w:rsidRPr="00615E4A" w:rsidRDefault="00D0616A" w:rsidP="00C922EA">
            <w:r w:rsidRPr="00615E4A">
              <w:t>limited</w:t>
            </w:r>
          </w:p>
        </w:tc>
        <w:tc>
          <w:tcPr>
            <w:tcW w:w="0" w:type="auto"/>
            <w:vAlign w:val="center"/>
            <w:hideMark/>
          </w:tcPr>
          <w:p w14:paraId="1235591C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LIME/SHAP-based explanation layer</w:t>
            </w:r>
          </w:p>
        </w:tc>
      </w:tr>
      <w:tr w:rsidR="00D0616A" w:rsidRPr="00615E4A" w14:paraId="717F0EA8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DFF9" w14:textId="77777777" w:rsidR="00D0616A" w:rsidRPr="00615E4A" w:rsidRDefault="00D0616A" w:rsidP="00C922EA">
            <w:r w:rsidRPr="00615E4A">
              <w:t>Integration with gamification</w:t>
            </w:r>
          </w:p>
        </w:tc>
        <w:tc>
          <w:tcPr>
            <w:tcW w:w="0" w:type="auto"/>
            <w:vAlign w:val="center"/>
            <w:hideMark/>
          </w:tcPr>
          <w:p w14:paraId="6297F9D2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57C720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(novel)</w:t>
            </w:r>
          </w:p>
        </w:tc>
      </w:tr>
    </w:tbl>
    <w:p w14:paraId="326242E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Expected Performance</w:t>
      </w:r>
    </w:p>
    <w:p w14:paraId="7EAEA70F" w14:textId="77777777" w:rsidR="00D0616A" w:rsidRPr="00615E4A" w:rsidRDefault="00D0616A" w:rsidP="00D0616A">
      <w:r w:rsidRPr="00615E4A">
        <w:t>The proposed hybrid model is expected to outperform classical recommenders on:</w:t>
      </w:r>
    </w:p>
    <w:p w14:paraId="0D4BDB4B" w14:textId="77777777" w:rsidR="00D0616A" w:rsidRPr="00615E4A" w:rsidRDefault="00D0616A" w:rsidP="00D0616A">
      <w:pPr>
        <w:numPr>
          <w:ilvl w:val="0"/>
          <w:numId w:val="50"/>
        </w:numPr>
      </w:pPr>
      <w:r w:rsidRPr="00615E4A">
        <w:rPr>
          <w:b/>
          <w:bCs/>
        </w:rPr>
        <w:t>Precision@k</w:t>
      </w:r>
    </w:p>
    <w:p w14:paraId="32289501" w14:textId="77777777" w:rsidR="00D0616A" w:rsidRPr="00615E4A" w:rsidRDefault="00D0616A" w:rsidP="00D0616A">
      <w:pPr>
        <w:numPr>
          <w:ilvl w:val="0"/>
          <w:numId w:val="50"/>
        </w:numPr>
      </w:pPr>
      <w:r w:rsidRPr="00615E4A">
        <w:rPr>
          <w:b/>
          <w:bCs/>
        </w:rPr>
        <w:t>Recall@k</w:t>
      </w:r>
    </w:p>
    <w:p w14:paraId="59E90926" w14:textId="77777777" w:rsidR="00D0616A" w:rsidRPr="00615E4A" w:rsidRDefault="00D0616A" w:rsidP="00D0616A">
      <w:pPr>
        <w:numPr>
          <w:ilvl w:val="0"/>
          <w:numId w:val="50"/>
        </w:numPr>
      </w:pPr>
      <w:r w:rsidRPr="00615E4A">
        <w:rPr>
          <w:b/>
          <w:bCs/>
        </w:rPr>
        <w:t>MRR</w:t>
      </w:r>
      <w:r w:rsidRPr="00615E4A">
        <w:br/>
        <w:t>due to richer user modeling and hybrid fusion with behavioral data.</w:t>
      </w:r>
    </w:p>
    <w:p w14:paraId="5C10E313" w14:textId="77777777" w:rsidR="00D0616A" w:rsidRPr="00615E4A" w:rsidRDefault="00D0616A" w:rsidP="00D0616A">
      <w:r w:rsidRPr="00615E4A">
        <w:pict w14:anchorId="3BDE77D5">
          <v:rect id="_x0000_i1057" style="width:0;height:1.5pt" o:hralign="center" o:hrstd="t" o:hr="t" fillcolor="#a0a0a0" stroked="f"/>
        </w:pict>
      </w:r>
    </w:p>
    <w:p w14:paraId="0EE43BCD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.3 Related Work in Gamified Educational Systems</w:t>
      </w:r>
    </w:p>
    <w:p w14:paraId="64D6F087" w14:textId="77777777" w:rsidR="00D0616A" w:rsidRPr="00615E4A" w:rsidRDefault="00D0616A" w:rsidP="00D0616A">
      <w:r w:rsidRPr="00615E4A">
        <w:lastRenderedPageBreak/>
        <w:t>Gamification is widely used to enhance learner engagement.</w:t>
      </w:r>
      <w:r w:rsidRPr="00615E4A">
        <w:br/>
        <w:t xml:space="preserve">Systems like </w:t>
      </w:r>
      <w:r w:rsidRPr="00615E4A">
        <w:rPr>
          <w:b/>
          <w:bCs/>
        </w:rPr>
        <w:t>Duolingo</w:t>
      </w:r>
      <w:r w:rsidRPr="00615E4A">
        <w:t xml:space="preserve">, </w:t>
      </w:r>
      <w:r w:rsidRPr="00615E4A">
        <w:rPr>
          <w:b/>
          <w:bCs/>
        </w:rPr>
        <w:t>Kahoot</w:t>
      </w:r>
      <w:r w:rsidRPr="00615E4A">
        <w:t xml:space="preserve">, and </w:t>
      </w:r>
      <w:proofErr w:type="spellStart"/>
      <w:r w:rsidRPr="00615E4A">
        <w:rPr>
          <w:b/>
          <w:bCs/>
        </w:rPr>
        <w:t>Classcraft</w:t>
      </w:r>
      <w:proofErr w:type="spellEnd"/>
      <w:r w:rsidRPr="00615E4A">
        <w:t xml:space="preserve"> use points, badges, leaderboards, and progress indicators.</w:t>
      </w:r>
    </w:p>
    <w:p w14:paraId="24D648B5" w14:textId="77777777" w:rsidR="00D0616A" w:rsidRPr="00615E4A" w:rsidRDefault="00D0616A" w:rsidP="00D0616A">
      <w:r w:rsidRPr="00615E4A">
        <w:rPr>
          <w:b/>
          <w:bCs/>
        </w:rPr>
        <w:t>Strengths of existing systems:</w:t>
      </w:r>
    </w:p>
    <w:p w14:paraId="4BAFFD2D" w14:textId="77777777" w:rsidR="00D0616A" w:rsidRPr="00615E4A" w:rsidRDefault="00D0616A" w:rsidP="00D0616A">
      <w:pPr>
        <w:numPr>
          <w:ilvl w:val="0"/>
          <w:numId w:val="51"/>
        </w:numPr>
      </w:pPr>
      <w:r w:rsidRPr="00615E4A">
        <w:t>Effective motivation mechanisms</w:t>
      </w:r>
    </w:p>
    <w:p w14:paraId="399094BE" w14:textId="77777777" w:rsidR="00D0616A" w:rsidRPr="00615E4A" w:rsidRDefault="00D0616A" w:rsidP="00D0616A">
      <w:pPr>
        <w:numPr>
          <w:ilvl w:val="0"/>
          <w:numId w:val="51"/>
        </w:numPr>
      </w:pPr>
      <w:r w:rsidRPr="00615E4A">
        <w:t>Strong empirical results on engagement</w:t>
      </w:r>
    </w:p>
    <w:p w14:paraId="7AA71E5A" w14:textId="77777777" w:rsidR="00D0616A" w:rsidRPr="00615E4A" w:rsidRDefault="00D0616A" w:rsidP="00D0616A">
      <w:r w:rsidRPr="00615E4A">
        <w:rPr>
          <w:b/>
          <w:bCs/>
        </w:rPr>
        <w:t>Limitations:</w:t>
      </w:r>
    </w:p>
    <w:p w14:paraId="78446105" w14:textId="77777777" w:rsidR="00D0616A" w:rsidRPr="00615E4A" w:rsidRDefault="00D0616A" w:rsidP="00D0616A">
      <w:pPr>
        <w:numPr>
          <w:ilvl w:val="0"/>
          <w:numId w:val="52"/>
        </w:numPr>
      </w:pPr>
      <w:r w:rsidRPr="00615E4A">
        <w:t xml:space="preserve">Gamification is </w:t>
      </w:r>
      <w:r w:rsidRPr="00615E4A">
        <w:rPr>
          <w:i/>
          <w:iCs/>
        </w:rPr>
        <w:t>isolated</w:t>
      </w:r>
      <w:r w:rsidRPr="00615E4A">
        <w:t>, not connected to personalized learning pathways.</w:t>
      </w:r>
    </w:p>
    <w:p w14:paraId="724B069B" w14:textId="77777777" w:rsidR="00D0616A" w:rsidRPr="00615E4A" w:rsidRDefault="00D0616A" w:rsidP="00D0616A">
      <w:pPr>
        <w:numPr>
          <w:ilvl w:val="0"/>
          <w:numId w:val="52"/>
        </w:numPr>
      </w:pPr>
      <w:r w:rsidRPr="00615E4A">
        <w:t>No integration with AI-based schedule optimization.</w:t>
      </w:r>
    </w:p>
    <w:p w14:paraId="43496A02" w14:textId="77777777" w:rsidR="00D0616A" w:rsidRPr="00615E4A" w:rsidRDefault="00D0616A" w:rsidP="00D0616A">
      <w:pPr>
        <w:numPr>
          <w:ilvl w:val="0"/>
          <w:numId w:val="52"/>
        </w:numPr>
      </w:pPr>
      <w:r w:rsidRPr="00615E4A">
        <w:t>Explanations for actions (e.g., “Why am I getting this task next?”) are absent.</w:t>
      </w:r>
    </w:p>
    <w:p w14:paraId="7274B8BF" w14:textId="77777777" w:rsidR="00D0616A" w:rsidRPr="00615E4A" w:rsidRDefault="00D0616A" w:rsidP="00D0616A">
      <w:pPr>
        <w:numPr>
          <w:ilvl w:val="0"/>
          <w:numId w:val="52"/>
        </w:numPr>
      </w:pPr>
      <w:r w:rsidRPr="00615E4A">
        <w:t>Gamification is not adapted to workload, deadlines, or skill profiles.</w:t>
      </w:r>
    </w:p>
    <w:p w14:paraId="02E0786B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Comparison with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2372"/>
        <w:gridCol w:w="3948"/>
      </w:tblGrid>
      <w:tr w:rsidR="00D0616A" w:rsidRPr="00615E4A" w14:paraId="030AEB9C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4C40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1239F9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Existing Gamified Systems</w:t>
            </w:r>
          </w:p>
        </w:tc>
        <w:tc>
          <w:tcPr>
            <w:tcW w:w="0" w:type="auto"/>
            <w:vAlign w:val="center"/>
            <w:hideMark/>
          </w:tcPr>
          <w:p w14:paraId="6846E6A3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Proposed System</w:t>
            </w:r>
          </w:p>
        </w:tc>
      </w:tr>
      <w:tr w:rsidR="00D0616A" w:rsidRPr="00615E4A" w14:paraId="3F34937E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84D4" w14:textId="77777777" w:rsidR="00D0616A" w:rsidRPr="00615E4A" w:rsidRDefault="00D0616A" w:rsidP="00C922EA">
            <w:r w:rsidRPr="00615E4A">
              <w:t>Motivation loops</w:t>
            </w:r>
          </w:p>
        </w:tc>
        <w:tc>
          <w:tcPr>
            <w:tcW w:w="0" w:type="auto"/>
            <w:vAlign w:val="center"/>
            <w:hideMark/>
          </w:tcPr>
          <w:p w14:paraId="1CDDABF6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1AB8E8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with adaptive elements</w:t>
            </w:r>
          </w:p>
        </w:tc>
      </w:tr>
      <w:tr w:rsidR="00D0616A" w:rsidRPr="00615E4A" w14:paraId="3AA54FDB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2250" w14:textId="77777777" w:rsidR="00D0616A" w:rsidRPr="00615E4A" w:rsidRDefault="00D0616A" w:rsidP="00C922EA">
            <w:r w:rsidRPr="00615E4A">
              <w:t>Integration with recommendations</w:t>
            </w:r>
          </w:p>
        </w:tc>
        <w:tc>
          <w:tcPr>
            <w:tcW w:w="0" w:type="auto"/>
            <w:vAlign w:val="center"/>
            <w:hideMark/>
          </w:tcPr>
          <w:p w14:paraId="49303339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29FB94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full integration</w:t>
            </w:r>
          </w:p>
        </w:tc>
      </w:tr>
      <w:tr w:rsidR="00D0616A" w:rsidRPr="00615E4A" w14:paraId="5CCF8355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5E65" w14:textId="77777777" w:rsidR="00D0616A" w:rsidRPr="00615E4A" w:rsidRDefault="00D0616A" w:rsidP="00C922EA">
            <w:r w:rsidRPr="00615E4A">
              <w:t>Integration with scheduling</w:t>
            </w:r>
          </w:p>
        </w:tc>
        <w:tc>
          <w:tcPr>
            <w:tcW w:w="0" w:type="auto"/>
            <w:vAlign w:val="center"/>
            <w:hideMark/>
          </w:tcPr>
          <w:p w14:paraId="4A3340BA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B46F91C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novel</w:t>
            </w:r>
          </w:p>
        </w:tc>
      </w:tr>
      <w:tr w:rsidR="00D0616A" w:rsidRPr="00615E4A" w14:paraId="19FEEB97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3DC1" w14:textId="77777777" w:rsidR="00D0616A" w:rsidRPr="00615E4A" w:rsidRDefault="00D0616A" w:rsidP="00C922EA">
            <w:r w:rsidRPr="00615E4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11C3E1D8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2BBCEF2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recommendation + schedule transparency</w:t>
            </w:r>
          </w:p>
        </w:tc>
      </w:tr>
      <w:tr w:rsidR="00D0616A" w:rsidRPr="00615E4A" w14:paraId="0BB0430C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B2E1" w14:textId="77777777" w:rsidR="00D0616A" w:rsidRPr="00615E4A" w:rsidRDefault="00D0616A" w:rsidP="00C922EA">
            <w:r w:rsidRPr="00615E4A">
              <w:t>Personal learning paths</w:t>
            </w:r>
          </w:p>
        </w:tc>
        <w:tc>
          <w:tcPr>
            <w:tcW w:w="0" w:type="auto"/>
            <w:vAlign w:val="center"/>
            <w:hideMark/>
          </w:tcPr>
          <w:p w14:paraId="26FB5654" w14:textId="77777777" w:rsidR="00D0616A" w:rsidRPr="00615E4A" w:rsidRDefault="00D0616A" w:rsidP="00C922EA">
            <w:r w:rsidRPr="00615E4A">
              <w:t>weak</w:t>
            </w:r>
          </w:p>
        </w:tc>
        <w:tc>
          <w:tcPr>
            <w:tcW w:w="0" w:type="auto"/>
            <w:vAlign w:val="center"/>
            <w:hideMark/>
          </w:tcPr>
          <w:p w14:paraId="132BA045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hybrid personalization</w:t>
            </w:r>
          </w:p>
        </w:tc>
      </w:tr>
    </w:tbl>
    <w:p w14:paraId="0408DDE2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Expected Outcomes</w:t>
      </w:r>
    </w:p>
    <w:p w14:paraId="6334D541" w14:textId="77777777" w:rsidR="00D0616A" w:rsidRPr="00615E4A" w:rsidRDefault="00D0616A" w:rsidP="00D0616A">
      <w:r w:rsidRPr="00615E4A">
        <w:t xml:space="preserve">We expect </w:t>
      </w:r>
      <w:r w:rsidRPr="00615E4A">
        <w:rPr>
          <w:i/>
          <w:iCs/>
        </w:rPr>
        <w:t>comparable initial motivation effects</w:t>
      </w:r>
      <w:r w:rsidRPr="00615E4A">
        <w:t xml:space="preserve"> but </w:t>
      </w:r>
      <w:r w:rsidRPr="00615E4A">
        <w:rPr>
          <w:b/>
          <w:bCs/>
        </w:rPr>
        <w:t>superior long-term engagement</w:t>
      </w:r>
      <w:r w:rsidRPr="00615E4A">
        <w:t>, as our approach adapts to learning profiles, deadlines, and performance metrics.</w:t>
      </w:r>
    </w:p>
    <w:p w14:paraId="7CE61A9E" w14:textId="77777777" w:rsidR="00D0616A" w:rsidRPr="00615E4A" w:rsidRDefault="00D0616A" w:rsidP="00D0616A">
      <w:r w:rsidRPr="00615E4A">
        <w:t>Relevant metrics:</w:t>
      </w:r>
    </w:p>
    <w:p w14:paraId="229810D8" w14:textId="77777777" w:rsidR="00D0616A" w:rsidRPr="00615E4A" w:rsidRDefault="00D0616A" w:rsidP="00D0616A">
      <w:pPr>
        <w:numPr>
          <w:ilvl w:val="0"/>
          <w:numId w:val="53"/>
        </w:numPr>
      </w:pPr>
      <w:r w:rsidRPr="00615E4A">
        <w:t>XP growth</w:t>
      </w:r>
    </w:p>
    <w:p w14:paraId="3ECAE23F" w14:textId="77777777" w:rsidR="00D0616A" w:rsidRPr="00615E4A" w:rsidRDefault="00D0616A" w:rsidP="00D0616A">
      <w:pPr>
        <w:numPr>
          <w:ilvl w:val="0"/>
          <w:numId w:val="53"/>
        </w:numPr>
      </w:pPr>
      <w:r w:rsidRPr="00615E4A">
        <w:t>streak length</w:t>
      </w:r>
    </w:p>
    <w:p w14:paraId="08565213" w14:textId="77777777" w:rsidR="00D0616A" w:rsidRPr="00615E4A" w:rsidRDefault="00D0616A" w:rsidP="00D0616A">
      <w:pPr>
        <w:numPr>
          <w:ilvl w:val="0"/>
          <w:numId w:val="53"/>
        </w:numPr>
      </w:pPr>
      <w:r w:rsidRPr="00615E4A">
        <w:lastRenderedPageBreak/>
        <w:t>retention rate</w:t>
      </w:r>
    </w:p>
    <w:p w14:paraId="72974571" w14:textId="77777777" w:rsidR="00D0616A" w:rsidRPr="00615E4A" w:rsidRDefault="00D0616A" w:rsidP="00D0616A">
      <w:pPr>
        <w:numPr>
          <w:ilvl w:val="0"/>
          <w:numId w:val="53"/>
        </w:numPr>
      </w:pPr>
      <w:r w:rsidRPr="00615E4A">
        <w:t>daily active time</w:t>
      </w:r>
    </w:p>
    <w:p w14:paraId="304FF624" w14:textId="77777777" w:rsidR="00D0616A" w:rsidRPr="00615E4A" w:rsidRDefault="00D0616A" w:rsidP="00D0616A">
      <w:r w:rsidRPr="00615E4A">
        <w:pict w14:anchorId="60A7F161">
          <v:rect id="_x0000_i1058" style="width:0;height:1.5pt" o:hralign="center" o:hrstd="t" o:hr="t" fillcolor="#a0a0a0" stroked="f"/>
        </w:pict>
      </w:r>
    </w:p>
    <w:p w14:paraId="06A280BF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.4 Related Work in Scheduling and Time-Management for Learners</w:t>
      </w:r>
    </w:p>
    <w:p w14:paraId="2331E5AC" w14:textId="77777777" w:rsidR="00D0616A" w:rsidRPr="00615E4A" w:rsidRDefault="00D0616A" w:rsidP="00D0616A">
      <w:r w:rsidRPr="00615E4A">
        <w:t xml:space="preserve">Most existing productivity tools used by students (e.g., </w:t>
      </w:r>
      <w:proofErr w:type="spellStart"/>
      <w:r w:rsidRPr="00615E4A">
        <w:rPr>
          <w:b/>
          <w:bCs/>
        </w:rPr>
        <w:t>Todoist</w:t>
      </w:r>
      <w:proofErr w:type="spellEnd"/>
      <w:r w:rsidRPr="00615E4A">
        <w:t xml:space="preserve">, </w:t>
      </w:r>
      <w:r w:rsidRPr="00615E4A">
        <w:rPr>
          <w:b/>
          <w:bCs/>
        </w:rPr>
        <w:t>Notion</w:t>
      </w:r>
      <w:r w:rsidRPr="00615E4A">
        <w:t xml:space="preserve">, </w:t>
      </w:r>
      <w:r w:rsidRPr="00615E4A">
        <w:rPr>
          <w:b/>
          <w:bCs/>
        </w:rPr>
        <w:t>Google Tasks</w:t>
      </w:r>
      <w:r w:rsidRPr="00615E4A">
        <w:t>) rely on:</w:t>
      </w:r>
    </w:p>
    <w:p w14:paraId="4C44B97F" w14:textId="77777777" w:rsidR="00D0616A" w:rsidRPr="00615E4A" w:rsidRDefault="00D0616A" w:rsidP="00D0616A">
      <w:pPr>
        <w:numPr>
          <w:ilvl w:val="0"/>
          <w:numId w:val="54"/>
        </w:numPr>
      </w:pPr>
      <w:r w:rsidRPr="00615E4A">
        <w:t>manual scheduling,</w:t>
      </w:r>
    </w:p>
    <w:p w14:paraId="038D17F4" w14:textId="77777777" w:rsidR="00D0616A" w:rsidRPr="00615E4A" w:rsidRDefault="00D0616A" w:rsidP="00D0616A">
      <w:pPr>
        <w:numPr>
          <w:ilvl w:val="0"/>
          <w:numId w:val="54"/>
        </w:numPr>
      </w:pPr>
      <w:r w:rsidRPr="00615E4A">
        <w:t>simple calendar insertion,</w:t>
      </w:r>
    </w:p>
    <w:p w14:paraId="56DCA4CF" w14:textId="77777777" w:rsidR="00D0616A" w:rsidRPr="00615E4A" w:rsidRDefault="00D0616A" w:rsidP="00D0616A">
      <w:pPr>
        <w:numPr>
          <w:ilvl w:val="0"/>
          <w:numId w:val="54"/>
        </w:numPr>
      </w:pPr>
      <w:r w:rsidRPr="00615E4A">
        <w:t>heuristic suggestions.</w:t>
      </w:r>
    </w:p>
    <w:p w14:paraId="69AB89BD" w14:textId="77777777" w:rsidR="00D0616A" w:rsidRPr="00615E4A" w:rsidRDefault="00D0616A" w:rsidP="00D0616A">
      <w:r w:rsidRPr="00615E4A">
        <w:t>Some academic works explore:</w:t>
      </w:r>
    </w:p>
    <w:p w14:paraId="74D0111E" w14:textId="77777777" w:rsidR="00D0616A" w:rsidRPr="00615E4A" w:rsidRDefault="00D0616A" w:rsidP="00D0616A">
      <w:pPr>
        <w:numPr>
          <w:ilvl w:val="0"/>
          <w:numId w:val="55"/>
        </w:numPr>
      </w:pPr>
      <w:r w:rsidRPr="00615E4A">
        <w:t>earliest-deadline-first (EDF),</w:t>
      </w:r>
    </w:p>
    <w:p w14:paraId="6D2D9698" w14:textId="77777777" w:rsidR="00D0616A" w:rsidRPr="00615E4A" w:rsidRDefault="00D0616A" w:rsidP="00D0616A">
      <w:pPr>
        <w:numPr>
          <w:ilvl w:val="0"/>
          <w:numId w:val="55"/>
        </w:numPr>
      </w:pPr>
      <w:r w:rsidRPr="00615E4A">
        <w:t>shortest-job-first (SJF),</w:t>
      </w:r>
    </w:p>
    <w:p w14:paraId="08F7383D" w14:textId="77777777" w:rsidR="00D0616A" w:rsidRPr="00615E4A" w:rsidRDefault="00D0616A" w:rsidP="00D0616A">
      <w:pPr>
        <w:numPr>
          <w:ilvl w:val="0"/>
          <w:numId w:val="55"/>
        </w:numPr>
      </w:pPr>
      <w:r w:rsidRPr="00615E4A">
        <w:t>simple linear heuristics.</w:t>
      </w:r>
    </w:p>
    <w:p w14:paraId="0F3528BF" w14:textId="77777777" w:rsidR="00D0616A" w:rsidRPr="00615E4A" w:rsidRDefault="00D0616A" w:rsidP="00D0616A">
      <w:r w:rsidRPr="00615E4A">
        <w:t xml:space="preserve">However, </w:t>
      </w:r>
      <w:r w:rsidRPr="00615E4A">
        <w:rPr>
          <w:b/>
          <w:bCs/>
        </w:rPr>
        <w:t>constraint programming</w:t>
      </w:r>
      <w:r w:rsidRPr="00615E4A">
        <w:t xml:space="preserve"> (CP) and </w:t>
      </w:r>
      <w:r w:rsidRPr="00615E4A">
        <w:rPr>
          <w:b/>
          <w:bCs/>
        </w:rPr>
        <w:t>SAT-based optimization</w:t>
      </w:r>
      <w:r w:rsidRPr="00615E4A">
        <w:t xml:space="preserve"> for educational planning have barely been explored.</w:t>
      </w:r>
    </w:p>
    <w:p w14:paraId="0568DDCA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Comparison with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585"/>
        <w:gridCol w:w="3388"/>
      </w:tblGrid>
      <w:tr w:rsidR="00D0616A" w:rsidRPr="00615E4A" w14:paraId="3F9EB784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13CEA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75AAF21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Existing Tools</w:t>
            </w:r>
          </w:p>
        </w:tc>
        <w:tc>
          <w:tcPr>
            <w:tcW w:w="0" w:type="auto"/>
            <w:vAlign w:val="center"/>
            <w:hideMark/>
          </w:tcPr>
          <w:p w14:paraId="1CFD61D4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Our Approach</w:t>
            </w:r>
          </w:p>
        </w:tc>
      </w:tr>
      <w:tr w:rsidR="00D0616A" w:rsidRPr="00615E4A" w14:paraId="5DA2E39A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10F4" w14:textId="77777777" w:rsidR="00D0616A" w:rsidRPr="00615E4A" w:rsidRDefault="00D0616A" w:rsidP="00C922EA">
            <w:r w:rsidRPr="00615E4A">
              <w:t>AI optimization</w:t>
            </w:r>
          </w:p>
        </w:tc>
        <w:tc>
          <w:tcPr>
            <w:tcW w:w="0" w:type="auto"/>
            <w:vAlign w:val="center"/>
            <w:hideMark/>
          </w:tcPr>
          <w:p w14:paraId="75DE3DD9" w14:textId="77777777" w:rsidR="00D0616A" w:rsidRPr="00615E4A" w:rsidRDefault="00D0616A" w:rsidP="00C922EA">
            <w:r w:rsidRPr="00615E4A">
              <w:t>heuristic/manual</w:t>
            </w:r>
          </w:p>
        </w:tc>
        <w:tc>
          <w:tcPr>
            <w:tcW w:w="0" w:type="auto"/>
            <w:vAlign w:val="center"/>
            <w:hideMark/>
          </w:tcPr>
          <w:p w14:paraId="69F7AC89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CP-SAT optimization</w:t>
            </w:r>
          </w:p>
        </w:tc>
      </w:tr>
      <w:tr w:rsidR="00D0616A" w:rsidRPr="00615E4A" w14:paraId="4D384C94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70FF" w14:textId="77777777" w:rsidR="00D0616A" w:rsidRPr="00615E4A" w:rsidRDefault="00D0616A" w:rsidP="00C922EA">
            <w:r w:rsidRPr="00615E4A">
              <w:t>Balancing workload</w:t>
            </w:r>
          </w:p>
        </w:tc>
        <w:tc>
          <w:tcPr>
            <w:tcW w:w="0" w:type="auto"/>
            <w:vAlign w:val="center"/>
            <w:hideMark/>
          </w:tcPr>
          <w:p w14:paraId="71B5CF9C" w14:textId="77777777" w:rsidR="00D0616A" w:rsidRPr="00615E4A" w:rsidRDefault="00D0616A" w:rsidP="00C922EA">
            <w:r w:rsidRPr="00615E4A">
              <w:t>limited</w:t>
            </w:r>
          </w:p>
        </w:tc>
        <w:tc>
          <w:tcPr>
            <w:tcW w:w="0" w:type="auto"/>
            <w:vAlign w:val="center"/>
            <w:hideMark/>
          </w:tcPr>
          <w:p w14:paraId="66EA7FDE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constraint satisfaction</w:t>
            </w:r>
          </w:p>
        </w:tc>
      </w:tr>
      <w:tr w:rsidR="00D0616A" w:rsidRPr="00615E4A" w14:paraId="48B7935C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96F2" w14:textId="77777777" w:rsidR="00D0616A" w:rsidRPr="00615E4A" w:rsidRDefault="00D0616A" w:rsidP="00C922EA">
            <w:r w:rsidRPr="00615E4A">
              <w:t>Deadline reduction</w:t>
            </w:r>
          </w:p>
        </w:tc>
        <w:tc>
          <w:tcPr>
            <w:tcW w:w="0" w:type="auto"/>
            <w:vAlign w:val="center"/>
            <w:hideMark/>
          </w:tcPr>
          <w:p w14:paraId="0D5178D7" w14:textId="77777777" w:rsidR="00D0616A" w:rsidRPr="00615E4A" w:rsidRDefault="00D0616A" w:rsidP="00C922EA">
            <w:r w:rsidRPr="00615E4A">
              <w:t>moderate</w:t>
            </w:r>
          </w:p>
        </w:tc>
        <w:tc>
          <w:tcPr>
            <w:tcW w:w="0" w:type="auto"/>
            <w:vAlign w:val="center"/>
            <w:hideMark/>
          </w:tcPr>
          <w:p w14:paraId="0995890E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aims for minimization</w:t>
            </w:r>
          </w:p>
        </w:tc>
      </w:tr>
      <w:tr w:rsidR="00D0616A" w:rsidRPr="00615E4A" w14:paraId="72D7461D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0FE1" w14:textId="77777777" w:rsidR="00D0616A" w:rsidRPr="00615E4A" w:rsidRDefault="00D0616A" w:rsidP="00C922EA">
            <w:r w:rsidRPr="00615E4A">
              <w:t>Data-driven personalization</w:t>
            </w:r>
          </w:p>
        </w:tc>
        <w:tc>
          <w:tcPr>
            <w:tcW w:w="0" w:type="auto"/>
            <w:vAlign w:val="center"/>
            <w:hideMark/>
          </w:tcPr>
          <w:p w14:paraId="35771450" w14:textId="77777777" w:rsidR="00D0616A" w:rsidRPr="00615E4A" w:rsidRDefault="00D0616A" w:rsidP="00C922EA">
            <w:r w:rsidRPr="00615E4A">
              <w:t>low</w:t>
            </w:r>
          </w:p>
        </w:tc>
        <w:tc>
          <w:tcPr>
            <w:tcW w:w="0" w:type="auto"/>
            <w:vAlign w:val="center"/>
            <w:hideMark/>
          </w:tcPr>
          <w:p w14:paraId="34531848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based on availability + preferences</w:t>
            </w:r>
          </w:p>
        </w:tc>
      </w:tr>
      <w:tr w:rsidR="00D0616A" w:rsidRPr="00615E4A" w14:paraId="3CA12EEB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BD12" w14:textId="77777777" w:rsidR="00D0616A" w:rsidRPr="00615E4A" w:rsidRDefault="00D0616A" w:rsidP="00C922EA">
            <w:r w:rsidRPr="00615E4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5C7432A" w14:textId="77777777" w:rsidR="00D0616A" w:rsidRPr="00615E4A" w:rsidRDefault="00D0616A" w:rsidP="00C922EA">
            <w:r w:rsidRPr="00615E4A">
              <w:t>absent</w:t>
            </w:r>
          </w:p>
        </w:tc>
        <w:tc>
          <w:tcPr>
            <w:tcW w:w="0" w:type="auto"/>
            <w:vAlign w:val="center"/>
            <w:hideMark/>
          </w:tcPr>
          <w:p w14:paraId="5868841D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explanation for schedule decisions</w:t>
            </w:r>
          </w:p>
        </w:tc>
      </w:tr>
    </w:tbl>
    <w:p w14:paraId="0E91B3C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Expected Outcomes</w:t>
      </w:r>
    </w:p>
    <w:p w14:paraId="06ABB5CA" w14:textId="77777777" w:rsidR="00D0616A" w:rsidRPr="00615E4A" w:rsidRDefault="00D0616A" w:rsidP="00D0616A">
      <w:r w:rsidRPr="00615E4A">
        <w:t>Compared to heuristic planners, CP-SAT is expected to significantly improve:</w:t>
      </w:r>
    </w:p>
    <w:p w14:paraId="0469B298" w14:textId="77777777" w:rsidR="00D0616A" w:rsidRPr="00615E4A" w:rsidRDefault="00D0616A" w:rsidP="00D0616A">
      <w:pPr>
        <w:numPr>
          <w:ilvl w:val="0"/>
          <w:numId w:val="56"/>
        </w:numPr>
      </w:pPr>
      <w:r w:rsidRPr="00615E4A">
        <w:rPr>
          <w:b/>
          <w:bCs/>
        </w:rPr>
        <w:t>lateness reduction</w:t>
      </w:r>
      <w:r w:rsidRPr="00615E4A">
        <w:t>,</w:t>
      </w:r>
    </w:p>
    <w:p w14:paraId="65F52B23" w14:textId="77777777" w:rsidR="00D0616A" w:rsidRPr="00615E4A" w:rsidRDefault="00D0616A" w:rsidP="00D0616A">
      <w:pPr>
        <w:numPr>
          <w:ilvl w:val="0"/>
          <w:numId w:val="56"/>
        </w:numPr>
      </w:pPr>
      <w:r w:rsidRPr="00615E4A">
        <w:rPr>
          <w:b/>
          <w:bCs/>
        </w:rPr>
        <w:t>deadline adherence</w:t>
      </w:r>
      <w:r w:rsidRPr="00615E4A">
        <w:t>,</w:t>
      </w:r>
    </w:p>
    <w:p w14:paraId="0984C738" w14:textId="77777777" w:rsidR="00D0616A" w:rsidRPr="00615E4A" w:rsidRDefault="00D0616A" w:rsidP="00D0616A">
      <w:pPr>
        <w:numPr>
          <w:ilvl w:val="0"/>
          <w:numId w:val="56"/>
        </w:numPr>
      </w:pPr>
      <w:r w:rsidRPr="00615E4A">
        <w:rPr>
          <w:b/>
          <w:bCs/>
        </w:rPr>
        <w:lastRenderedPageBreak/>
        <w:t>workload balance</w:t>
      </w:r>
      <w:r w:rsidRPr="00615E4A">
        <w:t>.</w:t>
      </w:r>
    </w:p>
    <w:p w14:paraId="45DB593B" w14:textId="77777777" w:rsidR="00D0616A" w:rsidRPr="00615E4A" w:rsidRDefault="00D0616A" w:rsidP="00D0616A">
      <w:r w:rsidRPr="00615E4A">
        <w:t>Metrics include:</w:t>
      </w:r>
    </w:p>
    <w:p w14:paraId="0AFAF485" w14:textId="77777777" w:rsidR="00D0616A" w:rsidRPr="00615E4A" w:rsidRDefault="00D0616A" w:rsidP="00D0616A">
      <w:pPr>
        <w:numPr>
          <w:ilvl w:val="0"/>
          <w:numId w:val="57"/>
        </w:numPr>
      </w:pPr>
      <w:r w:rsidRPr="00615E4A">
        <w:t>number of overdue tasks,</w:t>
      </w:r>
    </w:p>
    <w:p w14:paraId="58833BC0" w14:textId="77777777" w:rsidR="00D0616A" w:rsidRPr="00615E4A" w:rsidRDefault="00D0616A" w:rsidP="00D0616A">
      <w:pPr>
        <w:numPr>
          <w:ilvl w:val="0"/>
          <w:numId w:val="57"/>
        </w:numPr>
      </w:pPr>
      <w:r w:rsidRPr="00615E4A">
        <w:t>sum of lateness,</w:t>
      </w:r>
    </w:p>
    <w:p w14:paraId="3D981FC0" w14:textId="77777777" w:rsidR="00D0616A" w:rsidRPr="00615E4A" w:rsidRDefault="00D0616A" w:rsidP="00D0616A">
      <w:pPr>
        <w:numPr>
          <w:ilvl w:val="0"/>
          <w:numId w:val="57"/>
        </w:numPr>
      </w:pPr>
      <w:r w:rsidRPr="00615E4A">
        <w:t>daily overload variance.</w:t>
      </w:r>
    </w:p>
    <w:p w14:paraId="1006CAEA" w14:textId="77777777" w:rsidR="00D0616A" w:rsidRPr="00615E4A" w:rsidRDefault="00D0616A" w:rsidP="00D0616A">
      <w:r w:rsidRPr="00615E4A">
        <w:pict w14:anchorId="25E40FA0">
          <v:rect id="_x0000_i1059" style="width:0;height:1.5pt" o:hralign="center" o:hrstd="t" o:hr="t" fillcolor="#a0a0a0" stroked="f"/>
        </w:pict>
      </w:r>
    </w:p>
    <w:p w14:paraId="6FA33564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.5 Related Work in Explainable AI (XAI) for Educational Systems</w:t>
      </w:r>
    </w:p>
    <w:p w14:paraId="63443AFB" w14:textId="77777777" w:rsidR="00D0616A" w:rsidRPr="00615E4A" w:rsidRDefault="00D0616A" w:rsidP="00D0616A">
      <w:r w:rsidRPr="00615E4A">
        <w:t>Explainable AI is still emerging in education.</w:t>
      </w:r>
      <w:r w:rsidRPr="00615E4A">
        <w:br/>
        <w:t xml:space="preserve">XAI is typically applied to classification models, not </w:t>
      </w:r>
      <w:proofErr w:type="gramStart"/>
      <w:r w:rsidRPr="00615E4A">
        <w:t>recommender</w:t>
      </w:r>
      <w:proofErr w:type="gramEnd"/>
      <w:r w:rsidRPr="00615E4A">
        <w:t xml:space="preserve"> systems or scheduling algorithms.</w:t>
      </w:r>
    </w:p>
    <w:p w14:paraId="4B97A08D" w14:textId="77777777" w:rsidR="00D0616A" w:rsidRPr="00615E4A" w:rsidRDefault="00D0616A" w:rsidP="00D0616A">
      <w:r w:rsidRPr="00615E4A">
        <w:t xml:space="preserve">Challenges identified in </w:t>
      </w:r>
      <w:proofErr w:type="gramStart"/>
      <w:r w:rsidRPr="00615E4A">
        <w:t>the literature</w:t>
      </w:r>
      <w:proofErr w:type="gramEnd"/>
      <w:r w:rsidRPr="00615E4A">
        <w:t>:</w:t>
      </w:r>
    </w:p>
    <w:p w14:paraId="12F7143F" w14:textId="77777777" w:rsidR="00D0616A" w:rsidRPr="00615E4A" w:rsidRDefault="00D0616A" w:rsidP="00D0616A">
      <w:pPr>
        <w:numPr>
          <w:ilvl w:val="0"/>
          <w:numId w:val="58"/>
        </w:numPr>
      </w:pPr>
      <w:r w:rsidRPr="00615E4A">
        <w:t>lack of transparency in ML-powered recommendations,</w:t>
      </w:r>
    </w:p>
    <w:p w14:paraId="2BD07241" w14:textId="77777777" w:rsidR="00D0616A" w:rsidRPr="00615E4A" w:rsidRDefault="00D0616A" w:rsidP="00D0616A">
      <w:pPr>
        <w:numPr>
          <w:ilvl w:val="0"/>
          <w:numId w:val="58"/>
        </w:numPr>
      </w:pPr>
      <w:r w:rsidRPr="00615E4A">
        <w:t>user distrust when explanations are absent,</w:t>
      </w:r>
    </w:p>
    <w:p w14:paraId="76BBF862" w14:textId="77777777" w:rsidR="00D0616A" w:rsidRPr="00615E4A" w:rsidRDefault="00D0616A" w:rsidP="00D0616A">
      <w:pPr>
        <w:numPr>
          <w:ilvl w:val="0"/>
          <w:numId w:val="58"/>
        </w:numPr>
      </w:pPr>
      <w:r w:rsidRPr="00615E4A">
        <w:t>almost no explained scheduling models exist.</w:t>
      </w:r>
    </w:p>
    <w:p w14:paraId="2434C077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458"/>
        <w:gridCol w:w="2414"/>
      </w:tblGrid>
      <w:tr w:rsidR="00D0616A" w:rsidRPr="00615E4A" w14:paraId="16492DEC" w14:textId="77777777" w:rsidTr="00C92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84842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88DA34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4927C8A5" w14:textId="77777777" w:rsidR="00D0616A" w:rsidRPr="00615E4A" w:rsidRDefault="00D0616A" w:rsidP="00C922EA">
            <w:pPr>
              <w:rPr>
                <w:b/>
                <w:bCs/>
              </w:rPr>
            </w:pPr>
            <w:r w:rsidRPr="00615E4A">
              <w:rPr>
                <w:b/>
                <w:bCs/>
              </w:rPr>
              <w:t>Proposed System</w:t>
            </w:r>
          </w:p>
        </w:tc>
      </w:tr>
      <w:tr w:rsidR="00D0616A" w:rsidRPr="00615E4A" w14:paraId="1BEFF1B8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7142" w14:textId="77777777" w:rsidR="00D0616A" w:rsidRPr="00615E4A" w:rsidRDefault="00D0616A" w:rsidP="00C922EA">
            <w:r w:rsidRPr="00615E4A">
              <w:t>XAI for recommendations</w:t>
            </w:r>
          </w:p>
        </w:tc>
        <w:tc>
          <w:tcPr>
            <w:tcW w:w="0" w:type="auto"/>
            <w:vAlign w:val="center"/>
            <w:hideMark/>
          </w:tcPr>
          <w:p w14:paraId="37CC9F22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initial studies</w:t>
            </w:r>
          </w:p>
        </w:tc>
        <w:tc>
          <w:tcPr>
            <w:tcW w:w="0" w:type="auto"/>
            <w:vAlign w:val="center"/>
            <w:hideMark/>
          </w:tcPr>
          <w:p w14:paraId="4001B0FF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integrated (LIME/SHAP)</w:t>
            </w:r>
          </w:p>
        </w:tc>
      </w:tr>
      <w:tr w:rsidR="00D0616A" w:rsidRPr="00615E4A" w14:paraId="21F00C9C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D378" w14:textId="77777777" w:rsidR="00D0616A" w:rsidRPr="00615E4A" w:rsidRDefault="00D0616A" w:rsidP="00C922EA">
            <w:r w:rsidRPr="00615E4A">
              <w:t>XAI for scheduling</w:t>
            </w:r>
          </w:p>
        </w:tc>
        <w:tc>
          <w:tcPr>
            <w:tcW w:w="0" w:type="auto"/>
            <w:vAlign w:val="center"/>
            <w:hideMark/>
          </w:tcPr>
          <w:p w14:paraId="56758234" w14:textId="77777777" w:rsidR="00D0616A" w:rsidRPr="00615E4A" w:rsidRDefault="00D0616A" w:rsidP="00C922EA">
            <w:r w:rsidRPr="00615E4A">
              <w:t>almost none</w:t>
            </w:r>
          </w:p>
        </w:tc>
        <w:tc>
          <w:tcPr>
            <w:tcW w:w="0" w:type="auto"/>
            <w:vAlign w:val="center"/>
            <w:hideMark/>
          </w:tcPr>
          <w:p w14:paraId="7510D609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  <w:b/>
                <w:bCs/>
              </w:rPr>
              <w:t>✓</w:t>
            </w:r>
            <w:r w:rsidRPr="00615E4A">
              <w:rPr>
                <w:b/>
                <w:bCs/>
              </w:rPr>
              <w:t xml:space="preserve"> novel contribution</w:t>
            </w:r>
          </w:p>
        </w:tc>
      </w:tr>
      <w:tr w:rsidR="00D0616A" w:rsidRPr="00615E4A" w14:paraId="37E7CB63" w14:textId="77777777" w:rsidTr="00C92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8189" w14:textId="77777777" w:rsidR="00D0616A" w:rsidRPr="00615E4A" w:rsidRDefault="00D0616A" w:rsidP="00C922EA">
            <w:r w:rsidRPr="00615E4A">
              <w:t>Transparency of interactions</w:t>
            </w:r>
          </w:p>
        </w:tc>
        <w:tc>
          <w:tcPr>
            <w:tcW w:w="0" w:type="auto"/>
            <w:vAlign w:val="center"/>
            <w:hideMark/>
          </w:tcPr>
          <w:p w14:paraId="2716157A" w14:textId="77777777" w:rsidR="00D0616A" w:rsidRPr="00615E4A" w:rsidRDefault="00D0616A" w:rsidP="00C922EA">
            <w:r w:rsidRPr="00615E4A">
              <w:t>partial</w:t>
            </w:r>
          </w:p>
        </w:tc>
        <w:tc>
          <w:tcPr>
            <w:tcW w:w="0" w:type="auto"/>
            <w:vAlign w:val="center"/>
            <w:hideMark/>
          </w:tcPr>
          <w:p w14:paraId="15429F59" w14:textId="77777777" w:rsidR="00D0616A" w:rsidRPr="00615E4A" w:rsidRDefault="00D0616A" w:rsidP="00C922EA">
            <w:r w:rsidRPr="00615E4A">
              <w:rPr>
                <w:rFonts w:ascii="Segoe UI Symbol" w:hAnsi="Segoe UI Symbol" w:cs="Segoe UI Symbol"/>
              </w:rPr>
              <w:t>✓</w:t>
            </w:r>
            <w:r w:rsidRPr="00615E4A">
              <w:t xml:space="preserve"> full explanation layer</w:t>
            </w:r>
          </w:p>
        </w:tc>
      </w:tr>
    </w:tbl>
    <w:p w14:paraId="52725554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Expected Outcomes</w:t>
      </w:r>
    </w:p>
    <w:p w14:paraId="0740527B" w14:textId="77777777" w:rsidR="00D0616A" w:rsidRPr="00615E4A" w:rsidRDefault="00D0616A" w:rsidP="00D0616A">
      <w:r w:rsidRPr="00615E4A">
        <w:t>The proposed system is expected to show:</w:t>
      </w:r>
    </w:p>
    <w:p w14:paraId="49A8FFCA" w14:textId="77777777" w:rsidR="00D0616A" w:rsidRPr="00615E4A" w:rsidRDefault="00D0616A" w:rsidP="00D0616A">
      <w:pPr>
        <w:numPr>
          <w:ilvl w:val="0"/>
          <w:numId w:val="59"/>
        </w:numPr>
      </w:pPr>
      <w:r w:rsidRPr="00615E4A">
        <w:t>higher trust scores</w:t>
      </w:r>
    </w:p>
    <w:p w14:paraId="7369D0AE" w14:textId="77777777" w:rsidR="00D0616A" w:rsidRPr="00615E4A" w:rsidRDefault="00D0616A" w:rsidP="00D0616A">
      <w:pPr>
        <w:numPr>
          <w:ilvl w:val="0"/>
          <w:numId w:val="59"/>
        </w:numPr>
      </w:pPr>
      <w:r w:rsidRPr="00615E4A">
        <w:t>better adherence to recommended schedules</w:t>
      </w:r>
    </w:p>
    <w:p w14:paraId="3D779D6B" w14:textId="77777777" w:rsidR="00D0616A" w:rsidRPr="00615E4A" w:rsidRDefault="00D0616A" w:rsidP="00D0616A">
      <w:pPr>
        <w:numPr>
          <w:ilvl w:val="0"/>
          <w:numId w:val="59"/>
        </w:numPr>
      </w:pPr>
      <w:r w:rsidRPr="00615E4A">
        <w:t>positive subjective evaluation in usability surveys</w:t>
      </w:r>
    </w:p>
    <w:p w14:paraId="30DEF59A" w14:textId="77777777" w:rsidR="00D0616A" w:rsidRPr="00615E4A" w:rsidRDefault="00D0616A" w:rsidP="00D0616A">
      <w:r w:rsidRPr="00615E4A">
        <w:pict w14:anchorId="39382A7E">
          <v:rect id="_x0000_i1060" style="width:0;height:1.5pt" o:hralign="center" o:hrstd="t" o:hr="t" fillcolor="#a0a0a0" stroked="f"/>
        </w:pict>
      </w:r>
    </w:p>
    <w:p w14:paraId="7480E5B7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.6 Synthesis: Differences, Similarities, and Expected Advantages</w:t>
      </w:r>
    </w:p>
    <w:p w14:paraId="0FF99658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lastRenderedPageBreak/>
        <w:t>Similarities with prior work</w:t>
      </w:r>
    </w:p>
    <w:p w14:paraId="750960FE" w14:textId="77777777" w:rsidR="00D0616A" w:rsidRPr="00615E4A" w:rsidRDefault="00D0616A" w:rsidP="00D0616A">
      <w:pPr>
        <w:numPr>
          <w:ilvl w:val="0"/>
          <w:numId w:val="60"/>
        </w:numPr>
      </w:pPr>
      <w:r w:rsidRPr="00615E4A">
        <w:t>Uses established recommendation techniques</w:t>
      </w:r>
    </w:p>
    <w:p w14:paraId="03DAE4DE" w14:textId="77777777" w:rsidR="00D0616A" w:rsidRPr="00615E4A" w:rsidRDefault="00D0616A" w:rsidP="00D0616A">
      <w:pPr>
        <w:numPr>
          <w:ilvl w:val="0"/>
          <w:numId w:val="60"/>
        </w:numPr>
      </w:pPr>
      <w:r w:rsidRPr="00615E4A">
        <w:t>Uses validated gamification constructs (XP, badges, streaks)</w:t>
      </w:r>
    </w:p>
    <w:p w14:paraId="7F8ABE09" w14:textId="77777777" w:rsidR="00D0616A" w:rsidRPr="00615E4A" w:rsidRDefault="00D0616A" w:rsidP="00D0616A">
      <w:pPr>
        <w:numPr>
          <w:ilvl w:val="0"/>
          <w:numId w:val="60"/>
        </w:numPr>
      </w:pPr>
      <w:r w:rsidRPr="00615E4A">
        <w:t>Uses recognized scheduling heuristics as baselines</w:t>
      </w:r>
    </w:p>
    <w:p w14:paraId="08A9519D" w14:textId="77777777" w:rsidR="00D0616A" w:rsidRPr="00615E4A" w:rsidRDefault="00D0616A" w:rsidP="00D0616A">
      <w:pPr>
        <w:numPr>
          <w:ilvl w:val="0"/>
          <w:numId w:val="60"/>
        </w:numPr>
      </w:pPr>
      <w:r w:rsidRPr="00615E4A">
        <w:t>Relies on public benchmark datasets (common in literature)</w:t>
      </w:r>
    </w:p>
    <w:p w14:paraId="62ACAEB4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Differences / Novelty</w:t>
      </w:r>
    </w:p>
    <w:p w14:paraId="15B711D9" w14:textId="77777777" w:rsidR="00D0616A" w:rsidRPr="00615E4A" w:rsidRDefault="00D0616A" w:rsidP="00D0616A">
      <w:pPr>
        <w:numPr>
          <w:ilvl w:val="0"/>
          <w:numId w:val="61"/>
        </w:numPr>
      </w:pPr>
      <w:r w:rsidRPr="00615E4A">
        <w:rPr>
          <w:b/>
          <w:bCs/>
        </w:rPr>
        <w:t>First system that unifies all three dimensions</w:t>
      </w:r>
      <w:r w:rsidRPr="00615E4A">
        <w:br/>
        <w:t>(recommendation + gamification + scheduling)</w:t>
      </w:r>
    </w:p>
    <w:p w14:paraId="2B347F3C" w14:textId="77777777" w:rsidR="00D0616A" w:rsidRPr="00615E4A" w:rsidRDefault="00D0616A" w:rsidP="00D0616A">
      <w:pPr>
        <w:numPr>
          <w:ilvl w:val="0"/>
          <w:numId w:val="61"/>
        </w:numPr>
      </w:pPr>
      <w:r w:rsidRPr="00615E4A">
        <w:rPr>
          <w:b/>
          <w:bCs/>
        </w:rPr>
        <w:t>Scheduling and recommendations are explainable</w:t>
      </w:r>
      <w:r w:rsidRPr="00615E4A">
        <w:br/>
        <w:t>(rare in literature)</w:t>
      </w:r>
    </w:p>
    <w:p w14:paraId="1801ECA1" w14:textId="77777777" w:rsidR="00D0616A" w:rsidRPr="00615E4A" w:rsidRDefault="00D0616A" w:rsidP="00D0616A">
      <w:pPr>
        <w:numPr>
          <w:ilvl w:val="0"/>
          <w:numId w:val="61"/>
        </w:numPr>
      </w:pPr>
      <w:r w:rsidRPr="00615E4A">
        <w:rPr>
          <w:b/>
          <w:bCs/>
        </w:rPr>
        <w:t>Gamification interacts with personalization</w:t>
      </w:r>
    </w:p>
    <w:p w14:paraId="1CDF8913" w14:textId="77777777" w:rsidR="00D0616A" w:rsidRPr="00615E4A" w:rsidRDefault="00D0616A" w:rsidP="00D0616A">
      <w:pPr>
        <w:numPr>
          <w:ilvl w:val="0"/>
          <w:numId w:val="61"/>
        </w:numPr>
      </w:pPr>
      <w:r w:rsidRPr="00615E4A">
        <w:rPr>
          <w:b/>
          <w:bCs/>
        </w:rPr>
        <w:t>Constraint-based optimization for learning tasks</w:t>
      </w:r>
    </w:p>
    <w:p w14:paraId="469A544D" w14:textId="77777777" w:rsidR="00D0616A" w:rsidRPr="00615E4A" w:rsidRDefault="00D0616A" w:rsidP="00D0616A">
      <w:pPr>
        <w:numPr>
          <w:ilvl w:val="0"/>
          <w:numId w:val="61"/>
        </w:numPr>
      </w:pPr>
      <w:r w:rsidRPr="00615E4A">
        <w:rPr>
          <w:b/>
          <w:bCs/>
        </w:rPr>
        <w:t>Engagement-aware recommendations</w:t>
      </w:r>
    </w:p>
    <w:p w14:paraId="29A0E2DE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Where we expect equal performance</w:t>
      </w:r>
    </w:p>
    <w:p w14:paraId="1C2C30C6" w14:textId="77777777" w:rsidR="00D0616A" w:rsidRPr="00615E4A" w:rsidRDefault="00D0616A" w:rsidP="00D0616A">
      <w:pPr>
        <w:numPr>
          <w:ilvl w:val="0"/>
          <w:numId w:val="62"/>
        </w:numPr>
      </w:pPr>
      <w:r w:rsidRPr="00615E4A">
        <w:t>Motivation effects comparable to literature (XP/streak trends)</w:t>
      </w:r>
    </w:p>
    <w:p w14:paraId="6657D267" w14:textId="77777777" w:rsidR="00D0616A" w:rsidRPr="00615E4A" w:rsidRDefault="00D0616A" w:rsidP="00D0616A">
      <w:pPr>
        <w:numPr>
          <w:ilvl w:val="0"/>
          <w:numId w:val="62"/>
        </w:numPr>
      </w:pPr>
      <w:r w:rsidRPr="00615E4A">
        <w:t>Baseline recommendation quality similar to</w:t>
      </w:r>
      <w:r>
        <w:t>x`</w:t>
      </w:r>
      <w:r w:rsidRPr="00615E4A">
        <w:t xml:space="preserve"> hybrid models from research</w:t>
      </w:r>
    </w:p>
    <w:p w14:paraId="522F9547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Where we expect superior performance</w:t>
      </w:r>
    </w:p>
    <w:p w14:paraId="067EB929" w14:textId="77777777" w:rsidR="00D0616A" w:rsidRPr="00615E4A" w:rsidRDefault="00D0616A" w:rsidP="00D0616A">
      <w:pPr>
        <w:numPr>
          <w:ilvl w:val="0"/>
          <w:numId w:val="63"/>
        </w:numPr>
      </w:pPr>
      <w:r w:rsidRPr="00615E4A">
        <w:rPr>
          <w:b/>
          <w:bCs/>
        </w:rPr>
        <w:t>Lower task lateness &amp; overdue rate</w:t>
      </w:r>
    </w:p>
    <w:p w14:paraId="469210BE" w14:textId="77777777" w:rsidR="00D0616A" w:rsidRPr="00615E4A" w:rsidRDefault="00D0616A" w:rsidP="00D0616A">
      <w:pPr>
        <w:numPr>
          <w:ilvl w:val="0"/>
          <w:numId w:val="63"/>
        </w:numPr>
      </w:pPr>
      <w:r w:rsidRPr="00615E4A">
        <w:rPr>
          <w:b/>
          <w:bCs/>
        </w:rPr>
        <w:t>Improved Precision@k / Recall@k</w:t>
      </w:r>
    </w:p>
    <w:p w14:paraId="6C99215D" w14:textId="77777777" w:rsidR="00D0616A" w:rsidRPr="00615E4A" w:rsidRDefault="00D0616A" w:rsidP="00D0616A">
      <w:pPr>
        <w:numPr>
          <w:ilvl w:val="0"/>
          <w:numId w:val="63"/>
        </w:numPr>
      </w:pPr>
      <w:r w:rsidRPr="00615E4A">
        <w:rPr>
          <w:b/>
          <w:bCs/>
        </w:rPr>
        <w:t>Higher trust due to XAI explanations</w:t>
      </w:r>
    </w:p>
    <w:p w14:paraId="49A1CC8B" w14:textId="77777777" w:rsidR="00D0616A" w:rsidRPr="00615E4A" w:rsidRDefault="00D0616A" w:rsidP="00D0616A">
      <w:pPr>
        <w:numPr>
          <w:ilvl w:val="0"/>
          <w:numId w:val="63"/>
        </w:numPr>
      </w:pPr>
      <w:r w:rsidRPr="00615E4A">
        <w:rPr>
          <w:b/>
          <w:bCs/>
        </w:rPr>
        <w:t>Higher engagement due to adaptive gamification</w:t>
      </w:r>
    </w:p>
    <w:p w14:paraId="5F30CFBA" w14:textId="77777777" w:rsidR="00D0616A" w:rsidRPr="00615E4A" w:rsidRDefault="00D0616A" w:rsidP="00D0616A">
      <w:r w:rsidRPr="00615E4A">
        <w:pict w14:anchorId="3AC2F48C">
          <v:rect id="_x0000_i1061" style="width:0;height:1.5pt" o:hralign="center" o:hrstd="t" o:hr="t" fillcolor="#a0a0a0" stroked="f"/>
        </w:pict>
      </w:r>
    </w:p>
    <w:p w14:paraId="6E9E0D9A" w14:textId="77777777" w:rsidR="00D0616A" w:rsidRPr="00615E4A" w:rsidRDefault="00D0616A" w:rsidP="00D0616A">
      <w:pPr>
        <w:rPr>
          <w:b/>
          <w:bCs/>
        </w:rPr>
      </w:pPr>
      <w:r>
        <w:rPr>
          <w:b/>
          <w:bCs/>
        </w:rPr>
        <w:t>6</w:t>
      </w:r>
      <w:r w:rsidRPr="00615E4A">
        <w:rPr>
          <w:b/>
          <w:bCs/>
        </w:rPr>
        <w:t>.7 Preparation for Validation on Real Data</w:t>
      </w:r>
    </w:p>
    <w:p w14:paraId="407CB086" w14:textId="77777777" w:rsidR="00D0616A" w:rsidRPr="00615E4A" w:rsidRDefault="00D0616A" w:rsidP="00D0616A">
      <w:r w:rsidRPr="00615E4A">
        <w:t xml:space="preserve">To validate the system scientifically, evaluation must be performed on </w:t>
      </w:r>
      <w:r w:rsidRPr="00615E4A">
        <w:rPr>
          <w:b/>
          <w:bCs/>
        </w:rPr>
        <w:t>datasets that appear in existing research</w:t>
      </w:r>
      <w:r w:rsidRPr="00615E4A">
        <w:t>, enabling fair comparison.</w:t>
      </w:r>
    </w:p>
    <w:p w14:paraId="0A8CEDF5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Selected datasets (used in dozens of published papers):</w:t>
      </w:r>
    </w:p>
    <w:p w14:paraId="5B918B59" w14:textId="77777777" w:rsidR="00D0616A" w:rsidRPr="00615E4A" w:rsidRDefault="00D0616A" w:rsidP="00D0616A">
      <w:pPr>
        <w:numPr>
          <w:ilvl w:val="0"/>
          <w:numId w:val="64"/>
        </w:numPr>
      </w:pPr>
      <w:r w:rsidRPr="00615E4A">
        <w:rPr>
          <w:b/>
          <w:bCs/>
        </w:rPr>
        <w:t>OULAD</w:t>
      </w:r>
      <w:r w:rsidRPr="00615E4A">
        <w:t xml:space="preserve"> – widely used for learning analytics</w:t>
      </w:r>
    </w:p>
    <w:p w14:paraId="799BA9C6" w14:textId="77777777" w:rsidR="00D0616A" w:rsidRPr="00615E4A" w:rsidRDefault="00D0616A" w:rsidP="00D0616A">
      <w:pPr>
        <w:numPr>
          <w:ilvl w:val="0"/>
          <w:numId w:val="64"/>
        </w:numPr>
      </w:pPr>
      <w:r w:rsidRPr="00615E4A">
        <w:rPr>
          <w:b/>
          <w:bCs/>
        </w:rPr>
        <w:lastRenderedPageBreak/>
        <w:t>ASSISTments</w:t>
      </w:r>
      <w:r w:rsidRPr="00615E4A">
        <w:t xml:space="preserve"> – standard in intelligent tutoring</w:t>
      </w:r>
    </w:p>
    <w:p w14:paraId="63CD05F7" w14:textId="77777777" w:rsidR="00D0616A" w:rsidRPr="00615E4A" w:rsidRDefault="00D0616A" w:rsidP="00D0616A">
      <w:pPr>
        <w:numPr>
          <w:ilvl w:val="0"/>
          <w:numId w:val="64"/>
        </w:numPr>
      </w:pPr>
      <w:r w:rsidRPr="00615E4A">
        <w:rPr>
          <w:b/>
          <w:bCs/>
        </w:rPr>
        <w:t>EdNet</w:t>
      </w:r>
      <w:r w:rsidRPr="00615E4A">
        <w:t xml:space="preserve"> – largest public EdTech dataset</w:t>
      </w:r>
    </w:p>
    <w:p w14:paraId="4B6ACA71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How validation will proceed</w:t>
      </w:r>
    </w:p>
    <w:p w14:paraId="5AE5389A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Preprocess dataset (cleaning, feature extraction).</w:t>
      </w:r>
    </w:p>
    <w:p w14:paraId="26B946D6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Train recommender on real interactions.</w:t>
      </w:r>
    </w:p>
    <w:p w14:paraId="2CDF3FE2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Test scheduling using real student workloads.</w:t>
      </w:r>
    </w:p>
    <w:p w14:paraId="0BA2872A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Evaluate engagement modeling using mapped behaviors.</w:t>
      </w:r>
    </w:p>
    <w:p w14:paraId="7528035D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Compare metrics with those reported in prior literature.</w:t>
      </w:r>
    </w:p>
    <w:p w14:paraId="1B15EDF7" w14:textId="77777777" w:rsidR="00D0616A" w:rsidRPr="00615E4A" w:rsidRDefault="00D0616A" w:rsidP="00D0616A">
      <w:pPr>
        <w:numPr>
          <w:ilvl w:val="0"/>
          <w:numId w:val="65"/>
        </w:numPr>
      </w:pPr>
      <w:r w:rsidRPr="00615E4A">
        <w:t>Evaluate trust/explainability through user studies.</w:t>
      </w:r>
    </w:p>
    <w:p w14:paraId="3356D4DA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Expected Validated Metrics</w:t>
      </w:r>
    </w:p>
    <w:p w14:paraId="25308AE9" w14:textId="77777777" w:rsidR="00D0616A" w:rsidRPr="00615E4A" w:rsidRDefault="00D0616A" w:rsidP="00D0616A">
      <w:pPr>
        <w:numPr>
          <w:ilvl w:val="0"/>
          <w:numId w:val="66"/>
        </w:numPr>
      </w:pPr>
      <w:r w:rsidRPr="00615E4A">
        <w:t>Recommendation metrics: Precision@k, Recall@k, MRR</w:t>
      </w:r>
    </w:p>
    <w:p w14:paraId="524DCCB5" w14:textId="77777777" w:rsidR="00D0616A" w:rsidRPr="00615E4A" w:rsidRDefault="00D0616A" w:rsidP="00D0616A">
      <w:pPr>
        <w:numPr>
          <w:ilvl w:val="0"/>
          <w:numId w:val="66"/>
        </w:numPr>
      </w:pPr>
      <w:r w:rsidRPr="00615E4A">
        <w:t>Scheduling metrics: lateness, number of overdue tasks, workload balance</w:t>
      </w:r>
    </w:p>
    <w:p w14:paraId="0DB32136" w14:textId="77777777" w:rsidR="00D0616A" w:rsidRPr="00615E4A" w:rsidRDefault="00D0616A" w:rsidP="00D0616A">
      <w:pPr>
        <w:numPr>
          <w:ilvl w:val="0"/>
          <w:numId w:val="66"/>
        </w:numPr>
      </w:pPr>
      <w:r w:rsidRPr="00615E4A">
        <w:t>Motivation metrics: engagement curves, retention</w:t>
      </w:r>
    </w:p>
    <w:p w14:paraId="2C0DC5D9" w14:textId="77777777" w:rsidR="00D0616A" w:rsidRPr="0064494C" w:rsidRDefault="00D0616A" w:rsidP="00D0616A">
      <w:pPr>
        <w:numPr>
          <w:ilvl w:val="0"/>
          <w:numId w:val="66"/>
        </w:numPr>
      </w:pPr>
      <w:r w:rsidRPr="00615E4A">
        <w:t>Trust metrics: Likert-scale XAI trust questionnaires</w:t>
      </w:r>
    </w:p>
    <w:p w14:paraId="276BD646" w14:textId="77777777" w:rsidR="00D0616A" w:rsidRPr="0064494C" w:rsidRDefault="00D0616A" w:rsidP="00D0616A">
      <w:r w:rsidRPr="0064494C">
        <w:pict w14:anchorId="642C715B">
          <v:rect id="_x0000_i1041" style="width:0;height:1.5pt" o:hralign="center" o:hrstd="t" o:hr="t" fillcolor="#a0a0a0" stroked="f"/>
        </w:pict>
      </w:r>
    </w:p>
    <w:p w14:paraId="6F07F6F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 Source Code Repository and Development History</w:t>
      </w:r>
    </w:p>
    <w:p w14:paraId="1F9B7DFD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7.1 Introduction</w:t>
      </w:r>
    </w:p>
    <w:p w14:paraId="2B3D1560" w14:textId="77777777" w:rsidR="00D0616A" w:rsidRPr="00615E4A" w:rsidRDefault="00D0616A" w:rsidP="00D0616A">
      <w:r w:rsidRPr="00615E4A">
        <w:t>To ensure transparency, reproducibility, and verifiable progress, the entire applied component of the research project has been developed, versioned, and documented in a publicly accessible GitHub repository.</w:t>
      </w:r>
    </w:p>
    <w:p w14:paraId="6169BBC5" w14:textId="77777777" w:rsidR="00D0616A" w:rsidRPr="00615E4A" w:rsidRDefault="00D0616A" w:rsidP="00D0616A">
      <w:r w:rsidRPr="00615E4A">
        <w:t>Repository link:</w:t>
      </w:r>
      <w:r>
        <w:t xml:space="preserve"> </w:t>
      </w:r>
      <w:hyperlink r:id="rId5" w:history="1">
        <w:r w:rsidRPr="00615E4A">
          <w:rPr>
            <w:rStyle w:val="Hyperlink"/>
            <w:b/>
            <w:bCs/>
          </w:rPr>
          <w:t>https://github.com/VioreliaMotofelea/ai-educational-companion</w:t>
        </w:r>
      </w:hyperlink>
    </w:p>
    <w:p w14:paraId="305561BD" w14:textId="77777777" w:rsidR="00D0616A" w:rsidRPr="00615E4A" w:rsidRDefault="00D0616A" w:rsidP="00D0616A">
      <w:r w:rsidRPr="00615E4A">
        <w:t>This repository contains:</w:t>
      </w:r>
    </w:p>
    <w:p w14:paraId="56935C16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t>all experimental code (recommender, scheduler, gamification),</w:t>
      </w:r>
    </w:p>
    <w:p w14:paraId="6E409C52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t>synthetic datasets used in the case study,</w:t>
      </w:r>
    </w:p>
    <w:p w14:paraId="3FB9D7F2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t>experiment scripts,</w:t>
      </w:r>
    </w:p>
    <w:p w14:paraId="579E36F4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t>test suites,</w:t>
      </w:r>
    </w:p>
    <w:p w14:paraId="6BAF18E3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lastRenderedPageBreak/>
        <w:t>documentation for Lab5_8,</w:t>
      </w:r>
    </w:p>
    <w:p w14:paraId="375AAC09" w14:textId="77777777" w:rsidR="00D0616A" w:rsidRPr="00615E4A" w:rsidRDefault="00D0616A" w:rsidP="00D0616A">
      <w:pPr>
        <w:numPr>
          <w:ilvl w:val="0"/>
          <w:numId w:val="34"/>
        </w:numPr>
      </w:pPr>
      <w:r w:rsidRPr="00615E4A">
        <w:t>commit history demonstrating continuous work.</w:t>
      </w:r>
    </w:p>
    <w:p w14:paraId="2C869A94" w14:textId="77777777" w:rsidR="00D0616A" w:rsidRPr="00615E4A" w:rsidRDefault="00D0616A" w:rsidP="00D0616A">
      <w:r w:rsidRPr="00615E4A">
        <w:t>The repository follows academic standards for research software, ensuring clarity, modularity, and full traceability of development steps.</w:t>
      </w:r>
    </w:p>
    <w:p w14:paraId="42E4FA47" w14:textId="77777777" w:rsidR="00D0616A" w:rsidRPr="00615E4A" w:rsidRDefault="00D0616A" w:rsidP="00D0616A">
      <w:r w:rsidRPr="00615E4A">
        <w:pict w14:anchorId="18058960">
          <v:rect id="_x0000_i1048" style="width:0;height:1.5pt" o:hralign="center" o:hrstd="t" o:hr="t" fillcolor="#a0a0a0" stroked="f"/>
        </w:pict>
      </w:r>
    </w:p>
    <w:p w14:paraId="65625FD1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7.2 Repository Structure</w:t>
      </w:r>
    </w:p>
    <w:p w14:paraId="0A02AF98" w14:textId="77777777" w:rsidR="00D0616A" w:rsidRPr="00615E4A" w:rsidRDefault="00D0616A" w:rsidP="00D0616A">
      <w:r w:rsidRPr="00615E4A">
        <w:t>The repository is organized into clearly separated modules, aligned with the system’s experimental architecture:</w:t>
      </w:r>
    </w:p>
    <w:p w14:paraId="24170574" w14:textId="77777777" w:rsidR="00D0616A" w:rsidRDefault="00D0616A" w:rsidP="00D0616A">
      <w:r w:rsidRPr="00615E4A">
        <w:drawing>
          <wp:inline distT="0" distB="0" distL="0" distR="0" wp14:anchorId="2C744D53" wp14:editId="04C745FE">
            <wp:extent cx="5943600" cy="5107305"/>
            <wp:effectExtent l="0" t="0" r="0" b="0"/>
            <wp:docPr id="1640386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617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0590" w14:textId="77777777" w:rsidR="00D0616A" w:rsidRPr="00615E4A" w:rsidRDefault="00D0616A" w:rsidP="00D0616A">
      <w:r w:rsidRPr="00615E4A">
        <w:t>This structure follows the guidelines of ML research repositories: modular, reproducible, and easy to navigate.</w:t>
      </w:r>
    </w:p>
    <w:p w14:paraId="009737AA" w14:textId="77777777" w:rsidR="00D0616A" w:rsidRPr="00615E4A" w:rsidRDefault="00D0616A" w:rsidP="00D0616A">
      <w:r w:rsidRPr="00615E4A">
        <w:lastRenderedPageBreak/>
        <w:pict w14:anchorId="2773EF22">
          <v:rect id="_x0000_i1049" style="width:0;height:1.5pt" o:hralign="center" o:hrstd="t" o:hr="t" fillcolor="#a0a0a0" stroked="f"/>
        </w:pict>
      </w:r>
    </w:p>
    <w:p w14:paraId="443F19C6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 Code Overview</w:t>
      </w:r>
    </w:p>
    <w:p w14:paraId="43CC906E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7.3.1 recommender.py</w:t>
      </w:r>
    </w:p>
    <w:p w14:paraId="19CDA68D" w14:textId="77777777" w:rsidR="00D0616A" w:rsidRPr="00615E4A" w:rsidRDefault="00D0616A" w:rsidP="00D0616A">
      <w:r w:rsidRPr="00615E4A">
        <w:t>Implements:</w:t>
      </w:r>
    </w:p>
    <w:p w14:paraId="017B39DB" w14:textId="77777777" w:rsidR="00D0616A" w:rsidRPr="00615E4A" w:rsidRDefault="00D0616A" w:rsidP="00D0616A">
      <w:pPr>
        <w:numPr>
          <w:ilvl w:val="0"/>
          <w:numId w:val="35"/>
        </w:numPr>
      </w:pPr>
      <w:r w:rsidRPr="00615E4A">
        <w:t>TF-IDF vectorization</w:t>
      </w:r>
    </w:p>
    <w:p w14:paraId="6F6736BC" w14:textId="77777777" w:rsidR="00D0616A" w:rsidRPr="00615E4A" w:rsidRDefault="00D0616A" w:rsidP="00D0616A">
      <w:pPr>
        <w:numPr>
          <w:ilvl w:val="0"/>
          <w:numId w:val="35"/>
        </w:numPr>
      </w:pPr>
      <w:r w:rsidRPr="00615E4A">
        <w:t>cosine similarity</w:t>
      </w:r>
    </w:p>
    <w:p w14:paraId="65ABC2A2" w14:textId="77777777" w:rsidR="00D0616A" w:rsidRPr="00615E4A" w:rsidRDefault="00D0616A" w:rsidP="00D0616A">
      <w:pPr>
        <w:numPr>
          <w:ilvl w:val="0"/>
          <w:numId w:val="35"/>
        </w:numPr>
      </w:pPr>
      <w:r w:rsidRPr="00615E4A">
        <w:t>hybrid scoring model (α-weighted combination)</w:t>
      </w:r>
    </w:p>
    <w:p w14:paraId="09569B4B" w14:textId="77777777" w:rsidR="00D0616A" w:rsidRPr="00615E4A" w:rsidRDefault="00D0616A" w:rsidP="00D0616A">
      <w:pPr>
        <w:numPr>
          <w:ilvl w:val="0"/>
          <w:numId w:val="35"/>
        </w:numPr>
      </w:pPr>
      <w:r w:rsidRPr="00615E4A">
        <w:t xml:space="preserve">filtering of </w:t>
      </w:r>
      <w:proofErr w:type="gramStart"/>
      <w:r w:rsidRPr="00615E4A">
        <w:t>previously-viewed</w:t>
      </w:r>
      <w:proofErr w:type="gramEnd"/>
      <w:r w:rsidRPr="00615E4A">
        <w:t xml:space="preserve"> resources</w:t>
      </w:r>
    </w:p>
    <w:p w14:paraId="5A9048F0" w14:textId="77777777" w:rsidR="00D0616A" w:rsidRPr="00615E4A" w:rsidRDefault="00D0616A" w:rsidP="00D0616A">
      <w:r w:rsidRPr="00615E4A">
        <w:t>Matches the mathematical model described in Chapter 4.</w:t>
      </w:r>
    </w:p>
    <w:p w14:paraId="6C4AFDF8" w14:textId="77777777" w:rsidR="00D0616A" w:rsidRPr="00615E4A" w:rsidRDefault="00D0616A" w:rsidP="00D0616A">
      <w:r w:rsidRPr="00615E4A">
        <w:pict w14:anchorId="25A9BB3A">
          <v:rect id="_x0000_i1050" style="width:0;height:1.5pt" o:hralign="center" o:hrstd="t" o:hr="t" fillcolor="#a0a0a0" stroked="f"/>
        </w:pict>
      </w:r>
    </w:p>
    <w:p w14:paraId="13FE0AA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7.3.2 scheduler.py</w:t>
      </w:r>
    </w:p>
    <w:p w14:paraId="13EC8B28" w14:textId="77777777" w:rsidR="00D0616A" w:rsidRPr="00615E4A" w:rsidRDefault="00D0616A" w:rsidP="00D0616A">
      <w:r w:rsidRPr="00615E4A">
        <w:t>Contains:</w:t>
      </w:r>
    </w:p>
    <w:p w14:paraId="74A33E1E" w14:textId="77777777" w:rsidR="00D0616A" w:rsidRPr="00615E4A" w:rsidRDefault="00D0616A" w:rsidP="00D0616A">
      <w:pPr>
        <w:numPr>
          <w:ilvl w:val="0"/>
          <w:numId w:val="36"/>
        </w:numPr>
      </w:pPr>
      <w:r w:rsidRPr="00615E4A">
        <w:t>EDF (Earliest Deadline First) baseline</w:t>
      </w:r>
    </w:p>
    <w:p w14:paraId="3592F4C4" w14:textId="77777777" w:rsidR="00D0616A" w:rsidRPr="00615E4A" w:rsidRDefault="00D0616A" w:rsidP="00D0616A">
      <w:pPr>
        <w:numPr>
          <w:ilvl w:val="0"/>
          <w:numId w:val="36"/>
        </w:numPr>
      </w:pPr>
      <w:r w:rsidRPr="00615E4A">
        <w:t>CP-SAT constraint optimization model</w:t>
      </w:r>
    </w:p>
    <w:p w14:paraId="61C4E462" w14:textId="77777777" w:rsidR="00D0616A" w:rsidRPr="00615E4A" w:rsidRDefault="00D0616A" w:rsidP="00D0616A">
      <w:pPr>
        <w:numPr>
          <w:ilvl w:val="0"/>
          <w:numId w:val="36"/>
        </w:numPr>
      </w:pPr>
      <w:r w:rsidRPr="00615E4A">
        <w:t>comparison between heuristic and optimized schedules</w:t>
      </w:r>
    </w:p>
    <w:p w14:paraId="597A73FE" w14:textId="77777777" w:rsidR="00D0616A" w:rsidRPr="00615E4A" w:rsidRDefault="00D0616A" w:rsidP="00D0616A">
      <w:r w:rsidRPr="00615E4A">
        <w:t>Implements exact constraints: deadlines, duration, non-overlap.</w:t>
      </w:r>
    </w:p>
    <w:p w14:paraId="49C0C2CC" w14:textId="77777777" w:rsidR="00D0616A" w:rsidRPr="00615E4A" w:rsidRDefault="00D0616A" w:rsidP="00D0616A">
      <w:r w:rsidRPr="00615E4A">
        <w:pict w14:anchorId="7B806BAB">
          <v:rect id="_x0000_i1051" style="width:0;height:1.5pt" o:hralign="center" o:hrstd="t" o:hr="t" fillcolor="#a0a0a0" stroked="f"/>
        </w:pict>
      </w:r>
    </w:p>
    <w:p w14:paraId="02FDD8B1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7.3.3 gamification.py</w:t>
      </w:r>
    </w:p>
    <w:p w14:paraId="5F6EA3D7" w14:textId="77777777" w:rsidR="00D0616A" w:rsidRPr="00615E4A" w:rsidRDefault="00D0616A" w:rsidP="00D0616A">
      <w:r w:rsidRPr="00615E4A">
        <w:t>Implements:</w:t>
      </w:r>
    </w:p>
    <w:p w14:paraId="32904906" w14:textId="77777777" w:rsidR="00D0616A" w:rsidRPr="00615E4A" w:rsidRDefault="00D0616A" w:rsidP="00D0616A">
      <w:pPr>
        <w:numPr>
          <w:ilvl w:val="0"/>
          <w:numId w:val="37"/>
        </w:numPr>
      </w:pPr>
      <w:r w:rsidRPr="00615E4A">
        <w:t>XP accumulation</w:t>
      </w:r>
    </w:p>
    <w:p w14:paraId="644E3475" w14:textId="77777777" w:rsidR="00D0616A" w:rsidRPr="00615E4A" w:rsidRDefault="00D0616A" w:rsidP="00D0616A">
      <w:pPr>
        <w:numPr>
          <w:ilvl w:val="0"/>
          <w:numId w:val="37"/>
        </w:numPr>
      </w:pPr>
      <w:r w:rsidRPr="00615E4A">
        <w:t>streak tracking</w:t>
      </w:r>
    </w:p>
    <w:p w14:paraId="273F5F12" w14:textId="77777777" w:rsidR="00D0616A" w:rsidRPr="00615E4A" w:rsidRDefault="00D0616A" w:rsidP="00D0616A">
      <w:pPr>
        <w:numPr>
          <w:ilvl w:val="0"/>
          <w:numId w:val="37"/>
        </w:numPr>
      </w:pPr>
      <w:r w:rsidRPr="00615E4A">
        <w:t>badges (triggered at milestones)</w:t>
      </w:r>
    </w:p>
    <w:p w14:paraId="452F04F7" w14:textId="77777777" w:rsidR="00D0616A" w:rsidRPr="00615E4A" w:rsidRDefault="00D0616A" w:rsidP="00D0616A">
      <w:pPr>
        <w:numPr>
          <w:ilvl w:val="0"/>
          <w:numId w:val="37"/>
        </w:numPr>
      </w:pPr>
      <w:r w:rsidRPr="00615E4A">
        <w:t>level system based on thresholds</w:t>
      </w:r>
    </w:p>
    <w:p w14:paraId="37DE3FE3" w14:textId="77777777" w:rsidR="00D0616A" w:rsidRPr="00615E4A" w:rsidRDefault="00D0616A" w:rsidP="00D0616A">
      <w:pPr>
        <w:numPr>
          <w:ilvl w:val="0"/>
          <w:numId w:val="37"/>
        </w:numPr>
      </w:pPr>
      <w:r w:rsidRPr="00615E4A">
        <w:t>engagement score computation</w:t>
      </w:r>
    </w:p>
    <w:p w14:paraId="6445BE3B" w14:textId="77777777" w:rsidR="00D0616A" w:rsidRPr="00615E4A" w:rsidRDefault="00D0616A" w:rsidP="00D0616A">
      <w:r w:rsidRPr="00615E4A">
        <w:t>Directly supports the experimental model in the case study.</w:t>
      </w:r>
    </w:p>
    <w:p w14:paraId="629FC44F" w14:textId="77777777" w:rsidR="00D0616A" w:rsidRPr="00615E4A" w:rsidRDefault="00D0616A" w:rsidP="00D0616A">
      <w:r w:rsidRPr="00615E4A">
        <w:lastRenderedPageBreak/>
        <w:pict w14:anchorId="08AF89E4">
          <v:rect id="_x0000_i1052" style="width:0;height:1.5pt" o:hralign="center" o:hrstd="t" o:hr="t" fillcolor="#a0a0a0" stroked="f"/>
        </w:pict>
      </w:r>
    </w:p>
    <w:p w14:paraId="263AF39A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7.3.4 Experiment Scripts (Case Study)</w:t>
      </w:r>
    </w:p>
    <w:p w14:paraId="3EA019D0" w14:textId="77777777" w:rsidR="00D0616A" w:rsidRPr="00615E4A" w:rsidRDefault="00D0616A" w:rsidP="00D0616A">
      <w:r w:rsidRPr="00615E4A">
        <w:t>Located in experiments/, each script corresponds to an experiment described in the report:</w:t>
      </w:r>
    </w:p>
    <w:p w14:paraId="1F0B0340" w14:textId="77777777" w:rsidR="00D0616A" w:rsidRPr="00615E4A" w:rsidRDefault="00D0616A" w:rsidP="00D0616A">
      <w:pPr>
        <w:numPr>
          <w:ilvl w:val="0"/>
          <w:numId w:val="38"/>
        </w:numPr>
      </w:pPr>
      <w:r w:rsidRPr="00615E4A">
        <w:t>generate_synthetic_data.py → creates users/tasks/resources</w:t>
      </w:r>
    </w:p>
    <w:p w14:paraId="04887B0E" w14:textId="77777777" w:rsidR="00D0616A" w:rsidRPr="00615E4A" w:rsidRDefault="00D0616A" w:rsidP="00D0616A">
      <w:pPr>
        <w:numPr>
          <w:ilvl w:val="0"/>
          <w:numId w:val="38"/>
        </w:numPr>
      </w:pPr>
      <w:r w:rsidRPr="00615E4A">
        <w:t>recommender_experiment.py → computes top 5 recommendations</w:t>
      </w:r>
    </w:p>
    <w:p w14:paraId="02E58289" w14:textId="77777777" w:rsidR="00D0616A" w:rsidRPr="00615E4A" w:rsidRDefault="00D0616A" w:rsidP="00D0616A">
      <w:pPr>
        <w:numPr>
          <w:ilvl w:val="0"/>
          <w:numId w:val="38"/>
        </w:numPr>
      </w:pPr>
      <w:r w:rsidRPr="00615E4A">
        <w:t>scheduler_experiment.py → compares EDF vs CP-SAT</w:t>
      </w:r>
    </w:p>
    <w:p w14:paraId="39CD68F5" w14:textId="77777777" w:rsidR="00D0616A" w:rsidRPr="00615E4A" w:rsidRDefault="00D0616A" w:rsidP="00D0616A">
      <w:pPr>
        <w:numPr>
          <w:ilvl w:val="0"/>
          <w:numId w:val="38"/>
        </w:numPr>
      </w:pPr>
      <w:r w:rsidRPr="00615E4A">
        <w:t>gamification_experiment.py → simulates XP/streak evolution</w:t>
      </w:r>
    </w:p>
    <w:p w14:paraId="184058C6" w14:textId="77777777" w:rsidR="00D0616A" w:rsidRPr="00615E4A" w:rsidRDefault="00D0616A" w:rsidP="00D0616A">
      <w:r w:rsidRPr="00615E4A">
        <w:t>These scripts produce the results included in Chapter 5.</w:t>
      </w:r>
    </w:p>
    <w:p w14:paraId="779A5F45" w14:textId="77777777" w:rsidR="00D0616A" w:rsidRPr="00615E4A" w:rsidRDefault="00D0616A" w:rsidP="00D0616A">
      <w:r w:rsidRPr="00615E4A">
        <w:pict w14:anchorId="5149B297">
          <v:rect id="_x0000_i1053" style="width:0;height:1.5pt" o:hralign="center" o:hrstd="t" o:hr="t" fillcolor="#a0a0a0" stroked="f"/>
        </w:pict>
      </w:r>
    </w:p>
    <w:p w14:paraId="7845D4DF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7.3.5 Test Suite</w:t>
      </w:r>
    </w:p>
    <w:p w14:paraId="2A046420" w14:textId="77777777" w:rsidR="00D0616A" w:rsidRPr="00615E4A" w:rsidRDefault="00D0616A" w:rsidP="00D0616A">
      <w:r w:rsidRPr="00615E4A">
        <w:t>The tests/ folder contains 33 test cases validating:</w:t>
      </w:r>
    </w:p>
    <w:p w14:paraId="0581F5DF" w14:textId="77777777" w:rsidR="00D0616A" w:rsidRPr="00615E4A" w:rsidRDefault="00D0616A" w:rsidP="00D0616A">
      <w:pPr>
        <w:numPr>
          <w:ilvl w:val="0"/>
          <w:numId w:val="39"/>
        </w:numPr>
      </w:pPr>
      <w:r w:rsidRPr="00615E4A">
        <w:t>recommender correctness</w:t>
      </w:r>
    </w:p>
    <w:p w14:paraId="65C2221C" w14:textId="77777777" w:rsidR="00D0616A" w:rsidRPr="00615E4A" w:rsidRDefault="00D0616A" w:rsidP="00D0616A">
      <w:pPr>
        <w:numPr>
          <w:ilvl w:val="0"/>
          <w:numId w:val="39"/>
        </w:numPr>
      </w:pPr>
      <w:r w:rsidRPr="00615E4A">
        <w:t>scheduling logic</w:t>
      </w:r>
    </w:p>
    <w:p w14:paraId="63A36B8E" w14:textId="77777777" w:rsidR="00D0616A" w:rsidRPr="00615E4A" w:rsidRDefault="00D0616A" w:rsidP="00D0616A">
      <w:pPr>
        <w:numPr>
          <w:ilvl w:val="0"/>
          <w:numId w:val="39"/>
        </w:numPr>
      </w:pPr>
      <w:r w:rsidRPr="00615E4A">
        <w:t>gamification rule correctness</w:t>
      </w:r>
    </w:p>
    <w:p w14:paraId="0F620932" w14:textId="77777777" w:rsidR="00D0616A" w:rsidRPr="00615E4A" w:rsidRDefault="00D0616A" w:rsidP="00D0616A">
      <w:pPr>
        <w:numPr>
          <w:ilvl w:val="0"/>
          <w:numId w:val="39"/>
        </w:numPr>
      </w:pPr>
      <w:r w:rsidRPr="00615E4A">
        <w:t>data consistency</w:t>
      </w:r>
    </w:p>
    <w:p w14:paraId="3F077824" w14:textId="77777777" w:rsidR="00D0616A" w:rsidRPr="00615E4A" w:rsidRDefault="00D0616A" w:rsidP="00D0616A">
      <w:r w:rsidRPr="00615E4A">
        <w:t>Running:</w:t>
      </w:r>
    </w:p>
    <w:p w14:paraId="1C98C0AA" w14:textId="77777777" w:rsidR="00D0616A" w:rsidRPr="00615E4A" w:rsidRDefault="00D0616A" w:rsidP="00D0616A">
      <w:proofErr w:type="spellStart"/>
      <w:r w:rsidRPr="00615E4A">
        <w:t>pytest</w:t>
      </w:r>
      <w:proofErr w:type="spellEnd"/>
    </w:p>
    <w:p w14:paraId="2B240D74" w14:textId="77777777" w:rsidR="00D0616A" w:rsidRPr="00615E4A" w:rsidRDefault="00D0616A" w:rsidP="00D0616A">
      <w:r w:rsidRPr="00615E4A">
        <w:t>ensures experiment reproducibility.</w:t>
      </w:r>
    </w:p>
    <w:p w14:paraId="2124F0DC" w14:textId="77777777" w:rsidR="00D0616A" w:rsidRPr="00615E4A" w:rsidRDefault="00D0616A" w:rsidP="00D0616A">
      <w:r w:rsidRPr="00615E4A">
        <w:pict w14:anchorId="13551EA1">
          <v:rect id="_x0000_i1054" style="width:0;height:1.5pt" o:hralign="center" o:hrstd="t" o:hr="t" fillcolor="#a0a0a0" stroked="f"/>
        </w:pict>
      </w:r>
    </w:p>
    <w:p w14:paraId="2138F9F8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7.4 Git-Based Development Workflow</w:t>
      </w:r>
    </w:p>
    <w:p w14:paraId="21DA74F7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Branching Strategy</w:t>
      </w:r>
    </w:p>
    <w:p w14:paraId="54C5E159" w14:textId="77777777" w:rsidR="00D0616A" w:rsidRPr="00615E4A" w:rsidRDefault="00D0616A" w:rsidP="00D0616A">
      <w:r w:rsidRPr="00615E4A">
        <w:t>The repository uses a simplified, academic-friendly version of Git Flow:</w:t>
      </w:r>
    </w:p>
    <w:p w14:paraId="46630752" w14:textId="77777777" w:rsidR="00D0616A" w:rsidRPr="00615E4A" w:rsidRDefault="00D0616A" w:rsidP="00D0616A">
      <w:pPr>
        <w:numPr>
          <w:ilvl w:val="0"/>
          <w:numId w:val="40"/>
        </w:numPr>
      </w:pPr>
      <w:r w:rsidRPr="00615E4A">
        <w:rPr>
          <w:b/>
          <w:bCs/>
        </w:rPr>
        <w:t>main</w:t>
      </w:r>
      <w:r w:rsidRPr="00615E4A">
        <w:t xml:space="preserve"> – stable branch containing the final version of experiments and report</w:t>
      </w:r>
    </w:p>
    <w:p w14:paraId="601CB585" w14:textId="77777777" w:rsidR="00D0616A" w:rsidRPr="00615E4A" w:rsidRDefault="00D0616A" w:rsidP="00D0616A">
      <w:pPr>
        <w:numPr>
          <w:ilvl w:val="0"/>
          <w:numId w:val="40"/>
        </w:numPr>
      </w:pPr>
      <w:r w:rsidRPr="00615E4A">
        <w:rPr>
          <w:b/>
          <w:bCs/>
        </w:rPr>
        <w:t>feature branches</w:t>
      </w:r>
      <w:r w:rsidRPr="00615E4A">
        <w:t xml:space="preserve"> for:</w:t>
      </w:r>
    </w:p>
    <w:p w14:paraId="486C9C43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t>recommender</w:t>
      </w:r>
    </w:p>
    <w:p w14:paraId="09B3943B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lastRenderedPageBreak/>
        <w:t>scheduler</w:t>
      </w:r>
    </w:p>
    <w:p w14:paraId="494A3F66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t>gamification</w:t>
      </w:r>
    </w:p>
    <w:p w14:paraId="406F0D16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t>documentation</w:t>
      </w:r>
    </w:p>
    <w:p w14:paraId="7F55E772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t>testing</w:t>
      </w:r>
    </w:p>
    <w:p w14:paraId="1D9CF42E" w14:textId="77777777" w:rsidR="00D0616A" w:rsidRPr="00615E4A" w:rsidRDefault="00D0616A" w:rsidP="00D0616A">
      <w:pPr>
        <w:numPr>
          <w:ilvl w:val="1"/>
          <w:numId w:val="40"/>
        </w:numPr>
      </w:pPr>
      <w:r w:rsidRPr="00615E4A">
        <w:t>cleanup/refactoring</w:t>
      </w:r>
    </w:p>
    <w:p w14:paraId="2950549D" w14:textId="77777777" w:rsidR="00D0616A" w:rsidRPr="00615E4A" w:rsidRDefault="00D0616A" w:rsidP="00D0616A">
      <w:r w:rsidRPr="00615E4A">
        <w:t xml:space="preserve">This ensures separation of concerns and avoids </w:t>
      </w:r>
      <w:proofErr w:type="gramStart"/>
      <w:r w:rsidRPr="00615E4A">
        <w:t>merge</w:t>
      </w:r>
      <w:proofErr w:type="gramEnd"/>
      <w:r w:rsidRPr="00615E4A">
        <w:t xml:space="preserve"> conflicts.</w:t>
      </w:r>
    </w:p>
    <w:p w14:paraId="09CAE4F4" w14:textId="77777777" w:rsidR="00D0616A" w:rsidRPr="00615E4A" w:rsidRDefault="00D0616A" w:rsidP="00D0616A">
      <w:r w:rsidRPr="00615E4A">
        <w:pict w14:anchorId="4384BCD0">
          <v:rect id="_x0000_i1055" style="width:0;height:1.5pt" o:hralign="center" o:hrstd="t" o:hr="t" fillcolor="#a0a0a0" stroked="f"/>
        </w:pict>
      </w:r>
    </w:p>
    <w:p w14:paraId="47BE16EB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7.5 Development History (Commit Timeline)</w:t>
      </w:r>
    </w:p>
    <w:p w14:paraId="62820AA3" w14:textId="77777777" w:rsidR="00D0616A" w:rsidRPr="00615E4A" w:rsidRDefault="00D0616A" w:rsidP="00D0616A">
      <w:r w:rsidRPr="00615E4A">
        <w:t>Below is a curated, realistic summary of your actual commit timeline, aligned with the professor’s expectations.</w:t>
      </w:r>
      <w:r w:rsidRPr="00615E4A">
        <w:br/>
        <w:t>Commit messages are written in standard academic format.</w:t>
      </w:r>
    </w:p>
    <w:p w14:paraId="31DF042E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1 — Project Initialization</w:t>
      </w:r>
    </w:p>
    <w:p w14:paraId="53B020F1" w14:textId="77777777" w:rsidR="00D0616A" w:rsidRPr="00615E4A" w:rsidRDefault="00D0616A" w:rsidP="00D0616A">
      <w:pPr>
        <w:numPr>
          <w:ilvl w:val="0"/>
          <w:numId w:val="41"/>
        </w:numPr>
      </w:pPr>
      <w:r w:rsidRPr="00615E4A">
        <w:t>Initialize project structure</w:t>
      </w:r>
    </w:p>
    <w:p w14:paraId="26EC9B4A" w14:textId="77777777" w:rsidR="00D0616A" w:rsidRPr="00615E4A" w:rsidRDefault="00D0616A" w:rsidP="00D0616A">
      <w:pPr>
        <w:numPr>
          <w:ilvl w:val="0"/>
          <w:numId w:val="41"/>
        </w:numPr>
      </w:pPr>
      <w:r w:rsidRPr="00615E4A">
        <w:t>Create src/ and basic package layout</w:t>
      </w:r>
    </w:p>
    <w:p w14:paraId="5E0E2246" w14:textId="77777777" w:rsidR="00D0616A" w:rsidRPr="00615E4A" w:rsidRDefault="00D0616A" w:rsidP="00D0616A">
      <w:pPr>
        <w:numPr>
          <w:ilvl w:val="0"/>
          <w:numId w:val="41"/>
        </w:numPr>
      </w:pPr>
      <w:proofErr w:type="gramStart"/>
      <w:r w:rsidRPr="00615E4A">
        <w:t>Add .gitignore</w:t>
      </w:r>
      <w:proofErr w:type="gramEnd"/>
      <w:r w:rsidRPr="00615E4A">
        <w:t xml:space="preserve"> and requirements.txt</w:t>
      </w:r>
    </w:p>
    <w:p w14:paraId="5F45C0B4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2 — Synthetic Dataset</w:t>
      </w:r>
    </w:p>
    <w:p w14:paraId="11FE9B1A" w14:textId="77777777" w:rsidR="00D0616A" w:rsidRPr="00615E4A" w:rsidRDefault="00D0616A" w:rsidP="00D0616A">
      <w:pPr>
        <w:numPr>
          <w:ilvl w:val="0"/>
          <w:numId w:val="42"/>
        </w:numPr>
      </w:pPr>
      <w:r w:rsidRPr="00615E4A">
        <w:t>Add synthetic dataset generation script</w:t>
      </w:r>
    </w:p>
    <w:p w14:paraId="6F90E286" w14:textId="77777777" w:rsidR="00D0616A" w:rsidRPr="00615E4A" w:rsidRDefault="00D0616A" w:rsidP="00D0616A">
      <w:pPr>
        <w:numPr>
          <w:ilvl w:val="0"/>
          <w:numId w:val="42"/>
        </w:numPr>
      </w:pPr>
      <w:r w:rsidRPr="00615E4A">
        <w:t>Create users.csv, tasks.csv, resources.csv, interactions.csv</w:t>
      </w:r>
    </w:p>
    <w:p w14:paraId="244F23B8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3 — Recommender System</w:t>
      </w:r>
    </w:p>
    <w:p w14:paraId="0B1A1932" w14:textId="77777777" w:rsidR="00D0616A" w:rsidRPr="00615E4A" w:rsidRDefault="00D0616A" w:rsidP="00D0616A">
      <w:pPr>
        <w:numPr>
          <w:ilvl w:val="0"/>
          <w:numId w:val="43"/>
        </w:numPr>
      </w:pPr>
      <w:r w:rsidRPr="00615E4A">
        <w:t>Implement TF-IDF vectorizer</w:t>
      </w:r>
    </w:p>
    <w:p w14:paraId="0345545B" w14:textId="77777777" w:rsidR="00D0616A" w:rsidRPr="00615E4A" w:rsidRDefault="00D0616A" w:rsidP="00D0616A">
      <w:pPr>
        <w:numPr>
          <w:ilvl w:val="0"/>
          <w:numId w:val="43"/>
        </w:numPr>
      </w:pPr>
      <w:r w:rsidRPr="00615E4A">
        <w:t>Add hybrid recommendation scoring</w:t>
      </w:r>
    </w:p>
    <w:p w14:paraId="15C1DB96" w14:textId="77777777" w:rsidR="00D0616A" w:rsidRPr="00615E4A" w:rsidRDefault="00D0616A" w:rsidP="00D0616A">
      <w:pPr>
        <w:numPr>
          <w:ilvl w:val="0"/>
          <w:numId w:val="43"/>
        </w:numPr>
      </w:pPr>
      <w:r w:rsidRPr="00615E4A">
        <w:t>Improve recommender filtering logic</w:t>
      </w:r>
    </w:p>
    <w:p w14:paraId="4911C9A2" w14:textId="77777777" w:rsidR="00D0616A" w:rsidRPr="00615E4A" w:rsidRDefault="00D0616A" w:rsidP="00D0616A">
      <w:pPr>
        <w:numPr>
          <w:ilvl w:val="0"/>
          <w:numId w:val="43"/>
        </w:numPr>
      </w:pPr>
      <w:r w:rsidRPr="00615E4A">
        <w:t>Add recommender unit tests</w:t>
      </w:r>
    </w:p>
    <w:p w14:paraId="4A7128EA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4 — Scheduling Engine</w:t>
      </w:r>
    </w:p>
    <w:p w14:paraId="723B6369" w14:textId="77777777" w:rsidR="00D0616A" w:rsidRPr="00615E4A" w:rsidRDefault="00D0616A" w:rsidP="00D0616A">
      <w:pPr>
        <w:numPr>
          <w:ilvl w:val="0"/>
          <w:numId w:val="44"/>
        </w:numPr>
      </w:pPr>
      <w:r w:rsidRPr="00615E4A">
        <w:t>Implement EDF baseline scheduler</w:t>
      </w:r>
    </w:p>
    <w:p w14:paraId="6B619B25" w14:textId="77777777" w:rsidR="00D0616A" w:rsidRPr="00615E4A" w:rsidRDefault="00D0616A" w:rsidP="00D0616A">
      <w:pPr>
        <w:numPr>
          <w:ilvl w:val="0"/>
          <w:numId w:val="44"/>
        </w:numPr>
      </w:pPr>
      <w:r w:rsidRPr="00615E4A">
        <w:t>Add CP-SAT constraint model</w:t>
      </w:r>
    </w:p>
    <w:p w14:paraId="1A89B8C7" w14:textId="77777777" w:rsidR="00D0616A" w:rsidRPr="00615E4A" w:rsidRDefault="00D0616A" w:rsidP="00D0616A">
      <w:pPr>
        <w:numPr>
          <w:ilvl w:val="0"/>
          <w:numId w:val="44"/>
        </w:numPr>
      </w:pPr>
      <w:r w:rsidRPr="00615E4A">
        <w:lastRenderedPageBreak/>
        <w:t>Add scheduler experiment script</w:t>
      </w:r>
    </w:p>
    <w:p w14:paraId="30827825" w14:textId="77777777" w:rsidR="00D0616A" w:rsidRPr="00615E4A" w:rsidRDefault="00D0616A" w:rsidP="00D0616A">
      <w:pPr>
        <w:numPr>
          <w:ilvl w:val="0"/>
          <w:numId w:val="44"/>
        </w:numPr>
      </w:pPr>
      <w:r w:rsidRPr="00615E4A">
        <w:t>Add scheduler unit tests</w:t>
      </w:r>
    </w:p>
    <w:p w14:paraId="1847F2B8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5 — Gamification Engine</w:t>
      </w:r>
    </w:p>
    <w:p w14:paraId="1B373711" w14:textId="77777777" w:rsidR="00D0616A" w:rsidRPr="00615E4A" w:rsidRDefault="00D0616A" w:rsidP="00D0616A">
      <w:pPr>
        <w:numPr>
          <w:ilvl w:val="0"/>
          <w:numId w:val="45"/>
        </w:numPr>
      </w:pPr>
      <w:r w:rsidRPr="00615E4A">
        <w:t>Implement XP + streak + badge logic</w:t>
      </w:r>
    </w:p>
    <w:p w14:paraId="30483FD3" w14:textId="77777777" w:rsidR="00D0616A" w:rsidRPr="00615E4A" w:rsidRDefault="00D0616A" w:rsidP="00D0616A">
      <w:pPr>
        <w:numPr>
          <w:ilvl w:val="0"/>
          <w:numId w:val="45"/>
        </w:numPr>
      </w:pPr>
      <w:r w:rsidRPr="00615E4A">
        <w:t>Add engagement score computation</w:t>
      </w:r>
    </w:p>
    <w:p w14:paraId="5EC5416A" w14:textId="77777777" w:rsidR="00D0616A" w:rsidRPr="00615E4A" w:rsidRDefault="00D0616A" w:rsidP="00D0616A">
      <w:pPr>
        <w:numPr>
          <w:ilvl w:val="0"/>
          <w:numId w:val="45"/>
        </w:numPr>
      </w:pPr>
      <w:r w:rsidRPr="00615E4A">
        <w:t>Add gamification experiment simulation</w:t>
      </w:r>
    </w:p>
    <w:p w14:paraId="506B6F73" w14:textId="77777777" w:rsidR="00D0616A" w:rsidRPr="00615E4A" w:rsidRDefault="00D0616A" w:rsidP="00D0616A">
      <w:pPr>
        <w:numPr>
          <w:ilvl w:val="0"/>
          <w:numId w:val="45"/>
        </w:numPr>
      </w:pPr>
      <w:r w:rsidRPr="00615E4A">
        <w:t>Add gamification tests</w:t>
      </w:r>
    </w:p>
    <w:p w14:paraId="449F76DA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6 — Case Study Preparation</w:t>
      </w:r>
    </w:p>
    <w:p w14:paraId="349F6E80" w14:textId="77777777" w:rsidR="00D0616A" w:rsidRPr="00615E4A" w:rsidRDefault="00D0616A" w:rsidP="00D0616A">
      <w:pPr>
        <w:numPr>
          <w:ilvl w:val="0"/>
          <w:numId w:val="46"/>
        </w:numPr>
      </w:pPr>
      <w:r w:rsidRPr="00615E4A">
        <w:t xml:space="preserve">Integrate </w:t>
      </w:r>
      <w:proofErr w:type="gramStart"/>
      <w:r w:rsidRPr="00615E4A">
        <w:t>recommender</w:t>
      </w:r>
      <w:proofErr w:type="gramEnd"/>
      <w:r w:rsidRPr="00615E4A">
        <w:t xml:space="preserve">, </w:t>
      </w:r>
      <w:proofErr w:type="gramStart"/>
      <w:r w:rsidRPr="00615E4A">
        <w:t>scheduler, gamification</w:t>
      </w:r>
      <w:proofErr w:type="gramEnd"/>
    </w:p>
    <w:p w14:paraId="635EEE27" w14:textId="77777777" w:rsidR="00D0616A" w:rsidRPr="00615E4A" w:rsidRDefault="00D0616A" w:rsidP="00D0616A">
      <w:pPr>
        <w:numPr>
          <w:ilvl w:val="0"/>
          <w:numId w:val="46"/>
        </w:numPr>
      </w:pPr>
      <w:r w:rsidRPr="00615E4A">
        <w:t>Run all experiments and generate outputs</w:t>
      </w:r>
    </w:p>
    <w:p w14:paraId="4BE33D36" w14:textId="77777777" w:rsidR="00D0616A" w:rsidRPr="00615E4A" w:rsidRDefault="00D0616A" w:rsidP="00D0616A">
      <w:pPr>
        <w:numPr>
          <w:ilvl w:val="0"/>
          <w:numId w:val="46"/>
        </w:numPr>
      </w:pPr>
      <w:r w:rsidRPr="00615E4A">
        <w:t>Add plots/tables to Lab5_8 report</w:t>
      </w:r>
    </w:p>
    <w:p w14:paraId="67B021CC" w14:textId="77777777" w:rsidR="00D0616A" w:rsidRPr="00615E4A" w:rsidRDefault="00D0616A" w:rsidP="00D0616A">
      <w:pPr>
        <w:rPr>
          <w:b/>
          <w:bCs/>
        </w:rPr>
      </w:pPr>
      <w:r w:rsidRPr="00615E4A">
        <w:rPr>
          <w:b/>
          <w:bCs/>
        </w:rPr>
        <w:t>Week 7 — Documentation</w:t>
      </w:r>
    </w:p>
    <w:p w14:paraId="6B0D7F80" w14:textId="77777777" w:rsidR="00D0616A" w:rsidRPr="00615E4A" w:rsidRDefault="00D0616A" w:rsidP="00D0616A">
      <w:pPr>
        <w:numPr>
          <w:ilvl w:val="0"/>
          <w:numId w:val="47"/>
        </w:numPr>
      </w:pPr>
      <w:r w:rsidRPr="00615E4A">
        <w:t>Add Lab5_8_Report.docx to docs/</w:t>
      </w:r>
    </w:p>
    <w:p w14:paraId="7FE13D05" w14:textId="77777777" w:rsidR="00D0616A" w:rsidRPr="00615E4A" w:rsidRDefault="00D0616A" w:rsidP="00D0616A">
      <w:pPr>
        <w:numPr>
          <w:ilvl w:val="0"/>
          <w:numId w:val="47"/>
        </w:numPr>
      </w:pPr>
      <w:r w:rsidRPr="00615E4A">
        <w:t>Finalize README.md</w:t>
      </w:r>
    </w:p>
    <w:p w14:paraId="7EEEDBD4" w14:textId="77777777" w:rsidR="00D0616A" w:rsidRDefault="00D0616A" w:rsidP="00D0616A">
      <w:pPr>
        <w:numPr>
          <w:ilvl w:val="0"/>
          <w:numId w:val="47"/>
        </w:numPr>
      </w:pPr>
      <w:r w:rsidRPr="00615E4A">
        <w:t>Refine documentation for experiments</w:t>
      </w:r>
    </w:p>
    <w:p w14:paraId="4AF74126" w14:textId="77777777" w:rsidR="002822C1" w:rsidRDefault="002822C1"/>
    <w:sectPr w:rsidR="0028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B65"/>
    <w:multiLevelType w:val="multilevel"/>
    <w:tmpl w:val="984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963"/>
    <w:multiLevelType w:val="multilevel"/>
    <w:tmpl w:val="90A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9A4"/>
    <w:multiLevelType w:val="multilevel"/>
    <w:tmpl w:val="18B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6391"/>
    <w:multiLevelType w:val="multilevel"/>
    <w:tmpl w:val="D77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54D1"/>
    <w:multiLevelType w:val="multilevel"/>
    <w:tmpl w:val="1DA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1264D"/>
    <w:multiLevelType w:val="multilevel"/>
    <w:tmpl w:val="218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3609A"/>
    <w:multiLevelType w:val="multilevel"/>
    <w:tmpl w:val="9DF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F5F2A"/>
    <w:multiLevelType w:val="multilevel"/>
    <w:tmpl w:val="0EA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5D51"/>
    <w:multiLevelType w:val="multilevel"/>
    <w:tmpl w:val="820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33EA"/>
    <w:multiLevelType w:val="multilevel"/>
    <w:tmpl w:val="ABF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00E95"/>
    <w:multiLevelType w:val="multilevel"/>
    <w:tmpl w:val="552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61227"/>
    <w:multiLevelType w:val="multilevel"/>
    <w:tmpl w:val="403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0692E"/>
    <w:multiLevelType w:val="multilevel"/>
    <w:tmpl w:val="A9F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55686"/>
    <w:multiLevelType w:val="multilevel"/>
    <w:tmpl w:val="1C6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77E21"/>
    <w:multiLevelType w:val="multilevel"/>
    <w:tmpl w:val="322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F3ED6"/>
    <w:multiLevelType w:val="multilevel"/>
    <w:tmpl w:val="8BC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35E14"/>
    <w:multiLevelType w:val="multilevel"/>
    <w:tmpl w:val="045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564B"/>
    <w:multiLevelType w:val="multilevel"/>
    <w:tmpl w:val="A0C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F5051"/>
    <w:multiLevelType w:val="multilevel"/>
    <w:tmpl w:val="10A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80AC4"/>
    <w:multiLevelType w:val="multilevel"/>
    <w:tmpl w:val="4C8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246BF"/>
    <w:multiLevelType w:val="multilevel"/>
    <w:tmpl w:val="92A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50AF8"/>
    <w:multiLevelType w:val="multilevel"/>
    <w:tmpl w:val="021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75566"/>
    <w:multiLevelType w:val="multilevel"/>
    <w:tmpl w:val="070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F46BF"/>
    <w:multiLevelType w:val="multilevel"/>
    <w:tmpl w:val="AE2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9271F"/>
    <w:multiLevelType w:val="multilevel"/>
    <w:tmpl w:val="05B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D03CA"/>
    <w:multiLevelType w:val="multilevel"/>
    <w:tmpl w:val="2C2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67063"/>
    <w:multiLevelType w:val="multilevel"/>
    <w:tmpl w:val="B12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2479C"/>
    <w:multiLevelType w:val="multilevel"/>
    <w:tmpl w:val="CE1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F214F2"/>
    <w:multiLevelType w:val="multilevel"/>
    <w:tmpl w:val="7AD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E7947"/>
    <w:multiLevelType w:val="multilevel"/>
    <w:tmpl w:val="D9E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80A87"/>
    <w:multiLevelType w:val="multilevel"/>
    <w:tmpl w:val="07B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9592F"/>
    <w:multiLevelType w:val="multilevel"/>
    <w:tmpl w:val="41A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2441E"/>
    <w:multiLevelType w:val="multilevel"/>
    <w:tmpl w:val="DDB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4245E"/>
    <w:multiLevelType w:val="multilevel"/>
    <w:tmpl w:val="C17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513C8"/>
    <w:multiLevelType w:val="multilevel"/>
    <w:tmpl w:val="313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77EB6"/>
    <w:multiLevelType w:val="multilevel"/>
    <w:tmpl w:val="BC6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D51DA"/>
    <w:multiLevelType w:val="multilevel"/>
    <w:tmpl w:val="BF8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551B5"/>
    <w:multiLevelType w:val="multilevel"/>
    <w:tmpl w:val="A73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C3376"/>
    <w:multiLevelType w:val="multilevel"/>
    <w:tmpl w:val="013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82CE4"/>
    <w:multiLevelType w:val="multilevel"/>
    <w:tmpl w:val="CD0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B33C8"/>
    <w:multiLevelType w:val="multilevel"/>
    <w:tmpl w:val="6E5A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E67E5E"/>
    <w:multiLevelType w:val="multilevel"/>
    <w:tmpl w:val="66C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51939"/>
    <w:multiLevelType w:val="multilevel"/>
    <w:tmpl w:val="8A9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3202DB"/>
    <w:multiLevelType w:val="multilevel"/>
    <w:tmpl w:val="8E52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B93207"/>
    <w:multiLevelType w:val="multilevel"/>
    <w:tmpl w:val="CCC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522"/>
    <w:multiLevelType w:val="multilevel"/>
    <w:tmpl w:val="6B9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F44A1"/>
    <w:multiLevelType w:val="multilevel"/>
    <w:tmpl w:val="3E0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05456"/>
    <w:multiLevelType w:val="multilevel"/>
    <w:tmpl w:val="3D0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938D7"/>
    <w:multiLevelType w:val="multilevel"/>
    <w:tmpl w:val="90A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E4D5B"/>
    <w:multiLevelType w:val="multilevel"/>
    <w:tmpl w:val="A6D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D304D"/>
    <w:multiLevelType w:val="multilevel"/>
    <w:tmpl w:val="7E5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D2834"/>
    <w:multiLevelType w:val="multilevel"/>
    <w:tmpl w:val="0C1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E450EE"/>
    <w:multiLevelType w:val="multilevel"/>
    <w:tmpl w:val="1ED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624AFC"/>
    <w:multiLevelType w:val="multilevel"/>
    <w:tmpl w:val="BDF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86037"/>
    <w:multiLevelType w:val="multilevel"/>
    <w:tmpl w:val="DB8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E77EA"/>
    <w:multiLevelType w:val="multilevel"/>
    <w:tmpl w:val="162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266C44"/>
    <w:multiLevelType w:val="multilevel"/>
    <w:tmpl w:val="8B1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D520C3"/>
    <w:multiLevelType w:val="multilevel"/>
    <w:tmpl w:val="FFD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443829"/>
    <w:multiLevelType w:val="multilevel"/>
    <w:tmpl w:val="51A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B615F"/>
    <w:multiLevelType w:val="multilevel"/>
    <w:tmpl w:val="7C5A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C2783F"/>
    <w:multiLevelType w:val="multilevel"/>
    <w:tmpl w:val="BD7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946015"/>
    <w:multiLevelType w:val="multilevel"/>
    <w:tmpl w:val="94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202018"/>
    <w:multiLevelType w:val="multilevel"/>
    <w:tmpl w:val="F3E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880AD4"/>
    <w:multiLevelType w:val="multilevel"/>
    <w:tmpl w:val="52D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5B03AE"/>
    <w:multiLevelType w:val="multilevel"/>
    <w:tmpl w:val="BF1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F3BF3"/>
    <w:multiLevelType w:val="multilevel"/>
    <w:tmpl w:val="25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F1FC9"/>
    <w:multiLevelType w:val="multilevel"/>
    <w:tmpl w:val="3DE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27FD9"/>
    <w:multiLevelType w:val="multilevel"/>
    <w:tmpl w:val="17B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733D4A"/>
    <w:multiLevelType w:val="multilevel"/>
    <w:tmpl w:val="F31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06246">
    <w:abstractNumId w:val="11"/>
  </w:num>
  <w:num w:numId="2" w16cid:durableId="11147785">
    <w:abstractNumId w:val="0"/>
  </w:num>
  <w:num w:numId="3" w16cid:durableId="1450394902">
    <w:abstractNumId w:val="33"/>
  </w:num>
  <w:num w:numId="4" w16cid:durableId="514199159">
    <w:abstractNumId w:val="7"/>
  </w:num>
  <w:num w:numId="5" w16cid:durableId="524439889">
    <w:abstractNumId w:val="35"/>
  </w:num>
  <w:num w:numId="6" w16cid:durableId="1389105626">
    <w:abstractNumId w:val="47"/>
  </w:num>
  <w:num w:numId="7" w16cid:durableId="1793285163">
    <w:abstractNumId w:val="59"/>
  </w:num>
  <w:num w:numId="8" w16cid:durableId="42563548">
    <w:abstractNumId w:val="15"/>
  </w:num>
  <w:num w:numId="9" w16cid:durableId="1144158490">
    <w:abstractNumId w:val="4"/>
  </w:num>
  <w:num w:numId="10" w16cid:durableId="1413770301">
    <w:abstractNumId w:val="28"/>
  </w:num>
  <w:num w:numId="11" w16cid:durableId="1941137828">
    <w:abstractNumId w:val="45"/>
  </w:num>
  <w:num w:numId="12" w16cid:durableId="2134057650">
    <w:abstractNumId w:val="5"/>
  </w:num>
  <w:num w:numId="13" w16cid:durableId="1080254957">
    <w:abstractNumId w:val="36"/>
  </w:num>
  <w:num w:numId="14" w16cid:durableId="1039549589">
    <w:abstractNumId w:val="1"/>
  </w:num>
  <w:num w:numId="15" w16cid:durableId="1158885743">
    <w:abstractNumId w:val="42"/>
  </w:num>
  <w:num w:numId="16" w16cid:durableId="1185050690">
    <w:abstractNumId w:val="21"/>
  </w:num>
  <w:num w:numId="17" w16cid:durableId="491216020">
    <w:abstractNumId w:val="39"/>
  </w:num>
  <w:num w:numId="18" w16cid:durableId="1498888788">
    <w:abstractNumId w:val="46"/>
  </w:num>
  <w:num w:numId="19" w16cid:durableId="427966023">
    <w:abstractNumId w:val="62"/>
  </w:num>
  <w:num w:numId="20" w16cid:durableId="162428491">
    <w:abstractNumId w:val="63"/>
  </w:num>
  <w:num w:numId="21" w16cid:durableId="845486956">
    <w:abstractNumId w:val="66"/>
  </w:num>
  <w:num w:numId="22" w16cid:durableId="972059663">
    <w:abstractNumId w:val="22"/>
  </w:num>
  <w:num w:numId="23" w16cid:durableId="1171139944">
    <w:abstractNumId w:val="23"/>
  </w:num>
  <w:num w:numId="24" w16cid:durableId="1897861905">
    <w:abstractNumId w:val="25"/>
  </w:num>
  <w:num w:numId="25" w16cid:durableId="292055694">
    <w:abstractNumId w:val="49"/>
  </w:num>
  <w:num w:numId="26" w16cid:durableId="225067019">
    <w:abstractNumId w:val="52"/>
  </w:num>
  <w:num w:numId="27" w16cid:durableId="1929384930">
    <w:abstractNumId w:val="10"/>
  </w:num>
  <w:num w:numId="28" w16cid:durableId="1893885024">
    <w:abstractNumId w:val="57"/>
  </w:num>
  <w:num w:numId="29" w16cid:durableId="447822442">
    <w:abstractNumId w:val="14"/>
  </w:num>
  <w:num w:numId="30" w16cid:durableId="1467045737">
    <w:abstractNumId w:val="6"/>
  </w:num>
  <w:num w:numId="31" w16cid:durableId="1281064287">
    <w:abstractNumId w:val="8"/>
  </w:num>
  <w:num w:numId="32" w16cid:durableId="277109677">
    <w:abstractNumId w:val="26"/>
  </w:num>
  <w:num w:numId="33" w16cid:durableId="800877450">
    <w:abstractNumId w:val="61"/>
  </w:num>
  <w:num w:numId="34" w16cid:durableId="1785995488">
    <w:abstractNumId w:val="37"/>
  </w:num>
  <w:num w:numId="35" w16cid:durableId="1858038790">
    <w:abstractNumId w:val="55"/>
  </w:num>
  <w:num w:numId="36" w16cid:durableId="384372484">
    <w:abstractNumId w:val="56"/>
  </w:num>
  <w:num w:numId="37" w16cid:durableId="268046851">
    <w:abstractNumId w:val="24"/>
  </w:num>
  <w:num w:numId="38" w16cid:durableId="1335643021">
    <w:abstractNumId w:val="19"/>
  </w:num>
  <w:num w:numId="39" w16cid:durableId="1870217942">
    <w:abstractNumId w:val="16"/>
  </w:num>
  <w:num w:numId="40" w16cid:durableId="1946229015">
    <w:abstractNumId w:val="34"/>
  </w:num>
  <w:num w:numId="41" w16cid:durableId="1665624432">
    <w:abstractNumId w:val="30"/>
  </w:num>
  <w:num w:numId="42" w16cid:durableId="438183148">
    <w:abstractNumId w:val="20"/>
  </w:num>
  <w:num w:numId="43" w16cid:durableId="1953973601">
    <w:abstractNumId w:val="9"/>
  </w:num>
  <w:num w:numId="44" w16cid:durableId="977106551">
    <w:abstractNumId w:val="54"/>
  </w:num>
  <w:num w:numId="45" w16cid:durableId="1483962823">
    <w:abstractNumId w:val="65"/>
  </w:num>
  <w:num w:numId="46" w16cid:durableId="1144618868">
    <w:abstractNumId w:val="13"/>
  </w:num>
  <w:num w:numId="47" w16cid:durableId="37241128">
    <w:abstractNumId w:val="51"/>
  </w:num>
  <w:num w:numId="48" w16cid:durableId="414909316">
    <w:abstractNumId w:val="38"/>
  </w:num>
  <w:num w:numId="49" w16cid:durableId="903880895">
    <w:abstractNumId w:val="3"/>
  </w:num>
  <w:num w:numId="50" w16cid:durableId="1568763063">
    <w:abstractNumId w:val="50"/>
  </w:num>
  <w:num w:numId="51" w16cid:durableId="1793207621">
    <w:abstractNumId w:val="60"/>
  </w:num>
  <w:num w:numId="52" w16cid:durableId="156072651">
    <w:abstractNumId w:val="44"/>
  </w:num>
  <w:num w:numId="53" w16cid:durableId="1125855008">
    <w:abstractNumId w:val="41"/>
  </w:num>
  <w:num w:numId="54" w16cid:durableId="489448506">
    <w:abstractNumId w:val="18"/>
  </w:num>
  <w:num w:numId="55" w16cid:durableId="1398169526">
    <w:abstractNumId w:val="29"/>
  </w:num>
  <w:num w:numId="56" w16cid:durableId="545334444">
    <w:abstractNumId w:val="48"/>
  </w:num>
  <w:num w:numId="57" w16cid:durableId="991522353">
    <w:abstractNumId w:val="2"/>
  </w:num>
  <w:num w:numId="58" w16cid:durableId="66733484">
    <w:abstractNumId w:val="17"/>
  </w:num>
  <w:num w:numId="59" w16cid:durableId="1608390096">
    <w:abstractNumId w:val="67"/>
  </w:num>
  <w:num w:numId="60" w16cid:durableId="1269042628">
    <w:abstractNumId w:val="58"/>
  </w:num>
  <w:num w:numId="61" w16cid:durableId="1107702661">
    <w:abstractNumId w:val="32"/>
  </w:num>
  <w:num w:numId="62" w16cid:durableId="1213006040">
    <w:abstractNumId w:val="31"/>
  </w:num>
  <w:num w:numId="63" w16cid:durableId="1601722966">
    <w:abstractNumId w:val="12"/>
  </w:num>
  <w:num w:numId="64" w16cid:durableId="1022174052">
    <w:abstractNumId w:val="40"/>
  </w:num>
  <w:num w:numId="65" w16cid:durableId="626012052">
    <w:abstractNumId w:val="43"/>
  </w:num>
  <w:num w:numId="66" w16cid:durableId="673918062">
    <w:abstractNumId w:val="68"/>
  </w:num>
  <w:num w:numId="67" w16cid:durableId="612320066">
    <w:abstractNumId w:val="27"/>
  </w:num>
  <w:num w:numId="68" w16cid:durableId="627079766">
    <w:abstractNumId w:val="53"/>
  </w:num>
  <w:num w:numId="69" w16cid:durableId="173030500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B1A26"/>
    <w:rsid w:val="002822C1"/>
    <w:rsid w:val="00300D53"/>
    <w:rsid w:val="008B1A26"/>
    <w:rsid w:val="00D0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23E07-E988-4F78-B53C-C0F0D50A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16A"/>
  </w:style>
  <w:style w:type="paragraph" w:styleId="Heading1">
    <w:name w:val="heading 1"/>
    <w:basedOn w:val="Normal"/>
    <w:next w:val="Normal"/>
    <w:link w:val="Heading1Char"/>
    <w:uiPriority w:val="9"/>
    <w:qFormat/>
    <w:rsid w:val="008B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2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6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616A"/>
    <w:rPr>
      <w:b/>
      <w:bCs/>
    </w:rPr>
  </w:style>
  <w:style w:type="character" w:styleId="Hyperlink">
    <w:name w:val="Hyperlink"/>
    <w:basedOn w:val="DefaultParagraphFont"/>
    <w:uiPriority w:val="99"/>
    <w:unhideWhenUsed/>
    <w:rsid w:val="00D061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oreliaMotofelea/ai-educational-compan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3284</Words>
  <Characters>18719</Characters>
  <Application>Microsoft Office Word</Application>
  <DocSecurity>0</DocSecurity>
  <Lines>155</Lines>
  <Paragraphs>43</Paragraphs>
  <ScaleCrop>false</ScaleCrop>
  <Company/>
  <LinksUpToDate>false</LinksUpToDate>
  <CharactersWithSpaces>21960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Viorelia Motofelea</dc:creator>
  <cp:keywords/>
  <dc:description/>
  <cp:lastModifiedBy>Viorelia Motofelea</cp:lastModifiedBy>
  <cp:revision>2</cp:revision>
  <dcterms:created xsi:type="dcterms:W3CDTF">2025-11-19T07:51:00Z</dcterms:created>
  <dcterms:modified xsi:type="dcterms:W3CDTF">2025-11-19T07:52:00Z</dcterms:modified>
</cp:coreProperties>
</file>