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D68DF" w14:textId="59CF6603" w:rsidR="008D6F20" w:rsidRDefault="0088560F" w:rsidP="00506B8D">
      <w:pPr>
        <w:pStyle w:val="Heading1"/>
      </w:pPr>
      <w:r w:rsidRPr="00506B8D">
        <w:t xml:space="preserve">IDC </w:t>
      </w:r>
      <w:proofErr w:type="spellStart"/>
      <w:r w:rsidRPr="00506B8D">
        <w:t>Symphonizer</w:t>
      </w:r>
      <w:proofErr w:type="spellEnd"/>
      <w:r w:rsidRPr="00506B8D">
        <w:t xml:space="preserve"> – Project Overview</w:t>
      </w:r>
    </w:p>
    <w:p w14:paraId="7A84E376" w14:textId="39509779" w:rsidR="00506B8D" w:rsidRDefault="00506B8D" w:rsidP="00506B8D">
      <w:bookmarkStart w:id="0" w:name="_GoBack"/>
      <w:bookmarkEnd w:id="0"/>
    </w:p>
    <w:p w14:paraId="7CA084D5" w14:textId="77777777" w:rsidR="00506B8D" w:rsidRPr="00506B8D" w:rsidRDefault="00506B8D" w:rsidP="00506B8D"/>
    <w:p w14:paraId="45A7495A" w14:textId="0C0DCF00" w:rsidR="0088560F" w:rsidRDefault="00506B8D" w:rsidP="00506B8D">
      <w:pPr>
        <w:pStyle w:val="Heading2"/>
      </w:pPr>
      <w:r>
        <w:t>Package Diagram</w:t>
      </w:r>
    </w:p>
    <w:p w14:paraId="111181B5" w14:textId="3A47B365" w:rsidR="00506B8D" w:rsidRPr="00506B8D" w:rsidRDefault="00D40E42" w:rsidP="00506B8D">
      <w:r>
        <w:rPr>
          <w:noProof/>
        </w:rPr>
        <w:drawing>
          <wp:inline distT="0" distB="0" distL="0" distR="0" wp14:anchorId="6BBA0D45" wp14:editId="11924111">
            <wp:extent cx="6383903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6134" cy="41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B8D" w:rsidRPr="0050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83"/>
    <w:rsid w:val="000E2FCF"/>
    <w:rsid w:val="00506B8D"/>
    <w:rsid w:val="0088560F"/>
    <w:rsid w:val="00C9368D"/>
    <w:rsid w:val="00CB6CEB"/>
    <w:rsid w:val="00D40E42"/>
    <w:rsid w:val="00FC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8EEF"/>
  <w15:chartTrackingRefBased/>
  <w15:docId w15:val="{27BAAC7D-99BC-4968-BB97-9B681257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Cohen</dc:creator>
  <cp:keywords/>
  <dc:description/>
  <cp:lastModifiedBy>Tomer Cohen</cp:lastModifiedBy>
  <cp:revision>3</cp:revision>
  <dcterms:created xsi:type="dcterms:W3CDTF">2019-01-07T22:29:00Z</dcterms:created>
  <dcterms:modified xsi:type="dcterms:W3CDTF">2019-01-07T23:29:00Z</dcterms:modified>
</cp:coreProperties>
</file>