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91396" w14:textId="71D7292B" w:rsidR="004A4EF4" w:rsidRPr="00436679" w:rsidRDefault="00BB1A68">
      <w:pPr>
        <w:rPr>
          <w:sz w:val="40"/>
          <w:szCs w:val="40"/>
        </w:rPr>
      </w:pPr>
      <w:r w:rsidRPr="00436679">
        <w:rPr>
          <w:b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4EEF1CDF" wp14:editId="45133F95">
            <wp:simplePos x="0" y="0"/>
            <wp:positionH relativeFrom="column">
              <wp:posOffset>462915</wp:posOffset>
            </wp:positionH>
            <wp:positionV relativeFrom="paragraph">
              <wp:posOffset>186055</wp:posOffset>
            </wp:positionV>
            <wp:extent cx="647700" cy="647700"/>
            <wp:effectExtent l="0" t="0" r="0" b="0"/>
            <wp:wrapNone/>
            <wp:docPr id="1755943876" name="Imagem 2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43876" name="Imagem 2" descr="Logotipo&#10;&#10;O conteúdo gerado por IA pode estar incorre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C8C92" w14:textId="19BFE594" w:rsidR="00BB1A68" w:rsidRPr="00436679" w:rsidRDefault="00BB1A68" w:rsidP="00BB1A68">
      <w:pPr>
        <w:jc w:val="center"/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36679"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ATENÇÃO P/ ACAUTELAMENTO</w:t>
      </w:r>
    </w:p>
    <w:p w14:paraId="232EB8E8" w14:textId="7212FAF2" w:rsidR="00BB1A68" w:rsidRPr="00436679" w:rsidRDefault="000119CA" w:rsidP="00BB1A68">
      <w:pPr>
        <w:jc w:val="center"/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62F3C92E" wp14:editId="6199CD23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2673350" cy="2673350"/>
            <wp:effectExtent l="0" t="0" r="0" b="0"/>
            <wp:wrapNone/>
            <wp:docPr id="443048545" name="Imagem 2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48545" name="Imagem 2" descr="Código QR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967121" w14:textId="2EF16B0D" w:rsidR="00BB1A68" w:rsidRPr="00436679" w:rsidRDefault="00BB1A68">
      <w:pPr>
        <w:rPr>
          <w:sz w:val="40"/>
          <w:szCs w:val="40"/>
        </w:rPr>
      </w:pPr>
    </w:p>
    <w:p w14:paraId="4D33A204" w14:textId="52D20049" w:rsidR="00BB1A68" w:rsidRPr="00436679" w:rsidRDefault="0067459C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5C6AABC0" wp14:editId="645FB30B">
            <wp:simplePos x="0" y="0"/>
            <wp:positionH relativeFrom="margin">
              <wp:align>center</wp:align>
            </wp:positionH>
            <wp:positionV relativeFrom="paragraph">
              <wp:posOffset>142875</wp:posOffset>
            </wp:positionV>
            <wp:extent cx="611238" cy="588645"/>
            <wp:effectExtent l="0" t="0" r="0" b="1905"/>
            <wp:wrapNone/>
            <wp:docPr id="2117854586" name="Imagem 4" descr="Imagem gráfica de personagem de desenho ani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54586" name="Imagem 4" descr="Imagem gráfica de personagem de desenho animado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11238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3E7CB" w14:textId="3153BA18" w:rsidR="00BB1A68" w:rsidRPr="00436679" w:rsidRDefault="00BB1A68" w:rsidP="00BB1A68">
      <w:pPr>
        <w:tabs>
          <w:tab w:val="left" w:pos="3500"/>
        </w:tabs>
        <w:rPr>
          <w:sz w:val="40"/>
          <w:szCs w:val="40"/>
        </w:rPr>
      </w:pPr>
      <w:r w:rsidRPr="00436679">
        <w:rPr>
          <w:sz w:val="40"/>
          <w:szCs w:val="40"/>
        </w:rPr>
        <w:tab/>
      </w:r>
    </w:p>
    <w:p w14:paraId="7AF5A644" w14:textId="76AC0E18" w:rsidR="00BB1A68" w:rsidRPr="00436679" w:rsidRDefault="00BB1A68">
      <w:pPr>
        <w:rPr>
          <w:sz w:val="40"/>
          <w:szCs w:val="40"/>
        </w:rPr>
      </w:pPr>
    </w:p>
    <w:p w14:paraId="2185DA59" w14:textId="04106D33" w:rsidR="00BB1A68" w:rsidRPr="00436679" w:rsidRDefault="00BB1A68">
      <w:pPr>
        <w:rPr>
          <w:sz w:val="40"/>
          <w:szCs w:val="40"/>
        </w:rPr>
      </w:pPr>
    </w:p>
    <w:p w14:paraId="1C57567C" w14:textId="43DEBBA8" w:rsidR="00BB1A68" w:rsidRPr="00436679" w:rsidRDefault="000119CA" w:rsidP="000119CA">
      <w:pPr>
        <w:ind w:left="1416" w:firstLine="708"/>
        <w:rPr>
          <w:sz w:val="40"/>
          <w:szCs w:val="40"/>
        </w:rPr>
      </w:pPr>
      <w:r w:rsidRPr="00436679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102603A" wp14:editId="028D5F2A">
                <wp:simplePos x="0" y="0"/>
                <wp:positionH relativeFrom="margin">
                  <wp:posOffset>1599565</wp:posOffset>
                </wp:positionH>
                <wp:positionV relativeFrom="paragraph">
                  <wp:posOffset>410845</wp:posOffset>
                </wp:positionV>
                <wp:extent cx="2216150" cy="374650"/>
                <wp:effectExtent l="0" t="0" r="0" b="635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6150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1E4C4" w14:textId="49772B3F" w:rsidR="003D3437" w:rsidRPr="003D3437" w:rsidRDefault="003D3437" w:rsidP="003D3437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3D343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SITE da RUMB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2603A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25.95pt;margin-top:32.35pt;width:174.5pt;height:2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U8dCwIAAPYDAAAOAAAAZHJzL2Uyb0RvYy54bWysU9uO2yAQfa/Uf0C8N47dJLtrxVlts01V&#10;aXuRtv0AjHGMCgwFEjv9+h2wN5u2b1V5QDPMcJg5c1jfDlqRo3BegqloPptTIgyHRpp9Rb9/2725&#10;psQHZhqmwIiKnoSnt5vXr9a9LUUBHahGOIIgxpe9rWgXgi2zzPNOaOZnYIXBYAtOs4Cu22eNYz2i&#10;a5UV8/kq68E11gEX3uPp/Rikm4TftoKHL23rRSCqolhbSLtLex33bLNm5d4x20k+lcH+oQrNpMFH&#10;z1D3LDBycPIvKC25Aw9tmHHQGbSt5CL1gN3k8z+6eeyYFakXJMfbM03+/8Hyz8dH+9WRMLyDAQeY&#10;mvD2AfgPTwxsO2b24s456DvBGnw4j5RlvfXldDVS7UsfQer+EzQ4ZHYIkICG1unICvZJEB0HcDqT&#10;LoZAOB4WRb7KlxjiGHt7tVihHZ9g5fNt63z4IECTaFTU4VATOjs++DCmPqfExzwo2eykUslx+3qr&#10;HDkyFMAurQn9tzRlSF/Rm2WxTMgG4v2kDS0DClRJXdHreVyjZCIb702TUgKTarSxaGUmeiIjIzdh&#10;qAdMjDTV0JyQKAejEPHjoNGB+0VJjyKsqP95YE5Qoj4aJPsmXyyiapOzWF4V6LjLSH0ZYYYjVEUD&#10;JaO5DUnpkQcDdziUVia+XiqZakVxJcanjxDVe+mnrJfvunkCAAD//wMAUEsDBBQABgAIAAAAIQAa&#10;piEe3gAAAAoBAAAPAAAAZHJzL2Rvd25yZXYueG1sTI/BTsMwDIbvSLxDZCQuiCUrW8tK0wmQQFw3&#10;9gBu47UVTVI12dq9PebEjrY//f7+YjvbXpxpDJ13GpYLBYJc7U3nGg2H74/HZxAhojPYe0caLhRg&#10;W97eFJgbP7kdnfexERziQo4a2hiHXMpQt2QxLPxAjm9HP1qMPI6NNCNOHG57mSiVSoud4w8tDvTe&#10;Uv2zP1kNx6/pYb2Zqs94yHar9A27rPIXre/v5tcXEJHm+A/Dnz6rQ8lOlT85E0SvIVkvN4xqSFcZ&#10;CAZSpXhRMZk8ZSDLQl5XKH8BAAD//wMAUEsBAi0AFAAGAAgAAAAhALaDOJL+AAAA4QEAABMAAAAA&#10;AAAAAAAAAAAAAAAAAFtDb250ZW50X1R5cGVzXS54bWxQSwECLQAUAAYACAAAACEAOP0h/9YAAACU&#10;AQAACwAAAAAAAAAAAAAAAAAvAQAAX3JlbHMvLnJlbHNQSwECLQAUAAYACAAAACEAg7lPHQsCAAD2&#10;AwAADgAAAAAAAAAAAAAAAAAuAgAAZHJzL2Uyb0RvYy54bWxQSwECLQAUAAYACAAAACEAGqYhHt4A&#10;AAAKAQAADwAAAAAAAAAAAAAAAABlBAAAZHJzL2Rvd25yZXYueG1sUEsFBgAAAAAEAAQA8wAAAHAF&#10;AAAAAA==&#10;" stroked="f">
                <v:textbox>
                  <w:txbxContent>
                    <w:p w14:paraId="4781E4C4" w14:textId="49772B3F" w:rsidR="003D3437" w:rsidRPr="003D3437" w:rsidRDefault="003D3437" w:rsidP="003D3437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3D3437">
                        <w:rPr>
                          <w:b/>
                          <w:bCs/>
                          <w:sz w:val="36"/>
                          <w:szCs w:val="36"/>
                        </w:rPr>
                        <w:t>SITE da RUMB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Regras de Acautelamento</w:t>
      </w:r>
    </w:p>
    <w:sectPr w:rsidR="00BB1A68" w:rsidRPr="004366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A68"/>
    <w:rsid w:val="000119CA"/>
    <w:rsid w:val="003D3437"/>
    <w:rsid w:val="00436679"/>
    <w:rsid w:val="004A4EF4"/>
    <w:rsid w:val="0067459C"/>
    <w:rsid w:val="007911A0"/>
    <w:rsid w:val="007D0D1B"/>
    <w:rsid w:val="00A424FB"/>
    <w:rsid w:val="00A47A89"/>
    <w:rsid w:val="00BB1A68"/>
    <w:rsid w:val="00C67803"/>
    <w:rsid w:val="00F7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16A54"/>
  <w15:chartTrackingRefBased/>
  <w15:docId w15:val="{448E670A-7F3B-42B3-A788-F4E9B654C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1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1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1A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1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1A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1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1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1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1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1A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1A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1A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1A68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1A68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1A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1A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1A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1A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1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1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1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1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1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1A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1A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1A68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1A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1A68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1A6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Digo cunha</dc:creator>
  <cp:keywords/>
  <dc:description/>
  <cp:lastModifiedBy>Digo cunha</cp:lastModifiedBy>
  <cp:revision>6</cp:revision>
  <cp:lastPrinted>2026-01-21T16:17:00Z</cp:lastPrinted>
  <dcterms:created xsi:type="dcterms:W3CDTF">2026-01-04T17:56:00Z</dcterms:created>
  <dcterms:modified xsi:type="dcterms:W3CDTF">2026-01-21T16:21:00Z</dcterms:modified>
</cp:coreProperties>
</file>