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92it5us0ptki" w:id="0"/>
      <w:bookmarkEnd w:id="0"/>
      <w:r w:rsidDel="00000000" w:rsidR="00000000" w:rsidRPr="00000000">
        <w:rPr>
          <w:rtl w:val="0"/>
        </w:rPr>
        <w:t xml:space="preserve">Toxic Gunner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Tower Ability: </w:t>
      </w:r>
      <w:r w:rsidDel="00000000" w:rsidR="00000000" w:rsidRPr="00000000">
        <w:rPr>
          <w:rtl w:val="0"/>
        </w:rPr>
        <w:t xml:space="preserve">Half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Shop Price: </w:t>
      </w:r>
      <w:r w:rsidDel="00000000" w:rsidR="00000000" w:rsidRPr="00000000">
        <w:rPr>
          <w:rtl w:val="0"/>
        </w:rPr>
        <w:t xml:space="preserve">Halloween 2020 / game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Shop description:</w:t>
      </w:r>
      <w:r w:rsidDel="00000000" w:rsidR="00000000" w:rsidRPr="00000000">
        <w:rPr>
          <w:rtl w:val="0"/>
        </w:rPr>
        <w:t xml:space="preserve"> Spooky!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rtl w:val="0"/>
        </w:rPr>
        <w:t xml:space="preserve">Concept: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Becomes a cliff tower that locks onto enemies with poisonous particles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Locks onto an enemy inflicting slowness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“Rad” stat stands for radiation applied, applied once every 3 ticks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Radiation scales between 1 and 1000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more enemies that die in the radiation the more it builds up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effect for radiation would be a green cloud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1000 radiation then all enemies in the cloud will be slowed by 50% (10% for bosses)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levels inflict different radiation amounts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cloud dissipates 1 radiation every tick, higher levels have higher tick rates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Placement limit of 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4.4171779141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9.2638036809817"/>
        <w:gridCol w:w="839.2638036809817"/>
        <w:gridCol w:w="839.2638036809817"/>
        <w:gridCol w:w="839.2638036809817"/>
        <w:gridCol w:w="839.2638036809817"/>
        <w:gridCol w:w="839.2638036809817"/>
        <w:gridCol w:w="839.2638036809817"/>
        <w:gridCol w:w="839.2638036809817"/>
        <w:gridCol w:w="839.2638036809817"/>
        <w:gridCol w:w="839.2638036809817"/>
        <w:gridCol w:w="971.7791411042946"/>
        <w:tblGridChange w:id="0">
          <w:tblGrid>
            <w:gridCol w:w="839.2638036809817"/>
            <w:gridCol w:w="839.2638036809817"/>
            <w:gridCol w:w="839.2638036809817"/>
            <w:gridCol w:w="839.2638036809817"/>
            <w:gridCol w:w="839.2638036809817"/>
            <w:gridCol w:w="839.2638036809817"/>
            <w:gridCol w:w="839.2638036809817"/>
            <w:gridCol w:w="839.2638036809817"/>
            <w:gridCol w:w="839.2638036809817"/>
            <w:gridCol w:w="839.2638036809817"/>
            <w:gridCol w:w="971.779141104294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Cooldown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324.12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299.94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291.02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314.28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Level 0: Toxic Gunner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Level 1: VaultTech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Level 2: Power Armor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Level 3: War Never Changes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Level 4:  Powerful Object Intelligence System Of Neurotoxicity (P.O.I.S.O.N)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“Radioactive” Debuff Stats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Half Life - Unlocks at level 3 and deals 1 explosive damage every 2 “Radioactive” applied, but gets rid of the radiation cloud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Half life explodes all radiation, if there is 100 radiation or below on the map then half life will simply double the base slowness from the toxic gunner.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Cloud - Slows down enemies for 0.1% every 1 radiation dealt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Each level of toxic gunner slows down enemies down by 1.5x of radiation stat when locked on; separate of radiation cloud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Radiation is applied once every 3 ticks dealt to an enemy, more toxic gunners will trigger radiation faster due to more radiation being applied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Splash radius is a 1:100 ratio; with 100 radiation being 10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higher the radiation the faster it decays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(Rad = radiation debuff applied)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