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易贝一面</w:t>
      </w:r>
    </w:p>
    <w:p>
      <w:pP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开始时间：2018-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3-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>0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 xml:space="preserve">7 </w:t>
      </w:r>
      <w:r>
        <w:rPr>
          <w:rFonts w:hint="default" w:ascii="Sitka Banner" w:hAnsi="Sitka Banner" w:eastAsia="楷体" w:cs="Sitka Banner"/>
          <w:sz w:val="24"/>
          <w:szCs w:val="24"/>
          <w:lang w:val="en-US" w:eastAsia="zh-CN"/>
        </w:rPr>
        <w:t xml:space="preserve">08 : </w:t>
      </w: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07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持续时间：20 m 42 s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面试开始：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给我面试的人是位小哥哥，但是旁边也有一位小姐姐，小姐姐问的题都比较尖锐</w:t>
      </w: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面试题目：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最擅长的Spring一点都没提，我Spring写的是熟练他都没问，不太懂。</w:t>
      </w:r>
      <w:bookmarkStart w:id="0" w:name="_GoBack"/>
      <w:bookmarkEnd w:id="0"/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没有问框架相关的东西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问了设计模式里面的单例模式，问了单例模式的作用，我自己扩展说了单例的写法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问了数据库索引的数据类型，只答了B+树和Hash，没深入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问了HashMap的扩容方式，没提到扩容因子，直接问的是如何进行的扩容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问了GIT的几个常用命令，我说了PUSH，PULL，FETCH，MERGE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问了Linux操作文本的工具，我说了VI和VIM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问了List的类型，问了具体的实现类，说了Vector，LinkedList，ArrayList，阐述了他们的区别，也就是底层的实现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问了个String什么的，没听清，他换了个方式问我也没听清，估计她以为我不会，QAQ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问了红黑树和B+树的区别，不会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问了简单的A a = new B(); A 和 B的关系，父子和接口与实现类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问了简单的泛型的问题，也就是 List&lt;String&gt; list = new ArrayList();的数据类型，我不太明白数据类型到底是什么，是String还是Object，于是我和他说了伪泛型，泛型擦除，强制转化的问题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其他的记不清了，这次忘了录音了，下次一定要录音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</w:p>
    <w:p>
      <w:pP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总结：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简单的一匹，是不是易贝要黄了，啥人都要啊</w:t>
      </w:r>
    </w:p>
    <w:p>
      <w:pPr>
        <w:ind w:firstLine="420" w:firstLineChars="0"/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</w:pPr>
      <w:r>
        <w:rPr>
          <w:rFonts w:hint="eastAsia" w:ascii="Sitka Banner" w:hAnsi="Sitka Banner" w:eastAsia="楷体" w:cs="Sitka Banner"/>
          <w:sz w:val="24"/>
          <w:szCs w:val="24"/>
          <w:lang w:val="en-US" w:eastAsia="zh-CN"/>
        </w:rPr>
        <w:t>一直说我态度很好，问我三月份能不能去，去个鬼啊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B3222"/>
    <w:rsid w:val="332B6512"/>
    <w:rsid w:val="420D2DFB"/>
    <w:rsid w:val="5961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Jiaxu_Zou</dc:creator>
  <cp:lastModifiedBy>Jiaxu_Zou</cp:lastModifiedBy>
  <dcterms:modified xsi:type="dcterms:W3CDTF">2018-03-07T13:21:10Z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