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美团一面</w:t>
      </w:r>
    </w:p>
    <w:p>
      <w:pP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开始时间：</w:t>
      </w: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2018-</w:t>
      </w:r>
      <w:r>
        <w:rPr>
          <w:rFonts w:hint="default" w:ascii="Sitka Banner" w:hAnsi="Sitka Banner" w:eastAsia="楷体" w:cs="Sitka Banner"/>
          <w:sz w:val="21"/>
          <w:szCs w:val="21"/>
          <w:lang w:val="en-US" w:eastAsia="zh-CN"/>
        </w:rPr>
        <w:t>0</w:t>
      </w: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3-20 11</w:t>
      </w:r>
      <w:r>
        <w:rPr>
          <w:rFonts w:hint="default" w:ascii="Sitka Banner" w:hAnsi="Sitka Banner" w:eastAsia="楷体" w:cs="Sitka Banner"/>
          <w:sz w:val="21"/>
          <w:szCs w:val="21"/>
          <w:lang w:val="en-US" w:eastAsia="zh-CN"/>
        </w:rPr>
        <w:t xml:space="preserve"> : </w:t>
      </w: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47</w:t>
      </w:r>
    </w:p>
    <w:p>
      <w:pP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持续时间：17 m 53 s</w:t>
      </w:r>
    </w:p>
    <w:p/>
    <w:p>
      <w:pPr>
        <w:ind w:firstLine="420" w:firstLineChars="0"/>
        <w:rPr>
          <w:rFonts w:hint="default" w:ascii="Sitka Banner" w:hAnsi="Sitka Banner" w:eastAsia="楷体" w:cs="Sitka Banner"/>
        </w:rPr>
      </w:pPr>
      <w:r>
        <w:rPr>
          <w:rFonts w:hint="default" w:ascii="Sitka Banner" w:hAnsi="Sitka Banner" w:eastAsia="楷体" w:cs="Sitka Banner"/>
        </w:rPr>
        <w:t>美团一面总体感觉是非常简单的，很流畅，也很舒服。没有自我介绍，快结束的时候寒暄了几句。</w:t>
      </w:r>
    </w:p>
    <w:p>
      <w:pPr>
        <w:ind w:firstLine="420" w:firstLineChars="0"/>
        <w:rPr>
          <w:rFonts w:hint="default" w:ascii="Sitka Banner" w:hAnsi="Sitka Banner" w:eastAsia="楷体" w:cs="Sitka Banner"/>
        </w:rPr>
      </w:pPr>
      <w:r>
        <w:rPr>
          <w:rFonts w:hint="default" w:ascii="Sitka Banner" w:hAnsi="Sitka Banner" w:eastAsia="楷体" w:cs="Sitka Banner"/>
        </w:rPr>
        <w:t>看我写了图书馆书包柜管理系统的项目经历，问我为什么要做这个东西，具体的流程。看我提到异步这个概念，于是我和他讲了好几分钟的REST的架构风格的具体应用，他听懂了，但是提示我其实这不叫异步（尴尬），于是我就和他说了ActiveMQ的异步作用，也就是流量削峰什么的。这部分对大家借鉴意义不大。</w:t>
      </w:r>
    </w:p>
    <w:p>
      <w:pPr>
        <w:rPr>
          <w:rFonts w:hint="default" w:ascii="Sitka Banner" w:hAnsi="Sitka Banner" w:eastAsia="楷体" w:cs="Sitka Banner"/>
        </w:rPr>
      </w:pPr>
      <w:r>
        <w:rPr>
          <w:rFonts w:hint="default" w:ascii="Sitka Banner" w:hAnsi="Sitka Banner" w:eastAsia="楷体" w:cs="Sitka Banner"/>
        </w:rPr>
        <w:t>问我平时成绩怎么样，我说挺好的。于是就开始问基础知识，都挺简单的。</w:t>
      </w:r>
    </w:p>
    <w:p>
      <w:pPr>
        <w:ind w:firstLine="420" w:firstLineChars="0"/>
        <w:rPr>
          <w:rFonts w:hint="default" w:ascii="Sitka Banner" w:hAnsi="Sitka Banner" w:eastAsia="楷体" w:cs="Sitka Banner"/>
        </w:rPr>
      </w:pPr>
      <w:r>
        <w:rPr>
          <w:rFonts w:hint="default" w:ascii="Sitka Banner" w:hAnsi="Sitka Banner" w:eastAsia="楷体" w:cs="Sitka Banner"/>
        </w:rPr>
        <w:t>数据结构：如何用两个队列实现一个栈，我在描述之后强调了一下栈和队列的区别；快排的实现原理，在我说出分治法这个关键字之后没说两句就没让我扩展。</w:t>
      </w:r>
    </w:p>
    <w:p>
      <w:pPr>
        <w:ind w:firstLine="420" w:firstLineChars="0"/>
        <w:rPr>
          <w:rFonts w:hint="default" w:ascii="Sitka Banner" w:hAnsi="Sitka Banner" w:eastAsia="楷体" w:cs="Sitka Banner"/>
        </w:rPr>
      </w:pPr>
      <w:r>
        <w:rPr>
          <w:rFonts w:hint="default" w:ascii="Sitka Banner" w:hAnsi="Sitka Banner" w:eastAsia="楷体" w:cs="Sitka Banner"/>
        </w:rPr>
        <w:t>数据库：什么是事务隔离级别，我就给他说四个隔离级别分别得作用，以及Oracle和MySQL的默认级别，问他需要我把各个级别的名字列出来吗，她说不了（汗）；如何理解索引，我从索引的作用，索引的数据结构类型，以及索引会导致的增删效率降低方面，强调索引不能乱加；什么是联合索引，最开始楞了一下，然后讲了一下，强调了一下最左优先原则；问我数据库引擎，于是从两种引擎之间的差异，结合使用场景讲了一下，然后讲了一下底层的结构的区别。</w:t>
      </w:r>
    </w:p>
    <w:p>
      <w:pPr>
        <w:ind w:firstLine="420" w:firstLineChars="0"/>
        <w:rPr>
          <w:rFonts w:hint="default" w:ascii="Sitka Banner" w:hAnsi="Sitka Banner" w:eastAsia="楷体" w:cs="Sitka Banner"/>
        </w:rPr>
      </w:pPr>
      <w:r>
        <w:rPr>
          <w:rFonts w:hint="default" w:ascii="Sitka Banner" w:hAnsi="Sitka Banner" w:eastAsia="楷体" w:cs="Sitka Banner"/>
        </w:rPr>
        <w:t>Java：问我了不了解虚拟机的内存模型，我结合1.7和1.8的区别讲了一下，重点讲了一下方法区和元空间的关系（这部分不主动提面试官不会主动问的，但是我觉得会有加分）；问我HashMap，我就从它的作用，她的底层数据结构，1.7和1.8的区别，扩容方式，线程安全性这几个方面简单的说了一下，强调我平时基本在局部变量才会用；问我如何让HashMap能过线程同步呢，我举了几个例子，比如volatile关键字，Lock和synchronized，以及常使用的ConcurentHashMap，不常使用的HashTable。但是他没在并发上纠缠。</w:t>
      </w:r>
    </w:p>
    <w:p>
      <w:pPr>
        <w:rPr>
          <w:rFonts w:hint="default" w:ascii="Sitka Banner" w:hAnsi="Sitka Banner" w:eastAsia="楷体" w:cs="Sitka Banner"/>
        </w:rPr>
      </w:pPr>
      <w:r>
        <w:rPr>
          <w:rFonts w:hint="default" w:ascii="Sitka Banner" w:hAnsi="Sitka Banner" w:eastAsia="楷体" w:cs="Sitka Banner"/>
        </w:rPr>
        <w:t>没问网络，没问操作系统，估计是可问的东西太少了。</w:t>
      </w:r>
    </w:p>
    <w:p>
      <w:pPr>
        <w:rPr>
          <w:rFonts w:hint="default" w:ascii="Sitka Banner" w:hAnsi="Sitka Banner" w:eastAsia="楷体" w:cs="Sitka Banner"/>
        </w:rPr>
      </w:pPr>
      <w:r>
        <w:rPr>
          <w:rFonts w:hint="default" w:ascii="Sitka Banner" w:hAnsi="Sitka Banner" w:eastAsia="楷体" w:cs="Sitka Banner"/>
        </w:rPr>
        <w:t>总结：</w:t>
      </w:r>
    </w:p>
    <w:p>
      <w:pPr>
        <w:ind w:firstLine="420" w:firstLineChars="0"/>
        <w:rPr>
          <w:rFonts w:hint="default" w:ascii="Sitka Banner" w:hAnsi="Sitka Banner" w:eastAsia="楷体" w:cs="Sitka Banner"/>
        </w:rPr>
      </w:pPr>
      <w:r>
        <w:rPr>
          <w:rFonts w:hint="default" w:ascii="Sitka Banner" w:hAnsi="Sitka Banner" w:eastAsia="楷体" w:cs="Sitka Banner"/>
        </w:rPr>
        <w:t>感觉面试回答问题的时候关键不在于回答的多全，而是答出最关键的点，让她明白你会，而且熟练就可以了。</w:t>
      </w:r>
    </w:p>
    <w:p>
      <w:pPr>
        <w:rPr>
          <w:rFonts w:hint="default" w:ascii="Sitka Banner" w:hAnsi="Sitka Banner" w:eastAsia="楷体" w:cs="Sitka Banner"/>
        </w:rPr>
      </w:pPr>
    </w:p>
    <w:p>
      <w:pPr>
        <w:rPr>
          <w:rFonts w:hint="eastAsia" w:ascii="Sitka Banner" w:hAnsi="Sitka Banner" w:eastAsia="楷体" w:cs="Sitka Banner"/>
          <w:lang w:eastAsia="zh-CN"/>
        </w:rPr>
      </w:pPr>
      <w:r>
        <w:rPr>
          <w:rFonts w:hint="eastAsia" w:ascii="Sitka Banner" w:hAnsi="Sitka Banner" w:eastAsia="楷体" w:cs="Sitka Banner"/>
          <w:lang w:eastAsia="zh-CN"/>
        </w:rPr>
        <w:t>————</w:t>
      </w:r>
    </w:p>
    <w:p>
      <w:pPr>
        <w:rPr>
          <w:rFonts w:hint="eastAsia" w:ascii="Sitka Banner" w:hAnsi="Sitka Banner" w:eastAsia="楷体" w:cs="Sitka Banner"/>
          <w:lang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美团二面</w:t>
      </w:r>
    </w:p>
    <w:p>
      <w:pP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开始时间：</w:t>
      </w: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2018-</w:t>
      </w:r>
      <w:r>
        <w:rPr>
          <w:rFonts w:hint="default" w:ascii="Sitka Banner" w:hAnsi="Sitka Banner" w:eastAsia="楷体" w:cs="Sitka Banner"/>
          <w:sz w:val="21"/>
          <w:szCs w:val="21"/>
          <w:lang w:val="en-US" w:eastAsia="zh-CN"/>
        </w:rPr>
        <w:t>0</w:t>
      </w: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3-21 13</w:t>
      </w:r>
      <w:r>
        <w:rPr>
          <w:rFonts w:hint="default" w:ascii="Sitka Banner" w:hAnsi="Sitka Banner" w:eastAsia="楷体" w:cs="Sitka Banner"/>
          <w:sz w:val="21"/>
          <w:szCs w:val="21"/>
          <w:lang w:val="en-US" w:eastAsia="zh-CN"/>
        </w:rPr>
        <w:t xml:space="preserve"> : </w:t>
      </w: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31</w:t>
      </w:r>
    </w:p>
    <w:p>
      <w:pP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持续时间：32 m 0 s</w:t>
      </w:r>
    </w:p>
    <w:p>
      <w:pP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希望找到基础知识的复习点的同学，就不要看了，借鉴意义不大。感觉好像是被部门把简历抢过去的，因为和我预约面试的就是我的面试官。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这次面试是最轻松愉快，最放荡不羁的一次。因为收到了头条明确的录用的消息，所以本来打算和面试官商量不面试了，然后接着做成绩大表。没想到到最后，被美团刷了超高的好感度。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</w:p>
    <w:p>
      <w:pP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面试过程：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开局，面试前三分钟，收到了头条的短信。我就和面试官说，我这边可能要七月份才能去实习，实在不好意思，意思就是说，我不想面试了。他当时愣了，并没有直接和我说再见，而是沉默了几秒钟（估计在看简历），然后和我说，那咱们也聊一聊吧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他让我你了解我们的这个部门嘛？我说上个面试官直接问的我项目。于是他从美团整体的业务部门，到他的部门（AI方向），到平时做的工作，非常细致的给我讲了一遍。我问他说，那你们平时使用Java做一些类似平台搭建的事情吗？他又介绍了一遍平时的项目的内容。我问他你们那边用什么语言，他说python，Java，C/C++，然后和我讲了一会分别用来干啥。我还顺便问了一下他们爬虫用不用代理，他笑着说我这边是AI方向，爬虫有部门专门负责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我问他你们那边加班严重嘛？他说也是分部门的，但是互联网这个东西，基本都要十多个小时的。并没有强制加班这一说。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我没什么问题了，他就开始问我了。他说，基础知识啥的没啥问的，前边也有人问过了，就说说项目吧。于是我就和他介绍了一下那个没有前端的书包柜的项目。他让我侧重是怎么想到做这么个东西的，如何和图书馆那边进行协商的，这两个方面详细介绍。估计是像考察我的项目组织能力吧。然后问我了现在项目的情况，为什么没能上线，为什么确定将来能上线。还问我觉得现在正在使用的图书馆的书包柜的系统有什么好处？我想了一分钟，告诉他交互设计的挺好（真想不出来）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之后问我平时学习怎么样，我照例说90+。平时怎么学习，我和他说，先学语法，了解大概，然后做程序，项目驱动，然后深入学习，比如Java，向下会看Java虚拟机，或者源码，向上学习JavaEE，各种框架。好感度刷上来了，我和他就重新说了一下实习的时间，大概六月中旬。他一直说，晚来一个月半个月没关系（看来企业那边实习生普遍六月初去）。问他说接下来HR安排面试是吗？他说我这边要和HR商量一下，应该是HR安排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感觉是被拉着面试，强行给过的。虽然开始并不想面试，但他的耐心赢得了我的芳心。大家想去美团的话，我觉得很好，这是个很棒的企业，当然其他的企业也不差。接下来三面我肯定还是要参加的。也祝大家面试顺利。</w:t>
      </w:r>
      <w:bookmarkStart w:id="0" w:name="_GoBack"/>
      <w:bookmarkEnd w:id="0"/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</w:p>
    <w:p>
      <w:pPr>
        <w:rPr>
          <w:rFonts w:hint="default" w:ascii="Sitka Banner" w:hAnsi="Sitka Banner" w:eastAsia="楷体" w:cs="Sitka Banne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2E5466"/>
    <w:rsid w:val="564449CA"/>
    <w:rsid w:val="7656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Jiaxu_Zou</dc:creator>
  <cp:lastModifiedBy>Jiaxu_Zou</cp:lastModifiedBy>
  <dcterms:modified xsi:type="dcterms:W3CDTF">2018-03-21T06:31:30Z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