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阿里交叉面</w:t>
      </w:r>
    </w:p>
    <w:p>
      <w:pP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开始时间：</w:t>
      </w: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2018-</w:t>
      </w:r>
      <w:r>
        <w:rPr>
          <w:rFonts w:hint="default" w:ascii="Sitka Banner" w:hAnsi="Sitka Banner" w:eastAsia="楷体" w:cs="Sitka Banner"/>
          <w:sz w:val="21"/>
          <w:szCs w:val="21"/>
          <w:lang w:val="en-US" w:eastAsia="zh-CN"/>
        </w:rPr>
        <w:t>0</w:t>
      </w: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3-28 20</w:t>
      </w:r>
      <w:r>
        <w:rPr>
          <w:rFonts w:hint="default" w:ascii="Sitka Banner" w:hAnsi="Sitka Banner" w:eastAsia="楷体" w:cs="Sitka Banner"/>
          <w:sz w:val="21"/>
          <w:szCs w:val="21"/>
          <w:lang w:val="en-US" w:eastAsia="zh-CN"/>
        </w:rPr>
        <w:t xml:space="preserve"> : </w:t>
      </w: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38</w:t>
      </w:r>
    </w:p>
    <w:p>
      <w:pP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持续时间：47 m 36 s</w:t>
      </w:r>
    </w:p>
    <w:p/>
    <w:p>
      <w:pP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面试开始：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正在调毕设，突然来电话，瞬间键盘扔了，接电话：喂~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</w:p>
    <w:p>
      <w:pP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面试题目：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你好，我这边是阿里的面试官，请问您现在有时间嘛？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没有！（开玩笑开玩笑，怎么敢说没有呢...）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面试官和我说，之前问过的问题你告诉我，我就不再多问了。我问他您那边记录好详细啊，他说一般吧，一般都会有记录。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没有自我介绍，个人很紧张，全程捂住胸口放缓语气。最开始问我最熟悉哪方面，我绕了一会，告诉他Java，他就说，那我们从你最熟悉的开始问吧（这是经典套路，这段时间绕一下赶紧想自己Java的知识体系）。问我类加载问题，问我过程，我描述了一下几个阶段，以及需要注意的父类委托机制。问我装载阶段的具体过程，三个过程说了一遍。问我初始化的作用，简单阐述，记不清了，用自己的话结合准备阶段说了一会。问我除了反射和new还会有什么情况会使类加载，我说子类和父类的那个问题。继续深入，问我静态方法和静态变量会造成类的初始化嘛？我忘了，原话是“抱歉，这个记不清了，不过您这个问题有诱导性，我就猜对吧”。然后话题结束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然后转到数据结构，问我了不了解B树和B+树，我说B树是二叉查找树，他打断了我， 之后我不死心说，我一直区分的是B-，B，B+，这个时候他才告诉我，那个不是减号，是横杠，emmm，然后我哈哈一笑，开始给他结合数据库阐述B-和B+的区别，重点阐述索引的结构。然后问我知不知道红黑树和trie树，我说都了解一些。于是让我从红黑树的概念，特点，作用，旋转来阐述红黑树，我直接告诉他我不会旋转的具体算法，然后给他背了一遍红黑树的概念，特点和作用。然后他问我和23树有什么区别，我告诉他我没听过，他就给我简单说了一下23树是啥。然后问我trie树，问我这个树用于解决什么问题，我告诉他解决最多前缀或者最长前缀或者单词是否存在之类的问题，刚想和他讲数据结构，他打断了我。数据结构结束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然后问数据库。问我哈希索引和B树索引，我就阐述了一下分别的适用场景和优劣。问我聚集索引和非聚集索引，我就结合着两种数据库给他分析了一遍。他中间打断了我，因为我正要说聚集索引再InnoDB里的三种构造情况，他说你给我说一下数据结构方面的，于是我就说了一下叶子节点存储数据的区别。问我幻读啥的问了嘛，我说问了，终面结合了MySQL默认隔离级别问的。然后突然问我操作系统，问我PCB的结构。卧槽，我当时就懵逼了，想了一会，告诉他我忘了。他就让我结合功能猜一下里面的结构，我说，“进程是操作系统资源分配的基本单位，早期还会有现代线程的功能”，然后没继续。转而问我一个发散的题，还提前告诉我这是超纲的。概括起来就是：“如何对高并发分布式的系统进行性能上的优化”。我就按照惯例先体现分层的思想，假装自己逻辑有条理，和他说，代码上的优化，数据库索引方面的优化，增强配置，增大机群，配置防火墙之类的防刷，他让我具体的从代码方面说，我就分别结合对数据库的操作，业务代码中的并行编程（jdk1.8），控制层的逻辑处理的先后顺序来说了一堆。然后他问我另外一个问题：“如何保证高并发分布式时缓存、内存、消息队列等数据的一致性”，我没多想，依然结合ActiveMQ的事务，缓存构建确认机制，内存中并发的控制给他分析。想知道正解嘛？正解就是zookeeper，尼玛我怎没往这方面想啊？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然后技术面试结束了，问我一些其他方面的问题，比如现在是什么时期？你的项目是实验室需要才做的吗？未来的目标，我说最终目标时全栈，短期目标时学精Java（这个答案并不好，接下来会说），对于区块链，大数据等方面都很有兴趣，希望有机会学习。提到区块链，他就问我你了解多少，我把我从QQ浏览器上看到的和他说了一下，他就说，“不仅仅是这样的，巴拉巴拉...”。（区块链感觉很多面试官都很有兴趣，如果面试的时候能提到这个并且讲明白应该很有加分）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然后“他说就问这么多吧，我知道面试惯例是有一个让你问面试官的环节，你有什么想问我的嘛”，我就问“我要去之前做一些什么准备？”，他就和我说，“企业比较注重的是基础，企业招聘时，如果排序的话，三门学科，最重要的是数据结构和算法，然后是Java和数据库”，然后我和他说，我最近在看一些前端，打算也接触一下大数据编程，这些会不会对我形成助力，他说“你现在可以多了解一下，放开了学，但是五年后一定要回归，回归到一门语言，精通它，巴拉巴拉...”。然后我一直在嗯，嗯，嗯，表示我在听，他说完了我感叹，“听了果然很有激情”，他哈哈哈，然后说到这吧，互相谢谢，互相再见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</w:p>
    <w:p>
      <w:pP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总结：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PCB真是出其不意，我之前一直在复习算法，DP、DFS、BFS啥的，压错题的感觉。问的基础题其实就那么多，都会了就好了，不会的直接说，然后把自己会的讲明白。要主动初期，多说话，但别乱说，多说了面试官问的就少，气氛好了过的几率也高。区块链、HIVE、SPARK、NOSQL、DOBBO等新技术多了解，可以证明你涉猎广，应该有加分。</w:t>
      </w:r>
      <w:bookmarkStart w:id="0" w:name="_GoBack"/>
      <w:bookmarkEnd w:id="0"/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</w:p>
    <w:p>
      <w:pP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</w:p>
    <w:p>
      <w:pP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AE172F"/>
    <w:rsid w:val="6C30299E"/>
    <w:rsid w:val="7427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Jiaxu_Zou</dc:creator>
  <cp:lastModifiedBy>Jiaxu_Zou</cp:lastModifiedBy>
  <dcterms:modified xsi:type="dcterms:W3CDTF">2018-03-28T14:24:11Z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