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8399" w14:textId="77777777" w:rsidR="00381CF3" w:rsidRDefault="00381CF3" w:rsidP="00381CF3">
      <w:pPr>
        <w:pStyle w:val="Kop1"/>
        <w:rPr>
          <w:lang w:eastAsia="nl-NL"/>
        </w:rPr>
      </w:pPr>
      <w:bookmarkStart w:id="0" w:name="_Toc446072058"/>
    </w:p>
    <w:bookmarkEnd w:id="0"/>
    <w:p w14:paraId="0C1F2EB2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234F194A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4A39F" wp14:editId="6E85B984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0FAFD" w14:textId="77777777" w:rsidR="00381CF3" w:rsidRPr="007D2932" w:rsidRDefault="00381CF3" w:rsidP="00381CF3">
                            <w:r w:rsidRPr="007D2932">
                              <w:t xml:space="preserve">Naam: </w:t>
                            </w:r>
                          </w:p>
                          <w:p w14:paraId="11B99527" w14:textId="77777777" w:rsidR="00381CF3" w:rsidRPr="007D2932" w:rsidRDefault="00381CF3" w:rsidP="00381CF3">
                            <w:proofErr w:type="spellStart"/>
                            <w:r w:rsidRPr="007D2932">
                              <w:t>Leerlingnummer</w:t>
                            </w:r>
                            <w:proofErr w:type="spellEnd"/>
                            <w:r w:rsidRPr="007D2932">
                              <w:t>:</w:t>
                            </w:r>
                          </w:p>
                          <w:p w14:paraId="179BB976" w14:textId="77777777" w:rsidR="00381CF3" w:rsidRPr="007D2932" w:rsidRDefault="00381CF3" w:rsidP="00381CF3">
                            <w:r w:rsidRPr="007D2932">
                              <w:t xml:space="preserve">Datum: </w:t>
                            </w:r>
                          </w:p>
                          <w:p w14:paraId="4C269180" w14:textId="77777777" w:rsidR="00381CF3" w:rsidRPr="007D2932" w:rsidRDefault="00381CF3" w:rsidP="00381CF3">
                            <w:r w:rsidRPr="007D2932"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84A39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94EAIAACAEAAAOAAAAZHJzL2Uyb0RvYy54bWysU9uO2yAQfa/Uf0C8N75s0m6sOKtttqkq&#10;bS/Sth+AMY5RgaFAYqdf3wFns9G2fanKA2KY4TBz5szqZtSKHITzEkxNi1lOiTAcWml2Nf32dfvq&#10;mhIfmGmZAiNqehSe3qxfvlgNthIl9KBa4QiCGF8NtqZ9CLbKMs97oZmfgRUGnR04zQKabpe1jg2I&#10;rlVW5vnrbADXWgdceI+3d5OTrhN+1wkePnedF4GommJuIe0u7U3cs/WKVTvHbC/5KQ32D1loJg1+&#10;eoa6Y4GRvZO/QWnJHXjowoyDzqDrJBepBqymyJ9V89AzK1ItSI63Z5r8/4Plnw4P9osjYXwLIzYw&#10;FeHtPfDvnhjY9MzsxK1zMPSCtfhxESnLBuur09NIta98BGmGj9Bik9k+QAIaO6cjK1gnQXRswPFM&#10;uhgD4XhZXuXlokAXR19RLufFVWpLxqrH59b58F6AJvFQU4ddTfDscO9DTIdVjyHxNw9KtlupVDLc&#10;rtkoRw4MFbBNK1XwLEwZMtR0uSgXEwN/hcjT+hOElgGlrKSu6fU5iFWRt3emTUILTKrpjCkrcyIy&#10;cjexGMZmxMBIaAPtESl1MEkWRwwPPbiflAwo15r6H3vmBCXqg8G2LIv5POo7GfPFmxINd+lpLj3M&#10;cISqaaBkOm5CmolEmL3F9m1lIvYpk1OuKMPE92lkos4v7RT1NNjrXwAAAP//AwBQSwMEFAAGAAgA&#10;AAAhAKL5pv7fAAAADAEAAA8AAABkcnMvZG93bnJldi54bWxMj01Pg0AQhu8m/ofNmHizSykBpCxN&#10;Q/TapK2J1ym7BXQ/kF0o/nvHk95mMk/eed5ytxjNZjX63lkB61UETNnGyd62At7Or085MB/QStTO&#10;KgHfysOuur8rsZDuZo9qPoWWUYj1BQroQhgKzn3TKYN+5QZl6XZ1o8FA69hyOeKNwo3mcRSl3GBv&#10;6UOHg6o71XyeJiNgOtf7+VjHH+/zQSaH9AUN6i8hHh+W/RZYUEv4g+FXn9ShIqeLm6z0TAtI4yQj&#10;VECebDbAiHjOMxouhEZJtgZelfx/ieoHAAD//wMAUEsBAi0AFAAGAAgAAAAhALaDOJL+AAAA4QEA&#10;ABMAAAAAAAAAAAAAAAAAAAAAAFtDb250ZW50X1R5cGVzXS54bWxQSwECLQAUAAYACAAAACEAOP0h&#10;/9YAAACUAQAACwAAAAAAAAAAAAAAAAAvAQAAX3JlbHMvLnJlbHNQSwECLQAUAAYACAAAACEAY1TP&#10;eBACAAAgBAAADgAAAAAAAAAAAAAAAAAuAgAAZHJzL2Uyb0RvYy54bWxQSwECLQAUAAYACAAAACEA&#10;ovmm/t8AAAAMAQAADwAAAAAAAAAAAAAAAABqBAAAZHJzL2Rvd25yZXYueG1sUEsFBgAAAAAEAAQA&#10;8wAAAHYFAAAAAA==&#10;">
                <v:textbox style="mso-fit-shape-to-text:t">
                  <w:txbxContent>
                    <w:p w14:paraId="6450FAFD" w14:textId="77777777" w:rsidR="00381CF3" w:rsidRPr="007D2932" w:rsidRDefault="00381CF3" w:rsidP="00381CF3">
                      <w:r w:rsidRPr="007D2932">
                        <w:t xml:space="preserve">Naam: </w:t>
                      </w:r>
                    </w:p>
                    <w:p w14:paraId="11B99527" w14:textId="77777777" w:rsidR="00381CF3" w:rsidRPr="007D2932" w:rsidRDefault="00381CF3" w:rsidP="00381CF3">
                      <w:proofErr w:type="spellStart"/>
                      <w:r w:rsidRPr="007D2932">
                        <w:t>Leerlingnummer</w:t>
                      </w:r>
                      <w:proofErr w:type="spellEnd"/>
                      <w:r w:rsidRPr="007D2932">
                        <w:t>:</w:t>
                      </w:r>
                    </w:p>
                    <w:p w14:paraId="179BB976" w14:textId="77777777" w:rsidR="00381CF3" w:rsidRPr="007D2932" w:rsidRDefault="00381CF3" w:rsidP="00381CF3">
                      <w:r w:rsidRPr="007D2932">
                        <w:t xml:space="preserve">Datum: </w:t>
                      </w:r>
                    </w:p>
                    <w:p w14:paraId="4C269180" w14:textId="77777777" w:rsidR="00381CF3" w:rsidRPr="007D2932" w:rsidRDefault="00381CF3" w:rsidP="00381CF3">
                      <w:r w:rsidRPr="007D2932"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2C89EF52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42AEE28C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4A35F2D2" w14:textId="77777777" w:rsidR="00D113C7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45550538" w:history="1">
            <w:r w:rsidR="00D113C7" w:rsidRPr="00B13AD7">
              <w:rPr>
                <w:rStyle w:val="Hyperlink"/>
                <w:noProof/>
              </w:rPr>
              <w:t>Inleiding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_Toc45550538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12B13397" w14:textId="77777777" w:rsidR="00D113C7" w:rsidRDefault="00B657CF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39" w:history="1">
            <w:r w:rsidR="00D113C7" w:rsidRPr="00B13AD7">
              <w:rPr>
                <w:rStyle w:val="Hyperlink"/>
                <w:noProof/>
              </w:rPr>
              <w:t>Betrokkenen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_Toc45550539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3314DE68" w14:textId="77777777" w:rsidR="00D113C7" w:rsidRDefault="00B657CF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0" w:history="1">
            <w:r w:rsidR="00D113C7" w:rsidRPr="00B13AD7">
              <w:rPr>
                <w:rStyle w:val="Hyperlink"/>
                <w:noProof/>
              </w:rPr>
              <w:t>Functionaliteiten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_Toc45550540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42A4F840" w14:textId="77777777" w:rsidR="00D113C7" w:rsidRDefault="00B657CF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1" w:history="1">
            <w:r w:rsidR="00D113C7" w:rsidRPr="00B13AD7">
              <w:rPr>
                <w:rStyle w:val="Hyperlink"/>
                <w:noProof/>
              </w:rPr>
              <w:t>Navigatiestructuur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_Toc45550541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4DD47921" w14:textId="77777777" w:rsidR="00D113C7" w:rsidRDefault="00B657CF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2" w:history="1">
            <w:r w:rsidR="00D113C7" w:rsidRPr="00B13AD7">
              <w:rPr>
                <w:rStyle w:val="Hyperlink"/>
                <w:noProof/>
              </w:rPr>
              <w:t>Informatiebehoefte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_Toc45550542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6B37C492" w14:textId="77777777" w:rsidR="00D113C7" w:rsidRDefault="00B657CF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3" w:history="1">
            <w:r w:rsidR="00D113C7" w:rsidRPr="00B13AD7">
              <w:rPr>
                <w:rStyle w:val="Hyperlink"/>
                <w:noProof/>
              </w:rPr>
              <w:t>Werkwijze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_Toc45550543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557D1038" w14:textId="77777777" w:rsidR="00D113C7" w:rsidRDefault="00B657CF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4" w:history="1">
            <w:r w:rsidR="00D113C7" w:rsidRPr="00B13AD7">
              <w:rPr>
                <w:rStyle w:val="Hyperlink"/>
                <w:noProof/>
              </w:rPr>
              <w:t>Logisch datamodel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_Toc45550544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39E425DC" w14:textId="77777777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008D49E2" w14:textId="77777777" w:rsidR="00381CF3" w:rsidRPr="00F9570A" w:rsidRDefault="00381CF3" w:rsidP="0097562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4758183A" w14:textId="77777777" w:rsidR="00381CF3" w:rsidRPr="00F9570A" w:rsidRDefault="00381CF3" w:rsidP="00381CF3">
      <w:pPr>
        <w:pStyle w:val="Kop1"/>
      </w:pPr>
      <w:bookmarkStart w:id="1" w:name="_Toc441224462"/>
      <w:bookmarkStart w:id="2" w:name="_Toc446072059"/>
      <w:bookmarkStart w:id="3" w:name="_Toc45550538"/>
      <w:r w:rsidRPr="00F9570A">
        <w:lastRenderedPageBreak/>
        <w:t>Inleiding</w:t>
      </w:r>
      <w:bookmarkEnd w:id="1"/>
      <w:bookmarkEnd w:id="2"/>
      <w:bookmarkEnd w:id="3"/>
    </w:p>
    <w:p w14:paraId="19A63A99" w14:textId="77777777" w:rsidR="00381CF3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In dit ontwerp maak je een overzicht van de functionaliteiten waaraan de applicatie moet voldoen.</w:t>
      </w:r>
    </w:p>
    <w:p w14:paraId="1922B023" w14:textId="77777777" w:rsidR="0097562D" w:rsidRDefault="0097562D" w:rsidP="00865E56">
      <w:pPr>
        <w:pStyle w:val="Kop1"/>
      </w:pPr>
      <w:bookmarkStart w:id="4" w:name="_Toc45550539"/>
      <w:r>
        <w:t>Betrokkenen</w:t>
      </w:r>
      <w:bookmarkEnd w:id="4"/>
    </w:p>
    <w:p w14:paraId="62CBFD2A" w14:textId="77777777" w:rsidR="0097562D" w:rsidRPr="0097562D" w:rsidRDefault="0097562D">
      <w:r>
        <w:t xml:space="preserve">Geef </w:t>
      </w:r>
      <w:proofErr w:type="gramStart"/>
      <w:r>
        <w:t>hier aan</w:t>
      </w:r>
      <w:proofErr w:type="gramEnd"/>
      <w:r>
        <w:t xml:space="preserve"> wie bij de applicatie gaan gebruiken.</w:t>
      </w:r>
    </w:p>
    <w:p w14:paraId="46BC14EA" w14:textId="77777777" w:rsidR="00381CF3" w:rsidRPr="00F9570A" w:rsidRDefault="00381CF3" w:rsidP="00381CF3">
      <w:pPr>
        <w:pStyle w:val="Kop1"/>
      </w:pPr>
      <w:bookmarkStart w:id="5" w:name="_Toc441224463"/>
      <w:bookmarkStart w:id="6" w:name="_Toc446072060"/>
      <w:bookmarkStart w:id="7" w:name="_Toc45550540"/>
      <w:r w:rsidRPr="00F9570A">
        <w:t>Functionaliteiten</w:t>
      </w:r>
      <w:bookmarkEnd w:id="5"/>
      <w:bookmarkEnd w:id="6"/>
      <w:bookmarkEnd w:id="7"/>
    </w:p>
    <w:p w14:paraId="387B3AFC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 xml:space="preserve">Hier vermeld je alle functionaliteiten die </w:t>
      </w:r>
      <w:r w:rsidR="00FB1124">
        <w:rPr>
          <w:rFonts w:ascii="Calibri" w:hAnsi="Calibri"/>
        </w:rPr>
        <w:t xml:space="preserve">nodig zijn om in de informatiebehoefte (zoals vermeld in het </w:t>
      </w:r>
      <w:proofErr w:type="spellStart"/>
      <w:proofErr w:type="gramStart"/>
      <w:r w:rsidR="00FB1124">
        <w:rPr>
          <w:rFonts w:ascii="Calibri" w:hAnsi="Calibri"/>
        </w:rPr>
        <w:t>PvE</w:t>
      </w:r>
      <w:proofErr w:type="spellEnd"/>
      <w:r w:rsidR="00FB1124">
        <w:rPr>
          <w:rFonts w:ascii="Calibri" w:hAnsi="Calibri"/>
        </w:rPr>
        <w:t>)  te</w:t>
      </w:r>
      <w:proofErr w:type="gramEnd"/>
      <w:r w:rsidR="00FB1124">
        <w:rPr>
          <w:rFonts w:ascii="Calibri" w:hAnsi="Calibri"/>
        </w:rPr>
        <w:t xml:space="preserve"> voorzien. </w:t>
      </w:r>
      <w:r w:rsidRPr="00F9570A">
        <w:rPr>
          <w:rFonts w:ascii="Calibri" w:hAnsi="Calibri"/>
        </w:rPr>
        <w:t>Geef hierbij duidelijk aan wat eisen en wensen zijn (prioriteiten). Zorg ervoor dat het ook voor niet vakg</w:t>
      </w:r>
      <w:r w:rsidR="00051E26" w:rsidRPr="00F9570A">
        <w:rPr>
          <w:rFonts w:ascii="Calibri" w:hAnsi="Calibri"/>
        </w:rPr>
        <w:t>enoten duidelijk omschreven is.</w:t>
      </w:r>
    </w:p>
    <w:p w14:paraId="6A92B78D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Maak gebruik van lijsten of schema’s.</w:t>
      </w:r>
    </w:p>
    <w:p w14:paraId="19988C8B" w14:textId="77777777" w:rsidR="00381CF3" w:rsidRPr="00F9570A" w:rsidRDefault="00381CF3" w:rsidP="00381CF3">
      <w:pPr>
        <w:pStyle w:val="Kop1"/>
      </w:pPr>
      <w:bookmarkStart w:id="8" w:name="_Toc45550541"/>
      <w:r w:rsidRPr="00F9570A">
        <w:t>Navigatiestructuur</w:t>
      </w:r>
      <w:bookmarkEnd w:id="8"/>
    </w:p>
    <w:p w14:paraId="0C546EB1" w14:textId="77777777" w:rsidR="00381CF3" w:rsidRPr="00F9570A" w:rsidRDefault="00381CF3" w:rsidP="00381CF3"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AE3FB" wp14:editId="5778E4BB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339D4" id="Rechte verbindingslijn 2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yKpwEAAKADAAAOAAAAZHJzL2Uyb0RvYy54bWysU8Fu3CAQvVfqPyDuWXtX3aix1ptDouZS&#10;JVHa9E7wsEYCBgFZe/8+A951oraq1CgXhGHem/ce483laA3bQ4gaXcuXi5ozcBI77XYtf/z57ewr&#10;ZzEJ1wmDDlp+gMgvt58/bQbfwAp7NB0ERiQuNoNveZ+Sb6oqyh6siAv04OhSYbAi0WfYVV0QA7Fb&#10;U63q+rwaMHQ+oIQY6fR6uuTbwq8UyHSnVITETMtJWyprKOtTXqvtRjS7IHyv5VGGeIcKK7SjpjPV&#10;tUiCPQf9B5XVMmBElRYSbYVKaQnFA7lZ1r+5+dELD8ULhRP9HFP8OFp5u79y94FiGHxsor8P2cWo&#10;gmXKaP+L3rT4IqVsLLEd5thgTEzS4epi+eV8zZmkq4v1ap1DrSaSTOZDTDeAluVNy4122ZNoxP57&#10;TFPpqYRwrzLKLh0M5GLjHkAx3VG7SVCZELgyge0Fva2QElxaHluX6gxT2pgZWJe2/wQe6zMUyvT8&#10;D3hGlM7o0gy22mH4W/c0niSrqf6UwOQ7R/CE3aE8UImGxqCEexzZPGdvvwv89cfavgAAAP//AwBQ&#10;SwMEFAAGAAgAAAAhAFlIeMjgAAAACQEAAA8AAABkcnMvZG93bnJldi54bWxMj01Pg0AQhu8m/ofN&#10;mHgxdAEjqcjSNI16qKd+mOhtYEcgZWcJu6X4711PepvJPHnneYvVbHox0eg6ywqSRQyCuLa640bB&#10;8fASLUE4j6yxt0wKvsnBqry+KjDX9sI7mva+ESGEXY4KWu+HXEpXt2TQLexAHG5fdjTowzo2Uo94&#10;CeGml2kcZ9Jgx+FDiwNtWqpP+7NR8Omse37fVtPrabed8e7Npx+1Vur2Zl4/gfA0+z8YfvWDOpTB&#10;qbJn1k70CqL0PnsIrIIsAxGAKHmMw1QpWCYgy0L+b1D+AAAA//8DAFBLAQItABQABgAIAAAAIQC2&#10;gziS/gAAAOEBAAATAAAAAAAAAAAAAAAAAAAAAABbQ29udGVudF9UeXBlc10ueG1sUEsBAi0AFAAG&#10;AAgAAAAhADj9If/WAAAAlAEAAAsAAAAAAAAAAAAAAAAALwEAAF9yZWxzLy5yZWxzUEsBAi0AFAAG&#10;AAgAAAAhABw6jIqnAQAAoAMAAA4AAAAAAAAAAAAAAAAALgIAAGRycy9lMm9Eb2MueG1sUEsBAi0A&#10;FAAGAAgAAAAhAFlIeMjgAAAACQEAAA8AAAAAAAAAAAAAAAAAAQ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BBDE3" wp14:editId="15E09325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C2F65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v3HmwEAAJM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s3nz7ua1FPry1FxxkVJ+D+hF2fTS2VBkqE4dPqTMuTj0EsKHa+a6y0cH&#10;JdiFz2CEHTjXuqLrUMCdI3FQ3E6lNYS8Li1kvhpdYMY6twDbvwPP8QUKdWD+BbwgamYMeQF7G5D+&#10;lD3Pl5LNKf7iwEl3seAJh2PtSbWGO18Vnqe0jNbP5wq//ku7HwAAAP//AwBQSwMEFAAGAAgAAAAh&#10;AIdOJRLgAAAACQEAAA8AAABkcnMvZG93bnJldi54bWxMj01Lw0AQhu+C/2EZwVu6McSgMZtSCmIt&#10;SLEK9bjNjkk0Oxuy2yb990696G0+Ht55pphPthNHHHzrSMHNLAaBVDnTUq3g/e0xugPhgyajO0eo&#10;4IQe5uXlRaFz40Z6xeM21IJDyOdaQRNCn0vpqwat9jPXI/Hu0w1WB26HWppBjxxuO5nEcSatbokv&#10;NLrHZYPV9/ZgFbwMq9VysT590ebDjrtkvds8T09KXV9NiwcQAafwB8NZn9WhZKe9O5DxolMQpVl8&#10;y6yC+wwEA1GapFztfweyLOT/D8ofAAAA//8DAFBLAQItABQABgAIAAAAIQC2gziS/gAAAOEBAAAT&#10;AAAAAAAAAAAAAAAAAAAAAABbQ29udGVudF9UeXBlc10ueG1sUEsBAi0AFAAGAAgAAAAhADj9If/W&#10;AAAAlAEAAAsAAAAAAAAAAAAAAAAALwEAAF9yZWxzLy5yZWxzUEsBAi0AFAAGAAgAAAAhADbW/ceb&#10;AQAAkwMAAA4AAAAAAAAAAAAAAAAALgIAAGRycy9lMm9Eb2MueG1sUEsBAi0AFAAGAAgAAAAhAIdO&#10;JRLgAAAACQ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79B893" wp14:editId="4FAAB9D7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4FE08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1InwEAAJEDAAAOAAAAZHJzL2Uyb0RvYy54bWysU8uO2zAMvBfoPwi6N3ZyWCyMOHvYRXsp&#10;2kVfd61MxUIlUaDU2Pn7UnLiLfoAiqIXQQ/OkDOk9nezd+IElCyGXm43rRQQNA42HHv5+dPrV7dS&#10;pKzCoBwG6OUZkrw7vHyxn2IHOxzRDUCCSULqptjLMefYNU3SI3iVNhgh8KNB8irzkY7NQGpidu+a&#10;XdveNBPSEAk1pMS3D8ujPFR+Y0Dn98YkyML1kmvLdaW6PpW1OexVdyQVR6svZah/qMIrGzjpSvWg&#10;shLfyP5C5a0mTGjyRqNv0BiroWpgNdv2JzUfRxWhamFzUlxtSv+PVr873YdHYhummLoUH6momA15&#10;YZyNX7inVRdXKuZq23m1DeYsNF/udrc3LZur+WlbHG0WhsIUKeU3gF6UTS+dDUWQ6tTpbcpL6DWE&#10;cc811F0+OyjBLnwAI+zAuZZq6njAvSNxUtzY4es1bY0sEGOdW0FtTflH0CW2wKCOzN8C1+iaEUNe&#10;gd4GpN9lzfO1VLPEX1UvWovsJxzOtSPVDu57NfQyo2WwfjxX+PNPOnwHAAD//wMAUEsDBBQABgAI&#10;AAAAIQAY2Y7x2gAAAAkBAAAPAAAAZHJzL2Rvd25yZXYueG1sTI/NTsMwEITvSLyDtUjcUptIMVUa&#10;pyqVEGdaLr058ZJExOsQu214exYucNq/0cy31Xbxo7jgHIdABh5WCgRSG9xAnYG343O2BhGTJWfH&#10;QGjgCyNs69ubypYuXOkVL4fUCTahWFoDfUpTKWVse/Q2rsKExLf3MHubeJw76WZ7ZXM/ylwpLb0d&#10;iBN6O+G+x/bjcPYGji9eLU0a9kifj2p3eio0nQpj7u+W3QZEwiX9ieEHn9GhZqYmnMlFMRrIdLHW&#10;rDWgubAg03nOXfO7kHUl/39QfwMAAP//AwBQSwECLQAUAAYACAAAACEAtoM4kv4AAADhAQAAEwAA&#10;AAAAAAAAAAAAAAAAAAAAW0NvbnRlbnRfVHlwZXNdLnhtbFBLAQItABQABgAIAAAAIQA4/SH/1gAA&#10;AJQBAAALAAAAAAAAAAAAAAAAAC8BAABfcmVscy8ucmVsc1BLAQItABQABgAIAAAAIQAwFG1InwEA&#10;AJEDAAAOAAAAAAAAAAAAAAAAAC4CAABkcnMvZTJvRG9jLnhtbFBLAQItABQABgAIAAAAIQAY2Y7x&#10;2gAAAAk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85029" wp14:editId="4B1813AE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35D0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XQvQEAANEDAAAOAAAAZHJzL2Uyb0RvYy54bWysU8GO1DAMvSPxD1HuTDsLAraazh5mgQuC&#10;FQvcs2kyjZTGkWOm7d/jpDNdBAgJxMVKE7/n52d3dzMNXpwMJgehldtNLYUJGjoXjq388vnts9dS&#10;JFKhUx6CaeVskrzZP32yG2NjrqAH3xkUTBJSM8ZW9kSxqaqkezOotIFoAj9awEERf+Kx6lCNzD74&#10;6qquX1YjYBcRtEmJb2+XR7kv/NYaTR+tTYaEbyVroxKxxIccq/1ONUdUsXf6LEP9g4pBucBFV6pb&#10;RUp8Q/cL1eA0QgJLGw1DBdY6bUoP3M22/qmb+15FU3phc1JcbUr/j1Z/OB3CHbINY0xNineYu5gs&#10;DsJ6F7/yTEtfrFRMxbZ5tc1MJPRyqfn2+fWL61fF0WphyEwRE70zMIh8aGUiVO7Y0wFC4NkALuzq&#10;9D4Ra2DgBZDBPuRIyvk3oRM0R14ghQhjHhvn5vfqUXc50ezNgv1krHAd61tqlJUyB4/ipHgZlNYm&#10;0HZl4uwMs877FViX1v8IPOdnqCnr9jfgFVEqQ6AVPLgA+LvqNF0k2yX/4sDSd7bgAbq5TLRYw3tT&#10;vDrveF7MH78L/PFP3H8HAAD//wMAUEsDBBQABgAIAAAAIQBm1gRV3gAAAAoBAAAPAAAAZHJzL2Rv&#10;d25yZXYueG1sTI/BTsMwDIbvSLxDZCRuWzpAAUrdaRpM4sCFwrRr1pimapNUSboWnp4gIcHR9qff&#10;31+sZ9OzE/nQOouwWmbAyNZOtbZBeH/bLe6AhSitkr2zhPBJAdbl+Vkhc+Um+0qnKjYshdiQSwQd&#10;45BzHmpNRoalG8im24fzRsY0+oYrL6cUbnp+lWWCG9na9EHLgbaa6q4aDcLj12HssufNy+RitdvP&#10;+om2vkO8vJg3D8AizfEPhh/9pA5lcjq60arAeoTFtRCrxCLc3AJLwO/iiCDEPfCy4P8rlN8AAAD/&#10;/wMAUEsBAi0AFAAGAAgAAAAhALaDOJL+AAAA4QEAABMAAAAAAAAAAAAAAAAAAAAAAFtDb250ZW50&#10;X1R5cGVzXS54bWxQSwECLQAUAAYACAAAACEAOP0h/9YAAACUAQAACwAAAAAAAAAAAAAAAAAvAQAA&#10;X3JlbHMvLnJlbHNQSwECLQAUAAYACAAAACEAJJUl0L0BAADRAwAADgAAAAAAAAAAAAAAAAAuAgAA&#10;ZHJzL2Uyb0RvYy54bWxQSwECLQAUAAYACAAAACEAZtYEVd4AAAAKAQAADwAAAAAAAAAAAAAAAAAX&#10;BAAAZHJzL2Rvd25yZXYueG1sUEsFBgAAAAAEAAQA8wAAACIFAAAAAA==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7CB6E" wp14:editId="27043745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01771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XhvQEAANEDAAAOAAAAZHJzL2Uyb0RvYy54bWysU01v2zAMvQ/YfxB8X+zkUBRGnB7Sdpdh&#10;K/Z1V2UqFiCJAqXF9r8fJSfusA0DNuxCyBLf4+Mjvb+bnBVnoGjQd9V201QCvMLe+FNXffn8+Oa2&#10;EjFJ30uLHrpqhljdHV6/2o+hhR0OaHsgwSQ+tmPoqiGl0NZ1VAM4GTcYwPOjRnIy8Sed6p7kyOzO&#10;1rumualHpD4QKoiRb++Xx+pQ+LUGlT5oHSEJ21WsLZVIJT7nWB/2sj2RDINRFxnyH1Q4aTwXXanu&#10;ZZLiG5lfqJxRhBF12ih0NWptFJQeuJtt81M3nwYZoPTC5sSw2hT/H616fz76J2IbxhDbGJ4odzFp&#10;ckJbE77yTEtfrFRMxbZ5tQ2mJNRyqfh2t7u9aYqj9cKQmQLF9BbQiXzoqphImtOQjug9zwZpYZfn&#10;dzGxBgZeARlsfY5JGvvge5HmwAskiXDMY+Pc/F6/6C6nNFtYsB9BC9OzvqVGWSk4WhJnycsglQKf&#10;tisTZ2eYNtauwKa0/kfgJT9Doazb34BXRKmMPq1gZzzS76qn6SpZL/lXB5a+swXP2M9losUa3pvi&#10;1WXH82L++F3gL3/i4TsAAAD//wMAUEsDBBQABgAIAAAAIQAdMr6Y3gAAAAoBAAAPAAAAZHJzL2Rv&#10;d25yZXYueG1sTI/BTsMwDIbvSLxDZCRuWwIbDJWm0zSYxIHLCtOuWWOaqk1SJelaeHqMhARH//70&#10;+3O+nmzHzhhi452Em7kAhq7yunG1hPe33ewBWEzKadV5hxI+McK6uLzIVab96PZ4LlPNqMTFTEkw&#10;KfUZ57EyaFWc+x4d7T58sCrRGGqugxqp3Hb8Voh7blXj6IJRPW4NVm05WAlPX8ehFS+b19GncneY&#10;zDNuQyvl9dW0eQSWcEp/MPzokzoU5HTyg9ORdRJmi8XyjlgJyxUwAn6DEwViBbzI+f8Xim8AAAD/&#10;/wMAUEsBAi0AFAAGAAgAAAAhALaDOJL+AAAA4QEAABMAAAAAAAAAAAAAAAAAAAAAAFtDb250ZW50&#10;X1R5cGVzXS54bWxQSwECLQAUAAYACAAAACEAOP0h/9YAAACUAQAACwAAAAAAAAAAAAAAAAAvAQAA&#10;X3JlbHMvLnJlbHNQSwECLQAUAAYACAAAACEAa7814b0BAADRAwAADgAAAAAAAAAAAAAAAAAuAgAA&#10;ZHJzL2Uyb0RvYy54bWxQSwECLQAUAAYACAAAACEAHTK+mN4AAAAKAQAADwAAAAAAAAAAAAAAAAAX&#10;BAAAZHJzL2Rvd25yZXYueG1sUEsFBgAAAAAEAAQA8wAAACIFAAAAAA==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912BA" wp14:editId="27E06069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91634" id="Rechte verbindingslijn 5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2OnwEAAJYDAAAOAAAAZHJzL2Uyb0RvYy54bWysU8tu2zAQvBfoPxC815JTOw0EyzkkSC9B&#10;EuTxAQy1tAjwhSVjyX+fJW3LRVKgaNELxcfO7M7sanU5WsO2gFF71/L5rOYMnPSddpuWvzzffLvg&#10;LCbhOmG8g5bvIPLL9dcvqyE0cOZ7bzpARiQuNkNoeZ9SaKoqyh6siDMfwNGj8mhFoiNuqg7FQOzW&#10;VGd1fV4NHruAXkKMdHu9f+Trwq8UyHSvVITETMuptlRWLOtrXqv1SjQbFKHX8lCG+IcqrNCOkk5U&#10;1yIJ9ob6E5XVEn30Ks2kt5VXSksoGkjNvP6g5qkXAYoWMieGyab4/2jl3fbKPSDZMITYxPCAWcWo&#10;0OYv1cfGYtZuMgvGxCRdnn9fcibpfrH8sVguipXVCRowpp/gLcublhvtshLRiO1tTJSOQo8hdDgl&#10;L7u0M5CDjXsExXRH6eYFXeYCrgyyraCOCinBpXnuIvGV6AxT2pgJWP8ZeIjPUCgz8zfgCVEye5cm&#10;sNXO4++yp/FYstrHHx3Y684WvPpuV9pSrKHmF4WHQc3T9eu5wE+/0/odAAD//wMAUEsDBBQABgAI&#10;AAAAIQBznYKW4gAAAAsBAAAPAAAAZHJzL2Rvd25yZXYueG1sTI9PS8NAEMXvgt9hGcFbuzH+icRs&#10;SimItVCKVajHbXZMotnZsLtt0m/v9KSnYd483vtNMRttJ47oQ+tIwc00AYFUOdNSreDj/XnyCCJE&#10;TUZ3jlDBCQPMysuLQufGDfSGx22sBYdQyLWCJsY+lzJUDVodpq5H4tuX81ZHXn0tjdcDh9tOpkny&#10;IK1uiRsa3eOiwepne7AK1n65XMxXp2/afNphl652m9fxRanrq3H+BCLiGP/McMZndCiZae8OZILo&#10;FEyy24TZo4I7Hmw4CxmIvYIsvU9BloX8/0P5CwAA//8DAFBLAQItABQABgAIAAAAIQC2gziS/gAA&#10;AOEBAAATAAAAAAAAAAAAAAAAAAAAAABbQ29udGVudF9UeXBlc10ueG1sUEsBAi0AFAAGAAgAAAAh&#10;ADj9If/WAAAAlAEAAAsAAAAAAAAAAAAAAAAALwEAAF9yZWxzLy5yZWxzUEsBAi0AFAAGAAgAAAAh&#10;APrZnY6fAQAAlgMAAA4AAAAAAAAAAAAAAAAALgIAAGRycy9lMm9Eb2MueG1sUEsBAi0AFAAGAAgA&#10;AAAhAHOdgpbiAAAACwEAAA8AAAAAAAAAAAAAAAAA+Q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Pr="00F9570A">
        <w:t>Geef aan hoe er binnen de applicatie genavigeerd gaat worden. Geef hierbij in hoofdlijnen aan welke schermen/vensters er zijn binnen de applicatie en hoe deze in relatie met elkaar staan.</w:t>
      </w:r>
    </w:p>
    <w:p w14:paraId="1E2726A3" w14:textId="77777777" w:rsidR="00381CF3" w:rsidRPr="00F9570A" w:rsidRDefault="0097562D" w:rsidP="00381CF3">
      <w:pPr>
        <w:pStyle w:val="Kop1"/>
      </w:pPr>
      <w:bookmarkStart w:id="9" w:name="_Toc45550542"/>
      <w:r>
        <w:t>Informatiebehoefte</w:t>
      </w:r>
      <w:bookmarkEnd w:id="9"/>
    </w:p>
    <w:p w14:paraId="5F0206BE" w14:textId="77777777" w:rsidR="00F900A2" w:rsidRDefault="00051E26" w:rsidP="00381CF3">
      <w:r w:rsidRPr="00F9570A">
        <w:t>Beschrijf hoe de uitvoer/</w:t>
      </w:r>
      <w:r w:rsidR="00381CF3" w:rsidRPr="00F9570A">
        <w:t>output van de applicatie is. Denk</w:t>
      </w:r>
      <w:r w:rsidRPr="00F9570A">
        <w:t xml:space="preserve"> daarbij aan rapportages/</w:t>
      </w:r>
      <w:r w:rsidR="00381CF3" w:rsidRPr="00F9570A">
        <w:t>overzichten/geluid en dergelijke.</w:t>
      </w:r>
      <w:r w:rsidR="0097562D">
        <w:t xml:space="preserve"> Ook overzichten en lijsten die alleen op het scherm komen, </w:t>
      </w:r>
      <w:proofErr w:type="gramStart"/>
      <w:r w:rsidR="0097562D">
        <w:t>vermeldt</w:t>
      </w:r>
      <w:proofErr w:type="gramEnd"/>
      <w:r w:rsidR="0097562D">
        <w:t xml:space="preserve"> je hier.</w:t>
      </w:r>
    </w:p>
    <w:p w14:paraId="6BC98475" w14:textId="77777777" w:rsidR="0097562D" w:rsidRDefault="0097562D" w:rsidP="00865E56">
      <w:pPr>
        <w:pStyle w:val="Kop1"/>
      </w:pPr>
      <w:bookmarkStart w:id="10" w:name="_Toc45550543"/>
      <w:r>
        <w:t>Werkwijze</w:t>
      </w:r>
      <w:bookmarkEnd w:id="10"/>
    </w:p>
    <w:p w14:paraId="2CEB69C0" w14:textId="77777777" w:rsidR="0097562D" w:rsidRDefault="0097562D">
      <w:r>
        <w:t xml:space="preserve">Beschrijf hier op welke manier de gebruikers de applicatie in hun dagelijks werk gaan gebruiken. Beschrijf ook kort welke taken de gebruikers uitvoeren zonder hulp van de applicatie de  </w:t>
      </w:r>
    </w:p>
    <w:p w14:paraId="5E44BE4B" w14:textId="77777777" w:rsidR="00D113C7" w:rsidRDefault="00D113C7" w:rsidP="00865E56">
      <w:pPr>
        <w:pStyle w:val="Kop1"/>
      </w:pPr>
      <w:bookmarkStart w:id="11" w:name="_Toc45550544"/>
      <w:r>
        <w:t>Logisch datamodel</w:t>
      </w:r>
      <w:bookmarkEnd w:id="11"/>
    </w:p>
    <w:p w14:paraId="0E453165" w14:textId="77777777" w:rsidR="00D113C7" w:rsidRPr="00D113C7" w:rsidRDefault="00D113C7">
      <w:r>
        <w:t>Hier laat je in een schema zien welke eenheden (entiteiten) een rol spelen bij de informatievoorziening en welke relatie ze tot elkaar hebben.</w:t>
      </w:r>
    </w:p>
    <w:sectPr w:rsidR="00D113C7" w:rsidRPr="00D113C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FEB8B" w14:textId="77777777" w:rsidR="00B657CF" w:rsidRDefault="00B657CF" w:rsidP="0001646D">
      <w:pPr>
        <w:spacing w:after="0" w:line="240" w:lineRule="auto"/>
      </w:pPr>
      <w:r>
        <w:separator/>
      </w:r>
    </w:p>
  </w:endnote>
  <w:endnote w:type="continuationSeparator" w:id="0">
    <w:p w14:paraId="5A58B8A1" w14:textId="77777777" w:rsidR="00B657CF" w:rsidRDefault="00B657CF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BA37A4E" w14:textId="77777777" w:rsidR="00DE799D" w:rsidRDefault="00051E26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381CF3">
              <w:rPr>
                <w:sz w:val="16"/>
                <w:szCs w:val="16"/>
              </w:rPr>
              <w:t>Bijlage 3</w:t>
            </w:r>
            <w:r w:rsidR="00865E56">
              <w:rPr>
                <w:sz w:val="16"/>
                <w:szCs w:val="16"/>
              </w:rPr>
              <w:t>.1</w:t>
            </w:r>
            <w:r w:rsidR="00381CF3">
              <w:rPr>
                <w:sz w:val="16"/>
                <w:szCs w:val="16"/>
              </w:rPr>
              <w:t xml:space="preserve"> Sjabloon functioneel ontwerp</w:t>
            </w:r>
            <w:r>
              <w:rPr>
                <w:sz w:val="16"/>
                <w:szCs w:val="16"/>
              </w:rPr>
              <w:tab/>
            </w:r>
            <w:r w:rsidR="00D45036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</w:t>
            </w:r>
            <w:r w:rsidR="00174E2B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256FB2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256FB2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C2E0D" w14:textId="77777777" w:rsidR="00B657CF" w:rsidRDefault="00B657CF" w:rsidP="0001646D">
      <w:pPr>
        <w:spacing w:after="0" w:line="240" w:lineRule="auto"/>
      </w:pPr>
      <w:r>
        <w:separator/>
      </w:r>
    </w:p>
  </w:footnote>
  <w:footnote w:type="continuationSeparator" w:id="0">
    <w:p w14:paraId="18C1B3B3" w14:textId="77777777" w:rsidR="00B657CF" w:rsidRDefault="00B657C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EB2EE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496F0299" wp14:editId="42C395A7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1E26"/>
    <w:rsid w:val="00093C57"/>
    <w:rsid w:val="00155807"/>
    <w:rsid w:val="00174E2B"/>
    <w:rsid w:val="001C6FDA"/>
    <w:rsid w:val="00256FB2"/>
    <w:rsid w:val="00274E04"/>
    <w:rsid w:val="003055F3"/>
    <w:rsid w:val="00381CF3"/>
    <w:rsid w:val="00592972"/>
    <w:rsid w:val="006225FE"/>
    <w:rsid w:val="007A05AD"/>
    <w:rsid w:val="00812B12"/>
    <w:rsid w:val="00865E56"/>
    <w:rsid w:val="0097562D"/>
    <w:rsid w:val="00AC0146"/>
    <w:rsid w:val="00AE2F5E"/>
    <w:rsid w:val="00B05038"/>
    <w:rsid w:val="00B657CF"/>
    <w:rsid w:val="00BC6CA8"/>
    <w:rsid w:val="00C50E32"/>
    <w:rsid w:val="00CC6546"/>
    <w:rsid w:val="00D113C7"/>
    <w:rsid w:val="00D31A93"/>
    <w:rsid w:val="00D45036"/>
    <w:rsid w:val="00DE799D"/>
    <w:rsid w:val="00E458EF"/>
    <w:rsid w:val="00F3213B"/>
    <w:rsid w:val="00F52F11"/>
    <w:rsid w:val="00F900A2"/>
    <w:rsid w:val="00F9570A"/>
    <w:rsid w:val="00FB1124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BB86A2"/>
  <w15:docId w15:val="{2FBC1914-7035-47BD-8995-FB871AC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Abhishek Paragh</cp:lastModifiedBy>
  <cp:revision>2</cp:revision>
  <dcterms:created xsi:type="dcterms:W3CDTF">2022-03-24T08:18:00Z</dcterms:created>
  <dcterms:modified xsi:type="dcterms:W3CDTF">2022-03-24T08:18:00Z</dcterms:modified>
</cp:coreProperties>
</file>