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1399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0E78B4A5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47B6CC2C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4F165" wp14:editId="5C4D7AFE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7AB66" w14:textId="77777777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75475153" w14:textId="77777777" w:rsidR="00EC4499" w:rsidRDefault="00EC4499" w:rsidP="00EC4499">
                            <w:r>
                              <w:t xml:space="preserve">Leerlingnummer: </w:t>
                            </w:r>
                          </w:p>
                          <w:p w14:paraId="4C07E539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65F19026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4F16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7Aik6N8AAAAMAQAADwAAAAAAAAAAAAAAAABqBAAAZHJzL2Rvd25yZXYueG1sUEsFBgAAAAAEAAQA&#10;8wAAAHYFAAAAAA==&#10;">
                <v:textbox style="mso-fit-shape-to-text:t">
                  <w:txbxContent>
                    <w:p w14:paraId="4407AB66" w14:textId="77777777" w:rsidR="00EC4499" w:rsidRDefault="00EC4499" w:rsidP="00EC4499">
                      <w:r>
                        <w:t xml:space="preserve">Naam: </w:t>
                      </w:r>
                    </w:p>
                    <w:p w14:paraId="75475153" w14:textId="77777777" w:rsidR="00EC4499" w:rsidRDefault="00EC4499" w:rsidP="00EC4499">
                      <w:r>
                        <w:t xml:space="preserve">Leerlingnummer: </w:t>
                      </w:r>
                    </w:p>
                    <w:p w14:paraId="4C07E539" w14:textId="77777777" w:rsidR="00EC4499" w:rsidRDefault="00EC4499" w:rsidP="00EC4499">
                      <w:r>
                        <w:t xml:space="preserve">Datum: </w:t>
                      </w:r>
                    </w:p>
                    <w:p w14:paraId="65F19026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4AC39098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B8F048A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48ADFC7F" w14:textId="77777777"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55BC7039" w14:textId="77777777" w:rsidR="00690CAD" w:rsidRDefault="002621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92A1D9D" w14:textId="77777777" w:rsidR="00690CAD" w:rsidRDefault="0026216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1FBEE0E3" w14:textId="77777777" w:rsidR="00690CAD" w:rsidRDefault="0026216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78C61790" w14:textId="77777777" w:rsidR="00690CAD" w:rsidRDefault="002621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6282EADE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537934B8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6BE84A29" w14:textId="77777777" w:rsidR="00EC4499" w:rsidRDefault="00EC4499" w:rsidP="00EC4499">
      <w:pPr>
        <w:pStyle w:val="Kop1"/>
        <w:rPr>
          <w:szCs w:val="48"/>
        </w:rPr>
      </w:pPr>
      <w:bookmarkStart w:id="1" w:name="_Toc45551199"/>
      <w:r w:rsidRPr="002478F3">
        <w:rPr>
          <w:szCs w:val="48"/>
        </w:rPr>
        <w:lastRenderedPageBreak/>
        <w:t>Technische specificaties</w:t>
      </w:r>
      <w:bookmarkEnd w:id="1"/>
    </w:p>
    <w:p w14:paraId="4972067F" w14:textId="77777777" w:rsidR="00812E47" w:rsidRDefault="00812E47" w:rsidP="0081734A">
      <w:pPr>
        <w:pStyle w:val="Kop2"/>
      </w:pPr>
      <w:bookmarkStart w:id="2" w:name="_Toc45551200"/>
      <w:r>
        <w:t>Schermlayouts</w:t>
      </w:r>
      <w:bookmarkEnd w:id="2"/>
    </w:p>
    <w:p w14:paraId="36701CDD" w14:textId="77777777" w:rsidR="00812E47" w:rsidRPr="001A77D4" w:rsidRDefault="00690CAD" w:rsidP="0081734A">
      <w:r>
        <w:t>Voor alle schermen die je gaat gebruiken in je applicatie geef je hier aan hoe deze eruit zien.</w:t>
      </w:r>
      <w:r w:rsidR="0081734A">
        <w:t xml:space="preserve"> </w:t>
      </w:r>
      <w:r>
        <w:t>Laat ter verduidelijking een aantal voorbeeld waarden in het scherm zien.</w:t>
      </w:r>
    </w:p>
    <w:p w14:paraId="06102541" w14:textId="77777777" w:rsidR="00812E47" w:rsidRPr="001A77D4" w:rsidRDefault="00812E47" w:rsidP="0081734A">
      <w:pPr>
        <w:pStyle w:val="Kop2"/>
      </w:pPr>
      <w:bookmarkStart w:id="3" w:name="_Toc45551201"/>
      <w:r>
        <w:t>Functionaliteiten</w:t>
      </w:r>
      <w:bookmarkEnd w:id="3"/>
    </w:p>
    <w:p w14:paraId="3471CF5C" w14:textId="77777777" w:rsidR="00E82D44" w:rsidRDefault="00E82D44" w:rsidP="00E82D44">
      <w:pPr>
        <w:spacing w:after="0"/>
        <w:ind w:left="708"/>
        <w:rPr>
          <w:rFonts w:ascii="Calibri" w:hAnsi="Calibri"/>
        </w:rPr>
      </w:pPr>
      <w:r>
        <w:rPr>
          <w:rFonts w:ascii="Calibri" w:hAnsi="Calibri"/>
        </w:rPr>
        <w:t xml:space="preserve">Hier </w:t>
      </w:r>
      <w:r w:rsidRPr="000C5D7C">
        <w:rPr>
          <w:rFonts w:ascii="Calibri" w:hAnsi="Calibri"/>
        </w:rPr>
        <w:t>staat voor elk van de functionaliteiten uit het functioneel ontwerp beschreven hoe deze functie technisch wordt gerealiseerd. De gekozen oplossingen moeten haalbaar en realistisch zijn.</w:t>
      </w:r>
      <w:r w:rsidR="00690CAD">
        <w:rPr>
          <w:rFonts w:ascii="Calibri" w:hAnsi="Calibri"/>
        </w:rPr>
        <w:t xml:space="preserve"> Gebruik daarbij ook diagrammen.</w:t>
      </w:r>
    </w:p>
    <w:p w14:paraId="0D2CBE5D" w14:textId="77777777" w:rsidR="00690CAD" w:rsidRDefault="00690CAD" w:rsidP="00E82D44">
      <w:pPr>
        <w:spacing w:after="0"/>
        <w:ind w:left="708"/>
        <w:rPr>
          <w:rFonts w:ascii="Calibri" w:hAnsi="Calibri"/>
        </w:rPr>
      </w:pPr>
    </w:p>
    <w:p w14:paraId="088FA345" w14:textId="77777777" w:rsidR="00BA1E7B" w:rsidRDefault="00BA1E7B" w:rsidP="00E82D44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>Functionaliteit:</w:t>
      </w:r>
      <w:r>
        <w:rPr>
          <w:rFonts w:ascii="Calibri" w:hAnsi="Calibri"/>
        </w:rPr>
        <w:t xml:space="preserve"> </w:t>
      </w:r>
      <w:r w:rsidRPr="0081734A">
        <w:rPr>
          <w:rFonts w:ascii="Calibri" w:hAnsi="Calibri"/>
          <w:i/>
        </w:rPr>
        <w:t>&lt;naam van de functionaliteit&gt;</w:t>
      </w:r>
    </w:p>
    <w:p w14:paraId="09774B5D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51251C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4092D23A" w14:textId="77777777" w:rsidR="00BA1E7B" w:rsidRPr="0051251C" w:rsidRDefault="00BA1E7B" w:rsidP="00BA1E7B">
      <w:pPr>
        <w:spacing w:after="0"/>
        <w:ind w:left="708"/>
        <w:rPr>
          <w:rFonts w:ascii="Calibri" w:hAnsi="Calibri"/>
          <w:i/>
        </w:rPr>
      </w:pPr>
    </w:p>
    <w:p w14:paraId="5B97D1B0" w14:textId="77777777" w:rsidR="00BA1E7B" w:rsidRDefault="00BA1E7B" w:rsidP="00BA1E7B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 xml:space="preserve">Functionaliteit: </w:t>
      </w:r>
      <w:r w:rsidRPr="0081734A">
        <w:rPr>
          <w:rFonts w:ascii="Calibri" w:hAnsi="Calibri"/>
          <w:i/>
        </w:rPr>
        <w:t>&lt;naam van de functionaliteit&gt;</w:t>
      </w:r>
    </w:p>
    <w:p w14:paraId="6A5425E0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F857FE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393DF384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…..</w:t>
      </w:r>
    </w:p>
    <w:p w14:paraId="18B3F36F" w14:textId="77777777" w:rsidR="00BA1E7B" w:rsidRPr="00F857FE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…..</w:t>
      </w:r>
    </w:p>
    <w:p w14:paraId="4A8EB30E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51251C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5F77EFBC" w14:textId="77777777" w:rsidR="00BA1E7B" w:rsidRPr="0051251C" w:rsidRDefault="00BA1E7B" w:rsidP="00BA1E7B">
      <w:pPr>
        <w:spacing w:after="0"/>
        <w:ind w:left="708"/>
        <w:rPr>
          <w:rFonts w:ascii="Calibri" w:hAnsi="Calibri"/>
          <w:i/>
        </w:rPr>
      </w:pPr>
    </w:p>
    <w:p w14:paraId="1734DC5C" w14:textId="77777777" w:rsidR="00BA1E7B" w:rsidRDefault="00BA1E7B" w:rsidP="00BA1E7B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 xml:space="preserve">Functionaliteit: </w:t>
      </w:r>
      <w:r w:rsidRPr="004B1E53">
        <w:rPr>
          <w:rFonts w:ascii="Calibri" w:hAnsi="Calibri"/>
          <w:i/>
        </w:rPr>
        <w:t>&lt;naam van de functionaliteit&gt;</w:t>
      </w:r>
    </w:p>
    <w:p w14:paraId="61F67FD3" w14:textId="77777777" w:rsidR="00E82D44" w:rsidRPr="000C5D7C" w:rsidRDefault="00BA1E7B" w:rsidP="00E82D44">
      <w:pPr>
        <w:spacing w:after="0"/>
        <w:ind w:left="708"/>
        <w:rPr>
          <w:rFonts w:ascii="Calibri" w:hAnsi="Calibri"/>
        </w:rPr>
      </w:pPr>
      <w:r>
        <w:rPr>
          <w:rFonts w:ascii="Calibri" w:hAnsi="Calibri"/>
          <w:i/>
        </w:rPr>
        <w:t>&lt;</w:t>
      </w:r>
      <w:r w:rsidRPr="00F857FE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4892A9A7" w14:textId="77777777" w:rsidR="00E82D44" w:rsidRPr="000C5D7C" w:rsidRDefault="00E82D44" w:rsidP="0081734A">
      <w:pPr>
        <w:pStyle w:val="Kop1"/>
      </w:pPr>
      <w:bookmarkStart w:id="4" w:name="_Toc432257"/>
      <w:bookmarkStart w:id="5" w:name="_Toc45551202"/>
      <w:r w:rsidRPr="000C5D7C">
        <w:t>Relationeel datamodel</w:t>
      </w:r>
      <w:bookmarkEnd w:id="4"/>
      <w:bookmarkEnd w:id="5"/>
    </w:p>
    <w:p w14:paraId="3D834A01" w14:textId="77777777" w:rsidR="00E82D44" w:rsidRPr="000C5D7C" w:rsidRDefault="00812E47" w:rsidP="0081734A">
      <w:pPr>
        <w:pStyle w:val="Kop2"/>
      </w:pPr>
      <w:bookmarkStart w:id="6" w:name="_Toc432258"/>
      <w:r>
        <w:t>Technisch datamodel</w:t>
      </w:r>
    </w:p>
    <w:p w14:paraId="70BAD623" w14:textId="77777777" w:rsidR="00E82D44" w:rsidRPr="000C5D7C" w:rsidRDefault="00BA1E7B" w:rsidP="0081734A">
      <w:pPr>
        <w:spacing w:after="0"/>
        <w:ind w:left="1080"/>
      </w:pPr>
      <w:r>
        <w:t xml:space="preserve">Maak op </w:t>
      </w:r>
      <w:r w:rsidRPr="000C5D7C">
        <w:t xml:space="preserve"> basis van overzichten en formulieren</w:t>
      </w:r>
      <w:r>
        <w:t xml:space="preserve"> uit het Functioneel Ontwerp het </w:t>
      </w:r>
      <w:r w:rsidR="00812E47">
        <w:t>technisch datamodel</w:t>
      </w:r>
      <w:r>
        <w:t xml:space="preserve">. </w:t>
      </w:r>
      <w:r w:rsidR="00E82D44" w:rsidRPr="000C5D7C">
        <w:t xml:space="preserve">Hierin komt </w:t>
      </w:r>
      <w:r w:rsidR="00E82D44">
        <w:t>het volgende duidelijk naar voren.</w:t>
      </w:r>
    </w:p>
    <w:p w14:paraId="4AB5EB62" w14:textId="77777777" w:rsidR="00E82D44" w:rsidRPr="000C5D7C" w:rsidRDefault="00E82D44" w:rsidP="0081734A">
      <w:pPr>
        <w:pStyle w:val="Lijstalinea"/>
        <w:numPr>
          <w:ilvl w:val="0"/>
          <w:numId w:val="7"/>
        </w:numPr>
        <w:spacing w:after="0"/>
        <w:ind w:left="1800"/>
      </w:pPr>
      <w:r>
        <w:t>Welke entiteiten je gebruikt.</w:t>
      </w:r>
    </w:p>
    <w:p w14:paraId="4013F361" w14:textId="77777777" w:rsidR="00BA1E7B" w:rsidRDefault="00E82D44" w:rsidP="0081734A">
      <w:pPr>
        <w:pStyle w:val="Lijstalinea"/>
        <w:numPr>
          <w:ilvl w:val="0"/>
          <w:numId w:val="7"/>
        </w:numPr>
        <w:spacing w:after="0"/>
        <w:ind w:left="1800"/>
      </w:pPr>
      <w:r w:rsidRPr="000C5D7C">
        <w:t>Welke relati</w:t>
      </w:r>
      <w:r w:rsidR="00812E47">
        <w:t>es er tussen de entiteiten zijn, en hoe je die technisch realiseert.</w:t>
      </w:r>
    </w:p>
    <w:p w14:paraId="586CB5D7" w14:textId="77777777" w:rsidR="00E82D44" w:rsidRPr="000C5D7C" w:rsidRDefault="00E82D44" w:rsidP="0081734A">
      <w:pPr>
        <w:pStyle w:val="Kop2"/>
      </w:pPr>
      <w:r w:rsidRPr="000C5D7C">
        <w:t>Datadictionary</w:t>
      </w:r>
      <w:bookmarkEnd w:id="6"/>
    </w:p>
    <w:p w14:paraId="5D88DEA2" w14:textId="77777777" w:rsidR="0014372A" w:rsidRDefault="00BA1E7B" w:rsidP="0081734A">
      <w:pPr>
        <w:spacing w:after="0"/>
        <w:ind w:left="1080"/>
      </w:pPr>
      <w:r>
        <w:t>Maak de</w:t>
      </w:r>
      <w:r w:rsidR="00E82D44">
        <w:t xml:space="preserve"> datadictionary </w:t>
      </w:r>
      <w:r w:rsidR="00E82D44" w:rsidRPr="000C5D7C">
        <w:t xml:space="preserve">op basis van </w:t>
      </w:r>
      <w:bookmarkStart w:id="7" w:name="_Toc531010610"/>
      <w:r w:rsidR="00E82D44" w:rsidRPr="000C5D7C">
        <w:t xml:space="preserve">het </w:t>
      </w:r>
      <w:bookmarkEnd w:id="7"/>
      <w:r w:rsidR="00812E47">
        <w:t>technisch datamodel</w:t>
      </w:r>
      <w:r w:rsidR="004A5A3B">
        <w:t>.</w:t>
      </w:r>
    </w:p>
    <w:p w14:paraId="66D1CB69" w14:textId="77777777" w:rsidR="0014372A" w:rsidRDefault="0014372A" w:rsidP="0081734A">
      <w:pPr>
        <w:spacing w:after="0"/>
        <w:ind w:left="1080"/>
      </w:pPr>
      <w:r>
        <w:t xml:space="preserve">Gebruik per entiteithet uit het </w:t>
      </w:r>
      <w:r w:rsidR="00812E47">
        <w:t>technisch datamodel</w:t>
      </w:r>
      <w:r>
        <w:t xml:space="preserve"> onderstaand schema</w:t>
      </w:r>
    </w:p>
    <w:p w14:paraId="19755DD4" w14:textId="77777777" w:rsidR="00BA1E7B" w:rsidRDefault="00BA1E7B" w:rsidP="0081734A">
      <w:pPr>
        <w:pStyle w:val="Lijstalinea"/>
        <w:spacing w:after="0"/>
        <w:ind w:left="18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"/>
        <w:gridCol w:w="607"/>
        <w:gridCol w:w="794"/>
        <w:gridCol w:w="1034"/>
        <w:gridCol w:w="1921"/>
        <w:gridCol w:w="914"/>
        <w:gridCol w:w="727"/>
        <w:gridCol w:w="1334"/>
      </w:tblGrid>
      <w:tr w:rsidR="00812E47" w:rsidRPr="00A30328" w14:paraId="1B2B21D6" w14:textId="77777777" w:rsidTr="0081734A">
        <w:trPr>
          <w:cantSplit/>
          <w:jc w:val="right"/>
        </w:trPr>
        <w:tc>
          <w:tcPr>
            <w:tcW w:w="0" w:type="auto"/>
            <w:gridSpan w:val="8"/>
          </w:tcPr>
          <w:p w14:paraId="469D49F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&lt;naam van de entiteit&gt;</w:t>
            </w:r>
          </w:p>
        </w:tc>
      </w:tr>
      <w:tr w:rsidR="00812E47" w:rsidRPr="00A30328" w14:paraId="5AC80B35" w14:textId="77777777" w:rsidTr="0081734A">
        <w:trPr>
          <w:jc w:val="right"/>
        </w:trPr>
        <w:tc>
          <w:tcPr>
            <w:tcW w:w="0" w:type="auto"/>
          </w:tcPr>
          <w:p w14:paraId="60BDBC7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Attribuut</w:t>
            </w:r>
          </w:p>
        </w:tc>
        <w:tc>
          <w:tcPr>
            <w:tcW w:w="0" w:type="auto"/>
          </w:tcPr>
          <w:p w14:paraId="69F359F9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Type</w:t>
            </w:r>
          </w:p>
        </w:tc>
        <w:tc>
          <w:tcPr>
            <w:tcW w:w="0" w:type="auto"/>
          </w:tcPr>
          <w:p w14:paraId="37CF8943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Lengte</w:t>
            </w:r>
          </w:p>
        </w:tc>
        <w:tc>
          <w:tcPr>
            <w:tcW w:w="0" w:type="auto"/>
          </w:tcPr>
          <w:p w14:paraId="2FD1A71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</w:p>
        </w:tc>
        <w:tc>
          <w:tcPr>
            <w:tcW w:w="0" w:type="auto"/>
          </w:tcPr>
          <w:p w14:paraId="19039F0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Standaard waarde</w:t>
            </w:r>
          </w:p>
        </w:tc>
        <w:tc>
          <w:tcPr>
            <w:tcW w:w="0" w:type="auto"/>
          </w:tcPr>
          <w:p w14:paraId="3AF7C30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</w:p>
        </w:tc>
        <w:tc>
          <w:tcPr>
            <w:tcW w:w="0" w:type="auto"/>
          </w:tcPr>
          <w:p w14:paraId="4E02B3D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Index</w:t>
            </w:r>
          </w:p>
        </w:tc>
        <w:tc>
          <w:tcPr>
            <w:tcW w:w="0" w:type="auto"/>
          </w:tcPr>
          <w:p w14:paraId="58B960EB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812E47" w:rsidRPr="00A30328" w14:paraId="2303A54A" w14:textId="77777777" w:rsidTr="0081734A">
        <w:trPr>
          <w:jc w:val="right"/>
        </w:trPr>
        <w:tc>
          <w:tcPr>
            <w:tcW w:w="0" w:type="auto"/>
          </w:tcPr>
          <w:p w14:paraId="4762E96A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ID</w:t>
            </w:r>
          </w:p>
        </w:tc>
        <w:tc>
          <w:tcPr>
            <w:tcW w:w="0" w:type="auto"/>
          </w:tcPr>
          <w:p w14:paraId="38A1565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int</w:t>
            </w:r>
          </w:p>
        </w:tc>
        <w:tc>
          <w:tcPr>
            <w:tcW w:w="0" w:type="auto"/>
          </w:tcPr>
          <w:p w14:paraId="2079D80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</w:t>
            </w:r>
          </w:p>
        </w:tc>
        <w:tc>
          <w:tcPr>
            <w:tcW w:w="0" w:type="auto"/>
          </w:tcPr>
          <w:p w14:paraId="7D60E2D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08EA9C89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Auto</w:t>
            </w:r>
          </w:p>
        </w:tc>
        <w:tc>
          <w:tcPr>
            <w:tcW w:w="0" w:type="auto"/>
          </w:tcPr>
          <w:p w14:paraId="2B83EC31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Primary</w:t>
            </w:r>
          </w:p>
        </w:tc>
        <w:tc>
          <w:tcPr>
            <w:tcW w:w="0" w:type="auto"/>
          </w:tcPr>
          <w:p w14:paraId="7F08E50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</w:p>
        </w:tc>
        <w:tc>
          <w:tcPr>
            <w:tcW w:w="0" w:type="auto"/>
          </w:tcPr>
          <w:p w14:paraId="1346ED20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812E47" w:rsidRPr="00A30328" w14:paraId="76E99D0A" w14:textId="77777777" w:rsidTr="0081734A">
        <w:trPr>
          <w:jc w:val="right"/>
        </w:trPr>
        <w:tc>
          <w:tcPr>
            <w:tcW w:w="0" w:type="auto"/>
          </w:tcPr>
          <w:p w14:paraId="5DE8D85B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Code</w:t>
            </w:r>
          </w:p>
        </w:tc>
        <w:tc>
          <w:tcPr>
            <w:tcW w:w="0" w:type="auto"/>
          </w:tcPr>
          <w:p w14:paraId="48C0F80B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DF8A7C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74A02D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D5CDC9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5E881DF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6F2900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428B593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12E47" w:rsidRPr="00A30328" w14:paraId="560191D9" w14:textId="77777777" w:rsidTr="0081734A">
        <w:trPr>
          <w:jc w:val="right"/>
        </w:trPr>
        <w:tc>
          <w:tcPr>
            <w:tcW w:w="0" w:type="auto"/>
          </w:tcPr>
          <w:p w14:paraId="7B3A8C9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0" w:type="auto"/>
          </w:tcPr>
          <w:p w14:paraId="1030050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D3D8961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5CCC0BA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AE8E9F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4640403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BFAE72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3823A41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1545218E" w14:textId="77777777" w:rsidR="00F900A2" w:rsidRPr="0081734A" w:rsidRDefault="00F900A2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F900A2" w:rsidRPr="0081734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D3CB" w14:textId="77777777" w:rsidR="0026216B" w:rsidRDefault="0026216B" w:rsidP="0001646D">
      <w:pPr>
        <w:spacing w:after="0" w:line="240" w:lineRule="auto"/>
      </w:pPr>
      <w:r>
        <w:separator/>
      </w:r>
    </w:p>
  </w:endnote>
  <w:endnote w:type="continuationSeparator" w:id="0">
    <w:p w14:paraId="4D702639" w14:textId="77777777" w:rsidR="0026216B" w:rsidRDefault="0026216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95C08C" w14:textId="77777777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Bijlage 4</w:t>
            </w:r>
            <w:r w:rsidR="0081734A">
              <w:rPr>
                <w:sz w:val="16"/>
                <w:szCs w:val="16"/>
              </w:rPr>
              <w:t>.1</w:t>
            </w:r>
            <w:r>
              <w:rPr>
                <w:sz w:val="16"/>
                <w:szCs w:val="16"/>
              </w:rPr>
              <w:t xml:space="preserve">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1A77D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1B8A" w14:textId="77777777" w:rsidR="0026216B" w:rsidRDefault="0026216B" w:rsidP="0001646D">
      <w:pPr>
        <w:spacing w:after="0" w:line="240" w:lineRule="auto"/>
      </w:pPr>
      <w:r>
        <w:separator/>
      </w:r>
    </w:p>
  </w:footnote>
  <w:footnote w:type="continuationSeparator" w:id="0">
    <w:p w14:paraId="6D8337B8" w14:textId="77777777" w:rsidR="0026216B" w:rsidRDefault="0026216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B1F5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E4B7111" wp14:editId="0F3D76EA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4372A"/>
    <w:rsid w:val="00155807"/>
    <w:rsid w:val="001A77D4"/>
    <w:rsid w:val="0026216B"/>
    <w:rsid w:val="00274E04"/>
    <w:rsid w:val="003C031F"/>
    <w:rsid w:val="004A5A3B"/>
    <w:rsid w:val="005273B3"/>
    <w:rsid w:val="00690CAD"/>
    <w:rsid w:val="007A05AD"/>
    <w:rsid w:val="007A7221"/>
    <w:rsid w:val="00812E47"/>
    <w:rsid w:val="0081734A"/>
    <w:rsid w:val="008F0405"/>
    <w:rsid w:val="009657D8"/>
    <w:rsid w:val="009D1ED9"/>
    <w:rsid w:val="00B05038"/>
    <w:rsid w:val="00B519C3"/>
    <w:rsid w:val="00B73189"/>
    <w:rsid w:val="00BA1E7B"/>
    <w:rsid w:val="00C35EE5"/>
    <w:rsid w:val="00C50E32"/>
    <w:rsid w:val="00DE799D"/>
    <w:rsid w:val="00E04418"/>
    <w:rsid w:val="00E716D9"/>
    <w:rsid w:val="00E82D44"/>
    <w:rsid w:val="00EC4499"/>
    <w:rsid w:val="00ED152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1074C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Abhishek Paragh</cp:lastModifiedBy>
  <cp:revision>2</cp:revision>
  <dcterms:created xsi:type="dcterms:W3CDTF">2022-03-24T08:19:00Z</dcterms:created>
  <dcterms:modified xsi:type="dcterms:W3CDTF">2022-03-24T08:19:00Z</dcterms:modified>
</cp:coreProperties>
</file>