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1469E6F9" w14:textId="17240B67" w:rsidR="007E6A1B" w:rsidRPr="002C754F" w:rsidRDefault="00030140" w:rsidP="007E6A1B">
      <w:pPr>
        <w:jc w:val="center"/>
        <w:rPr>
          <w:rFonts w:ascii="Cambria" w:hAnsi="Cambria" w:cstheme="minorHAnsi"/>
          <w:color w:val="FFFFFF" w:themeColor="background1"/>
          <w:sz w:val="32"/>
          <w:szCs w:val="32"/>
        </w:rPr>
      </w:pPr>
      <w:r>
        <w:rPr>
          <w:rFonts w:ascii="Cambria" w:hAnsi="Cambria" w:cstheme="minorHAnsi"/>
          <w:color w:val="FFFFFF" w:themeColor="background1"/>
          <w:sz w:val="32"/>
          <w:szCs w:val="32"/>
        </w:rPr>
        <w:t>We</w:t>
      </w:r>
      <w:r w:rsidR="007E6A1B" w:rsidRPr="002C754F">
        <w:rPr>
          <w:rFonts w:ascii="Cambria" w:hAnsi="Cambria" w:cstheme="minorHAnsi"/>
          <w:color w:val="FFFFFF" w:themeColor="background1"/>
          <w:sz w:val="32"/>
          <w:szCs w:val="32"/>
        </w:rPr>
        <w:t xml:space="preserve"> focus only on BRANDS and not all businesses</w:t>
      </w:r>
      <w:r>
        <w:rPr>
          <w:rFonts w:ascii="Cambria" w:hAnsi="Cambria" w:cstheme="minorHAnsi"/>
          <w:color w:val="FFFFFF" w:themeColor="background1"/>
          <w:sz w:val="32"/>
          <w:szCs w:val="32"/>
        </w:rPr>
        <w:t>,</w:t>
      </w:r>
    </w:p>
    <w:p w14:paraId="3DCE935B" w14:textId="15C9E718" w:rsidR="007E6A1B" w:rsidRPr="002C754F" w:rsidRDefault="00030140" w:rsidP="007E6A1B">
      <w:pPr>
        <w:jc w:val="center"/>
        <w:rPr>
          <w:rFonts w:ascii="Cambria" w:hAnsi="Cambria" w:cstheme="minorHAnsi"/>
          <w:color w:val="FFFFFF" w:themeColor="background1"/>
          <w:sz w:val="32"/>
          <w:szCs w:val="32"/>
        </w:rPr>
      </w:pPr>
      <w:r>
        <w:rPr>
          <w:rFonts w:ascii="Cambria" w:hAnsi="Cambria" w:cstheme="minorHAnsi"/>
          <w:color w:val="FFFFFF" w:themeColor="background1"/>
          <w:sz w:val="32"/>
          <w:szCs w:val="32"/>
        </w:rPr>
        <w:t>c</w:t>
      </w:r>
      <w:r w:rsidR="007E6A1B" w:rsidRPr="002C754F">
        <w:rPr>
          <w:rFonts w:ascii="Cambria" w:hAnsi="Cambria" w:cstheme="minorHAnsi"/>
          <w:color w:val="FFFFFF" w:themeColor="background1"/>
          <w:sz w:val="32"/>
          <w:szCs w:val="32"/>
        </w:rPr>
        <w:t>learly because of the attitude each one possesses.</w:t>
      </w:r>
    </w:p>
    <w:p w14:paraId="38F7ED0A" w14:textId="77777777" w:rsidR="007E6A1B" w:rsidRPr="00B30DD3" w:rsidRDefault="007E6A1B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1A4D7074" w14:textId="77777777" w:rsidR="007E6A1B" w:rsidRPr="00707482" w:rsidRDefault="007E6A1B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707482">
        <w:rPr>
          <w:rFonts w:ascii="Cambria" w:hAnsi="Cambria" w:cstheme="minorHAnsi"/>
          <w:color w:val="FFFFFF" w:themeColor="background1"/>
          <w:sz w:val="28"/>
        </w:rPr>
        <w:t>Businesses desire only sales, profit and utility.</w:t>
      </w:r>
    </w:p>
    <w:p w14:paraId="27DFC11F" w14:textId="77777777" w:rsidR="007E6A1B" w:rsidRPr="00707482" w:rsidRDefault="007E6A1B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707482">
        <w:rPr>
          <w:rFonts w:ascii="Cambria" w:hAnsi="Cambria" w:cstheme="minorHAnsi"/>
          <w:color w:val="FFFFFF" w:themeColor="background1"/>
          <w:sz w:val="28"/>
        </w:rPr>
        <w:t>BRANDS aspire for recognition, fame and identity.</w:t>
      </w:r>
    </w:p>
    <w:p w14:paraId="4E0097D4" w14:textId="77777777" w:rsidR="007E6A1B" w:rsidRPr="00B30DD3" w:rsidRDefault="007E6A1B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07CD8A7E" w14:textId="77777777" w:rsidR="007E6A1B" w:rsidRPr="00707482" w:rsidRDefault="007E6A1B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707482">
        <w:rPr>
          <w:rFonts w:ascii="Cambria" w:hAnsi="Cambria" w:cstheme="minorHAnsi"/>
          <w:color w:val="FFFFFF" w:themeColor="background1"/>
          <w:sz w:val="28"/>
        </w:rPr>
        <w:t>Businesses focus only on ROI.</w:t>
      </w:r>
    </w:p>
    <w:p w14:paraId="7346BB84" w14:textId="1FA50767" w:rsidR="007E6A1B" w:rsidRDefault="001213EF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 xml:space="preserve">Besides ROI, </w:t>
      </w:r>
      <w:r w:rsidR="007E6A1B" w:rsidRPr="00707482">
        <w:rPr>
          <w:rFonts w:ascii="Cambria" w:hAnsi="Cambria" w:cstheme="minorHAnsi"/>
          <w:color w:val="FFFFFF" w:themeColor="background1"/>
          <w:sz w:val="28"/>
        </w:rPr>
        <w:t>BRANDS crave for publicity</w:t>
      </w:r>
      <w:r>
        <w:rPr>
          <w:rFonts w:ascii="Cambria" w:hAnsi="Cambria" w:cstheme="minorHAnsi"/>
          <w:color w:val="FFFFFF" w:themeColor="background1"/>
          <w:sz w:val="28"/>
        </w:rPr>
        <w:t xml:space="preserve"> </w:t>
      </w:r>
      <w:r w:rsidR="007E6A1B" w:rsidRPr="00707482">
        <w:rPr>
          <w:rFonts w:ascii="Cambria" w:hAnsi="Cambria" w:cstheme="minorHAnsi"/>
          <w:color w:val="FFFFFF" w:themeColor="background1"/>
          <w:sz w:val="28"/>
        </w:rPr>
        <w:t>high.</w:t>
      </w:r>
    </w:p>
    <w:p w14:paraId="1BDC46CB" w14:textId="77777777" w:rsidR="00CA49B8" w:rsidRPr="00CA49B8" w:rsidRDefault="00CA49B8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1756C617" w14:textId="77777777" w:rsidR="00CA49B8" w:rsidRDefault="00CA49B8" w:rsidP="00CA49B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Businesses only want customers.</w:t>
      </w:r>
    </w:p>
    <w:p w14:paraId="76FA2F07" w14:textId="77777777" w:rsidR="00CA49B8" w:rsidRPr="00707482" w:rsidRDefault="00CA49B8" w:rsidP="00CA49B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BRANDS want customers who are admirers.</w:t>
      </w:r>
    </w:p>
    <w:p w14:paraId="1E0AE661" w14:textId="77777777" w:rsidR="00CA49B8" w:rsidRPr="00CA49B8" w:rsidRDefault="00CA49B8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53A2A35A" w14:textId="77777777" w:rsidR="00CA49B8" w:rsidRDefault="00CA49B8" w:rsidP="00CA49B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For Businesses, just a name board is fine.</w:t>
      </w:r>
    </w:p>
    <w:p w14:paraId="21619F98" w14:textId="77777777" w:rsidR="00CA49B8" w:rsidRDefault="00CA49B8" w:rsidP="00CA49B8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BRANDS love to flaunt their logo and tagline.</w:t>
      </w:r>
    </w:p>
    <w:p w14:paraId="4AF2D41B" w14:textId="77777777" w:rsidR="00CA49B8" w:rsidRPr="00CA49B8" w:rsidRDefault="00CA49B8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31567E98" w14:textId="77777777" w:rsidR="00CA49B8" w:rsidRPr="00141886" w:rsidRDefault="00CA49B8" w:rsidP="00CA49B8">
      <w:pPr>
        <w:jc w:val="center"/>
        <w:rPr>
          <w:rFonts w:ascii="Cambria" w:hAnsi="Cambria"/>
          <w:color w:val="FFFFFF" w:themeColor="background1"/>
          <w:sz w:val="28"/>
        </w:rPr>
      </w:pPr>
      <w:r w:rsidRPr="00141886">
        <w:rPr>
          <w:rFonts w:ascii="Cambria" w:hAnsi="Cambria"/>
          <w:color w:val="FFFFFF" w:themeColor="background1"/>
          <w:sz w:val="28"/>
        </w:rPr>
        <w:t>BRANDS showcase themselves with pride</w:t>
      </w:r>
    </w:p>
    <w:p w14:paraId="3C1D5D5F" w14:textId="5E436482" w:rsidR="00CA49B8" w:rsidRDefault="00CA49B8" w:rsidP="00CA49B8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having</w:t>
      </w:r>
      <w:r w:rsidRPr="00141886">
        <w:rPr>
          <w:rFonts w:ascii="Cambria" w:hAnsi="Cambria"/>
          <w:color w:val="FFFFFF" w:themeColor="background1"/>
          <w:sz w:val="28"/>
        </w:rPr>
        <w:t xml:space="preserve"> Class and Calibre by their side.</w:t>
      </w:r>
    </w:p>
    <w:p w14:paraId="3A403026" w14:textId="77777777" w:rsidR="00CA49B8" w:rsidRPr="00CA49B8" w:rsidRDefault="00CA49B8" w:rsidP="007E6A1B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141241F8" w14:textId="4D93CD84" w:rsidR="007E6A1B" w:rsidRPr="00707482" w:rsidRDefault="007E6A1B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707482">
        <w:rPr>
          <w:rFonts w:ascii="Cambria" w:hAnsi="Cambria" w:cstheme="minorHAnsi"/>
          <w:color w:val="FFFFFF" w:themeColor="background1"/>
          <w:sz w:val="28"/>
        </w:rPr>
        <w:t>Businesses insist that by advertising, customers ‘must’ buy.</w:t>
      </w:r>
    </w:p>
    <w:p w14:paraId="1B798B5B" w14:textId="77777777" w:rsidR="007E6A1B" w:rsidRPr="00707482" w:rsidRDefault="007E6A1B" w:rsidP="007E6A1B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707482">
        <w:rPr>
          <w:rFonts w:ascii="Cambria" w:hAnsi="Cambria" w:cstheme="minorHAnsi"/>
          <w:color w:val="FFFFFF" w:themeColor="background1"/>
          <w:sz w:val="28"/>
        </w:rPr>
        <w:t xml:space="preserve">BRANDS </w:t>
      </w:r>
      <w:r>
        <w:rPr>
          <w:rFonts w:ascii="Cambria" w:hAnsi="Cambria" w:cstheme="minorHAnsi"/>
          <w:color w:val="FFFFFF" w:themeColor="background1"/>
          <w:sz w:val="28"/>
        </w:rPr>
        <w:t>know</w:t>
      </w:r>
      <w:r w:rsidRPr="00707482">
        <w:rPr>
          <w:rFonts w:ascii="Cambria" w:hAnsi="Cambria" w:cstheme="minorHAnsi"/>
          <w:color w:val="FFFFFF" w:themeColor="background1"/>
          <w:sz w:val="28"/>
        </w:rPr>
        <w:t xml:space="preserve"> that gradually, their clientele will magnify.</w:t>
      </w:r>
    </w:p>
    <w:p w14:paraId="06CE908D" w14:textId="77777777" w:rsidR="007E6A1B" w:rsidRPr="00A54C0D" w:rsidRDefault="007E6A1B" w:rsidP="007E6A1B">
      <w:pPr>
        <w:jc w:val="center"/>
        <w:rPr>
          <w:rFonts w:ascii="Cambria" w:hAnsi="Cambria"/>
          <w:color w:val="FFFFFF" w:themeColor="background1"/>
          <w:sz w:val="16"/>
          <w:szCs w:val="16"/>
        </w:rPr>
      </w:pPr>
    </w:p>
    <w:p w14:paraId="6C0ED145" w14:textId="2FD1F7E5" w:rsidR="006D50E2" w:rsidRPr="00135CEC" w:rsidRDefault="00CA49B8" w:rsidP="006D50E2">
      <w:pPr>
        <w:jc w:val="center"/>
        <w:rPr>
          <w:rFonts w:ascii="Cambria" w:hAnsi="Cambria"/>
          <w:color w:val="FFFFFF" w:themeColor="background1"/>
          <w:sz w:val="28"/>
        </w:rPr>
      </w:pPr>
      <w:r w:rsidRPr="00135CEC">
        <w:rPr>
          <w:rFonts w:ascii="Cambria" w:hAnsi="Cambria"/>
          <w:color w:val="FFFFFF" w:themeColor="background1"/>
          <w:sz w:val="28"/>
        </w:rPr>
        <w:t>E</w:t>
      </w:r>
      <w:r w:rsidR="006D50E2" w:rsidRPr="00135CEC">
        <w:rPr>
          <w:rFonts w:ascii="Cambria" w:hAnsi="Cambria"/>
          <w:color w:val="FFFFFF" w:themeColor="background1"/>
          <w:sz w:val="28"/>
        </w:rPr>
        <w:t xml:space="preserve">mphasising </w:t>
      </w:r>
      <w:r w:rsidR="00E45C1E" w:rsidRPr="00135CEC">
        <w:rPr>
          <w:rFonts w:ascii="Cambria" w:hAnsi="Cambria"/>
          <w:color w:val="FFFFFF" w:themeColor="background1"/>
          <w:sz w:val="28"/>
        </w:rPr>
        <w:t>BRANDS</w:t>
      </w:r>
      <w:r w:rsidR="006D50E2" w:rsidRPr="00135CEC">
        <w:rPr>
          <w:rFonts w:ascii="Cambria" w:hAnsi="Cambria"/>
          <w:color w:val="FFFFFF" w:themeColor="background1"/>
          <w:sz w:val="28"/>
        </w:rPr>
        <w:t xml:space="preserve"> Local.</w:t>
      </w:r>
    </w:p>
    <w:p w14:paraId="3F39B321" w14:textId="1CAE62BF" w:rsidR="007E6A1B" w:rsidRDefault="006D50E2" w:rsidP="006D50E2">
      <w:pPr>
        <w:jc w:val="center"/>
        <w:rPr>
          <w:rFonts w:ascii="Cambria" w:hAnsi="Cambria"/>
          <w:color w:val="FFFFFF" w:themeColor="background1"/>
          <w:sz w:val="28"/>
        </w:rPr>
      </w:pPr>
      <w:r w:rsidRPr="00135CEC">
        <w:rPr>
          <w:rFonts w:ascii="Cambria" w:hAnsi="Cambria"/>
          <w:color w:val="FFFFFF" w:themeColor="background1"/>
          <w:sz w:val="28"/>
        </w:rPr>
        <w:t xml:space="preserve">Featuring </w:t>
      </w:r>
      <w:r w:rsidR="00E45C1E" w:rsidRPr="00135CEC">
        <w:rPr>
          <w:rFonts w:ascii="Cambria" w:hAnsi="Cambria"/>
          <w:color w:val="FFFFFF" w:themeColor="background1"/>
          <w:sz w:val="28"/>
        </w:rPr>
        <w:t>BRANDS</w:t>
      </w:r>
      <w:r w:rsidRPr="00135CEC">
        <w:rPr>
          <w:rFonts w:ascii="Cambria" w:hAnsi="Cambria"/>
          <w:color w:val="FFFFFF" w:themeColor="background1"/>
          <w:sz w:val="28"/>
        </w:rPr>
        <w:t xml:space="preserve"> Global</w:t>
      </w:r>
      <w:r w:rsidR="00135CEC" w:rsidRPr="00135CEC">
        <w:rPr>
          <w:rFonts w:ascii="Cambria" w:hAnsi="Cambria"/>
          <w:color w:val="FFFFFF" w:themeColor="background1"/>
          <w:sz w:val="28"/>
        </w:rPr>
        <w:t>.</w:t>
      </w:r>
    </w:p>
    <w:p w14:paraId="2E7D3BDA" w14:textId="77777777" w:rsidR="008B615D" w:rsidRDefault="008B615D" w:rsidP="006D50E2">
      <w:pPr>
        <w:jc w:val="center"/>
        <w:rPr>
          <w:rFonts w:ascii="Cambria" w:hAnsi="Cambria"/>
          <w:color w:val="FFFFFF" w:themeColor="background1"/>
          <w:sz w:val="28"/>
        </w:rPr>
      </w:pPr>
    </w:p>
    <w:p w14:paraId="18CC44EE" w14:textId="77777777" w:rsidR="008B615D" w:rsidRDefault="008B615D" w:rsidP="008B615D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This is not an app adding businesses randomly.</w:t>
      </w:r>
    </w:p>
    <w:p w14:paraId="6F7D1D53" w14:textId="303FAEFB" w:rsidR="008B615D" w:rsidRDefault="008B615D" w:rsidP="008B615D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We are nurturing an ELITE BRANDS TREE selectively.</w:t>
      </w:r>
    </w:p>
    <w:p w14:paraId="241711D8" w14:textId="5E82CEF3" w:rsidR="008B615D" w:rsidRDefault="008B615D" w:rsidP="006D50E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Class and Quality over Quantity</w:t>
      </w:r>
    </w:p>
    <w:p w14:paraId="3B20EBAA" w14:textId="5F24C49C" w:rsidR="008B615D" w:rsidRDefault="008B615D" w:rsidP="006D50E2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are our only priority.</w:t>
      </w:r>
    </w:p>
    <w:p w14:paraId="4124B1D8" w14:textId="77777777" w:rsidR="008B615D" w:rsidRDefault="008B615D" w:rsidP="006D50E2">
      <w:pPr>
        <w:jc w:val="center"/>
        <w:rPr>
          <w:rFonts w:ascii="Cambria" w:hAnsi="Cambria"/>
          <w:color w:val="FFFFFF" w:themeColor="background1"/>
          <w:sz w:val="28"/>
        </w:rPr>
      </w:pPr>
    </w:p>
    <w:p w14:paraId="3845FC74" w14:textId="26D416BF" w:rsidR="00135CEC" w:rsidRDefault="00135CEC" w:rsidP="006D50E2">
      <w:pPr>
        <w:jc w:val="center"/>
        <w:rPr>
          <w:rFonts w:ascii="Cambria" w:hAnsi="Cambria" w:cstheme="minorHAnsi"/>
          <w:color w:val="FFFFFF" w:themeColor="background1"/>
          <w:sz w:val="28"/>
        </w:rPr>
      </w:pPr>
      <w:r w:rsidRPr="00A54C0D">
        <w:rPr>
          <w:rFonts w:ascii="Maiandra GD" w:hAnsi="Maiandra GD"/>
          <w:color w:val="FFFFFF" w:themeColor="background1"/>
          <w:sz w:val="28"/>
        </w:rPr>
        <w:t>PROchure</w:t>
      </w:r>
      <w:r w:rsidRPr="00A54C0D">
        <w:rPr>
          <w:rFonts w:ascii="Cambria" w:hAnsi="Cambria"/>
          <w:color w:val="FFFFFF" w:themeColor="background1"/>
          <w:sz w:val="28"/>
        </w:rPr>
        <w:t xml:space="preserve"> is </w:t>
      </w:r>
      <w:r w:rsidRPr="00A54C0D">
        <w:rPr>
          <w:rFonts w:ascii="Cambria" w:hAnsi="Cambria" w:cstheme="minorHAnsi"/>
          <w:color w:val="FFFFFF" w:themeColor="background1"/>
          <w:sz w:val="28"/>
        </w:rPr>
        <w:t xml:space="preserve">your Brand </w:t>
      </w:r>
      <w:r w:rsidR="00701F9E" w:rsidRPr="00A54C0D">
        <w:rPr>
          <w:rFonts w:ascii="Cambria" w:hAnsi="Cambria" w:cstheme="minorHAnsi"/>
          <w:color w:val="FFFFFF" w:themeColor="background1"/>
          <w:sz w:val="28"/>
        </w:rPr>
        <w:t>e</w:t>
      </w:r>
      <w:r w:rsidRPr="00A54C0D">
        <w:rPr>
          <w:rFonts w:ascii="Cambria" w:hAnsi="Cambria" w:cstheme="minorHAnsi"/>
          <w:color w:val="FFFFFF" w:themeColor="background1"/>
          <w:sz w:val="28"/>
        </w:rPr>
        <w:t>ncyclopedia !</w:t>
      </w:r>
    </w:p>
    <w:p w14:paraId="24C301F3" w14:textId="77777777" w:rsidR="008B615D" w:rsidRPr="008B615D" w:rsidRDefault="008B615D" w:rsidP="006D50E2">
      <w:pPr>
        <w:jc w:val="center"/>
        <w:rPr>
          <w:rFonts w:ascii="Cambria" w:hAnsi="Cambria" w:cstheme="minorHAnsi"/>
          <w:color w:val="FFFFFF" w:themeColor="background1"/>
          <w:sz w:val="16"/>
          <w:szCs w:val="16"/>
        </w:rPr>
      </w:pPr>
    </w:p>
    <w:p w14:paraId="46577642" w14:textId="4C326893" w:rsidR="00A54C0D" w:rsidRDefault="00A54C0D" w:rsidP="006D50E2">
      <w:pPr>
        <w:jc w:val="center"/>
        <w:rPr>
          <w:rFonts w:ascii="Cambria" w:hAnsi="Cambria"/>
          <w:color w:val="FFFFFF" w:themeColor="background1"/>
          <w:kern w:val="0"/>
          <w:sz w:val="28"/>
          <w14:ligatures w14:val="none"/>
        </w:rPr>
      </w:pP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To publish your Brand, click here on [ </w:t>
      </w:r>
      <w:r>
        <w:rPr>
          <w:rFonts w:ascii="Maiandra GD" w:hAnsi="Maiandra GD"/>
          <w:color w:val="FFFFFF" w:themeColor="background1"/>
          <w:kern w:val="0"/>
          <w:sz w:val="28"/>
          <w14:ligatures w14:val="none"/>
        </w:rPr>
        <w:t>Be a PRO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 </w:t>
      </w:r>
      <w:r w:rsidR="00063B90">
        <w:rPr>
          <w:rFonts w:ascii="Cambria" w:hAnsi="Cambria"/>
          <w:color w:val="FFFFFF" w:themeColor="background1"/>
          <w:kern w:val="0"/>
          <w:sz w:val="28"/>
          <w14:ligatures w14:val="none"/>
        </w:rPr>
        <w:t xml:space="preserve">! </w:t>
      </w:r>
      <w:r>
        <w:rPr>
          <w:rFonts w:ascii="Cambria" w:hAnsi="Cambria"/>
          <w:color w:val="FFFFFF" w:themeColor="background1"/>
          <w:kern w:val="0"/>
          <w:sz w:val="28"/>
          <w14:ligatures w14:val="none"/>
        </w:rPr>
        <w:t>]</w:t>
      </w:r>
    </w:p>
    <w:p w14:paraId="5A6A2CCF" w14:textId="77777777" w:rsidR="008B615D" w:rsidRPr="00A54C0D" w:rsidRDefault="008B615D" w:rsidP="006D50E2">
      <w:pPr>
        <w:jc w:val="center"/>
        <w:rPr>
          <w:rFonts w:ascii="Cambria" w:hAnsi="Cambria"/>
          <w:color w:val="FFFFFF" w:themeColor="background1"/>
          <w:sz w:val="28"/>
        </w:rPr>
      </w:pPr>
    </w:p>
    <w:p w14:paraId="58629A94" w14:textId="775C66D9" w:rsidR="00B30DD3" w:rsidRPr="00A54C0D" w:rsidRDefault="00DA728C" w:rsidP="00B30DD3">
      <w:pPr>
        <w:jc w:val="center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>----</w:t>
      </w:r>
      <w:r w:rsidR="00B30DD3" w:rsidRPr="00A54C0D">
        <w:rPr>
          <w:rFonts w:ascii="Cambria" w:hAnsi="Cambria"/>
          <w:color w:val="FFFFFF" w:themeColor="background1"/>
          <w:sz w:val="24"/>
          <w:szCs w:val="24"/>
        </w:rPr>
        <w:t>----------------------------------------------------------------------------------------------</w:t>
      </w:r>
      <w:r w:rsidR="00A54C0D">
        <w:rPr>
          <w:rFonts w:ascii="Cambria" w:hAnsi="Cambria"/>
          <w:color w:val="FFFFFF" w:themeColor="background1"/>
          <w:sz w:val="24"/>
          <w:szCs w:val="24"/>
        </w:rPr>
        <w:t>----------------</w:t>
      </w:r>
      <w:r w:rsidR="00B30DD3" w:rsidRPr="00A54C0D">
        <w:rPr>
          <w:rFonts w:ascii="Cambria" w:hAnsi="Cambria"/>
          <w:color w:val="FFFFFF" w:themeColor="background1"/>
          <w:sz w:val="24"/>
          <w:szCs w:val="24"/>
        </w:rPr>
        <w:t>---</w:t>
      </w:r>
    </w:p>
    <w:p w14:paraId="6E516C15" w14:textId="77777777" w:rsidR="000627A5" w:rsidRDefault="000627A5" w:rsidP="00DA728C">
      <w:pPr>
        <w:jc w:val="right"/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sz w:val="24"/>
          <w:szCs w:val="24"/>
        </w:rPr>
        <w:t xml:space="preserve">WORDED by              |     </w:t>
      </w: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Arch. Vinod Venugopal, the founder of </w:t>
      </w:r>
      <w:r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</w:p>
    <w:sectPr w:rsidR="000627A5" w:rsidSect="008B615D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6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5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2"/>
  </w:num>
  <w:num w:numId="5" w16cid:durableId="728769427">
    <w:abstractNumId w:val="6"/>
  </w:num>
  <w:num w:numId="6" w16cid:durableId="961040453">
    <w:abstractNumId w:val="3"/>
  </w:num>
  <w:num w:numId="7" w16cid:durableId="400979945">
    <w:abstractNumId w:val="7"/>
  </w:num>
  <w:num w:numId="8" w16cid:durableId="248655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4520"/>
    <w:rsid w:val="00020872"/>
    <w:rsid w:val="00023F16"/>
    <w:rsid w:val="000249D2"/>
    <w:rsid w:val="00026B07"/>
    <w:rsid w:val="00027154"/>
    <w:rsid w:val="000273EB"/>
    <w:rsid w:val="00030140"/>
    <w:rsid w:val="000335A1"/>
    <w:rsid w:val="00044E41"/>
    <w:rsid w:val="0004789B"/>
    <w:rsid w:val="0005041A"/>
    <w:rsid w:val="0005359C"/>
    <w:rsid w:val="000627A5"/>
    <w:rsid w:val="0006282F"/>
    <w:rsid w:val="00063B90"/>
    <w:rsid w:val="000653FD"/>
    <w:rsid w:val="00071BC9"/>
    <w:rsid w:val="000725F4"/>
    <w:rsid w:val="00082853"/>
    <w:rsid w:val="00082BFC"/>
    <w:rsid w:val="0008430B"/>
    <w:rsid w:val="0009132A"/>
    <w:rsid w:val="000B1981"/>
    <w:rsid w:val="000C3EA8"/>
    <w:rsid w:val="000D010A"/>
    <w:rsid w:val="000D6390"/>
    <w:rsid w:val="000D75D7"/>
    <w:rsid w:val="000D7843"/>
    <w:rsid w:val="000E1426"/>
    <w:rsid w:val="000E6BD6"/>
    <w:rsid w:val="000F0A89"/>
    <w:rsid w:val="00102F7E"/>
    <w:rsid w:val="00106C3C"/>
    <w:rsid w:val="0011556F"/>
    <w:rsid w:val="001213EF"/>
    <w:rsid w:val="0012262F"/>
    <w:rsid w:val="00135CEC"/>
    <w:rsid w:val="00136FA1"/>
    <w:rsid w:val="00141202"/>
    <w:rsid w:val="00141886"/>
    <w:rsid w:val="00141AB2"/>
    <w:rsid w:val="00147FD2"/>
    <w:rsid w:val="00150B5A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02EA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09AF"/>
    <w:rsid w:val="001F3FEC"/>
    <w:rsid w:val="001F64C0"/>
    <w:rsid w:val="00204675"/>
    <w:rsid w:val="0020640A"/>
    <w:rsid w:val="00214C13"/>
    <w:rsid w:val="0021625B"/>
    <w:rsid w:val="00216A0B"/>
    <w:rsid w:val="00216ED7"/>
    <w:rsid w:val="00220202"/>
    <w:rsid w:val="002202BF"/>
    <w:rsid w:val="00220E27"/>
    <w:rsid w:val="00225945"/>
    <w:rsid w:val="00226653"/>
    <w:rsid w:val="00227385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55F4"/>
    <w:rsid w:val="00295760"/>
    <w:rsid w:val="002975C0"/>
    <w:rsid w:val="002A166D"/>
    <w:rsid w:val="002A6F11"/>
    <w:rsid w:val="002B3F46"/>
    <w:rsid w:val="002B533E"/>
    <w:rsid w:val="002B6F3A"/>
    <w:rsid w:val="002C0D6C"/>
    <w:rsid w:val="002C4DFC"/>
    <w:rsid w:val="002C754F"/>
    <w:rsid w:val="002D4D3D"/>
    <w:rsid w:val="002E2085"/>
    <w:rsid w:val="002E6020"/>
    <w:rsid w:val="002F01C5"/>
    <w:rsid w:val="002F059F"/>
    <w:rsid w:val="002F2F83"/>
    <w:rsid w:val="002F56F6"/>
    <w:rsid w:val="00300385"/>
    <w:rsid w:val="00302294"/>
    <w:rsid w:val="003050C5"/>
    <w:rsid w:val="00322182"/>
    <w:rsid w:val="003227F1"/>
    <w:rsid w:val="00326481"/>
    <w:rsid w:val="00332F97"/>
    <w:rsid w:val="00334328"/>
    <w:rsid w:val="00336692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3A83"/>
    <w:rsid w:val="00376E17"/>
    <w:rsid w:val="00385A11"/>
    <w:rsid w:val="00386654"/>
    <w:rsid w:val="00387ABE"/>
    <w:rsid w:val="00391853"/>
    <w:rsid w:val="0039443A"/>
    <w:rsid w:val="00396CBD"/>
    <w:rsid w:val="003A11B0"/>
    <w:rsid w:val="003A5BF0"/>
    <w:rsid w:val="003B0DC9"/>
    <w:rsid w:val="003B1F8B"/>
    <w:rsid w:val="003B3D1C"/>
    <w:rsid w:val="003B5B1A"/>
    <w:rsid w:val="003D75DA"/>
    <w:rsid w:val="003E2381"/>
    <w:rsid w:val="003F0247"/>
    <w:rsid w:val="003F60B0"/>
    <w:rsid w:val="003F69D3"/>
    <w:rsid w:val="003F7143"/>
    <w:rsid w:val="00404F91"/>
    <w:rsid w:val="0041293A"/>
    <w:rsid w:val="00415F06"/>
    <w:rsid w:val="00422829"/>
    <w:rsid w:val="004232C2"/>
    <w:rsid w:val="004249D7"/>
    <w:rsid w:val="004332C8"/>
    <w:rsid w:val="004359DE"/>
    <w:rsid w:val="00441640"/>
    <w:rsid w:val="00445265"/>
    <w:rsid w:val="0044648F"/>
    <w:rsid w:val="00450177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864AC"/>
    <w:rsid w:val="00494FD8"/>
    <w:rsid w:val="004A6998"/>
    <w:rsid w:val="004B2A57"/>
    <w:rsid w:val="004B6F51"/>
    <w:rsid w:val="004C0E67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31373"/>
    <w:rsid w:val="00543E8A"/>
    <w:rsid w:val="00545DB8"/>
    <w:rsid w:val="0054672F"/>
    <w:rsid w:val="00554EC5"/>
    <w:rsid w:val="00555838"/>
    <w:rsid w:val="005752F3"/>
    <w:rsid w:val="00575DF3"/>
    <w:rsid w:val="00580D05"/>
    <w:rsid w:val="00581DE2"/>
    <w:rsid w:val="00590DB5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D28E1"/>
    <w:rsid w:val="005D5088"/>
    <w:rsid w:val="005D61E0"/>
    <w:rsid w:val="005D6406"/>
    <w:rsid w:val="005E11E1"/>
    <w:rsid w:val="005E2F9A"/>
    <w:rsid w:val="005E739C"/>
    <w:rsid w:val="005F064B"/>
    <w:rsid w:val="005F31A3"/>
    <w:rsid w:val="005F6DFA"/>
    <w:rsid w:val="005F7DDE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7"/>
    <w:rsid w:val="00664B83"/>
    <w:rsid w:val="00666BB6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B5595"/>
    <w:rsid w:val="006C2F1A"/>
    <w:rsid w:val="006C388E"/>
    <w:rsid w:val="006D0D07"/>
    <w:rsid w:val="006D50E2"/>
    <w:rsid w:val="006D5242"/>
    <w:rsid w:val="006D5A90"/>
    <w:rsid w:val="006E2C7B"/>
    <w:rsid w:val="006E5CF3"/>
    <w:rsid w:val="006F1195"/>
    <w:rsid w:val="006F155A"/>
    <w:rsid w:val="00701F9E"/>
    <w:rsid w:val="00706D7D"/>
    <w:rsid w:val="0070748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98A"/>
    <w:rsid w:val="00757848"/>
    <w:rsid w:val="00757EB1"/>
    <w:rsid w:val="00760561"/>
    <w:rsid w:val="0076363F"/>
    <w:rsid w:val="00766CDF"/>
    <w:rsid w:val="007746B7"/>
    <w:rsid w:val="00774CB2"/>
    <w:rsid w:val="007803D5"/>
    <w:rsid w:val="0079552A"/>
    <w:rsid w:val="007A408A"/>
    <w:rsid w:val="007A5306"/>
    <w:rsid w:val="007A5BCB"/>
    <w:rsid w:val="007B512E"/>
    <w:rsid w:val="007B539A"/>
    <w:rsid w:val="007B5533"/>
    <w:rsid w:val="007C0663"/>
    <w:rsid w:val="007C2C62"/>
    <w:rsid w:val="007C2D30"/>
    <w:rsid w:val="007C4861"/>
    <w:rsid w:val="007C568D"/>
    <w:rsid w:val="007D3BEE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74D57"/>
    <w:rsid w:val="00883142"/>
    <w:rsid w:val="00893AAD"/>
    <w:rsid w:val="008A52F9"/>
    <w:rsid w:val="008A739C"/>
    <w:rsid w:val="008B01C3"/>
    <w:rsid w:val="008B5F88"/>
    <w:rsid w:val="008B609B"/>
    <w:rsid w:val="008B615D"/>
    <w:rsid w:val="008C5116"/>
    <w:rsid w:val="008D18D8"/>
    <w:rsid w:val="008E136E"/>
    <w:rsid w:val="008E7E7C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54BF"/>
    <w:rsid w:val="009977F5"/>
    <w:rsid w:val="009A62DE"/>
    <w:rsid w:val="009B1AE4"/>
    <w:rsid w:val="009B1E7A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657C"/>
    <w:rsid w:val="00A03855"/>
    <w:rsid w:val="00A062A7"/>
    <w:rsid w:val="00A17B10"/>
    <w:rsid w:val="00A20D67"/>
    <w:rsid w:val="00A23DC5"/>
    <w:rsid w:val="00A2487F"/>
    <w:rsid w:val="00A318F4"/>
    <w:rsid w:val="00A32654"/>
    <w:rsid w:val="00A34907"/>
    <w:rsid w:val="00A3528C"/>
    <w:rsid w:val="00A3654F"/>
    <w:rsid w:val="00A37C52"/>
    <w:rsid w:val="00A41B5A"/>
    <w:rsid w:val="00A54C0D"/>
    <w:rsid w:val="00A554FA"/>
    <w:rsid w:val="00A57828"/>
    <w:rsid w:val="00A63476"/>
    <w:rsid w:val="00A64B24"/>
    <w:rsid w:val="00A67E43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6C54"/>
    <w:rsid w:val="00AC79B4"/>
    <w:rsid w:val="00AC7CB2"/>
    <w:rsid w:val="00AD11F4"/>
    <w:rsid w:val="00AD6F87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0DD3"/>
    <w:rsid w:val="00B348AA"/>
    <w:rsid w:val="00B43D62"/>
    <w:rsid w:val="00B450B9"/>
    <w:rsid w:val="00B458D4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252A"/>
    <w:rsid w:val="00B879A0"/>
    <w:rsid w:val="00B96581"/>
    <w:rsid w:val="00BB5CEF"/>
    <w:rsid w:val="00BC7323"/>
    <w:rsid w:val="00BD0B3A"/>
    <w:rsid w:val="00BD1A4B"/>
    <w:rsid w:val="00BD65D1"/>
    <w:rsid w:val="00BE2A1C"/>
    <w:rsid w:val="00BF5A40"/>
    <w:rsid w:val="00C03C09"/>
    <w:rsid w:val="00C04940"/>
    <w:rsid w:val="00C05B0F"/>
    <w:rsid w:val="00C139D1"/>
    <w:rsid w:val="00C1534E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A49B8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909"/>
    <w:rsid w:val="00CE0A56"/>
    <w:rsid w:val="00CE1E40"/>
    <w:rsid w:val="00CE3B05"/>
    <w:rsid w:val="00CE4C7D"/>
    <w:rsid w:val="00CE5DC8"/>
    <w:rsid w:val="00CE6D4D"/>
    <w:rsid w:val="00CE77AE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9164A"/>
    <w:rsid w:val="00D933A9"/>
    <w:rsid w:val="00DA4DD0"/>
    <w:rsid w:val="00DA728C"/>
    <w:rsid w:val="00DB2711"/>
    <w:rsid w:val="00DB4F96"/>
    <w:rsid w:val="00DB53CF"/>
    <w:rsid w:val="00DB60B0"/>
    <w:rsid w:val="00DD5657"/>
    <w:rsid w:val="00DE0C95"/>
    <w:rsid w:val="00DE3AE0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45C1E"/>
    <w:rsid w:val="00E618C8"/>
    <w:rsid w:val="00E631B3"/>
    <w:rsid w:val="00E654D5"/>
    <w:rsid w:val="00E72E13"/>
    <w:rsid w:val="00E755B4"/>
    <w:rsid w:val="00E75BB8"/>
    <w:rsid w:val="00E76B26"/>
    <w:rsid w:val="00E80401"/>
    <w:rsid w:val="00E84328"/>
    <w:rsid w:val="00E9009B"/>
    <w:rsid w:val="00EA267E"/>
    <w:rsid w:val="00EA71BA"/>
    <w:rsid w:val="00EB02DC"/>
    <w:rsid w:val="00EB3FD0"/>
    <w:rsid w:val="00EB6635"/>
    <w:rsid w:val="00EB69AD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22EE"/>
    <w:rsid w:val="00F26720"/>
    <w:rsid w:val="00F30150"/>
    <w:rsid w:val="00F37869"/>
    <w:rsid w:val="00F43434"/>
    <w:rsid w:val="00F51D2F"/>
    <w:rsid w:val="00F84E18"/>
    <w:rsid w:val="00F90261"/>
    <w:rsid w:val="00F90465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Vipar india</cp:lastModifiedBy>
  <cp:revision>233</cp:revision>
  <dcterms:created xsi:type="dcterms:W3CDTF">2026-02-06T05:18:00Z</dcterms:created>
  <dcterms:modified xsi:type="dcterms:W3CDTF">2026-07-04T06:42:00Z</dcterms:modified>
</cp:coreProperties>
</file>