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1C893E26" w14:textId="4DF234B5" w:rsidR="00E13724" w:rsidRPr="00D53198" w:rsidRDefault="001A7BA4" w:rsidP="005E2F9A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D53198">
        <w:rPr>
          <w:rFonts w:ascii="Cambria" w:hAnsi="Cambria"/>
          <w:color w:val="FFFFFF" w:themeColor="background1"/>
          <w:sz w:val="32"/>
          <w:szCs w:val="32"/>
        </w:rPr>
        <w:t>To Consultants</w:t>
      </w:r>
      <w:r w:rsidR="000D63AA" w:rsidRPr="00D53198">
        <w:rPr>
          <w:rFonts w:ascii="Cambria" w:hAnsi="Cambria"/>
          <w:color w:val="FFFFFF" w:themeColor="background1"/>
          <w:sz w:val="32"/>
          <w:szCs w:val="32"/>
        </w:rPr>
        <w:t xml:space="preserve">, </w:t>
      </w:r>
      <w:r w:rsidRPr="00D53198">
        <w:rPr>
          <w:rFonts w:ascii="Cambria" w:hAnsi="Cambria"/>
          <w:color w:val="FFFFFF" w:themeColor="background1"/>
          <w:sz w:val="32"/>
          <w:szCs w:val="32"/>
        </w:rPr>
        <w:t>Professional.</w:t>
      </w:r>
    </w:p>
    <w:p w14:paraId="0375E092" w14:textId="3A1C4B91" w:rsidR="001A7BA4" w:rsidRDefault="001A7BA4" w:rsidP="005E2F9A">
      <w:pPr>
        <w:jc w:val="center"/>
        <w:rPr>
          <w:rFonts w:ascii="Cambria" w:hAnsi="Cambria"/>
          <w:color w:val="FFFFFF" w:themeColor="background1"/>
          <w:sz w:val="28"/>
        </w:rPr>
      </w:pPr>
      <w:r w:rsidRPr="00D53198">
        <w:rPr>
          <w:rFonts w:ascii="Cambria" w:hAnsi="Cambria"/>
          <w:color w:val="FFFFFF" w:themeColor="background1"/>
          <w:sz w:val="32"/>
          <w:szCs w:val="32"/>
        </w:rPr>
        <w:t>Architectural, Financial, Legal</w:t>
      </w:r>
      <w:r w:rsidR="000D63AA" w:rsidRPr="00D53198">
        <w:rPr>
          <w:rFonts w:ascii="Cambria" w:hAnsi="Cambria"/>
          <w:color w:val="FFFFFF" w:themeColor="background1"/>
          <w:sz w:val="32"/>
          <w:szCs w:val="32"/>
        </w:rPr>
        <w:t xml:space="preserve">, </w:t>
      </w:r>
      <w:r w:rsidRPr="00D53198">
        <w:rPr>
          <w:rFonts w:ascii="Cambria" w:hAnsi="Cambria"/>
          <w:color w:val="FFFFFF" w:themeColor="background1"/>
          <w:sz w:val="32"/>
          <w:szCs w:val="32"/>
        </w:rPr>
        <w:t>Medical</w:t>
      </w:r>
      <w:r w:rsidR="000D63AA" w:rsidRPr="00D53198">
        <w:rPr>
          <w:rFonts w:ascii="Cambria" w:hAnsi="Cambria"/>
          <w:color w:val="FFFFFF" w:themeColor="background1"/>
          <w:sz w:val="32"/>
          <w:szCs w:val="32"/>
        </w:rPr>
        <w:t xml:space="preserve"> and Educational.</w:t>
      </w:r>
    </w:p>
    <w:p w14:paraId="76B4DC33" w14:textId="77777777" w:rsidR="001A7BA4" w:rsidRDefault="001A7BA4" w:rsidP="005E2F9A">
      <w:pPr>
        <w:jc w:val="center"/>
        <w:rPr>
          <w:rFonts w:ascii="Cambria" w:hAnsi="Cambria"/>
          <w:color w:val="FFFFFF" w:themeColor="background1"/>
          <w:sz w:val="28"/>
        </w:rPr>
      </w:pPr>
    </w:p>
    <w:p w14:paraId="1E09F9D0" w14:textId="77777777" w:rsidR="00F715FD" w:rsidRPr="001A6C9C" w:rsidRDefault="00F715FD" w:rsidP="005E2F9A">
      <w:pPr>
        <w:jc w:val="center"/>
        <w:rPr>
          <w:rFonts w:ascii="Cambria" w:hAnsi="Cambria"/>
          <w:color w:val="FFFFFF" w:themeColor="background1"/>
          <w:sz w:val="28"/>
        </w:rPr>
      </w:pPr>
    </w:p>
    <w:p w14:paraId="6CD6C3B9" w14:textId="3B6F64DC" w:rsidR="005E2F9A" w:rsidRDefault="00F0794D" w:rsidP="005E2F9A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</w:t>
      </w:r>
      <w:r w:rsidR="001A7BA4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>topic that needs attention must be addressed emphatically.</w:t>
      </w:r>
    </w:p>
    <w:p w14:paraId="2259D907" w14:textId="66713CB5" w:rsidR="00CC69B9" w:rsidRPr="00EE0E34" w:rsidRDefault="00F0794D" w:rsidP="00F0794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Articles are boring, hence </w:t>
      </w:r>
      <w:r w:rsidR="00385A11">
        <w:rPr>
          <w:rFonts w:ascii="Cambria" w:hAnsi="Cambria"/>
          <w:color w:val="FFFFFF" w:themeColor="background1"/>
          <w:sz w:val="28"/>
        </w:rPr>
        <w:t>express</w:t>
      </w:r>
      <w:r>
        <w:rPr>
          <w:rFonts w:ascii="Cambria" w:hAnsi="Cambria"/>
          <w:color w:val="FFFFFF" w:themeColor="background1"/>
          <w:sz w:val="28"/>
        </w:rPr>
        <w:t>ing it</w:t>
      </w:r>
      <w:r w:rsidR="00385A11">
        <w:rPr>
          <w:rFonts w:ascii="Cambria" w:hAnsi="Cambria"/>
          <w:color w:val="FFFFFF" w:themeColor="background1"/>
          <w:sz w:val="28"/>
        </w:rPr>
        <w:t xml:space="preserve"> </w:t>
      </w:r>
      <w:r w:rsidR="00CC69B9" w:rsidRPr="00EE0E34">
        <w:rPr>
          <w:rFonts w:ascii="Cambria" w:hAnsi="Cambria"/>
          <w:color w:val="FFFFFF" w:themeColor="background1"/>
          <w:sz w:val="28"/>
        </w:rPr>
        <w:t>poetica</w:t>
      </w:r>
      <w:r w:rsidR="005E2F9A">
        <w:rPr>
          <w:rFonts w:ascii="Cambria" w:hAnsi="Cambria"/>
          <w:color w:val="FFFFFF" w:themeColor="background1"/>
          <w:sz w:val="28"/>
        </w:rPr>
        <w:t>lly.</w:t>
      </w:r>
    </w:p>
    <w:p w14:paraId="28DC2FEF" w14:textId="77777777" w:rsidR="00C94608" w:rsidRPr="001A6C9C" w:rsidRDefault="00C94608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6D8D71BB" w14:textId="77777777" w:rsidR="00957E33" w:rsidRDefault="00957E33" w:rsidP="00957E33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Every professional sector is extensively diversified.</w:t>
      </w:r>
    </w:p>
    <w:p w14:paraId="665107E5" w14:textId="77777777" w:rsidR="00957E33" w:rsidRDefault="00957E33" w:rsidP="00957E33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Each client seeks advice from the specifically qualified.</w:t>
      </w:r>
    </w:p>
    <w:p w14:paraId="799B4959" w14:textId="77777777" w:rsidR="00957E33" w:rsidRPr="001A6C9C" w:rsidRDefault="00957E33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35EED342" w14:textId="55AE1DDB" w:rsidR="00FA54F4" w:rsidRDefault="00FA54F4" w:rsidP="00FA54F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Competent expertise is</w:t>
      </w:r>
      <w:r>
        <w:rPr>
          <w:rFonts w:ascii="Cambria" w:hAnsi="Cambria"/>
          <w:color w:val="FFFFFF" w:themeColor="background1"/>
          <w:sz w:val="28"/>
        </w:rPr>
        <w:t xml:space="preserve"> </w:t>
      </w:r>
      <w:r w:rsidRPr="00EE0E34">
        <w:rPr>
          <w:rFonts w:ascii="Cambria" w:hAnsi="Cambria"/>
          <w:color w:val="FFFFFF" w:themeColor="background1"/>
          <w:sz w:val="28"/>
        </w:rPr>
        <w:t>sought out for, by clients collectively.</w:t>
      </w:r>
    </w:p>
    <w:p w14:paraId="488321E1" w14:textId="39F3A491" w:rsidR="00553AD6" w:rsidRPr="00EE0E34" w:rsidRDefault="00553AD6" w:rsidP="00553AD6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There is a dearth of dedicated professional </w:t>
      </w:r>
      <w:r w:rsidR="00DE7F15">
        <w:rPr>
          <w:rFonts w:ascii="Cambria" w:hAnsi="Cambria"/>
          <w:color w:val="FFFFFF" w:themeColor="background1"/>
          <w:sz w:val="28"/>
        </w:rPr>
        <w:t>platforms</w:t>
      </w:r>
      <w:r w:rsidRPr="00EE0E34">
        <w:rPr>
          <w:rFonts w:ascii="Cambria" w:hAnsi="Cambria"/>
          <w:color w:val="FFFFFF" w:themeColor="background1"/>
          <w:sz w:val="28"/>
        </w:rPr>
        <w:t>, arguably.</w:t>
      </w:r>
    </w:p>
    <w:p w14:paraId="69B780B7" w14:textId="77777777" w:rsidR="00553AD6" w:rsidRDefault="00553AD6" w:rsidP="00553AD6">
      <w:pPr>
        <w:jc w:val="center"/>
        <w:rPr>
          <w:rFonts w:ascii="Cambria" w:hAnsi="Cambria"/>
          <w:color w:val="FFFFFF" w:themeColor="background1"/>
          <w:sz w:val="28"/>
        </w:rPr>
      </w:pPr>
      <w:proofErr w:type="gramStart"/>
      <w:r w:rsidRPr="00EE0E34">
        <w:rPr>
          <w:rFonts w:ascii="Cambria" w:hAnsi="Cambria"/>
          <w:color w:val="FFFFFF" w:themeColor="background1"/>
          <w:sz w:val="28"/>
        </w:rPr>
        <w:t>Thus</w:t>
      </w:r>
      <w:proofErr w:type="gramEnd"/>
      <w:r w:rsidRPr="00EE0E34">
        <w:rPr>
          <w:rFonts w:ascii="Cambria" w:hAnsi="Cambria"/>
          <w:color w:val="FFFFFF" w:themeColor="background1"/>
          <w:sz w:val="28"/>
        </w:rPr>
        <w:t xml:space="preserve"> denying prospective clients to seek services, efficiently.</w:t>
      </w:r>
    </w:p>
    <w:p w14:paraId="36379F1C" w14:textId="0F0C983E" w:rsidR="00FA54F4" w:rsidRDefault="00FA54F4" w:rsidP="00FA54F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Imperative to have a legitimate consultant </w:t>
      </w:r>
      <w:r w:rsidR="00DE7F15">
        <w:rPr>
          <w:rFonts w:ascii="Cambria" w:hAnsi="Cambria"/>
          <w:color w:val="FFFFFF" w:themeColor="background1"/>
          <w:sz w:val="28"/>
        </w:rPr>
        <w:t>domain</w:t>
      </w:r>
      <w:r>
        <w:rPr>
          <w:rFonts w:ascii="Cambria" w:hAnsi="Cambria"/>
          <w:color w:val="FFFFFF" w:themeColor="background1"/>
          <w:sz w:val="28"/>
        </w:rPr>
        <w:t>, urgently.</w:t>
      </w:r>
    </w:p>
    <w:p w14:paraId="76E5C554" w14:textId="77777777" w:rsidR="00FA54F4" w:rsidRPr="001A6C9C" w:rsidRDefault="00FA54F4" w:rsidP="00F0794D">
      <w:pPr>
        <w:jc w:val="center"/>
        <w:rPr>
          <w:rFonts w:ascii="Cambria" w:hAnsi="Cambria"/>
          <w:color w:val="FFFFFF" w:themeColor="background1"/>
          <w:sz w:val="28"/>
        </w:rPr>
      </w:pPr>
    </w:p>
    <w:p w14:paraId="485B5A5F" w14:textId="77777777" w:rsidR="00F0794D" w:rsidRPr="00EE0E34" w:rsidRDefault="00F0794D" w:rsidP="00F0794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It’s only when you venture out searching,</w:t>
      </w:r>
    </w:p>
    <w:p w14:paraId="3992E7AD" w14:textId="73A6C5E0" w:rsidR="00F0794D" w:rsidRDefault="00F0794D" w:rsidP="00F0794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you’d see the disproportion between the services and the ones seeking.</w:t>
      </w:r>
    </w:p>
    <w:p w14:paraId="3B723F63" w14:textId="77777777" w:rsidR="00F0794D" w:rsidRPr="001A6C9C" w:rsidRDefault="00F0794D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48EAB2DE" w14:textId="3ADA859D" w:rsidR="008E300C" w:rsidRPr="00EE0E34" w:rsidRDefault="00247A93" w:rsidP="008E300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Finding </w:t>
      </w:r>
      <w:r w:rsidR="0091242E">
        <w:rPr>
          <w:rFonts w:ascii="Cambria" w:hAnsi="Cambria"/>
          <w:color w:val="FFFFFF" w:themeColor="background1"/>
          <w:sz w:val="28"/>
        </w:rPr>
        <w:t>professional</w:t>
      </w:r>
      <w:r>
        <w:rPr>
          <w:rFonts w:ascii="Cambria" w:hAnsi="Cambria"/>
          <w:color w:val="FFFFFF" w:themeColor="background1"/>
          <w:sz w:val="28"/>
        </w:rPr>
        <w:t xml:space="preserve"> talent is like a needle in the haystack.</w:t>
      </w:r>
    </w:p>
    <w:p w14:paraId="58C64ABE" w14:textId="19DD6387" w:rsidR="008E300C" w:rsidRDefault="0091242E" w:rsidP="008E300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Lack of appropriate platforms is the reason for this drawback.</w:t>
      </w:r>
    </w:p>
    <w:p w14:paraId="6D242C1F" w14:textId="77777777" w:rsidR="008E300C" w:rsidRPr="001A6C9C" w:rsidRDefault="008E300C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4C46D7A6" w14:textId="253A0313" w:rsidR="0085555D" w:rsidRPr="00EE0E34" w:rsidRDefault="007C51B8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Expecting the best from search engines and social apps</w:t>
      </w:r>
      <w:r w:rsidR="00336D2B">
        <w:rPr>
          <w:rFonts w:ascii="Cambria" w:hAnsi="Cambria"/>
          <w:color w:val="FFFFFF" w:themeColor="background1"/>
          <w:sz w:val="28"/>
        </w:rPr>
        <w:t xml:space="preserve"> is</w:t>
      </w:r>
      <w:r>
        <w:rPr>
          <w:rFonts w:ascii="Cambria" w:hAnsi="Cambria"/>
          <w:color w:val="FFFFFF" w:themeColor="background1"/>
          <w:sz w:val="28"/>
        </w:rPr>
        <w:t xml:space="preserve"> illogical. </w:t>
      </w:r>
    </w:p>
    <w:p w14:paraId="54CBD79E" w14:textId="0093DD02" w:rsidR="0085555D" w:rsidRPr="00EE0E34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High-time there’s </w:t>
      </w:r>
      <w:r w:rsidR="007C51B8">
        <w:rPr>
          <w:rFonts w:ascii="Cambria" w:hAnsi="Cambria"/>
          <w:color w:val="FFFFFF" w:themeColor="background1"/>
          <w:sz w:val="28"/>
        </w:rPr>
        <w:t>a platform</w:t>
      </w:r>
      <w:r w:rsidR="0068023D">
        <w:rPr>
          <w:rFonts w:ascii="Cambria" w:hAnsi="Cambria"/>
          <w:color w:val="FFFFFF" w:themeColor="background1"/>
          <w:sz w:val="28"/>
        </w:rPr>
        <w:t xml:space="preserve"> </w:t>
      </w:r>
      <w:r w:rsidR="0091242E">
        <w:rPr>
          <w:rFonts w:ascii="Cambria" w:hAnsi="Cambria"/>
          <w:color w:val="FFFFFF" w:themeColor="background1"/>
          <w:sz w:val="28"/>
        </w:rPr>
        <w:t xml:space="preserve">exclusively </w:t>
      </w:r>
      <w:r w:rsidRPr="00EE0E34">
        <w:rPr>
          <w:rFonts w:ascii="Cambria" w:hAnsi="Cambria"/>
          <w:color w:val="FFFFFF" w:themeColor="background1"/>
          <w:sz w:val="28"/>
        </w:rPr>
        <w:t>Professional.</w:t>
      </w:r>
    </w:p>
    <w:p w14:paraId="410F5009" w14:textId="77777777" w:rsidR="008E300C" w:rsidRPr="001A6C9C" w:rsidRDefault="008E300C" w:rsidP="008E300C">
      <w:pPr>
        <w:jc w:val="center"/>
        <w:rPr>
          <w:rFonts w:ascii="Cambria" w:hAnsi="Cambria"/>
          <w:color w:val="FFFFFF" w:themeColor="background1"/>
          <w:sz w:val="28"/>
        </w:rPr>
      </w:pPr>
    </w:p>
    <w:p w14:paraId="2FA601E2" w14:textId="092974B0" w:rsidR="0085555D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If all the Doctors were the same in Allopathy,</w:t>
      </w:r>
    </w:p>
    <w:p w14:paraId="1BCCA0A4" w14:textId="02C3694B" w:rsidR="0085555D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then why would there be 50 fields of -</w:t>
      </w:r>
      <w:proofErr w:type="gramStart"/>
      <w:r>
        <w:rPr>
          <w:rFonts w:ascii="Cambria" w:hAnsi="Cambria"/>
          <w:color w:val="FFFFFF" w:themeColor="background1"/>
          <w:sz w:val="28"/>
        </w:rPr>
        <w:t>Ology ?</w:t>
      </w:r>
      <w:proofErr w:type="gramEnd"/>
    </w:p>
    <w:p w14:paraId="0DA81BAC" w14:textId="0BF0661E" w:rsidR="0085555D" w:rsidRPr="001A6C9C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</w:p>
    <w:p w14:paraId="744743DC" w14:textId="0F3C3230" w:rsidR="0085555D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Can a Lawyer </w:t>
      </w:r>
      <w:proofErr w:type="gramStart"/>
      <w:r>
        <w:rPr>
          <w:rFonts w:ascii="Cambria" w:hAnsi="Cambria"/>
          <w:color w:val="FFFFFF" w:themeColor="background1"/>
          <w:sz w:val="28"/>
        </w:rPr>
        <w:t>specialised</w:t>
      </w:r>
      <w:proofErr w:type="gramEnd"/>
      <w:r>
        <w:rPr>
          <w:rFonts w:ascii="Cambria" w:hAnsi="Cambria"/>
          <w:color w:val="FFFFFF" w:themeColor="background1"/>
          <w:sz w:val="28"/>
        </w:rPr>
        <w:t xml:space="preserve"> in cases</w:t>
      </w:r>
      <w:r w:rsidR="005E2AB2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>Matrimon</w:t>
      </w:r>
      <w:r w:rsidR="005E2AB2">
        <w:rPr>
          <w:rFonts w:ascii="Cambria" w:hAnsi="Cambria"/>
          <w:color w:val="FFFFFF" w:themeColor="background1"/>
          <w:sz w:val="28"/>
        </w:rPr>
        <w:t>ial,</w:t>
      </w:r>
    </w:p>
    <w:p w14:paraId="1B748CEA" w14:textId="088FE6BC" w:rsidR="005E2AB2" w:rsidRDefault="005E2AB2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give expert advice on cases related to </w:t>
      </w:r>
      <w:proofErr w:type="gramStart"/>
      <w:r>
        <w:rPr>
          <w:rFonts w:ascii="Cambria" w:hAnsi="Cambria"/>
          <w:color w:val="FFFFFF" w:themeColor="background1"/>
          <w:sz w:val="28"/>
        </w:rPr>
        <w:t>Environmental ?</w:t>
      </w:r>
      <w:proofErr w:type="gramEnd"/>
    </w:p>
    <w:p w14:paraId="2D68E719" w14:textId="77777777" w:rsidR="00056986" w:rsidRPr="001A6C9C" w:rsidRDefault="00056986" w:rsidP="0085555D">
      <w:pPr>
        <w:jc w:val="center"/>
        <w:rPr>
          <w:rFonts w:ascii="Cambria" w:hAnsi="Cambria"/>
          <w:color w:val="FFFFFF" w:themeColor="background1"/>
          <w:sz w:val="28"/>
        </w:rPr>
      </w:pPr>
    </w:p>
    <w:p w14:paraId="355F89F1" w14:textId="75B16274" w:rsidR="005E2AB2" w:rsidRDefault="005E2AB2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So, Professionals need to be segregated systematically,</w:t>
      </w:r>
    </w:p>
    <w:p w14:paraId="70DCE9E8" w14:textId="22392214" w:rsidR="005E2AB2" w:rsidRDefault="005E2AB2" w:rsidP="0085555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Clients to explore specifically.</w:t>
      </w:r>
    </w:p>
    <w:p w14:paraId="7B8DAEF8" w14:textId="77777777" w:rsidR="00E90993" w:rsidRPr="001A6C9C" w:rsidRDefault="00E90993" w:rsidP="0085555D">
      <w:pPr>
        <w:jc w:val="center"/>
        <w:rPr>
          <w:rFonts w:ascii="Cambria" w:hAnsi="Cambria"/>
          <w:color w:val="FFFFFF" w:themeColor="background1"/>
          <w:sz w:val="28"/>
        </w:rPr>
      </w:pPr>
    </w:p>
    <w:p w14:paraId="77D94BF0" w14:textId="77777777" w:rsidR="00F0794D" w:rsidRPr="00EE0E34" w:rsidRDefault="00F0794D" w:rsidP="00F0794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lastRenderedPageBreak/>
        <w:t>Filtering out quacks with due diligence,</w:t>
      </w:r>
    </w:p>
    <w:p w14:paraId="66432CF2" w14:textId="539A5411" w:rsidR="00F0794D" w:rsidRDefault="005E2AB2" w:rsidP="00F0794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</w:t>
      </w:r>
      <w:r w:rsidR="00F0794D" w:rsidRPr="00EE0E34">
        <w:rPr>
          <w:rFonts w:ascii="Cambria" w:hAnsi="Cambria"/>
          <w:color w:val="FFFFFF" w:themeColor="background1"/>
          <w:sz w:val="28"/>
        </w:rPr>
        <w:t>s</w:t>
      </w:r>
      <w:r>
        <w:rPr>
          <w:rFonts w:ascii="Cambria" w:hAnsi="Cambria"/>
          <w:color w:val="FFFFFF" w:themeColor="background1"/>
          <w:sz w:val="28"/>
        </w:rPr>
        <w:t xml:space="preserve"> also</w:t>
      </w:r>
      <w:r w:rsidR="00F0794D" w:rsidRPr="00EE0E34">
        <w:rPr>
          <w:rFonts w:ascii="Cambria" w:hAnsi="Cambria"/>
          <w:color w:val="FFFFFF" w:themeColor="background1"/>
          <w:sz w:val="28"/>
        </w:rPr>
        <w:t xml:space="preserve"> undeniably of primary significance.</w:t>
      </w:r>
    </w:p>
    <w:p w14:paraId="2369ADCF" w14:textId="77777777" w:rsidR="00056986" w:rsidRDefault="00056986" w:rsidP="00F0794D">
      <w:pPr>
        <w:jc w:val="center"/>
        <w:rPr>
          <w:rFonts w:ascii="Cambria" w:hAnsi="Cambria"/>
          <w:color w:val="FFFFFF" w:themeColor="background1"/>
          <w:sz w:val="28"/>
        </w:rPr>
      </w:pPr>
    </w:p>
    <w:p w14:paraId="7C234779" w14:textId="77777777" w:rsidR="000E7BCC" w:rsidRPr="00801154" w:rsidRDefault="000E7BCC" w:rsidP="000E7BCC">
      <w:pPr>
        <w:jc w:val="center"/>
        <w:rPr>
          <w:rFonts w:ascii="Cambria" w:hAnsi="Cambria"/>
          <w:color w:val="FFFFFF" w:themeColor="background1"/>
          <w:sz w:val="28"/>
        </w:rPr>
      </w:pPr>
      <w:r w:rsidRPr="00801154">
        <w:rPr>
          <w:rFonts w:ascii="Cambria" w:hAnsi="Cambria"/>
          <w:color w:val="FFFFFF" w:themeColor="background1"/>
          <w:sz w:val="28"/>
        </w:rPr>
        <w:t>“We don’t need new clients” says the established.</w:t>
      </w:r>
    </w:p>
    <w:p w14:paraId="7079F3AD" w14:textId="77777777" w:rsidR="000E7BCC" w:rsidRPr="00801154" w:rsidRDefault="000E7BCC" w:rsidP="000E7BCC">
      <w:pPr>
        <w:jc w:val="center"/>
        <w:rPr>
          <w:rFonts w:ascii="Cambria" w:hAnsi="Cambria"/>
          <w:color w:val="FFFFFF" w:themeColor="background1"/>
          <w:sz w:val="28"/>
        </w:rPr>
      </w:pPr>
      <w:r w:rsidRPr="00801154">
        <w:rPr>
          <w:rFonts w:ascii="Cambria" w:hAnsi="Cambria"/>
          <w:color w:val="FFFFFF" w:themeColor="background1"/>
          <w:sz w:val="28"/>
        </w:rPr>
        <w:t>You may not but they need you the experienced.</w:t>
      </w:r>
    </w:p>
    <w:p w14:paraId="11862478" w14:textId="77777777" w:rsidR="000E7BCC" w:rsidRDefault="000E7BCC" w:rsidP="000E7BC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Yours isn’t merely a business but a service to mankind.</w:t>
      </w:r>
    </w:p>
    <w:p w14:paraId="6231C35E" w14:textId="77777777" w:rsidR="000E7BCC" w:rsidRDefault="000E7BCC" w:rsidP="000E7BC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Experience is irreplaceable, and good skill hard to find.</w:t>
      </w:r>
    </w:p>
    <w:p w14:paraId="687C1AF6" w14:textId="77777777" w:rsidR="000E7BCC" w:rsidRDefault="000E7BCC" w:rsidP="00F0794D">
      <w:pPr>
        <w:jc w:val="center"/>
        <w:rPr>
          <w:rFonts w:ascii="Cambria" w:hAnsi="Cambria"/>
          <w:color w:val="FFFFFF" w:themeColor="background1"/>
          <w:sz w:val="28"/>
        </w:rPr>
      </w:pPr>
    </w:p>
    <w:p w14:paraId="47D0BD29" w14:textId="77777777" w:rsidR="00F715FD" w:rsidRPr="00E02DEC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This isn’t “just another start-up” intent</w:t>
      </w:r>
    </w:p>
    <w:p w14:paraId="2DF59753" w14:textId="77777777" w:rsidR="00F715FD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but one that is crucial and coherent,</w:t>
      </w:r>
    </w:p>
    <w:p w14:paraId="41BB254B" w14:textId="77777777" w:rsidR="00F715FD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which took research and rationale to implement.</w:t>
      </w:r>
    </w:p>
    <w:p w14:paraId="4392756E" w14:textId="77777777" w:rsidR="00F715FD" w:rsidRPr="001A6C9C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</w:p>
    <w:p w14:paraId="64AFC5DD" w14:textId="77777777" w:rsidR="00F715FD" w:rsidRPr="00EE0E34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Our goal is to create a platform for constructive collaborations.</w:t>
      </w:r>
    </w:p>
    <w:p w14:paraId="4646A55F" w14:textId="77777777" w:rsidR="00F715FD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</w:t>
      </w:r>
      <w:r w:rsidRPr="00EE0E34">
        <w:rPr>
          <w:rFonts w:ascii="Cambria" w:hAnsi="Cambria"/>
          <w:color w:val="FFFFFF" w:themeColor="background1"/>
          <w:sz w:val="28"/>
        </w:rPr>
        <w:t>uccessful career growth is</w:t>
      </w:r>
      <w:r>
        <w:rPr>
          <w:rFonts w:ascii="Cambria" w:hAnsi="Cambria"/>
          <w:color w:val="FFFFFF" w:themeColor="background1"/>
          <w:sz w:val="28"/>
        </w:rPr>
        <w:t xml:space="preserve"> integral to</w:t>
      </w:r>
      <w:r w:rsidRPr="00EE0E34">
        <w:rPr>
          <w:rFonts w:ascii="Cambria" w:hAnsi="Cambria"/>
          <w:color w:val="FFFFFF" w:themeColor="background1"/>
          <w:sz w:val="28"/>
        </w:rPr>
        <w:t xml:space="preserve"> all professions.</w:t>
      </w:r>
    </w:p>
    <w:p w14:paraId="1F43118B" w14:textId="77777777" w:rsidR="00F715FD" w:rsidRPr="001A6C9C" w:rsidRDefault="00F715FD" w:rsidP="00F715FD">
      <w:pPr>
        <w:jc w:val="center"/>
        <w:rPr>
          <w:rFonts w:ascii="Cambria" w:hAnsi="Cambria"/>
          <w:color w:val="FFFFFF" w:themeColor="background1"/>
          <w:sz w:val="28"/>
        </w:rPr>
      </w:pPr>
    </w:p>
    <w:p w14:paraId="3A203C5F" w14:textId="0ED3C5FD" w:rsidR="00F0794D" w:rsidRPr="00EE0E34" w:rsidRDefault="005E2AB2" w:rsidP="00F0794D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Thus, i</w:t>
      </w:r>
      <w:r w:rsidR="00F0794D" w:rsidRPr="00EE0E34">
        <w:rPr>
          <w:rFonts w:ascii="Cambria" w:hAnsi="Cambria" w:cstheme="minorHAnsi"/>
          <w:color w:val="FFFFFF" w:themeColor="background1"/>
          <w:sz w:val="28"/>
        </w:rPr>
        <w:t>n order to ensure</w:t>
      </w:r>
      <w:r w:rsidR="0068023D">
        <w:rPr>
          <w:rFonts w:ascii="Cambria" w:hAnsi="Cambria" w:cstheme="minorHAnsi"/>
          <w:color w:val="FFFFFF" w:themeColor="background1"/>
          <w:sz w:val="28"/>
        </w:rPr>
        <w:t xml:space="preserve"> both</w:t>
      </w:r>
      <w:r w:rsidR="00F0794D" w:rsidRPr="00EE0E34">
        <w:rPr>
          <w:rFonts w:ascii="Cambria" w:hAnsi="Cambria" w:cstheme="minorHAnsi"/>
          <w:color w:val="FFFFFF" w:themeColor="background1"/>
          <w:sz w:val="28"/>
        </w:rPr>
        <w:t xml:space="preserve"> </w:t>
      </w:r>
      <w:r>
        <w:rPr>
          <w:rFonts w:ascii="Cambria" w:hAnsi="Cambria" w:cstheme="minorHAnsi"/>
          <w:color w:val="FFFFFF" w:themeColor="background1"/>
          <w:sz w:val="28"/>
        </w:rPr>
        <w:t xml:space="preserve">excellence and </w:t>
      </w:r>
      <w:r w:rsidR="00F0794D" w:rsidRPr="00EE0E34">
        <w:rPr>
          <w:rFonts w:ascii="Cambria" w:hAnsi="Cambria" w:cstheme="minorHAnsi"/>
          <w:color w:val="FFFFFF" w:themeColor="background1"/>
          <w:sz w:val="28"/>
        </w:rPr>
        <w:t>credibility</w:t>
      </w:r>
      <w:r>
        <w:rPr>
          <w:rFonts w:ascii="Cambria" w:hAnsi="Cambria" w:cstheme="minorHAnsi"/>
          <w:color w:val="FFFFFF" w:themeColor="background1"/>
          <w:sz w:val="28"/>
        </w:rPr>
        <w:t>,</w:t>
      </w:r>
    </w:p>
    <w:p w14:paraId="14CAA87D" w14:textId="3657E301" w:rsidR="0085555D" w:rsidRDefault="0085555D" w:rsidP="0085555D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we had to innovate </w:t>
      </w:r>
      <w:r w:rsidR="00DE7F15">
        <w:rPr>
          <w:rFonts w:ascii="Cambria" w:hAnsi="Cambria"/>
          <w:color w:val="FFFFFF" w:themeColor="background1"/>
          <w:sz w:val="28"/>
        </w:rPr>
        <w:t>a platform</w:t>
      </w:r>
      <w:r w:rsidRPr="00EE0E34">
        <w:rPr>
          <w:rFonts w:ascii="Cambria" w:hAnsi="Cambria"/>
          <w:color w:val="FFFFFF" w:themeColor="background1"/>
          <w:sz w:val="28"/>
        </w:rPr>
        <w:t xml:space="preserve"> with </w:t>
      </w:r>
      <w:r w:rsidR="005E2AB2">
        <w:rPr>
          <w:rFonts w:ascii="Cambria" w:hAnsi="Cambria"/>
          <w:color w:val="FFFFFF" w:themeColor="background1"/>
          <w:sz w:val="28"/>
        </w:rPr>
        <w:t>precision and exclusivity.</w:t>
      </w:r>
    </w:p>
    <w:p w14:paraId="27D8434D" w14:textId="77777777" w:rsidR="002A37DF" w:rsidRPr="001A6C9C" w:rsidRDefault="002A37DF" w:rsidP="00801154">
      <w:pPr>
        <w:jc w:val="center"/>
        <w:rPr>
          <w:rFonts w:ascii="Cambria" w:hAnsi="Cambria"/>
          <w:color w:val="FFFFFF" w:themeColor="background1"/>
          <w:sz w:val="28"/>
        </w:rPr>
      </w:pPr>
    </w:p>
    <w:p w14:paraId="358DA869" w14:textId="77777777" w:rsidR="00A93B46" w:rsidRDefault="00A93B46" w:rsidP="00A93B4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a multitude of reasons, consequently</w:t>
      </w:r>
    </w:p>
    <w:p w14:paraId="16828CFA" w14:textId="38156C2F" w:rsidR="00A93B46" w:rsidRDefault="00D73AF2" w:rsidP="00A93B4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join </w:t>
      </w:r>
      <w:r w:rsidR="00A93B46">
        <w:rPr>
          <w:rFonts w:ascii="Cambria" w:hAnsi="Cambria"/>
          <w:color w:val="FFFFFF" w:themeColor="background1"/>
          <w:sz w:val="28"/>
        </w:rPr>
        <w:t xml:space="preserve">the </w:t>
      </w:r>
      <w:r w:rsidR="00A93B46" w:rsidRPr="00EE0E34">
        <w:rPr>
          <w:rFonts w:ascii="Cambria" w:hAnsi="Cambria"/>
          <w:color w:val="FFFFFF" w:themeColor="background1"/>
          <w:sz w:val="28"/>
        </w:rPr>
        <w:t>platform with accurate data,</w:t>
      </w:r>
      <w:r w:rsidR="00A93B46">
        <w:rPr>
          <w:rFonts w:ascii="Cambria" w:hAnsi="Cambria"/>
          <w:color w:val="FFFFFF" w:themeColor="background1"/>
          <w:sz w:val="28"/>
        </w:rPr>
        <w:t xml:space="preserve"> generated</w:t>
      </w:r>
      <w:r w:rsidR="00A93B46" w:rsidRPr="00EE0E34">
        <w:rPr>
          <w:rFonts w:ascii="Cambria" w:hAnsi="Cambria"/>
          <w:color w:val="FFFFFF" w:themeColor="background1"/>
          <w:sz w:val="28"/>
        </w:rPr>
        <w:t xml:space="preserve"> responsibly.</w:t>
      </w:r>
    </w:p>
    <w:p w14:paraId="29671B94" w14:textId="77777777" w:rsidR="00A93B46" w:rsidRDefault="00A93B46" w:rsidP="00A93B4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need-of-the-hour, most certainly.</w:t>
      </w:r>
    </w:p>
    <w:p w14:paraId="0D478676" w14:textId="77777777" w:rsidR="0068023D" w:rsidRPr="001A6C9C" w:rsidRDefault="0068023D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0C147652" w14:textId="247A49AD" w:rsidR="00C53445" w:rsidRDefault="00C53445" w:rsidP="00C5344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Trusting you find </w:t>
      </w:r>
      <w:r w:rsidR="00DE7F15">
        <w:rPr>
          <w:rFonts w:ascii="Cambria" w:hAnsi="Cambria"/>
          <w:color w:val="FFFFFF" w:themeColor="background1"/>
          <w:sz w:val="28"/>
        </w:rPr>
        <w:t>our</w:t>
      </w:r>
      <w:r>
        <w:rPr>
          <w:rFonts w:ascii="Cambria" w:hAnsi="Cambria"/>
          <w:color w:val="FFFFFF" w:themeColor="background1"/>
          <w:sz w:val="28"/>
        </w:rPr>
        <w:t xml:space="preserve"> concept noteworthy.</w:t>
      </w:r>
    </w:p>
    <w:p w14:paraId="080BE96E" w14:textId="795627DC" w:rsidR="00C53445" w:rsidRDefault="00C53445" w:rsidP="00C5344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Assuming that </w:t>
      </w:r>
      <w:r w:rsidR="006E1D67">
        <w:rPr>
          <w:rFonts w:ascii="Cambria" w:hAnsi="Cambria"/>
          <w:color w:val="FFFFFF" w:themeColor="background1"/>
          <w:sz w:val="28"/>
        </w:rPr>
        <w:t>we</w:t>
      </w:r>
      <w:r>
        <w:rPr>
          <w:rFonts w:ascii="Cambria" w:hAnsi="Cambria"/>
          <w:color w:val="FFFFFF" w:themeColor="background1"/>
          <w:sz w:val="28"/>
        </w:rPr>
        <w:t xml:space="preserve"> also narrated it flawlessly.</w:t>
      </w:r>
    </w:p>
    <w:p w14:paraId="6B422D53" w14:textId="77777777" w:rsidR="006E1D67" w:rsidRDefault="006E1D67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55D04EC2" w14:textId="77777777" w:rsidR="001A6C9C" w:rsidRDefault="001A6C9C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5F48F840" w14:textId="5FFCE11B" w:rsidR="006E1D67" w:rsidRDefault="006E1D67" w:rsidP="00EE0E34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To publish your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Professional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Consultant profile, click here on [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 xml:space="preserve">Be a </w:t>
      </w:r>
      <w:proofErr w:type="gramStart"/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PRO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 w:rsidR="003E26CA">
        <w:rPr>
          <w:rFonts w:ascii="Cambria" w:hAnsi="Cambria"/>
          <w:color w:val="FFFFFF" w:themeColor="background1"/>
          <w:kern w:val="0"/>
          <w:sz w:val="28"/>
          <w14:ligatures w14:val="none"/>
        </w:rPr>
        <w:t>!</w:t>
      </w:r>
      <w:proofErr w:type="gramEnd"/>
      <w:r w:rsidR="003E26CA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]</w:t>
      </w:r>
    </w:p>
    <w:p w14:paraId="11562E62" w14:textId="22E5098E" w:rsidR="001A6C9C" w:rsidRPr="00EE0E34" w:rsidRDefault="001A6C9C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783B4172" w14:textId="732132B5" w:rsidR="0068023D" w:rsidRPr="006E1D67" w:rsidRDefault="0068023D" w:rsidP="0068023D">
      <w:pPr>
        <w:rPr>
          <w:rFonts w:ascii="Cambria" w:hAnsi="Cambria" w:cstheme="minorHAnsi"/>
          <w:color w:val="FFFFFF" w:themeColor="background1"/>
          <w:sz w:val="24"/>
          <w:szCs w:val="24"/>
        </w:rPr>
      </w:pPr>
      <w:r w:rsidRP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------------------------</w:t>
      </w:r>
      <w:r w:rsid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</w:t>
      </w:r>
      <w:r w:rsidRP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----------------------------------------------------------------</w:t>
      </w:r>
      <w:r w:rsidR="001A6C9C">
        <w:rPr>
          <w:rFonts w:ascii="Cambria" w:hAnsi="Cambria" w:cstheme="minorHAnsi"/>
          <w:color w:val="FFFFFF" w:themeColor="background1"/>
          <w:sz w:val="24"/>
          <w:szCs w:val="24"/>
        </w:rPr>
        <w:t>----</w:t>
      </w:r>
      <w:r w:rsidRPr="006E1D67">
        <w:rPr>
          <w:rFonts w:ascii="Cambria" w:hAnsi="Cambria" w:cstheme="minorHAnsi"/>
          <w:color w:val="FFFFFF" w:themeColor="background1"/>
          <w:sz w:val="24"/>
          <w:szCs w:val="24"/>
        </w:rPr>
        <w:t>---------</w:t>
      </w:r>
    </w:p>
    <w:p w14:paraId="2FDD613A" w14:textId="77777777" w:rsidR="00F45580" w:rsidRDefault="00F45580" w:rsidP="008F0379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proofErr w:type="gramStart"/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  <w:proofErr w:type="gramEnd"/>
    </w:p>
    <w:sectPr w:rsidR="00F45580" w:rsidSect="001A6C9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648D"/>
    <w:rsid w:val="00014520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0DFE"/>
    <w:rsid w:val="00052FDD"/>
    <w:rsid w:val="0005359C"/>
    <w:rsid w:val="00055D82"/>
    <w:rsid w:val="00056986"/>
    <w:rsid w:val="0006282F"/>
    <w:rsid w:val="00082853"/>
    <w:rsid w:val="00082BFC"/>
    <w:rsid w:val="0008430B"/>
    <w:rsid w:val="000B6156"/>
    <w:rsid w:val="000C3EA8"/>
    <w:rsid w:val="000D010A"/>
    <w:rsid w:val="000D6390"/>
    <w:rsid w:val="000D63AA"/>
    <w:rsid w:val="000D75D7"/>
    <w:rsid w:val="000D7843"/>
    <w:rsid w:val="000E1426"/>
    <w:rsid w:val="000E6BD6"/>
    <w:rsid w:val="000E7BCC"/>
    <w:rsid w:val="00102F7E"/>
    <w:rsid w:val="00106C3C"/>
    <w:rsid w:val="0012262F"/>
    <w:rsid w:val="0013260A"/>
    <w:rsid w:val="00136FA1"/>
    <w:rsid w:val="00141202"/>
    <w:rsid w:val="00141AB2"/>
    <w:rsid w:val="00151176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A6C9C"/>
    <w:rsid w:val="001A7BA4"/>
    <w:rsid w:val="001B12AD"/>
    <w:rsid w:val="001B2BF2"/>
    <w:rsid w:val="001B4A6F"/>
    <w:rsid w:val="001B6462"/>
    <w:rsid w:val="001C1560"/>
    <w:rsid w:val="001C5A29"/>
    <w:rsid w:val="001D0123"/>
    <w:rsid w:val="001D1C40"/>
    <w:rsid w:val="001E1778"/>
    <w:rsid w:val="001E4E61"/>
    <w:rsid w:val="001E5DC9"/>
    <w:rsid w:val="001F09AF"/>
    <w:rsid w:val="001F3FEC"/>
    <w:rsid w:val="001F5A12"/>
    <w:rsid w:val="001F64C0"/>
    <w:rsid w:val="00204E54"/>
    <w:rsid w:val="00211133"/>
    <w:rsid w:val="00214C13"/>
    <w:rsid w:val="00216A0B"/>
    <w:rsid w:val="00216ED7"/>
    <w:rsid w:val="002202BF"/>
    <w:rsid w:val="00220E27"/>
    <w:rsid w:val="00225945"/>
    <w:rsid w:val="00227385"/>
    <w:rsid w:val="00233EFF"/>
    <w:rsid w:val="00235852"/>
    <w:rsid w:val="0023721B"/>
    <w:rsid w:val="0023770A"/>
    <w:rsid w:val="002402A4"/>
    <w:rsid w:val="002408A8"/>
    <w:rsid w:val="00247A93"/>
    <w:rsid w:val="00252643"/>
    <w:rsid w:val="0026154D"/>
    <w:rsid w:val="00266D8C"/>
    <w:rsid w:val="002703F1"/>
    <w:rsid w:val="00286F27"/>
    <w:rsid w:val="00291658"/>
    <w:rsid w:val="00295760"/>
    <w:rsid w:val="002975C0"/>
    <w:rsid w:val="002A166D"/>
    <w:rsid w:val="002A37DF"/>
    <w:rsid w:val="002A6F11"/>
    <w:rsid w:val="002C0D6C"/>
    <w:rsid w:val="002C4DFC"/>
    <w:rsid w:val="002D4D3D"/>
    <w:rsid w:val="002E2085"/>
    <w:rsid w:val="002E2209"/>
    <w:rsid w:val="002E6020"/>
    <w:rsid w:val="002F01C5"/>
    <w:rsid w:val="002F059F"/>
    <w:rsid w:val="002F0A2D"/>
    <w:rsid w:val="002F2F83"/>
    <w:rsid w:val="002F4DE4"/>
    <w:rsid w:val="002F6626"/>
    <w:rsid w:val="002F7A0A"/>
    <w:rsid w:val="00302294"/>
    <w:rsid w:val="00311424"/>
    <w:rsid w:val="003227F1"/>
    <w:rsid w:val="00334328"/>
    <w:rsid w:val="00336692"/>
    <w:rsid w:val="00336D2B"/>
    <w:rsid w:val="003436BD"/>
    <w:rsid w:val="0034418B"/>
    <w:rsid w:val="003446C3"/>
    <w:rsid w:val="003446F9"/>
    <w:rsid w:val="003447A4"/>
    <w:rsid w:val="003447E1"/>
    <w:rsid w:val="00345A23"/>
    <w:rsid w:val="003545D4"/>
    <w:rsid w:val="00357872"/>
    <w:rsid w:val="00364588"/>
    <w:rsid w:val="0036494F"/>
    <w:rsid w:val="003729C6"/>
    <w:rsid w:val="00372BF7"/>
    <w:rsid w:val="003737EB"/>
    <w:rsid w:val="00376E17"/>
    <w:rsid w:val="00385A11"/>
    <w:rsid w:val="00386654"/>
    <w:rsid w:val="00391853"/>
    <w:rsid w:val="0039443A"/>
    <w:rsid w:val="00396CBD"/>
    <w:rsid w:val="003A11B0"/>
    <w:rsid w:val="003B1F8B"/>
    <w:rsid w:val="003B5B1A"/>
    <w:rsid w:val="003D6A98"/>
    <w:rsid w:val="003E2381"/>
    <w:rsid w:val="003E26CA"/>
    <w:rsid w:val="003F0247"/>
    <w:rsid w:val="003F60B0"/>
    <w:rsid w:val="003F69D3"/>
    <w:rsid w:val="003F7143"/>
    <w:rsid w:val="00404F91"/>
    <w:rsid w:val="0041293A"/>
    <w:rsid w:val="00422829"/>
    <w:rsid w:val="0042628E"/>
    <w:rsid w:val="004359DE"/>
    <w:rsid w:val="00437193"/>
    <w:rsid w:val="00441640"/>
    <w:rsid w:val="00443688"/>
    <w:rsid w:val="00445265"/>
    <w:rsid w:val="004521AD"/>
    <w:rsid w:val="00453BF4"/>
    <w:rsid w:val="004557DC"/>
    <w:rsid w:val="004618D1"/>
    <w:rsid w:val="00466AA3"/>
    <w:rsid w:val="00471B98"/>
    <w:rsid w:val="00472BFE"/>
    <w:rsid w:val="00480ADF"/>
    <w:rsid w:val="004A0EE7"/>
    <w:rsid w:val="004A6998"/>
    <w:rsid w:val="004B2A57"/>
    <w:rsid w:val="004C0E67"/>
    <w:rsid w:val="004C1A7A"/>
    <w:rsid w:val="004C5FE0"/>
    <w:rsid w:val="004C6131"/>
    <w:rsid w:val="004D4E3A"/>
    <w:rsid w:val="004D6B57"/>
    <w:rsid w:val="004F0A8A"/>
    <w:rsid w:val="004F5CF3"/>
    <w:rsid w:val="004F669B"/>
    <w:rsid w:val="004F74D2"/>
    <w:rsid w:val="004F7A46"/>
    <w:rsid w:val="005016DC"/>
    <w:rsid w:val="00504442"/>
    <w:rsid w:val="00504505"/>
    <w:rsid w:val="005055A8"/>
    <w:rsid w:val="00512D12"/>
    <w:rsid w:val="00512DF7"/>
    <w:rsid w:val="00531373"/>
    <w:rsid w:val="00533A52"/>
    <w:rsid w:val="00545DB8"/>
    <w:rsid w:val="0054672F"/>
    <w:rsid w:val="00553AD6"/>
    <w:rsid w:val="00554EC5"/>
    <w:rsid w:val="00575DF3"/>
    <w:rsid w:val="00580D05"/>
    <w:rsid w:val="00581DE2"/>
    <w:rsid w:val="0058357A"/>
    <w:rsid w:val="005853B8"/>
    <w:rsid w:val="00590DB5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D28E1"/>
    <w:rsid w:val="005D5088"/>
    <w:rsid w:val="005D61E0"/>
    <w:rsid w:val="005D6406"/>
    <w:rsid w:val="005E11E1"/>
    <w:rsid w:val="005E2AB2"/>
    <w:rsid w:val="005E2F9A"/>
    <w:rsid w:val="005E33E6"/>
    <w:rsid w:val="005F31A3"/>
    <w:rsid w:val="005F5EA4"/>
    <w:rsid w:val="0060087E"/>
    <w:rsid w:val="00605D98"/>
    <w:rsid w:val="0061114F"/>
    <w:rsid w:val="00611AF6"/>
    <w:rsid w:val="00616945"/>
    <w:rsid w:val="00621E8D"/>
    <w:rsid w:val="006230BA"/>
    <w:rsid w:val="00623709"/>
    <w:rsid w:val="00642724"/>
    <w:rsid w:val="00642ED6"/>
    <w:rsid w:val="00643FEE"/>
    <w:rsid w:val="00647BF1"/>
    <w:rsid w:val="0065149F"/>
    <w:rsid w:val="00654171"/>
    <w:rsid w:val="0065424A"/>
    <w:rsid w:val="00654B11"/>
    <w:rsid w:val="0065641B"/>
    <w:rsid w:val="00657B37"/>
    <w:rsid w:val="00662EB9"/>
    <w:rsid w:val="0067255B"/>
    <w:rsid w:val="00674DAC"/>
    <w:rsid w:val="00674DAF"/>
    <w:rsid w:val="0067529C"/>
    <w:rsid w:val="0068004F"/>
    <w:rsid w:val="0068023D"/>
    <w:rsid w:val="006805D9"/>
    <w:rsid w:val="006806BA"/>
    <w:rsid w:val="00692ABA"/>
    <w:rsid w:val="006B2849"/>
    <w:rsid w:val="006C2F1A"/>
    <w:rsid w:val="006C388E"/>
    <w:rsid w:val="006C3FE8"/>
    <w:rsid w:val="006C4ACD"/>
    <w:rsid w:val="006D0D07"/>
    <w:rsid w:val="006D5242"/>
    <w:rsid w:val="006D5A90"/>
    <w:rsid w:val="006E1D67"/>
    <w:rsid w:val="006E2C7B"/>
    <w:rsid w:val="006E5CF3"/>
    <w:rsid w:val="006F155A"/>
    <w:rsid w:val="007115D8"/>
    <w:rsid w:val="007115E0"/>
    <w:rsid w:val="00722462"/>
    <w:rsid w:val="0073259D"/>
    <w:rsid w:val="00732DF8"/>
    <w:rsid w:val="007336D0"/>
    <w:rsid w:val="00733E88"/>
    <w:rsid w:val="00735820"/>
    <w:rsid w:val="00741467"/>
    <w:rsid w:val="00757EB1"/>
    <w:rsid w:val="007610E4"/>
    <w:rsid w:val="0076363F"/>
    <w:rsid w:val="00766CDF"/>
    <w:rsid w:val="00772481"/>
    <w:rsid w:val="007803D5"/>
    <w:rsid w:val="00783BFA"/>
    <w:rsid w:val="00793FB4"/>
    <w:rsid w:val="007A5BCB"/>
    <w:rsid w:val="007B539A"/>
    <w:rsid w:val="007B5533"/>
    <w:rsid w:val="007B770F"/>
    <w:rsid w:val="007C2C62"/>
    <w:rsid w:val="007C2D30"/>
    <w:rsid w:val="007C4861"/>
    <w:rsid w:val="007C51B8"/>
    <w:rsid w:val="007C568D"/>
    <w:rsid w:val="007C7EEF"/>
    <w:rsid w:val="007D3BEE"/>
    <w:rsid w:val="007E21E0"/>
    <w:rsid w:val="007F7AD4"/>
    <w:rsid w:val="00801154"/>
    <w:rsid w:val="00803D8F"/>
    <w:rsid w:val="00804128"/>
    <w:rsid w:val="00812564"/>
    <w:rsid w:val="00822BC4"/>
    <w:rsid w:val="008334A4"/>
    <w:rsid w:val="008373E4"/>
    <w:rsid w:val="00840848"/>
    <w:rsid w:val="00841EE6"/>
    <w:rsid w:val="0084559B"/>
    <w:rsid w:val="008463CE"/>
    <w:rsid w:val="0084663B"/>
    <w:rsid w:val="00851BB9"/>
    <w:rsid w:val="0085555D"/>
    <w:rsid w:val="00855A07"/>
    <w:rsid w:val="00855EAE"/>
    <w:rsid w:val="00856726"/>
    <w:rsid w:val="00861D32"/>
    <w:rsid w:val="00861E92"/>
    <w:rsid w:val="00883142"/>
    <w:rsid w:val="00893AAD"/>
    <w:rsid w:val="008A39BC"/>
    <w:rsid w:val="008B5F88"/>
    <w:rsid w:val="008B609B"/>
    <w:rsid w:val="008D18D8"/>
    <w:rsid w:val="008E300C"/>
    <w:rsid w:val="008E7E7C"/>
    <w:rsid w:val="008F0379"/>
    <w:rsid w:val="008F39A6"/>
    <w:rsid w:val="009017C0"/>
    <w:rsid w:val="009068F9"/>
    <w:rsid w:val="00911319"/>
    <w:rsid w:val="0091242E"/>
    <w:rsid w:val="00921529"/>
    <w:rsid w:val="00930606"/>
    <w:rsid w:val="0093113A"/>
    <w:rsid w:val="009351AA"/>
    <w:rsid w:val="00937CBD"/>
    <w:rsid w:val="0094395A"/>
    <w:rsid w:val="00951EE4"/>
    <w:rsid w:val="00953615"/>
    <w:rsid w:val="00954610"/>
    <w:rsid w:val="00957BAD"/>
    <w:rsid w:val="00957C2D"/>
    <w:rsid w:val="00957E33"/>
    <w:rsid w:val="009606CF"/>
    <w:rsid w:val="00962D19"/>
    <w:rsid w:val="009641A8"/>
    <w:rsid w:val="00981706"/>
    <w:rsid w:val="0098286E"/>
    <w:rsid w:val="00986B42"/>
    <w:rsid w:val="0098733E"/>
    <w:rsid w:val="009954BF"/>
    <w:rsid w:val="009B1AE4"/>
    <w:rsid w:val="009B4790"/>
    <w:rsid w:val="009B4D31"/>
    <w:rsid w:val="009B7362"/>
    <w:rsid w:val="009C26D9"/>
    <w:rsid w:val="009D34F3"/>
    <w:rsid w:val="009D529D"/>
    <w:rsid w:val="009E63E6"/>
    <w:rsid w:val="009E6B0A"/>
    <w:rsid w:val="009E7B6C"/>
    <w:rsid w:val="009E7BA2"/>
    <w:rsid w:val="009F0B93"/>
    <w:rsid w:val="009F12C2"/>
    <w:rsid w:val="009F527D"/>
    <w:rsid w:val="00A03855"/>
    <w:rsid w:val="00A062A7"/>
    <w:rsid w:val="00A17B10"/>
    <w:rsid w:val="00A20D67"/>
    <w:rsid w:val="00A23DC5"/>
    <w:rsid w:val="00A2487F"/>
    <w:rsid w:val="00A32654"/>
    <w:rsid w:val="00A34907"/>
    <w:rsid w:val="00A3528C"/>
    <w:rsid w:val="00A3654F"/>
    <w:rsid w:val="00A41B5A"/>
    <w:rsid w:val="00A427D7"/>
    <w:rsid w:val="00A554FA"/>
    <w:rsid w:val="00A57828"/>
    <w:rsid w:val="00A63476"/>
    <w:rsid w:val="00A647F3"/>
    <w:rsid w:val="00A67E43"/>
    <w:rsid w:val="00A72E7A"/>
    <w:rsid w:val="00A734CA"/>
    <w:rsid w:val="00A75587"/>
    <w:rsid w:val="00A75A30"/>
    <w:rsid w:val="00A82D08"/>
    <w:rsid w:val="00A87694"/>
    <w:rsid w:val="00A87925"/>
    <w:rsid w:val="00A914BA"/>
    <w:rsid w:val="00A93B46"/>
    <w:rsid w:val="00A9486F"/>
    <w:rsid w:val="00AA4ACD"/>
    <w:rsid w:val="00AA5321"/>
    <w:rsid w:val="00AB22CC"/>
    <w:rsid w:val="00AB3238"/>
    <w:rsid w:val="00AB6805"/>
    <w:rsid w:val="00AC0454"/>
    <w:rsid w:val="00AC095B"/>
    <w:rsid w:val="00AC6203"/>
    <w:rsid w:val="00AC7CB2"/>
    <w:rsid w:val="00AD11F4"/>
    <w:rsid w:val="00AE0627"/>
    <w:rsid w:val="00AE4753"/>
    <w:rsid w:val="00AE5D50"/>
    <w:rsid w:val="00AF1571"/>
    <w:rsid w:val="00B02796"/>
    <w:rsid w:val="00B03689"/>
    <w:rsid w:val="00B16A33"/>
    <w:rsid w:val="00B24ACD"/>
    <w:rsid w:val="00B348AA"/>
    <w:rsid w:val="00B43D62"/>
    <w:rsid w:val="00B50410"/>
    <w:rsid w:val="00B5266A"/>
    <w:rsid w:val="00B53709"/>
    <w:rsid w:val="00B56EB9"/>
    <w:rsid w:val="00B639D3"/>
    <w:rsid w:val="00B646A8"/>
    <w:rsid w:val="00B66FA3"/>
    <w:rsid w:val="00B6761B"/>
    <w:rsid w:val="00B71B15"/>
    <w:rsid w:val="00B80FD9"/>
    <w:rsid w:val="00BA426D"/>
    <w:rsid w:val="00BC7323"/>
    <w:rsid w:val="00BC779F"/>
    <w:rsid w:val="00BD0B3A"/>
    <w:rsid w:val="00BD1129"/>
    <w:rsid w:val="00BD1A4B"/>
    <w:rsid w:val="00BD5BB8"/>
    <w:rsid w:val="00BD65D1"/>
    <w:rsid w:val="00C03C09"/>
    <w:rsid w:val="00C05B0F"/>
    <w:rsid w:val="00C11763"/>
    <w:rsid w:val="00C147B9"/>
    <w:rsid w:val="00C1534E"/>
    <w:rsid w:val="00C41153"/>
    <w:rsid w:val="00C449A9"/>
    <w:rsid w:val="00C46FC5"/>
    <w:rsid w:val="00C511F4"/>
    <w:rsid w:val="00C53445"/>
    <w:rsid w:val="00C55925"/>
    <w:rsid w:val="00C65F6F"/>
    <w:rsid w:val="00C70BB6"/>
    <w:rsid w:val="00C73DDF"/>
    <w:rsid w:val="00C82714"/>
    <w:rsid w:val="00C84073"/>
    <w:rsid w:val="00C93188"/>
    <w:rsid w:val="00C94608"/>
    <w:rsid w:val="00C97B4A"/>
    <w:rsid w:val="00CA212D"/>
    <w:rsid w:val="00CB01D4"/>
    <w:rsid w:val="00CB0B1A"/>
    <w:rsid w:val="00CB30A7"/>
    <w:rsid w:val="00CB3D4A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3B05"/>
    <w:rsid w:val="00CE4C7D"/>
    <w:rsid w:val="00CE6179"/>
    <w:rsid w:val="00CE6D4D"/>
    <w:rsid w:val="00CE77AE"/>
    <w:rsid w:val="00D142D8"/>
    <w:rsid w:val="00D20560"/>
    <w:rsid w:val="00D239A3"/>
    <w:rsid w:val="00D2548C"/>
    <w:rsid w:val="00D3684B"/>
    <w:rsid w:val="00D409CE"/>
    <w:rsid w:val="00D438D2"/>
    <w:rsid w:val="00D45C1F"/>
    <w:rsid w:val="00D47878"/>
    <w:rsid w:val="00D53132"/>
    <w:rsid w:val="00D53198"/>
    <w:rsid w:val="00D54C0D"/>
    <w:rsid w:val="00D55A5D"/>
    <w:rsid w:val="00D61853"/>
    <w:rsid w:val="00D65158"/>
    <w:rsid w:val="00D66AC6"/>
    <w:rsid w:val="00D73AF2"/>
    <w:rsid w:val="00D76D70"/>
    <w:rsid w:val="00DA4DD0"/>
    <w:rsid w:val="00DB2711"/>
    <w:rsid w:val="00DB4F96"/>
    <w:rsid w:val="00DB53CF"/>
    <w:rsid w:val="00DD084C"/>
    <w:rsid w:val="00DD5657"/>
    <w:rsid w:val="00DE0C95"/>
    <w:rsid w:val="00DE7F15"/>
    <w:rsid w:val="00DF2600"/>
    <w:rsid w:val="00DF28A3"/>
    <w:rsid w:val="00DF455D"/>
    <w:rsid w:val="00E02253"/>
    <w:rsid w:val="00E10A91"/>
    <w:rsid w:val="00E13724"/>
    <w:rsid w:val="00E26961"/>
    <w:rsid w:val="00E3082D"/>
    <w:rsid w:val="00E327A2"/>
    <w:rsid w:val="00E327FD"/>
    <w:rsid w:val="00E33D6A"/>
    <w:rsid w:val="00E342FD"/>
    <w:rsid w:val="00E363F5"/>
    <w:rsid w:val="00E618C8"/>
    <w:rsid w:val="00E631B3"/>
    <w:rsid w:val="00E654D5"/>
    <w:rsid w:val="00E75BB8"/>
    <w:rsid w:val="00E80401"/>
    <w:rsid w:val="00E84328"/>
    <w:rsid w:val="00E9009B"/>
    <w:rsid w:val="00E90993"/>
    <w:rsid w:val="00E92C2D"/>
    <w:rsid w:val="00EA267E"/>
    <w:rsid w:val="00EA7CD1"/>
    <w:rsid w:val="00EB08A6"/>
    <w:rsid w:val="00EB3FD0"/>
    <w:rsid w:val="00EB6635"/>
    <w:rsid w:val="00EB7693"/>
    <w:rsid w:val="00EC11EC"/>
    <w:rsid w:val="00EC508C"/>
    <w:rsid w:val="00ED1987"/>
    <w:rsid w:val="00EE07CA"/>
    <w:rsid w:val="00EE09F6"/>
    <w:rsid w:val="00EE0E34"/>
    <w:rsid w:val="00EE1D88"/>
    <w:rsid w:val="00EE36BE"/>
    <w:rsid w:val="00EF1828"/>
    <w:rsid w:val="00EF264D"/>
    <w:rsid w:val="00F05D2C"/>
    <w:rsid w:val="00F06745"/>
    <w:rsid w:val="00F06E96"/>
    <w:rsid w:val="00F0794D"/>
    <w:rsid w:val="00F12285"/>
    <w:rsid w:val="00F12C87"/>
    <w:rsid w:val="00F1403C"/>
    <w:rsid w:val="00F2051A"/>
    <w:rsid w:val="00F222EE"/>
    <w:rsid w:val="00F26720"/>
    <w:rsid w:val="00F30150"/>
    <w:rsid w:val="00F41FB7"/>
    <w:rsid w:val="00F45580"/>
    <w:rsid w:val="00F51D2F"/>
    <w:rsid w:val="00F715FD"/>
    <w:rsid w:val="00F80243"/>
    <w:rsid w:val="00F8084A"/>
    <w:rsid w:val="00F84E18"/>
    <w:rsid w:val="00FA15F5"/>
    <w:rsid w:val="00FA451E"/>
    <w:rsid w:val="00FA54F4"/>
    <w:rsid w:val="00FB1B76"/>
    <w:rsid w:val="00FB2940"/>
    <w:rsid w:val="00FB2EB6"/>
    <w:rsid w:val="00FC2185"/>
    <w:rsid w:val="00FC36C8"/>
    <w:rsid w:val="00FC6A77"/>
    <w:rsid w:val="00FD1199"/>
    <w:rsid w:val="00FE0F53"/>
    <w:rsid w:val="00FE5E2C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215</cp:revision>
  <dcterms:created xsi:type="dcterms:W3CDTF">2026-02-06T05:18:00Z</dcterms:created>
  <dcterms:modified xsi:type="dcterms:W3CDTF">2026-07-04T06:41:00Z</dcterms:modified>
</cp:coreProperties>
</file>