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5374A"/>
  <w:body>
    <w:p w14:paraId="35E2514A" w14:textId="4E1AB4AB" w:rsidR="00580D05" w:rsidRPr="00D53198" w:rsidRDefault="006230BA" w:rsidP="00C94608">
      <w:pPr>
        <w:jc w:val="center"/>
        <w:rPr>
          <w:rFonts w:ascii="Cambria" w:hAnsi="Cambria" w:cstheme="minorHAnsi"/>
          <w:color w:val="FFFFFF" w:themeColor="background1"/>
          <w:sz w:val="32"/>
          <w:szCs w:val="32"/>
        </w:rPr>
      </w:pPr>
      <w:r w:rsidRPr="00D53198">
        <w:rPr>
          <w:rFonts w:ascii="Cambria" w:hAnsi="Cambria" w:cstheme="minorHAnsi"/>
          <w:color w:val="FFFFFF" w:themeColor="background1"/>
          <w:sz w:val="32"/>
          <w:szCs w:val="32"/>
        </w:rPr>
        <w:t xml:space="preserve">CAN PROFESSIONAL CONSULTANTS </w:t>
      </w:r>
      <w:proofErr w:type="gramStart"/>
      <w:r w:rsidRPr="00D53198">
        <w:rPr>
          <w:rFonts w:ascii="Cambria" w:hAnsi="Cambria" w:cstheme="minorHAnsi"/>
          <w:color w:val="FFFFFF" w:themeColor="background1"/>
          <w:sz w:val="32"/>
          <w:szCs w:val="32"/>
        </w:rPr>
        <w:t>ADVERTISE</w:t>
      </w:r>
      <w:r w:rsidR="00580D05" w:rsidRPr="00D53198">
        <w:rPr>
          <w:rFonts w:ascii="Cambria" w:hAnsi="Cambria" w:cstheme="minorHAnsi"/>
          <w:color w:val="FFFFFF" w:themeColor="background1"/>
          <w:sz w:val="32"/>
          <w:szCs w:val="32"/>
        </w:rPr>
        <w:t xml:space="preserve"> ?</w:t>
      </w:r>
      <w:proofErr w:type="gramEnd"/>
    </w:p>
    <w:p w14:paraId="02D2057E" w14:textId="77777777" w:rsidR="00D85B0C" w:rsidRDefault="00D85B0C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</w:p>
    <w:p w14:paraId="0F7F2FD9" w14:textId="7191D62A" w:rsidR="00295760" w:rsidRPr="00EE0E34" w:rsidRDefault="00A23DC5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  <w:proofErr w:type="gramStart"/>
      <w:r w:rsidRPr="00EE0E34">
        <w:rPr>
          <w:rFonts w:ascii="Cambria" w:hAnsi="Cambria" w:cstheme="minorHAnsi"/>
          <w:color w:val="FFFFFF" w:themeColor="background1"/>
          <w:sz w:val="28"/>
        </w:rPr>
        <w:t>YES</w:t>
      </w:r>
      <w:proofErr w:type="gramEnd"/>
      <w:r w:rsidRPr="00EE0E34">
        <w:rPr>
          <w:rFonts w:ascii="Cambria" w:hAnsi="Cambria" w:cstheme="minorHAnsi"/>
          <w:color w:val="FFFFFF" w:themeColor="background1"/>
          <w:sz w:val="28"/>
        </w:rPr>
        <w:t xml:space="preserve"> YOU CAN</w:t>
      </w:r>
      <w:r w:rsidR="00B24ACD" w:rsidRPr="00EE0E34">
        <w:rPr>
          <w:rFonts w:ascii="Cambria" w:hAnsi="Cambria" w:cstheme="minorHAnsi"/>
          <w:color w:val="FFFFFF" w:themeColor="background1"/>
          <w:sz w:val="28"/>
        </w:rPr>
        <w:t xml:space="preserve">. </w:t>
      </w:r>
      <w:r w:rsidR="005A08FB" w:rsidRPr="00EE0E34">
        <w:rPr>
          <w:rFonts w:ascii="Cambria" w:hAnsi="Cambria" w:cstheme="minorHAnsi"/>
          <w:color w:val="FFFFFF" w:themeColor="background1"/>
          <w:sz w:val="28"/>
        </w:rPr>
        <w:t>It is your fundamental right to exercise.</w:t>
      </w:r>
    </w:p>
    <w:p w14:paraId="0DFC21C2" w14:textId="6C1C29DF" w:rsidR="00580D05" w:rsidRPr="00EE0E34" w:rsidRDefault="00A23DC5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EE0E34">
        <w:rPr>
          <w:rFonts w:ascii="Cambria" w:hAnsi="Cambria" w:cstheme="minorHAnsi"/>
          <w:color w:val="FFFFFF" w:themeColor="background1"/>
          <w:sz w:val="28"/>
        </w:rPr>
        <w:t>P</w:t>
      </w:r>
      <w:r w:rsidR="00580D05" w:rsidRPr="00EE0E34">
        <w:rPr>
          <w:rFonts w:ascii="Cambria" w:hAnsi="Cambria" w:cstheme="minorHAnsi"/>
          <w:color w:val="FFFFFF" w:themeColor="background1"/>
          <w:sz w:val="28"/>
        </w:rPr>
        <w:t>rovided</w:t>
      </w:r>
      <w:r w:rsidRPr="00EE0E34">
        <w:rPr>
          <w:rFonts w:ascii="Cambria" w:hAnsi="Cambria" w:cstheme="minorHAnsi"/>
          <w:color w:val="FFFFFF" w:themeColor="background1"/>
          <w:sz w:val="28"/>
        </w:rPr>
        <w:t>,</w:t>
      </w:r>
      <w:r w:rsidR="00580D05" w:rsidRPr="00EE0E34">
        <w:rPr>
          <w:rFonts w:ascii="Cambria" w:hAnsi="Cambria" w:cstheme="minorHAnsi"/>
          <w:color w:val="FFFFFF" w:themeColor="background1"/>
          <w:sz w:val="28"/>
        </w:rPr>
        <w:t xml:space="preserve"> about </w:t>
      </w:r>
      <w:r w:rsidR="00AA5321" w:rsidRPr="00EE0E34">
        <w:rPr>
          <w:rFonts w:ascii="Cambria" w:hAnsi="Cambria" w:cstheme="minorHAnsi"/>
          <w:color w:val="FFFFFF" w:themeColor="background1"/>
          <w:sz w:val="28"/>
        </w:rPr>
        <w:t>your</w:t>
      </w:r>
      <w:r w:rsidR="00580D05" w:rsidRPr="00EE0E34">
        <w:rPr>
          <w:rFonts w:ascii="Cambria" w:hAnsi="Cambria" w:cstheme="minorHAnsi"/>
          <w:color w:val="FFFFFF" w:themeColor="background1"/>
          <w:sz w:val="28"/>
        </w:rPr>
        <w:t xml:space="preserve"> skill</w:t>
      </w:r>
      <w:r w:rsidRPr="00EE0E34">
        <w:rPr>
          <w:rFonts w:ascii="Cambria" w:hAnsi="Cambria" w:cstheme="minorHAnsi"/>
          <w:color w:val="FFFFFF" w:themeColor="background1"/>
          <w:sz w:val="28"/>
        </w:rPr>
        <w:t>,</w:t>
      </w:r>
      <w:r w:rsidR="00580D05" w:rsidRPr="00EE0E34">
        <w:rPr>
          <w:rFonts w:ascii="Cambria" w:hAnsi="Cambria" w:cstheme="minorHAnsi"/>
          <w:color w:val="FFFFFF" w:themeColor="background1"/>
          <w:sz w:val="28"/>
        </w:rPr>
        <w:t xml:space="preserve"> </w:t>
      </w:r>
      <w:r w:rsidR="00AA5321" w:rsidRPr="00EE0E34">
        <w:rPr>
          <w:rFonts w:ascii="Cambria" w:hAnsi="Cambria" w:cstheme="minorHAnsi"/>
          <w:color w:val="FFFFFF" w:themeColor="background1"/>
          <w:sz w:val="28"/>
        </w:rPr>
        <w:t>you</w:t>
      </w:r>
      <w:r w:rsidR="00580D05" w:rsidRPr="00EE0E34">
        <w:rPr>
          <w:rFonts w:ascii="Cambria" w:hAnsi="Cambria" w:cstheme="minorHAnsi"/>
          <w:color w:val="FFFFFF" w:themeColor="background1"/>
          <w:sz w:val="28"/>
        </w:rPr>
        <w:t xml:space="preserve"> don’t</w:t>
      </w:r>
      <w:r w:rsidRPr="00EE0E34">
        <w:rPr>
          <w:rFonts w:ascii="Cambria" w:hAnsi="Cambria" w:cstheme="minorHAnsi"/>
          <w:color w:val="FFFFFF" w:themeColor="background1"/>
          <w:sz w:val="28"/>
        </w:rPr>
        <w:t xml:space="preserve"> brag and </w:t>
      </w:r>
      <w:r w:rsidR="00580D05" w:rsidRPr="00EE0E34">
        <w:rPr>
          <w:rFonts w:ascii="Cambria" w:hAnsi="Cambria" w:cstheme="minorHAnsi"/>
          <w:color w:val="FFFFFF" w:themeColor="background1"/>
          <w:sz w:val="28"/>
        </w:rPr>
        <w:t xml:space="preserve">spread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l</w:t>
      </w:r>
      <w:r w:rsidR="00580D05" w:rsidRPr="00EE0E34">
        <w:rPr>
          <w:rFonts w:ascii="Cambria" w:hAnsi="Cambria" w:cstheme="minorHAnsi"/>
          <w:color w:val="FFFFFF" w:themeColor="background1"/>
          <w:sz w:val="28"/>
        </w:rPr>
        <w:t>ies</w:t>
      </w:r>
      <w:r w:rsidR="00AA5321" w:rsidRPr="00EE0E34">
        <w:rPr>
          <w:rFonts w:ascii="Cambria" w:hAnsi="Cambria" w:cstheme="minorHAnsi"/>
          <w:color w:val="FFFFFF" w:themeColor="background1"/>
          <w:sz w:val="28"/>
        </w:rPr>
        <w:t>.</w:t>
      </w:r>
    </w:p>
    <w:p w14:paraId="1B6996A8" w14:textId="2D79CF42" w:rsidR="005A08FB" w:rsidRPr="00EE0E34" w:rsidRDefault="005A08FB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EE0E34">
        <w:rPr>
          <w:rFonts w:ascii="Cambria" w:hAnsi="Cambria" w:cstheme="minorHAnsi"/>
          <w:color w:val="FFFFFF" w:themeColor="background1"/>
          <w:sz w:val="28"/>
        </w:rPr>
        <w:t>The law also says the same to be precise.</w:t>
      </w:r>
    </w:p>
    <w:p w14:paraId="543C5229" w14:textId="77777777" w:rsidR="00295760" w:rsidRPr="00FA451E" w:rsidRDefault="00295760" w:rsidP="00EE0E34">
      <w:pPr>
        <w:jc w:val="center"/>
        <w:rPr>
          <w:rFonts w:ascii="Cambria" w:hAnsi="Cambria" w:cstheme="minorHAnsi"/>
          <w:color w:val="FFFFFF" w:themeColor="background1"/>
          <w:sz w:val="16"/>
          <w:szCs w:val="16"/>
        </w:rPr>
      </w:pPr>
    </w:p>
    <w:p w14:paraId="6F7B1638" w14:textId="74CCBD9C" w:rsidR="00735820" w:rsidRDefault="00311424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For centuries now, a</w:t>
      </w:r>
      <w:r w:rsidR="00735820">
        <w:rPr>
          <w:rFonts w:ascii="Cambria" w:hAnsi="Cambria" w:cstheme="minorHAnsi"/>
          <w:color w:val="FFFFFF" w:themeColor="background1"/>
          <w:sz w:val="28"/>
        </w:rPr>
        <w:t xml:space="preserve">ren’t ‘paper’ business cards </w:t>
      </w:r>
      <w:proofErr w:type="gramStart"/>
      <w:r w:rsidR="00735820">
        <w:rPr>
          <w:rFonts w:ascii="Cambria" w:hAnsi="Cambria" w:cstheme="minorHAnsi"/>
          <w:color w:val="FFFFFF" w:themeColor="background1"/>
          <w:sz w:val="28"/>
        </w:rPr>
        <w:t>prevalen</w:t>
      </w:r>
      <w:r>
        <w:rPr>
          <w:rFonts w:ascii="Cambria" w:hAnsi="Cambria" w:cstheme="minorHAnsi"/>
          <w:color w:val="FFFFFF" w:themeColor="background1"/>
          <w:sz w:val="28"/>
        </w:rPr>
        <w:t>t</w:t>
      </w:r>
      <w:r w:rsidR="00735820">
        <w:rPr>
          <w:rFonts w:ascii="Cambria" w:hAnsi="Cambria" w:cstheme="minorHAnsi"/>
          <w:color w:val="FFFFFF" w:themeColor="background1"/>
          <w:sz w:val="28"/>
        </w:rPr>
        <w:t xml:space="preserve"> ?</w:t>
      </w:r>
      <w:proofErr w:type="gramEnd"/>
    </w:p>
    <w:p w14:paraId="6BAAB455" w14:textId="1F06E2DB" w:rsidR="00735820" w:rsidRDefault="00311424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311424">
        <w:rPr>
          <w:rFonts w:ascii="Maiandra GD" w:hAnsi="Maiandra GD" w:cstheme="minorHAnsi"/>
          <w:color w:val="FFFFFF" w:themeColor="background1"/>
          <w:sz w:val="28"/>
        </w:rPr>
        <w:t>PROchure</w:t>
      </w:r>
      <w:r>
        <w:rPr>
          <w:rFonts w:ascii="Cambria" w:hAnsi="Cambria" w:cstheme="minorHAnsi"/>
          <w:color w:val="FFFFFF" w:themeColor="background1"/>
          <w:sz w:val="28"/>
        </w:rPr>
        <w:t xml:space="preserve"> is only it’s Digital </w:t>
      </w:r>
      <w:proofErr w:type="gramStart"/>
      <w:r>
        <w:rPr>
          <w:rFonts w:ascii="Cambria" w:hAnsi="Cambria" w:cstheme="minorHAnsi"/>
          <w:color w:val="FFFFFF" w:themeColor="background1"/>
          <w:sz w:val="28"/>
        </w:rPr>
        <w:t>equivalent !</w:t>
      </w:r>
      <w:proofErr w:type="gramEnd"/>
    </w:p>
    <w:p w14:paraId="70DA4128" w14:textId="77777777" w:rsidR="00735820" w:rsidRPr="00FA451E" w:rsidRDefault="00735820" w:rsidP="00EE0E34">
      <w:pPr>
        <w:jc w:val="center"/>
        <w:rPr>
          <w:rFonts w:ascii="Cambria" w:hAnsi="Cambria" w:cstheme="minorHAnsi"/>
          <w:color w:val="FFFFFF" w:themeColor="background1"/>
          <w:sz w:val="16"/>
          <w:szCs w:val="16"/>
        </w:rPr>
      </w:pPr>
    </w:p>
    <w:p w14:paraId="4F46646B" w14:textId="1D5B5799" w:rsidR="00580D05" w:rsidRPr="00EE0E34" w:rsidRDefault="00580D05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EE0E34">
        <w:rPr>
          <w:rFonts w:ascii="Cambria" w:hAnsi="Cambria" w:cstheme="minorHAnsi"/>
          <w:color w:val="FFFFFF" w:themeColor="background1"/>
          <w:sz w:val="28"/>
        </w:rPr>
        <w:t xml:space="preserve">Creating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p</w:t>
      </w:r>
      <w:r w:rsidRPr="00EE0E34">
        <w:rPr>
          <w:rFonts w:ascii="Cambria" w:hAnsi="Cambria" w:cstheme="minorHAnsi"/>
          <w:color w:val="FFFFFF" w:themeColor="background1"/>
          <w:sz w:val="28"/>
        </w:rPr>
        <w:t xml:space="preserve">rofiles on a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p</w:t>
      </w:r>
      <w:r w:rsidRPr="00EE0E34">
        <w:rPr>
          <w:rFonts w:ascii="Cambria" w:hAnsi="Cambria" w:cstheme="minorHAnsi"/>
          <w:color w:val="FFFFFF" w:themeColor="background1"/>
          <w:sz w:val="28"/>
        </w:rPr>
        <w:t xml:space="preserve">rofessional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a</w:t>
      </w:r>
      <w:r w:rsidRPr="00EE0E34">
        <w:rPr>
          <w:rFonts w:ascii="Cambria" w:hAnsi="Cambria" w:cstheme="minorHAnsi"/>
          <w:color w:val="FFFFFF" w:themeColor="background1"/>
          <w:sz w:val="28"/>
        </w:rPr>
        <w:t>pp</w:t>
      </w:r>
      <w:r w:rsidR="00AA5321" w:rsidRPr="00EE0E34">
        <w:rPr>
          <w:rFonts w:ascii="Cambria" w:hAnsi="Cambria" w:cstheme="minorHAnsi"/>
          <w:color w:val="FFFFFF" w:themeColor="background1"/>
          <w:sz w:val="28"/>
        </w:rPr>
        <w:t>,</w:t>
      </w:r>
    </w:p>
    <w:p w14:paraId="6D679AF0" w14:textId="2B5B2F52" w:rsidR="00580D05" w:rsidRPr="00EE0E34" w:rsidRDefault="00AA5321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EE0E34">
        <w:rPr>
          <w:rFonts w:ascii="Cambria" w:hAnsi="Cambria" w:cstheme="minorHAnsi"/>
          <w:color w:val="FFFFFF" w:themeColor="background1"/>
          <w:sz w:val="28"/>
        </w:rPr>
        <w:t>h</w:t>
      </w:r>
      <w:r w:rsidR="00580D05" w:rsidRPr="00EE0E34">
        <w:rPr>
          <w:rFonts w:ascii="Cambria" w:hAnsi="Cambria" w:cstheme="minorHAnsi"/>
          <w:color w:val="FFFFFF" w:themeColor="background1"/>
          <w:sz w:val="28"/>
        </w:rPr>
        <w:t xml:space="preserve">elps bridge the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c</w:t>
      </w:r>
      <w:r w:rsidR="00580D05" w:rsidRPr="00EE0E34">
        <w:rPr>
          <w:rFonts w:ascii="Cambria" w:hAnsi="Cambria" w:cstheme="minorHAnsi"/>
          <w:color w:val="FFFFFF" w:themeColor="background1"/>
          <w:sz w:val="28"/>
        </w:rPr>
        <w:t>onsultant-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c</w:t>
      </w:r>
      <w:r w:rsidR="00580D05" w:rsidRPr="00EE0E34">
        <w:rPr>
          <w:rFonts w:ascii="Cambria" w:hAnsi="Cambria" w:cstheme="minorHAnsi"/>
          <w:color w:val="FFFFFF" w:themeColor="background1"/>
          <w:sz w:val="28"/>
        </w:rPr>
        <w:t xml:space="preserve">lient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g</w:t>
      </w:r>
      <w:r w:rsidR="00580D05" w:rsidRPr="00EE0E34">
        <w:rPr>
          <w:rFonts w:ascii="Cambria" w:hAnsi="Cambria" w:cstheme="minorHAnsi"/>
          <w:color w:val="FFFFFF" w:themeColor="background1"/>
          <w:sz w:val="28"/>
        </w:rPr>
        <w:t>ap</w:t>
      </w:r>
      <w:r w:rsidRPr="00EE0E34">
        <w:rPr>
          <w:rFonts w:ascii="Cambria" w:hAnsi="Cambria" w:cstheme="minorHAnsi"/>
          <w:color w:val="FFFFFF" w:themeColor="background1"/>
          <w:sz w:val="28"/>
        </w:rPr>
        <w:t>.</w:t>
      </w:r>
    </w:p>
    <w:p w14:paraId="1ECBCD66" w14:textId="77777777" w:rsidR="00295760" w:rsidRPr="00FA451E" w:rsidRDefault="00295760" w:rsidP="00EE0E34">
      <w:pPr>
        <w:jc w:val="center"/>
        <w:rPr>
          <w:rFonts w:ascii="Cambria" w:hAnsi="Cambria" w:cstheme="minorHAnsi"/>
          <w:color w:val="FFFFFF" w:themeColor="background1"/>
          <w:sz w:val="16"/>
          <w:szCs w:val="16"/>
        </w:rPr>
      </w:pPr>
    </w:p>
    <w:p w14:paraId="489F852F" w14:textId="65F2788E" w:rsidR="00AA5321" w:rsidRPr="00EE0E34" w:rsidRDefault="005E11E1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EE0E34">
        <w:rPr>
          <w:rFonts w:ascii="Cambria" w:hAnsi="Cambria" w:cstheme="minorHAnsi"/>
          <w:color w:val="FFFFFF" w:themeColor="background1"/>
          <w:sz w:val="28"/>
        </w:rPr>
        <w:t>Displaying</w:t>
      </w:r>
      <w:r w:rsidR="00AA5321" w:rsidRPr="00EE0E34">
        <w:rPr>
          <w:rFonts w:ascii="Cambria" w:hAnsi="Cambria" w:cstheme="minorHAnsi"/>
          <w:color w:val="FFFFFF" w:themeColor="background1"/>
          <w:sz w:val="28"/>
        </w:rPr>
        <w:t xml:space="preserve"> your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c</w:t>
      </w:r>
      <w:r w:rsidR="00AA5321" w:rsidRPr="00EE0E34">
        <w:rPr>
          <w:rFonts w:ascii="Cambria" w:hAnsi="Cambria" w:cstheme="minorHAnsi"/>
          <w:color w:val="FFFFFF" w:themeColor="background1"/>
          <w:sz w:val="28"/>
        </w:rPr>
        <w:t xml:space="preserve">ontact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d</w:t>
      </w:r>
      <w:r w:rsidR="00AA5321" w:rsidRPr="00EE0E34">
        <w:rPr>
          <w:rFonts w:ascii="Cambria" w:hAnsi="Cambria" w:cstheme="minorHAnsi"/>
          <w:color w:val="FFFFFF" w:themeColor="background1"/>
          <w:sz w:val="28"/>
        </w:rPr>
        <w:t xml:space="preserve">etails and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w</w:t>
      </w:r>
      <w:r w:rsidR="00AA5321" w:rsidRPr="00EE0E34">
        <w:rPr>
          <w:rFonts w:ascii="Cambria" w:hAnsi="Cambria" w:cstheme="minorHAnsi"/>
          <w:color w:val="FFFFFF" w:themeColor="background1"/>
          <w:sz w:val="28"/>
        </w:rPr>
        <w:t xml:space="preserve">orking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h</w:t>
      </w:r>
      <w:r w:rsidR="00AA5321" w:rsidRPr="00EE0E34">
        <w:rPr>
          <w:rFonts w:ascii="Cambria" w:hAnsi="Cambria" w:cstheme="minorHAnsi"/>
          <w:color w:val="FFFFFF" w:themeColor="background1"/>
          <w:sz w:val="28"/>
        </w:rPr>
        <w:t>ours,</w:t>
      </w:r>
    </w:p>
    <w:p w14:paraId="1215D25D" w14:textId="104C3BCE" w:rsidR="00AA5321" w:rsidRPr="00EE0E34" w:rsidRDefault="00AA5321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EE0E34">
        <w:rPr>
          <w:rFonts w:ascii="Cambria" w:hAnsi="Cambria" w:cstheme="minorHAnsi"/>
          <w:color w:val="FFFFFF" w:themeColor="background1"/>
          <w:sz w:val="28"/>
        </w:rPr>
        <w:t xml:space="preserve">saves not just your time but also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o</w:t>
      </w:r>
      <w:r w:rsidRPr="00EE0E34">
        <w:rPr>
          <w:rFonts w:ascii="Cambria" w:hAnsi="Cambria" w:cstheme="minorHAnsi"/>
          <w:color w:val="FFFFFF" w:themeColor="background1"/>
          <w:sz w:val="28"/>
        </w:rPr>
        <w:t>urs.</w:t>
      </w:r>
    </w:p>
    <w:p w14:paraId="36638DCC" w14:textId="77777777" w:rsidR="00295760" w:rsidRPr="00FA451E" w:rsidRDefault="00295760" w:rsidP="00EE0E34">
      <w:pPr>
        <w:jc w:val="center"/>
        <w:rPr>
          <w:rFonts w:ascii="Cambria" w:hAnsi="Cambria" w:cstheme="minorHAnsi"/>
          <w:color w:val="FFFFFF" w:themeColor="background1"/>
          <w:sz w:val="16"/>
          <w:szCs w:val="16"/>
        </w:rPr>
      </w:pPr>
    </w:p>
    <w:p w14:paraId="515BEF2B" w14:textId="1BA53A80" w:rsidR="005A08FB" w:rsidRPr="00EE0E34" w:rsidRDefault="00A3654F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EE0E34">
        <w:rPr>
          <w:rFonts w:ascii="Cambria" w:hAnsi="Cambria" w:cstheme="minorHAnsi"/>
          <w:color w:val="FFFFFF" w:themeColor="background1"/>
          <w:sz w:val="28"/>
        </w:rPr>
        <w:t>Mentioning your specific fields of specialization,</w:t>
      </w:r>
    </w:p>
    <w:p w14:paraId="5DA88201" w14:textId="78D2690D" w:rsidR="005A08FB" w:rsidRPr="00EE0E34" w:rsidRDefault="00A3654F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EE0E34">
        <w:rPr>
          <w:rFonts w:ascii="Cambria" w:hAnsi="Cambria" w:cstheme="minorHAnsi"/>
          <w:color w:val="FFFFFF" w:themeColor="background1"/>
          <w:sz w:val="28"/>
        </w:rPr>
        <w:t>would help us reach-out with preferred selection.</w:t>
      </w:r>
    </w:p>
    <w:p w14:paraId="75D3CCC1" w14:textId="77777777" w:rsidR="00B24ACD" w:rsidRPr="00FA451E" w:rsidRDefault="00B24ACD" w:rsidP="00EE0E3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79536B88" w14:textId="6588071D" w:rsidR="00311424" w:rsidRDefault="00311424" w:rsidP="00EE0E34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Professionals are</w:t>
      </w:r>
      <w:r w:rsidR="005F5EA4">
        <w:rPr>
          <w:rFonts w:ascii="Cambria" w:hAnsi="Cambria"/>
          <w:color w:val="FFFFFF" w:themeColor="background1"/>
          <w:sz w:val="28"/>
        </w:rPr>
        <w:t xml:space="preserve"> expanding their levels of proficiency, endlessly.</w:t>
      </w:r>
    </w:p>
    <w:p w14:paraId="14E6D7ED" w14:textId="34F3ECA4" w:rsidR="00311424" w:rsidRDefault="005F5EA4" w:rsidP="00EE0E34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Citing this on their profiles would help all, immensely.</w:t>
      </w:r>
    </w:p>
    <w:p w14:paraId="64A4EDBC" w14:textId="77777777" w:rsidR="00311424" w:rsidRPr="00FA451E" w:rsidRDefault="00311424" w:rsidP="00EE0E3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52536CBE" w14:textId="3D905483" w:rsidR="005F5EA4" w:rsidRDefault="005F5EA4" w:rsidP="005F5EA4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A Digital Business card is any day better.</w:t>
      </w:r>
    </w:p>
    <w:p w14:paraId="657F9FF2" w14:textId="0F017426" w:rsidR="005F5EA4" w:rsidRDefault="005F5EA4" w:rsidP="005F5EA4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Updating</w:t>
      </w:r>
      <w:r w:rsidR="002F0A2D">
        <w:rPr>
          <w:rFonts w:ascii="Cambria" w:hAnsi="Cambria"/>
          <w:color w:val="FFFFFF" w:themeColor="background1"/>
          <w:sz w:val="28"/>
        </w:rPr>
        <w:t xml:space="preserve"> </w:t>
      </w:r>
      <w:r>
        <w:rPr>
          <w:rFonts w:ascii="Cambria" w:hAnsi="Cambria"/>
          <w:color w:val="FFFFFF" w:themeColor="background1"/>
          <w:sz w:val="28"/>
        </w:rPr>
        <w:t>information can be done faster.</w:t>
      </w:r>
    </w:p>
    <w:p w14:paraId="6C27E878" w14:textId="77777777" w:rsidR="005F5EA4" w:rsidRPr="00FA451E" w:rsidRDefault="005F5EA4" w:rsidP="005F5EA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65C5E4A4" w14:textId="7796C68C" w:rsidR="00AA5321" w:rsidRPr="00EE0E34" w:rsidRDefault="005A08FB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EE0E34">
        <w:rPr>
          <w:rFonts w:ascii="Cambria" w:hAnsi="Cambria" w:cstheme="minorHAnsi"/>
          <w:color w:val="FFFFFF" w:themeColor="background1"/>
          <w:sz w:val="28"/>
        </w:rPr>
        <w:t xml:space="preserve">But, to begin with, </w:t>
      </w:r>
      <w:r w:rsidR="00252643">
        <w:rPr>
          <w:rFonts w:ascii="Cambria" w:hAnsi="Cambria" w:cstheme="minorHAnsi"/>
          <w:color w:val="FFFFFF" w:themeColor="background1"/>
          <w:sz w:val="28"/>
        </w:rPr>
        <w:t>all</w:t>
      </w:r>
      <w:r w:rsidR="00AA5321" w:rsidRPr="00EE0E34">
        <w:rPr>
          <w:rFonts w:ascii="Cambria" w:hAnsi="Cambria" w:cstheme="minorHAnsi"/>
          <w:color w:val="FFFFFF" w:themeColor="background1"/>
          <w:sz w:val="28"/>
        </w:rPr>
        <w:t xml:space="preserve"> must know you</w:t>
      </w:r>
      <w:r w:rsidR="006E5CF3" w:rsidRPr="00EE0E34">
        <w:rPr>
          <w:rFonts w:ascii="Cambria" w:hAnsi="Cambria" w:cstheme="minorHAnsi"/>
          <w:color w:val="FFFFFF" w:themeColor="background1"/>
          <w:sz w:val="28"/>
        </w:rPr>
        <w:t>r services</w:t>
      </w:r>
      <w:r w:rsidR="00AA5321" w:rsidRPr="00EE0E34">
        <w:rPr>
          <w:rFonts w:ascii="Cambria" w:hAnsi="Cambria" w:cstheme="minorHAnsi"/>
          <w:color w:val="FFFFFF" w:themeColor="background1"/>
          <w:sz w:val="28"/>
        </w:rPr>
        <w:t xml:space="preserve">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e</w:t>
      </w:r>
      <w:r w:rsidR="00AA5321" w:rsidRPr="00EE0E34">
        <w:rPr>
          <w:rFonts w:ascii="Cambria" w:hAnsi="Cambria" w:cstheme="minorHAnsi"/>
          <w:color w:val="FFFFFF" w:themeColor="background1"/>
          <w:sz w:val="28"/>
        </w:rPr>
        <w:t>xist.</w:t>
      </w:r>
    </w:p>
    <w:p w14:paraId="7850EF77" w14:textId="02C8D3EE" w:rsidR="00AA5321" w:rsidRDefault="007F7AD4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EE0E34">
        <w:rPr>
          <w:rFonts w:ascii="Cambria" w:hAnsi="Cambria" w:cstheme="minorHAnsi"/>
          <w:color w:val="FFFFFF" w:themeColor="background1"/>
          <w:sz w:val="28"/>
        </w:rPr>
        <w:t xml:space="preserve">And for that </w:t>
      </w:r>
      <w:r w:rsidR="00722462" w:rsidRPr="00EE0E34">
        <w:rPr>
          <w:rFonts w:ascii="Cambria" w:hAnsi="Cambria" w:cstheme="minorHAnsi"/>
          <w:color w:val="FFFFFF" w:themeColor="background1"/>
          <w:sz w:val="28"/>
        </w:rPr>
        <w:t xml:space="preserve">at least your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b</w:t>
      </w:r>
      <w:r w:rsidRPr="00EE0E34">
        <w:rPr>
          <w:rFonts w:ascii="Cambria" w:hAnsi="Cambria" w:cstheme="minorHAnsi"/>
          <w:color w:val="FFFFFF" w:themeColor="background1"/>
          <w:sz w:val="28"/>
        </w:rPr>
        <w:t xml:space="preserve">usiness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c</w:t>
      </w:r>
      <w:r w:rsidRPr="00EE0E34">
        <w:rPr>
          <w:rFonts w:ascii="Cambria" w:hAnsi="Cambria" w:cstheme="minorHAnsi"/>
          <w:color w:val="FFFFFF" w:themeColor="background1"/>
          <w:sz w:val="28"/>
        </w:rPr>
        <w:t xml:space="preserve">ard will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a</w:t>
      </w:r>
      <w:r w:rsidRPr="00EE0E34">
        <w:rPr>
          <w:rFonts w:ascii="Cambria" w:hAnsi="Cambria" w:cstheme="minorHAnsi"/>
          <w:color w:val="FFFFFF" w:themeColor="background1"/>
          <w:sz w:val="28"/>
        </w:rPr>
        <w:t>ssist</w:t>
      </w:r>
      <w:r w:rsidR="00E33D6A">
        <w:rPr>
          <w:rFonts w:ascii="Cambria" w:hAnsi="Cambria" w:cstheme="minorHAnsi"/>
          <w:color w:val="FFFFFF" w:themeColor="background1"/>
          <w:sz w:val="28"/>
        </w:rPr>
        <w:t>.</w:t>
      </w:r>
    </w:p>
    <w:p w14:paraId="44121A6B" w14:textId="77777777" w:rsidR="008E300C" w:rsidRPr="00FA451E" w:rsidRDefault="008E300C" w:rsidP="00EE0E34">
      <w:pPr>
        <w:jc w:val="center"/>
        <w:rPr>
          <w:rFonts w:ascii="Cambria" w:hAnsi="Cambria" w:cstheme="minorHAnsi"/>
          <w:color w:val="FFFFFF" w:themeColor="background1"/>
          <w:sz w:val="16"/>
          <w:szCs w:val="16"/>
        </w:rPr>
      </w:pPr>
    </w:p>
    <w:p w14:paraId="1B36571C" w14:textId="058C4906" w:rsidR="00D73AF2" w:rsidRDefault="00AA5321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  <w:proofErr w:type="gramStart"/>
      <w:r w:rsidRPr="00F7275B">
        <w:rPr>
          <w:rFonts w:ascii="Maiandra GD" w:hAnsi="Maiandra GD" w:cstheme="minorHAnsi"/>
          <w:color w:val="FFFFFF" w:themeColor="background1"/>
          <w:sz w:val="28"/>
        </w:rPr>
        <w:t>PROchure</w:t>
      </w:r>
      <w:r w:rsidRPr="00EE0E34">
        <w:rPr>
          <w:rFonts w:ascii="Cambria" w:hAnsi="Cambria" w:cstheme="minorHAnsi"/>
          <w:color w:val="FFFFFF" w:themeColor="background1"/>
          <w:sz w:val="28"/>
        </w:rPr>
        <w:t xml:space="preserve"> </w:t>
      </w:r>
      <w:r w:rsidR="00E13724">
        <w:rPr>
          <w:rFonts w:ascii="Cambria" w:hAnsi="Cambria" w:cstheme="minorHAnsi"/>
          <w:color w:val="FFFFFF" w:themeColor="background1"/>
          <w:sz w:val="28"/>
        </w:rPr>
        <w:t>:</w:t>
      </w:r>
      <w:proofErr w:type="gramEnd"/>
      <w:r w:rsidR="007F7AD4" w:rsidRPr="00EE0E34">
        <w:rPr>
          <w:rFonts w:ascii="Cambria" w:hAnsi="Cambria" w:cstheme="minorHAnsi"/>
          <w:color w:val="FFFFFF" w:themeColor="background1"/>
          <w:sz w:val="28"/>
        </w:rPr>
        <w:t xml:space="preserve"> a Digital Business Card that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p</w:t>
      </w:r>
      <w:r w:rsidR="007F7AD4" w:rsidRPr="00EE0E34">
        <w:rPr>
          <w:rFonts w:ascii="Cambria" w:hAnsi="Cambria" w:cstheme="minorHAnsi"/>
          <w:color w:val="FFFFFF" w:themeColor="background1"/>
          <w:sz w:val="28"/>
        </w:rPr>
        <w:t xml:space="preserve">rofessionals </w:t>
      </w:r>
      <w:r w:rsidR="00840848" w:rsidRPr="00EE0E34">
        <w:rPr>
          <w:rFonts w:ascii="Cambria" w:hAnsi="Cambria" w:cstheme="minorHAnsi"/>
          <w:color w:val="FFFFFF" w:themeColor="background1"/>
          <w:sz w:val="28"/>
        </w:rPr>
        <w:t>c</w:t>
      </w:r>
      <w:r w:rsidR="007F7AD4" w:rsidRPr="00EE0E34">
        <w:rPr>
          <w:rFonts w:ascii="Cambria" w:hAnsi="Cambria" w:cstheme="minorHAnsi"/>
          <w:color w:val="FFFFFF" w:themeColor="background1"/>
          <w:sz w:val="28"/>
        </w:rPr>
        <w:t xml:space="preserve">annot </w:t>
      </w:r>
      <w:proofErr w:type="gramStart"/>
      <w:r w:rsidR="00840848" w:rsidRPr="00EE0E34">
        <w:rPr>
          <w:rFonts w:ascii="Cambria" w:hAnsi="Cambria" w:cstheme="minorHAnsi"/>
          <w:color w:val="FFFFFF" w:themeColor="background1"/>
          <w:sz w:val="28"/>
        </w:rPr>
        <w:t>r</w:t>
      </w:r>
      <w:r w:rsidR="007F7AD4" w:rsidRPr="00EE0E34">
        <w:rPr>
          <w:rFonts w:ascii="Cambria" w:hAnsi="Cambria" w:cstheme="minorHAnsi"/>
          <w:color w:val="FFFFFF" w:themeColor="background1"/>
          <w:sz w:val="28"/>
        </w:rPr>
        <w:t xml:space="preserve">esist </w:t>
      </w:r>
      <w:r w:rsidRPr="00EE0E34">
        <w:rPr>
          <w:rFonts w:ascii="Cambria" w:hAnsi="Cambria" w:cstheme="minorHAnsi"/>
          <w:color w:val="FFFFFF" w:themeColor="background1"/>
          <w:sz w:val="28"/>
        </w:rPr>
        <w:t>!</w:t>
      </w:r>
      <w:proofErr w:type="gramEnd"/>
    </w:p>
    <w:p w14:paraId="1C118C0F" w14:textId="77777777" w:rsidR="00FA451E" w:rsidRDefault="00FA451E" w:rsidP="00EE0E34">
      <w:pPr>
        <w:jc w:val="center"/>
        <w:rPr>
          <w:rFonts w:ascii="Cambria" w:hAnsi="Cambria" w:cstheme="minorHAnsi"/>
          <w:color w:val="FFFFFF" w:themeColor="background1"/>
          <w:sz w:val="28"/>
        </w:rPr>
      </w:pPr>
    </w:p>
    <w:p w14:paraId="7847C656" w14:textId="71A4E2AA" w:rsidR="00DB4F96" w:rsidRPr="00D53198" w:rsidRDefault="004B2A57" w:rsidP="00EE0E34">
      <w:pPr>
        <w:jc w:val="center"/>
        <w:rPr>
          <w:rFonts w:ascii="Cambria" w:hAnsi="Cambria"/>
          <w:color w:val="FFFFFF" w:themeColor="background1"/>
          <w:sz w:val="32"/>
          <w:szCs w:val="32"/>
        </w:rPr>
      </w:pPr>
      <w:r w:rsidRPr="00D53198">
        <w:rPr>
          <w:rFonts w:ascii="Cambria" w:hAnsi="Cambria"/>
          <w:color w:val="FFFFFF" w:themeColor="background1"/>
          <w:sz w:val="32"/>
          <w:szCs w:val="32"/>
        </w:rPr>
        <w:lastRenderedPageBreak/>
        <w:t xml:space="preserve">Doctors, Lawyers, </w:t>
      </w:r>
      <w:r w:rsidR="00DB4F96" w:rsidRPr="00D53198">
        <w:rPr>
          <w:rFonts w:ascii="Cambria" w:hAnsi="Cambria"/>
          <w:color w:val="FFFFFF" w:themeColor="background1"/>
          <w:sz w:val="32"/>
          <w:szCs w:val="32"/>
        </w:rPr>
        <w:t>Chartered Accountants</w:t>
      </w:r>
      <w:r w:rsidRPr="00D53198">
        <w:rPr>
          <w:rFonts w:ascii="Cambria" w:hAnsi="Cambria"/>
          <w:color w:val="FFFFFF" w:themeColor="background1"/>
          <w:sz w:val="32"/>
          <w:szCs w:val="32"/>
        </w:rPr>
        <w:t xml:space="preserve"> and Architects.</w:t>
      </w:r>
    </w:p>
    <w:p w14:paraId="0CAC5E70" w14:textId="1DAE187C" w:rsidR="004B2A57" w:rsidRPr="00EE0E34" w:rsidRDefault="00D53198" w:rsidP="00EE0E34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32"/>
          <w:szCs w:val="32"/>
        </w:rPr>
        <w:t>Regarding</w:t>
      </w:r>
      <w:r w:rsidR="004B2A57" w:rsidRPr="00D53198">
        <w:rPr>
          <w:rFonts w:ascii="Cambria" w:hAnsi="Cambria"/>
          <w:color w:val="FFFFFF" w:themeColor="background1"/>
          <w:sz w:val="32"/>
          <w:szCs w:val="32"/>
        </w:rPr>
        <w:t xml:space="preserve"> endorsing yourselves, here’s </w:t>
      </w:r>
      <w:r w:rsidR="00FB1B76" w:rsidRPr="00D53198">
        <w:rPr>
          <w:rFonts w:ascii="Cambria" w:hAnsi="Cambria"/>
          <w:color w:val="FFFFFF" w:themeColor="background1"/>
          <w:sz w:val="32"/>
          <w:szCs w:val="32"/>
        </w:rPr>
        <w:t>W</w:t>
      </w:r>
      <w:r w:rsidR="004B2A57" w:rsidRPr="00D53198">
        <w:rPr>
          <w:rFonts w:ascii="Cambria" w:hAnsi="Cambria"/>
          <w:color w:val="FFFFFF" w:themeColor="background1"/>
          <w:sz w:val="32"/>
          <w:szCs w:val="32"/>
        </w:rPr>
        <w:t>hat the Law Reflects.</w:t>
      </w:r>
    </w:p>
    <w:p w14:paraId="7490DC3B" w14:textId="77777777" w:rsidR="00DB4F96" w:rsidRPr="00FA451E" w:rsidRDefault="00DB4F96" w:rsidP="00EE0E3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745DC189" w14:textId="116A147B" w:rsidR="00DB4F96" w:rsidRPr="00EE0E34" w:rsidRDefault="00DB4F96" w:rsidP="00EE0E34">
      <w:pPr>
        <w:pStyle w:val="ListParagraph"/>
        <w:numPr>
          <w:ilvl w:val="0"/>
          <w:numId w:val="2"/>
        </w:num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Regardless of the experience you hold in years,</w:t>
      </w:r>
    </w:p>
    <w:p w14:paraId="4BD69995" w14:textId="7847C80E" w:rsidR="00DB4F96" w:rsidRPr="00EE0E34" w:rsidRDefault="00DB4F96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you’re prohibited to claim you are the best amongst your peers.</w:t>
      </w:r>
    </w:p>
    <w:p w14:paraId="7F1E80E1" w14:textId="77777777" w:rsidR="00953615" w:rsidRPr="00FA451E" w:rsidRDefault="00953615" w:rsidP="00EE0E3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02CEC9DE" w14:textId="4BE72FB8" w:rsidR="00DB4F96" w:rsidRPr="00EE0E34" w:rsidRDefault="00DB4F96" w:rsidP="00EE0E34">
      <w:pPr>
        <w:pStyle w:val="ListParagraph"/>
        <w:numPr>
          <w:ilvl w:val="0"/>
          <w:numId w:val="3"/>
        </w:num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No false assertions of industry achievements and success.</w:t>
      </w:r>
    </w:p>
    <w:p w14:paraId="5222E9DE" w14:textId="74D2B6F2" w:rsidR="00DB4F96" w:rsidRPr="00EE0E34" w:rsidRDefault="00DB4F96" w:rsidP="00EE0E34">
      <w:pPr>
        <w:ind w:left="360"/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Not even boasting about your skills and talent in excess.</w:t>
      </w:r>
    </w:p>
    <w:p w14:paraId="3C029EAD" w14:textId="77777777" w:rsidR="00953615" w:rsidRPr="00FA451E" w:rsidRDefault="00953615" w:rsidP="00EE0E3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2072C78A" w14:textId="0F710DC2" w:rsidR="00DB4F96" w:rsidRPr="00EE0E34" w:rsidRDefault="00CD2909" w:rsidP="00EE0E34">
      <w:pPr>
        <w:pStyle w:val="ListParagraph"/>
        <w:numPr>
          <w:ilvl w:val="0"/>
          <w:numId w:val="5"/>
        </w:num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T</w:t>
      </w:r>
      <w:r w:rsidR="00DB4F96" w:rsidRPr="00EE0E34">
        <w:rPr>
          <w:rFonts w:ascii="Cambria" w:hAnsi="Cambria"/>
          <w:color w:val="FFFFFF" w:themeColor="background1"/>
          <w:sz w:val="28"/>
        </w:rPr>
        <w:t>he qualifications that you rightfully possess</w:t>
      </w:r>
      <w:r w:rsidR="00766CDF" w:rsidRPr="00EE0E34">
        <w:rPr>
          <w:rFonts w:ascii="Cambria" w:hAnsi="Cambria"/>
          <w:color w:val="FFFFFF" w:themeColor="background1"/>
          <w:sz w:val="28"/>
        </w:rPr>
        <w:t>,</w:t>
      </w:r>
    </w:p>
    <w:p w14:paraId="2B864F5E" w14:textId="52C1577A" w:rsidR="00DB4F96" w:rsidRPr="00EE0E34" w:rsidRDefault="00766CDF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a</w:t>
      </w:r>
      <w:r w:rsidR="00DB4F96" w:rsidRPr="00EE0E34">
        <w:rPr>
          <w:rFonts w:ascii="Cambria" w:hAnsi="Cambria"/>
          <w:color w:val="FFFFFF" w:themeColor="background1"/>
          <w:sz w:val="28"/>
        </w:rPr>
        <w:t>nd the services that you render, you may</w:t>
      </w:r>
      <w:r w:rsidR="00EB3FD0" w:rsidRPr="00EE0E34">
        <w:rPr>
          <w:rFonts w:ascii="Cambria" w:hAnsi="Cambria"/>
          <w:color w:val="FFFFFF" w:themeColor="background1"/>
          <w:sz w:val="28"/>
        </w:rPr>
        <w:t xml:space="preserve"> express.</w:t>
      </w:r>
    </w:p>
    <w:p w14:paraId="29943F42" w14:textId="77777777" w:rsidR="00953615" w:rsidRPr="00FA451E" w:rsidRDefault="00953615" w:rsidP="00EE0E3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7AE8772F" w14:textId="6A72CC91" w:rsidR="00DB4F96" w:rsidRPr="00EE0E34" w:rsidRDefault="00883142" w:rsidP="00EE0E34">
      <w:pPr>
        <w:pStyle w:val="ListParagraph"/>
        <w:numPr>
          <w:ilvl w:val="0"/>
          <w:numId w:val="6"/>
        </w:num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 xml:space="preserve">Affirming </w:t>
      </w:r>
      <w:proofErr w:type="gramStart"/>
      <w:r w:rsidRPr="00EE0E34">
        <w:rPr>
          <w:rFonts w:ascii="Cambria" w:hAnsi="Cambria"/>
          <w:color w:val="FFFFFF" w:themeColor="background1"/>
          <w:sz w:val="28"/>
        </w:rPr>
        <w:t>only</w:t>
      </w:r>
      <w:proofErr w:type="gramEnd"/>
      <w:r w:rsidRPr="00EE0E34">
        <w:rPr>
          <w:rFonts w:ascii="Cambria" w:hAnsi="Cambria"/>
          <w:color w:val="FFFFFF" w:themeColor="background1"/>
          <w:sz w:val="28"/>
        </w:rPr>
        <w:t xml:space="preserve"> </w:t>
      </w:r>
      <w:r w:rsidR="00DB4F96" w:rsidRPr="00EE0E34">
        <w:rPr>
          <w:rFonts w:ascii="Cambria" w:hAnsi="Cambria"/>
          <w:color w:val="FFFFFF" w:themeColor="background1"/>
          <w:sz w:val="28"/>
        </w:rPr>
        <w:t>you can and none else</w:t>
      </w:r>
    </w:p>
    <w:p w14:paraId="23771C47" w14:textId="5E45BD02" w:rsidR="00DB4F96" w:rsidRPr="00EE0E34" w:rsidRDefault="00DB4F96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 xml:space="preserve">is </w:t>
      </w:r>
      <w:r w:rsidR="00883142" w:rsidRPr="00EE0E34">
        <w:rPr>
          <w:rFonts w:ascii="Cambria" w:hAnsi="Cambria"/>
          <w:color w:val="FFFFFF" w:themeColor="background1"/>
          <w:sz w:val="28"/>
        </w:rPr>
        <w:t>sternly forbidden</w:t>
      </w:r>
      <w:r w:rsidRPr="00EE0E34">
        <w:rPr>
          <w:rFonts w:ascii="Cambria" w:hAnsi="Cambria"/>
          <w:color w:val="FFFFFF" w:themeColor="background1"/>
          <w:sz w:val="28"/>
        </w:rPr>
        <w:t>, the law tells.</w:t>
      </w:r>
    </w:p>
    <w:p w14:paraId="6604618B" w14:textId="77777777" w:rsidR="00953615" w:rsidRPr="00FA451E" w:rsidRDefault="00953615" w:rsidP="00EE0E3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16FA30BD" w14:textId="374B7CED" w:rsidR="00DB4F96" w:rsidRPr="00EE0E34" w:rsidRDefault="00DB4F96" w:rsidP="00EE0E34">
      <w:pPr>
        <w:pStyle w:val="ListParagraph"/>
        <w:numPr>
          <w:ilvl w:val="0"/>
          <w:numId w:val="7"/>
        </w:num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Solici</w:t>
      </w:r>
      <w:r w:rsidR="00883142" w:rsidRPr="00EE0E34">
        <w:rPr>
          <w:rFonts w:ascii="Cambria" w:hAnsi="Cambria"/>
          <w:color w:val="FFFFFF" w:themeColor="background1"/>
          <w:sz w:val="28"/>
        </w:rPr>
        <w:t>tation of work is strictly unlawful.</w:t>
      </w:r>
    </w:p>
    <w:p w14:paraId="50814CAB" w14:textId="3470DFD3" w:rsidR="00883142" w:rsidRPr="00EE0E34" w:rsidRDefault="00953615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 xml:space="preserve">Even if you have </w:t>
      </w:r>
      <w:r w:rsidR="00766CDF" w:rsidRPr="00EE0E34">
        <w:rPr>
          <w:rFonts w:ascii="Cambria" w:hAnsi="Cambria"/>
          <w:color w:val="FFFFFF" w:themeColor="background1"/>
          <w:sz w:val="28"/>
        </w:rPr>
        <w:t>clients</w:t>
      </w:r>
      <w:r w:rsidRPr="00EE0E34">
        <w:rPr>
          <w:rFonts w:ascii="Cambria" w:hAnsi="Cambria"/>
          <w:color w:val="FFFFFF" w:themeColor="background1"/>
          <w:sz w:val="28"/>
        </w:rPr>
        <w:t xml:space="preserve">, </w:t>
      </w:r>
      <w:r w:rsidR="00CD2909" w:rsidRPr="00EE0E34">
        <w:rPr>
          <w:rFonts w:ascii="Cambria" w:hAnsi="Cambria"/>
          <w:color w:val="FFFFFF" w:themeColor="background1"/>
          <w:sz w:val="28"/>
        </w:rPr>
        <w:t>merely</w:t>
      </w:r>
      <w:r w:rsidR="00220E27" w:rsidRPr="00EE0E34">
        <w:rPr>
          <w:rFonts w:ascii="Cambria" w:hAnsi="Cambria"/>
          <w:color w:val="FFFFFF" w:themeColor="background1"/>
          <w:sz w:val="28"/>
        </w:rPr>
        <w:t xml:space="preserve"> </w:t>
      </w:r>
      <w:r w:rsidRPr="00EE0E34">
        <w:rPr>
          <w:rFonts w:ascii="Cambria" w:hAnsi="Cambria"/>
          <w:color w:val="FFFFFF" w:themeColor="background1"/>
          <w:sz w:val="28"/>
        </w:rPr>
        <w:t>a handful.</w:t>
      </w:r>
    </w:p>
    <w:p w14:paraId="36DCD627" w14:textId="77777777" w:rsidR="00766CDF" w:rsidRPr="00FA451E" w:rsidRDefault="00766CDF" w:rsidP="00EE0E3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068DCF66" w14:textId="4307A828" w:rsidR="00883142" w:rsidRPr="00EE0E34" w:rsidRDefault="00953615" w:rsidP="00EE0E34">
      <w:pPr>
        <w:pStyle w:val="ListParagraph"/>
        <w:numPr>
          <w:ilvl w:val="0"/>
          <w:numId w:val="8"/>
        </w:num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However, j</w:t>
      </w:r>
      <w:r w:rsidR="00883142" w:rsidRPr="00EE0E34">
        <w:rPr>
          <w:rFonts w:ascii="Cambria" w:hAnsi="Cambria"/>
          <w:color w:val="FFFFFF" w:themeColor="background1"/>
          <w:sz w:val="28"/>
        </w:rPr>
        <w:t>ust your Nam</w:t>
      </w:r>
      <w:r w:rsidRPr="00EE0E34">
        <w:rPr>
          <w:rFonts w:ascii="Cambria" w:hAnsi="Cambria"/>
          <w:color w:val="FFFFFF" w:themeColor="background1"/>
          <w:sz w:val="28"/>
        </w:rPr>
        <w:t xml:space="preserve">e, </w:t>
      </w:r>
      <w:r w:rsidR="00883142" w:rsidRPr="00EE0E34">
        <w:rPr>
          <w:rFonts w:ascii="Cambria" w:hAnsi="Cambria"/>
          <w:color w:val="FFFFFF" w:themeColor="background1"/>
          <w:sz w:val="28"/>
        </w:rPr>
        <w:t>Address and A</w:t>
      </w:r>
      <w:r w:rsidRPr="00EE0E34">
        <w:rPr>
          <w:rFonts w:ascii="Cambria" w:hAnsi="Cambria"/>
          <w:color w:val="FFFFFF" w:themeColor="background1"/>
          <w:sz w:val="28"/>
        </w:rPr>
        <w:t>vailability</w:t>
      </w:r>
    </w:p>
    <w:p w14:paraId="4FAE5BDD" w14:textId="69478348" w:rsidR="00953615" w:rsidRPr="00EE0E34" w:rsidRDefault="00953615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shall ensure</w:t>
      </w:r>
      <w:r w:rsidR="00766CDF" w:rsidRPr="00EE0E34">
        <w:rPr>
          <w:rFonts w:ascii="Cambria" w:hAnsi="Cambria"/>
          <w:color w:val="FFFFFF" w:themeColor="background1"/>
          <w:sz w:val="28"/>
        </w:rPr>
        <w:t xml:space="preserve"> that</w:t>
      </w:r>
      <w:r w:rsidRPr="00EE0E34">
        <w:rPr>
          <w:rFonts w:ascii="Cambria" w:hAnsi="Cambria"/>
          <w:color w:val="FFFFFF" w:themeColor="background1"/>
          <w:sz w:val="28"/>
        </w:rPr>
        <w:t xml:space="preserve"> you are in No Legal </w:t>
      </w:r>
      <w:proofErr w:type="gramStart"/>
      <w:r w:rsidRPr="00EE0E34">
        <w:rPr>
          <w:rFonts w:ascii="Cambria" w:hAnsi="Cambria"/>
          <w:color w:val="FFFFFF" w:themeColor="background1"/>
          <w:sz w:val="28"/>
        </w:rPr>
        <w:t>Accountability !</w:t>
      </w:r>
      <w:proofErr w:type="gramEnd"/>
    </w:p>
    <w:p w14:paraId="70A807EB" w14:textId="77777777" w:rsidR="002C4DFC" w:rsidRPr="00FA451E" w:rsidRDefault="002C4DFC" w:rsidP="00EE0E3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2AA99AE2" w14:textId="3118C89A" w:rsidR="00804128" w:rsidRPr="00EE0E34" w:rsidRDefault="00804128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The above is a gist of what the laws states fundamentally.</w:t>
      </w:r>
    </w:p>
    <w:p w14:paraId="47A7903D" w14:textId="784B084D" w:rsidR="00804128" w:rsidRDefault="00CC69B9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 xml:space="preserve">If you don’t believe </w:t>
      </w:r>
      <w:r w:rsidR="006E1D67">
        <w:rPr>
          <w:rFonts w:ascii="Cambria" w:hAnsi="Cambria"/>
          <w:color w:val="FFFFFF" w:themeColor="background1"/>
          <w:sz w:val="28"/>
        </w:rPr>
        <w:t>us</w:t>
      </w:r>
      <w:r w:rsidRPr="00EE0E34">
        <w:rPr>
          <w:rFonts w:ascii="Cambria" w:hAnsi="Cambria"/>
          <w:color w:val="FFFFFF" w:themeColor="background1"/>
          <w:sz w:val="28"/>
        </w:rPr>
        <w:t>, kindly cross-verify absolutely.</w:t>
      </w:r>
    </w:p>
    <w:p w14:paraId="270251AB" w14:textId="77777777" w:rsidR="00CB5540" w:rsidRPr="00FA451E" w:rsidRDefault="00CB5540" w:rsidP="00EE0E3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3D041C1C" w14:textId="6C4B4AD9" w:rsidR="00DF2600" w:rsidRDefault="00DF2600" w:rsidP="00DF2600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Hoping </w:t>
      </w:r>
      <w:r w:rsidR="006E1D67">
        <w:rPr>
          <w:rFonts w:ascii="Cambria" w:hAnsi="Cambria"/>
          <w:color w:val="FFFFFF" w:themeColor="background1"/>
          <w:sz w:val="28"/>
        </w:rPr>
        <w:t>we</w:t>
      </w:r>
      <w:r>
        <w:rPr>
          <w:rFonts w:ascii="Cambria" w:hAnsi="Cambria"/>
          <w:color w:val="FFFFFF" w:themeColor="background1"/>
          <w:sz w:val="28"/>
        </w:rPr>
        <w:t xml:space="preserve"> obliterated the ambiguity,</w:t>
      </w:r>
    </w:p>
    <w:p w14:paraId="61B73A1B" w14:textId="77777777" w:rsidR="00DF2600" w:rsidRDefault="00DF2600" w:rsidP="00DF2600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by conveying this with conviction and clarity.</w:t>
      </w:r>
    </w:p>
    <w:p w14:paraId="4D3D1924" w14:textId="77777777" w:rsidR="00DF2600" w:rsidRDefault="00DF2600" w:rsidP="00DF2600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58DF8914" w14:textId="6BCE3EBE" w:rsidR="00BC779F" w:rsidRDefault="006E1D67" w:rsidP="00BC779F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We</w:t>
      </w:r>
      <w:r w:rsidR="00BC779F">
        <w:rPr>
          <w:rFonts w:ascii="Cambria" w:hAnsi="Cambria"/>
          <w:color w:val="FFFFFF" w:themeColor="background1"/>
          <w:sz w:val="28"/>
        </w:rPr>
        <w:t xml:space="preserve"> did </w:t>
      </w:r>
      <w:r>
        <w:rPr>
          <w:rFonts w:ascii="Cambria" w:hAnsi="Cambria"/>
          <w:color w:val="FFFFFF" w:themeColor="background1"/>
          <w:sz w:val="28"/>
        </w:rPr>
        <w:t>our</w:t>
      </w:r>
      <w:r w:rsidR="00BC779F">
        <w:rPr>
          <w:rFonts w:ascii="Cambria" w:hAnsi="Cambria"/>
          <w:color w:val="FFFFFF" w:themeColor="background1"/>
          <w:sz w:val="28"/>
        </w:rPr>
        <w:t xml:space="preserve"> best to explain to you why you should and whether you can.</w:t>
      </w:r>
    </w:p>
    <w:p w14:paraId="3FED47AD" w14:textId="79B6744C" w:rsidR="00FA451E" w:rsidRPr="00BC779F" w:rsidRDefault="00BC779F" w:rsidP="00DF2600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Rolling out the purple carpet and welcoming you to the </w:t>
      </w:r>
      <w:r>
        <w:rPr>
          <w:rFonts w:ascii="Maiandra GD" w:hAnsi="Maiandra GD"/>
          <w:color w:val="FFFFFF" w:themeColor="background1"/>
          <w:sz w:val="28"/>
        </w:rPr>
        <w:t>PROchure</w:t>
      </w:r>
      <w:r>
        <w:rPr>
          <w:rFonts w:ascii="Cambria" w:hAnsi="Cambria"/>
          <w:color w:val="FFFFFF" w:themeColor="background1"/>
          <w:sz w:val="28"/>
        </w:rPr>
        <w:t xml:space="preserve"> </w:t>
      </w:r>
      <w:proofErr w:type="gramStart"/>
      <w:r>
        <w:rPr>
          <w:rFonts w:ascii="Cambria" w:hAnsi="Cambria"/>
          <w:color w:val="FFFFFF" w:themeColor="background1"/>
          <w:sz w:val="28"/>
        </w:rPr>
        <w:t>clan !</w:t>
      </w:r>
      <w:proofErr w:type="gramEnd"/>
    </w:p>
    <w:p w14:paraId="0FFA2E64" w14:textId="77777777" w:rsidR="00FA451E" w:rsidRPr="00FA451E" w:rsidRDefault="00FA451E" w:rsidP="00DF2600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45A50BAE" w14:textId="77777777" w:rsidR="00DE0C95" w:rsidRPr="00EE0E34" w:rsidRDefault="00DE0C95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lastRenderedPageBreak/>
        <w:t>In the pretext of professional nobility,</w:t>
      </w:r>
    </w:p>
    <w:p w14:paraId="67BDFAE2" w14:textId="0C548D09" w:rsidR="00DE0C95" w:rsidRPr="00EE0E34" w:rsidRDefault="00FB2940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s</w:t>
      </w:r>
      <w:r w:rsidR="00DE0C95" w:rsidRPr="00EE0E34">
        <w:rPr>
          <w:rFonts w:ascii="Cambria" w:hAnsi="Cambria"/>
          <w:color w:val="FFFFFF" w:themeColor="background1"/>
          <w:sz w:val="28"/>
        </w:rPr>
        <w:t xml:space="preserve">hould you be deprived of a flourishing </w:t>
      </w:r>
      <w:proofErr w:type="gramStart"/>
      <w:r w:rsidR="00DE0C95" w:rsidRPr="00EE0E34">
        <w:rPr>
          <w:rFonts w:ascii="Cambria" w:hAnsi="Cambria"/>
          <w:color w:val="FFFFFF" w:themeColor="background1"/>
          <w:sz w:val="28"/>
        </w:rPr>
        <w:t>opportunity ?</w:t>
      </w:r>
      <w:proofErr w:type="gramEnd"/>
    </w:p>
    <w:p w14:paraId="7E4EA6C9" w14:textId="77777777" w:rsidR="00DE0C95" w:rsidRPr="00FA451E" w:rsidRDefault="00DE0C95" w:rsidP="00EE0E3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42AA5444" w14:textId="77777777" w:rsidR="00441640" w:rsidRPr="00EE0E34" w:rsidRDefault="00441640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‘An Individual cannot be a Brand’ is a myth.</w:t>
      </w:r>
    </w:p>
    <w:p w14:paraId="1B6F7EBC" w14:textId="77777777" w:rsidR="00441640" w:rsidRPr="00EE0E34" w:rsidRDefault="00441640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 xml:space="preserve">At </w:t>
      </w:r>
      <w:r w:rsidRPr="00EE0E34">
        <w:rPr>
          <w:rFonts w:ascii="Maiandra GD" w:hAnsi="Maiandra GD"/>
          <w:color w:val="FFFFFF" w:themeColor="background1"/>
          <w:sz w:val="28"/>
        </w:rPr>
        <w:t>PROchure</w:t>
      </w:r>
      <w:r w:rsidRPr="00EE0E34">
        <w:rPr>
          <w:rFonts w:ascii="Cambria" w:hAnsi="Cambria"/>
          <w:color w:val="FFFFFF" w:themeColor="background1"/>
          <w:sz w:val="28"/>
        </w:rPr>
        <w:t>, we assure this happens swith.</w:t>
      </w:r>
    </w:p>
    <w:p w14:paraId="20637E2E" w14:textId="77777777" w:rsidR="00441640" w:rsidRPr="00FA451E" w:rsidRDefault="00441640" w:rsidP="00EE0E3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398D9C9E" w14:textId="77777777" w:rsidR="00441640" w:rsidRPr="00EE0E34" w:rsidRDefault="00441640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Popularity is what every professional aspires for.</w:t>
      </w:r>
    </w:p>
    <w:p w14:paraId="08BE2109" w14:textId="77777777" w:rsidR="00441640" w:rsidRPr="00EE0E34" w:rsidRDefault="00441640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Exceptional skill would attract clients galore.</w:t>
      </w:r>
    </w:p>
    <w:p w14:paraId="2753165C" w14:textId="77777777" w:rsidR="00441640" w:rsidRPr="00FA451E" w:rsidRDefault="00441640" w:rsidP="00EE0E3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2A61626F" w14:textId="3081216E" w:rsidR="00DE0C95" w:rsidRPr="00EE0E34" w:rsidRDefault="002A6F11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Higher prospects</w:t>
      </w:r>
      <w:r w:rsidR="00DE0C95" w:rsidRPr="00EE0E34">
        <w:rPr>
          <w:rFonts w:ascii="Cambria" w:hAnsi="Cambria"/>
          <w:color w:val="FFFFFF" w:themeColor="background1"/>
          <w:sz w:val="28"/>
        </w:rPr>
        <w:t xml:space="preserve"> </w:t>
      </w:r>
      <w:r w:rsidR="00D409CE" w:rsidRPr="00EE0E34">
        <w:rPr>
          <w:rFonts w:ascii="Cambria" w:hAnsi="Cambria"/>
          <w:color w:val="FFFFFF" w:themeColor="background1"/>
          <w:sz w:val="28"/>
        </w:rPr>
        <w:t>are</w:t>
      </w:r>
      <w:r w:rsidR="00DE0C95" w:rsidRPr="00EE0E34">
        <w:rPr>
          <w:rFonts w:ascii="Cambria" w:hAnsi="Cambria"/>
          <w:color w:val="FFFFFF" w:themeColor="background1"/>
          <w:sz w:val="28"/>
        </w:rPr>
        <w:t xml:space="preserve"> what each one is entitled to.</w:t>
      </w:r>
    </w:p>
    <w:p w14:paraId="750A0813" w14:textId="6ED64889" w:rsidR="00DE0C95" w:rsidRPr="00EE0E34" w:rsidRDefault="004C5FE0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L</w:t>
      </w:r>
      <w:r w:rsidR="00DE0C95" w:rsidRPr="00EE0E34">
        <w:rPr>
          <w:rFonts w:ascii="Cambria" w:hAnsi="Cambria"/>
          <w:color w:val="FFFFFF" w:themeColor="background1"/>
          <w:sz w:val="28"/>
        </w:rPr>
        <w:t xml:space="preserve">ike those in other professions, so </w:t>
      </w:r>
      <w:r w:rsidR="00A17B10" w:rsidRPr="00EE0E34">
        <w:rPr>
          <w:rFonts w:ascii="Cambria" w:hAnsi="Cambria"/>
          <w:color w:val="FFFFFF" w:themeColor="background1"/>
          <w:sz w:val="28"/>
        </w:rPr>
        <w:t>do</w:t>
      </w:r>
      <w:r w:rsidR="00DE0C95" w:rsidRPr="00EE0E34">
        <w:rPr>
          <w:rFonts w:ascii="Cambria" w:hAnsi="Cambria"/>
          <w:color w:val="FFFFFF" w:themeColor="background1"/>
          <w:sz w:val="28"/>
        </w:rPr>
        <w:t xml:space="preserve"> you.</w:t>
      </w:r>
    </w:p>
    <w:p w14:paraId="1CE4B33F" w14:textId="77777777" w:rsidR="00DE0C95" w:rsidRPr="00FA451E" w:rsidRDefault="00DE0C95" w:rsidP="00EE0E3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0CBD328F" w14:textId="77777777" w:rsidR="00DE0C95" w:rsidRPr="00EE0E34" w:rsidRDefault="00DE0C95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As long as professional ethics and etiquettes, you maintain.</w:t>
      </w:r>
    </w:p>
    <w:p w14:paraId="5149540A" w14:textId="778454FE" w:rsidR="00DE0C95" w:rsidRPr="00EE0E34" w:rsidRDefault="00DE0C95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 xml:space="preserve">From </w:t>
      </w:r>
      <w:r w:rsidR="00CD2909" w:rsidRPr="00EE0E34">
        <w:rPr>
          <w:rFonts w:ascii="Cambria" w:hAnsi="Cambria"/>
          <w:color w:val="FFFFFF" w:themeColor="background1"/>
          <w:sz w:val="28"/>
        </w:rPr>
        <w:t>solely</w:t>
      </w:r>
      <w:r w:rsidRPr="00EE0E34">
        <w:rPr>
          <w:rFonts w:ascii="Cambria" w:hAnsi="Cambria"/>
          <w:color w:val="FFFFFF" w:themeColor="background1"/>
          <w:sz w:val="28"/>
        </w:rPr>
        <w:t xml:space="preserve"> showcasing your consultation services, should you </w:t>
      </w:r>
      <w:proofErr w:type="gramStart"/>
      <w:r w:rsidRPr="00EE0E34">
        <w:rPr>
          <w:rFonts w:ascii="Cambria" w:hAnsi="Cambria"/>
          <w:color w:val="FFFFFF" w:themeColor="background1"/>
          <w:sz w:val="28"/>
        </w:rPr>
        <w:t>refrain ?</w:t>
      </w:r>
      <w:proofErr w:type="gramEnd"/>
    </w:p>
    <w:p w14:paraId="05C8CB2E" w14:textId="77777777" w:rsidR="00CE0A56" w:rsidRPr="00FA451E" w:rsidRDefault="00CE0A56" w:rsidP="00EE0E3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30534CDF" w14:textId="77777777" w:rsidR="00E10A91" w:rsidRPr="00EE0E34" w:rsidRDefault="00E10A91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In the end, Profile creation is at your discretion entirely.</w:t>
      </w:r>
    </w:p>
    <w:p w14:paraId="1FBC5072" w14:textId="693C3CA1" w:rsidR="001A5C8A" w:rsidRDefault="00E10A91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Urging professionals to abide by your SRA</w:t>
      </w:r>
      <w:r w:rsidR="00E75BB8" w:rsidRPr="00EE0E34">
        <w:rPr>
          <w:rFonts w:ascii="Cambria" w:hAnsi="Cambria"/>
          <w:color w:val="FFFFFF" w:themeColor="background1"/>
          <w:sz w:val="28"/>
        </w:rPr>
        <w:t>*</w:t>
      </w:r>
      <w:r w:rsidRPr="00EE0E34">
        <w:rPr>
          <w:rFonts w:ascii="Cambria" w:hAnsi="Cambria"/>
          <w:color w:val="FFFFFF" w:themeColor="background1"/>
          <w:sz w:val="28"/>
        </w:rPr>
        <w:t xml:space="preserve"> mandatorily.</w:t>
      </w:r>
    </w:p>
    <w:p w14:paraId="6B422D53" w14:textId="77777777" w:rsidR="006E1D67" w:rsidRDefault="006E1D67" w:rsidP="00EE0E34">
      <w:pPr>
        <w:jc w:val="center"/>
        <w:rPr>
          <w:rFonts w:ascii="Cambria" w:hAnsi="Cambria"/>
          <w:color w:val="FFFFFF" w:themeColor="background1"/>
          <w:sz w:val="28"/>
        </w:rPr>
      </w:pPr>
    </w:p>
    <w:p w14:paraId="5F48F840" w14:textId="5FFCE11B" w:rsidR="006E1D67" w:rsidRPr="00EE0E34" w:rsidRDefault="006E1D67" w:rsidP="00EE0E34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>To publish your</w:t>
      </w:r>
      <w:r w:rsidR="00EA7CD1"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 Professional </w:t>
      </w: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>Consultant profile, click here on [</w:t>
      </w:r>
      <w:r w:rsidR="00EA7CD1"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 </w:t>
      </w:r>
      <w:r>
        <w:rPr>
          <w:rFonts w:ascii="Maiandra GD" w:hAnsi="Maiandra GD"/>
          <w:color w:val="FFFFFF" w:themeColor="background1"/>
          <w:kern w:val="0"/>
          <w:sz w:val="28"/>
          <w14:ligatures w14:val="none"/>
        </w:rPr>
        <w:t xml:space="preserve">Be a </w:t>
      </w:r>
      <w:proofErr w:type="gramStart"/>
      <w:r>
        <w:rPr>
          <w:rFonts w:ascii="Maiandra GD" w:hAnsi="Maiandra GD"/>
          <w:color w:val="FFFFFF" w:themeColor="background1"/>
          <w:kern w:val="0"/>
          <w:sz w:val="28"/>
          <w14:ligatures w14:val="none"/>
        </w:rPr>
        <w:t>PRO</w:t>
      </w:r>
      <w:r w:rsidR="00EA7CD1"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 </w:t>
      </w:r>
      <w:r w:rsidR="003E26CA">
        <w:rPr>
          <w:rFonts w:ascii="Cambria" w:hAnsi="Cambria"/>
          <w:color w:val="FFFFFF" w:themeColor="background1"/>
          <w:kern w:val="0"/>
          <w:sz w:val="28"/>
          <w14:ligatures w14:val="none"/>
        </w:rPr>
        <w:t>!</w:t>
      </w:r>
      <w:proofErr w:type="gramEnd"/>
      <w:r w:rsidR="003E26CA"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 </w:t>
      </w: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>]</w:t>
      </w:r>
    </w:p>
    <w:p w14:paraId="783B4172" w14:textId="7C7A1A1E" w:rsidR="0068023D" w:rsidRPr="006E1D67" w:rsidRDefault="0068023D" w:rsidP="0068023D">
      <w:pPr>
        <w:rPr>
          <w:rFonts w:ascii="Cambria" w:hAnsi="Cambria" w:cstheme="minorHAnsi"/>
          <w:color w:val="FFFFFF" w:themeColor="background1"/>
          <w:sz w:val="24"/>
          <w:szCs w:val="24"/>
        </w:rPr>
      </w:pPr>
      <w:r w:rsidRPr="006E1D67">
        <w:rPr>
          <w:rFonts w:ascii="Cambria" w:hAnsi="Cambria" w:cstheme="minorHAnsi"/>
          <w:color w:val="FFFFFF" w:themeColor="background1"/>
          <w:sz w:val="24"/>
          <w:szCs w:val="24"/>
        </w:rPr>
        <w:t>------------------------</w:t>
      </w:r>
      <w:r w:rsidR="006E1D67">
        <w:rPr>
          <w:rFonts w:ascii="Cambria" w:hAnsi="Cambria" w:cstheme="minorHAnsi"/>
          <w:color w:val="FFFFFF" w:themeColor="background1"/>
          <w:sz w:val="24"/>
          <w:szCs w:val="24"/>
        </w:rPr>
        <w:t>----------------</w:t>
      </w:r>
      <w:r w:rsidRPr="006E1D67">
        <w:rPr>
          <w:rFonts w:ascii="Cambria" w:hAnsi="Cambria" w:cstheme="minorHAnsi"/>
          <w:color w:val="FFFFFF" w:themeColor="background1"/>
          <w:sz w:val="24"/>
          <w:szCs w:val="24"/>
        </w:rPr>
        <w:t>-------------------------------------------------------------------------</w:t>
      </w:r>
    </w:p>
    <w:p w14:paraId="144A9DCA" w14:textId="77777777" w:rsidR="0068023D" w:rsidRDefault="0068023D" w:rsidP="0068023D">
      <w:pPr>
        <w:rPr>
          <w:rFonts w:ascii="Cambria" w:hAnsi="Cambria"/>
          <w:color w:val="FFFFFF" w:themeColor="background1"/>
          <w:sz w:val="24"/>
          <w:szCs w:val="24"/>
        </w:rPr>
      </w:pPr>
      <w:proofErr w:type="gramStart"/>
      <w:r>
        <w:rPr>
          <w:rFonts w:ascii="Cambria" w:hAnsi="Cambria"/>
          <w:color w:val="FFFFFF" w:themeColor="background1"/>
          <w:sz w:val="24"/>
          <w:szCs w:val="24"/>
        </w:rPr>
        <w:t>Disclaimer :</w:t>
      </w:r>
      <w:proofErr w:type="gramEnd"/>
      <w:r>
        <w:rPr>
          <w:rFonts w:ascii="Cambria" w:hAnsi="Cambria"/>
          <w:color w:val="FFFFFF" w:themeColor="background1"/>
          <w:sz w:val="24"/>
          <w:szCs w:val="24"/>
        </w:rPr>
        <w:t xml:space="preserve"> Reiterating that only a few of the clauses in various statutory regulatory bodies have been highlighted here, poetically, without manipulating the spirit of the law. </w:t>
      </w:r>
      <w:r w:rsidRPr="0093112D">
        <w:rPr>
          <w:rFonts w:ascii="Cambria" w:hAnsi="Cambria"/>
          <w:color w:val="FFFFFF" w:themeColor="background1"/>
          <w:sz w:val="24"/>
          <w:szCs w:val="24"/>
        </w:rPr>
        <w:t xml:space="preserve">Professional Consultants shall duly follow the guidelines of their respective *Statutory Regulatory Authority / Body before creating their Profile at </w:t>
      </w:r>
      <w:r w:rsidRPr="00E21AA6">
        <w:rPr>
          <w:rFonts w:ascii="Maiandra GD" w:hAnsi="Maiandra GD"/>
          <w:color w:val="FFFFFF" w:themeColor="background1"/>
          <w:sz w:val="24"/>
          <w:szCs w:val="24"/>
        </w:rPr>
        <w:t>PROchure</w:t>
      </w:r>
      <w:r>
        <w:rPr>
          <w:rFonts w:ascii="Cambria" w:hAnsi="Cambria"/>
          <w:color w:val="FFFFFF" w:themeColor="background1"/>
          <w:sz w:val="24"/>
          <w:szCs w:val="24"/>
        </w:rPr>
        <w:t>.</w:t>
      </w:r>
    </w:p>
    <w:p w14:paraId="03C75333" w14:textId="77777777" w:rsidR="0068023D" w:rsidRPr="0093112D" w:rsidRDefault="0068023D" w:rsidP="0068023D">
      <w:pPr>
        <w:jc w:val="center"/>
        <w:rPr>
          <w:rFonts w:ascii="Cambria" w:hAnsi="Cambria"/>
          <w:color w:val="FFFFFF" w:themeColor="background1"/>
          <w:sz w:val="24"/>
          <w:szCs w:val="24"/>
        </w:rPr>
      </w:pPr>
      <w:r w:rsidRPr="0093112D">
        <w:rPr>
          <w:rFonts w:ascii="Cambria" w:hAnsi="Cambria"/>
          <w:color w:val="FFFFFF" w:themeColor="background1"/>
          <w:sz w:val="24"/>
          <w:szCs w:val="24"/>
        </w:rPr>
        <w:t xml:space="preserve">A few of the Statutory Regulatory Authorities for Professional </w:t>
      </w:r>
      <w:proofErr w:type="gramStart"/>
      <w:r w:rsidRPr="0093112D">
        <w:rPr>
          <w:rFonts w:ascii="Cambria" w:hAnsi="Cambria"/>
          <w:color w:val="FFFFFF" w:themeColor="background1"/>
          <w:sz w:val="24"/>
          <w:szCs w:val="24"/>
        </w:rPr>
        <w:t>Consultants :</w:t>
      </w:r>
      <w:proofErr w:type="gramEnd"/>
    </w:p>
    <w:p w14:paraId="10CF7A36" w14:textId="77777777" w:rsidR="0068023D" w:rsidRPr="0093112D" w:rsidRDefault="0068023D" w:rsidP="0068023D">
      <w:pPr>
        <w:jc w:val="center"/>
        <w:rPr>
          <w:rFonts w:ascii="Cambria" w:hAnsi="Cambria"/>
          <w:color w:val="FFFFFF" w:themeColor="background1"/>
          <w:sz w:val="24"/>
          <w:szCs w:val="24"/>
        </w:rPr>
      </w:pPr>
      <w:r w:rsidRPr="0093112D">
        <w:rPr>
          <w:rFonts w:ascii="Cambria" w:hAnsi="Cambria"/>
          <w:color w:val="FFFFFF" w:themeColor="background1"/>
          <w:sz w:val="24"/>
          <w:szCs w:val="24"/>
        </w:rPr>
        <w:t xml:space="preserve">NMC (for </w:t>
      </w:r>
      <w:proofErr w:type="gramStart"/>
      <w:r w:rsidRPr="0093112D">
        <w:rPr>
          <w:rFonts w:ascii="Cambria" w:hAnsi="Cambria"/>
          <w:color w:val="FFFFFF" w:themeColor="background1"/>
          <w:sz w:val="24"/>
          <w:szCs w:val="24"/>
        </w:rPr>
        <w:t>Doctors</w:t>
      </w:r>
      <w:proofErr w:type="gramEnd"/>
      <w:r w:rsidRPr="0093112D">
        <w:rPr>
          <w:rFonts w:ascii="Cambria" w:hAnsi="Cambria"/>
          <w:color w:val="FFFFFF" w:themeColor="background1"/>
          <w:sz w:val="24"/>
          <w:szCs w:val="24"/>
        </w:rPr>
        <w:t>) | ICAI (for Chartered Accountants) | BCI (for Lawyers)</w:t>
      </w:r>
    </w:p>
    <w:p w14:paraId="02902351" w14:textId="77777777" w:rsidR="0068023D" w:rsidRDefault="0068023D" w:rsidP="0068023D">
      <w:pPr>
        <w:jc w:val="center"/>
        <w:rPr>
          <w:rFonts w:ascii="Cambria" w:hAnsi="Cambria"/>
          <w:color w:val="FFFFFF" w:themeColor="background1"/>
          <w:sz w:val="24"/>
          <w:szCs w:val="24"/>
        </w:rPr>
      </w:pPr>
      <w:r w:rsidRPr="0093112D">
        <w:rPr>
          <w:rFonts w:ascii="Cambria" w:hAnsi="Cambria"/>
          <w:color w:val="FFFFFF" w:themeColor="background1"/>
          <w:sz w:val="24"/>
          <w:szCs w:val="24"/>
        </w:rPr>
        <w:t>CoA (for Architects) | ICE (for Civil Engineers) | CE (for Structural Engineer</w:t>
      </w:r>
      <w:r>
        <w:rPr>
          <w:rFonts w:ascii="Cambria" w:hAnsi="Cambria"/>
          <w:color w:val="FFFFFF" w:themeColor="background1"/>
          <w:sz w:val="24"/>
          <w:szCs w:val="24"/>
        </w:rPr>
        <w:t>s)</w:t>
      </w:r>
    </w:p>
    <w:p w14:paraId="3D424A03" w14:textId="7850B428" w:rsidR="007B770F" w:rsidRPr="006E1D67" w:rsidRDefault="007B770F" w:rsidP="007B770F">
      <w:pPr>
        <w:jc w:val="center"/>
        <w:rPr>
          <w:rFonts w:ascii="Cambria" w:hAnsi="Cambria"/>
          <w:color w:val="FFFFFF" w:themeColor="background1"/>
          <w:sz w:val="24"/>
          <w:szCs w:val="24"/>
        </w:rPr>
      </w:pPr>
      <w:r w:rsidRPr="006E1D67">
        <w:rPr>
          <w:rFonts w:ascii="Cambria" w:hAnsi="Cambria"/>
          <w:color w:val="FFFFFF" w:themeColor="background1"/>
          <w:sz w:val="24"/>
          <w:szCs w:val="24"/>
        </w:rPr>
        <w:t>-------------------------------------------------</w:t>
      </w:r>
      <w:r w:rsidR="006E1D67">
        <w:rPr>
          <w:rFonts w:ascii="Cambria" w:hAnsi="Cambria"/>
          <w:color w:val="FFFFFF" w:themeColor="background1"/>
          <w:sz w:val="24"/>
          <w:szCs w:val="24"/>
        </w:rPr>
        <w:t>----------------</w:t>
      </w:r>
      <w:r w:rsidRPr="006E1D67">
        <w:rPr>
          <w:rFonts w:ascii="Cambria" w:hAnsi="Cambria"/>
          <w:color w:val="FFFFFF" w:themeColor="background1"/>
          <w:sz w:val="24"/>
          <w:szCs w:val="24"/>
        </w:rPr>
        <w:t>------------------------------------------------</w:t>
      </w:r>
    </w:p>
    <w:p w14:paraId="2FDD613A" w14:textId="77777777" w:rsidR="00F45580" w:rsidRDefault="00F45580" w:rsidP="00DD3CD0">
      <w:pPr>
        <w:jc w:val="right"/>
        <w:rPr>
          <w:rFonts w:ascii="Cambria" w:hAnsi="Cambria"/>
          <w:color w:val="FFFFFF" w:themeColor="background1"/>
          <w:sz w:val="24"/>
          <w:szCs w:val="24"/>
        </w:rPr>
      </w:pPr>
      <w:r>
        <w:rPr>
          <w:rFonts w:ascii="Cambria" w:hAnsi="Cambria"/>
          <w:color w:val="FFFFFF" w:themeColor="background1"/>
          <w:sz w:val="24"/>
          <w:szCs w:val="24"/>
        </w:rPr>
        <w:t xml:space="preserve">WORDED by              |     </w:t>
      </w:r>
      <w:r>
        <w:rPr>
          <w:rFonts w:ascii="Cambria" w:hAnsi="Cambria"/>
          <w:color w:val="FFFFFF" w:themeColor="background1"/>
          <w:kern w:val="0"/>
          <w:sz w:val="24"/>
          <w:szCs w:val="24"/>
          <w14:ligatures w14:val="none"/>
        </w:rPr>
        <w:t xml:space="preserve">Arch. Vinod Venugopal, the founder of </w:t>
      </w:r>
      <w:proofErr w:type="gramStart"/>
      <w:r>
        <w:rPr>
          <w:rFonts w:ascii="Monotype Corsiva" w:hAnsi="Monotype Corsiva"/>
          <w:color w:val="99D050"/>
          <w:kern w:val="0"/>
          <w:sz w:val="32"/>
          <w:szCs w:val="32"/>
          <w14:ligatures w14:val="none"/>
        </w:rPr>
        <w:t>Vipar</w:t>
      </w:r>
      <w:r>
        <w:rPr>
          <w:rFonts w:ascii="Cambria" w:hAnsi="Cambria"/>
          <w:color w:val="99D050"/>
          <w:kern w:val="0"/>
          <w:sz w:val="24"/>
          <w:szCs w:val="24"/>
          <w14:ligatures w14:val="none"/>
        </w:rPr>
        <w:t xml:space="preserve"> </w:t>
      </w:r>
      <w:r>
        <w:rPr>
          <w:rFonts w:ascii="Cambria" w:hAnsi="Cambria"/>
          <w:kern w:val="0"/>
          <w:sz w:val="24"/>
          <w:szCs w:val="24"/>
          <w14:ligatures w14:val="none"/>
        </w:rPr>
        <w:t xml:space="preserve"> </w:t>
      </w:r>
      <w:r>
        <w:rPr>
          <w:rFonts w:ascii="Cambria" w:hAnsi="Cambria"/>
          <w:color w:val="FFFFFF" w:themeColor="background1"/>
          <w:kern w:val="0"/>
          <w:sz w:val="28"/>
          <w:vertAlign w:val="superscript"/>
          <w14:ligatures w14:val="none"/>
        </w:rPr>
        <w:t>®</w:t>
      </w:r>
      <w:proofErr w:type="gramEnd"/>
    </w:p>
    <w:sectPr w:rsidR="00F45580" w:rsidSect="0068023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EBC"/>
    <w:multiLevelType w:val="hybridMultilevel"/>
    <w:tmpl w:val="F11C4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71D0"/>
    <w:multiLevelType w:val="hybridMultilevel"/>
    <w:tmpl w:val="224868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035AA"/>
    <w:multiLevelType w:val="hybridMultilevel"/>
    <w:tmpl w:val="FAAE71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56ABA"/>
    <w:multiLevelType w:val="hybridMultilevel"/>
    <w:tmpl w:val="6B3C73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A0614"/>
    <w:multiLevelType w:val="hybridMultilevel"/>
    <w:tmpl w:val="C62616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A539B"/>
    <w:multiLevelType w:val="hybridMultilevel"/>
    <w:tmpl w:val="DB48E83E"/>
    <w:lvl w:ilvl="0" w:tplc="C1F68870">
      <w:numFmt w:val="bullet"/>
      <w:lvlText w:val="-"/>
      <w:lvlJc w:val="left"/>
      <w:pPr>
        <w:ind w:left="60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</w:abstractNum>
  <w:abstractNum w:abstractNumId="6" w15:restartNumberingAfterBreak="0">
    <w:nsid w:val="6ACC6858"/>
    <w:multiLevelType w:val="hybridMultilevel"/>
    <w:tmpl w:val="7C0671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9628C4"/>
    <w:multiLevelType w:val="hybridMultilevel"/>
    <w:tmpl w:val="48925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978903">
    <w:abstractNumId w:val="5"/>
  </w:num>
  <w:num w:numId="2" w16cid:durableId="1264612106">
    <w:abstractNumId w:val="0"/>
  </w:num>
  <w:num w:numId="3" w16cid:durableId="1155805086">
    <w:abstractNumId w:val="1"/>
  </w:num>
  <w:num w:numId="4" w16cid:durableId="775753743">
    <w:abstractNumId w:val="2"/>
  </w:num>
  <w:num w:numId="5" w16cid:durableId="728769427">
    <w:abstractNumId w:val="6"/>
  </w:num>
  <w:num w:numId="6" w16cid:durableId="961040453">
    <w:abstractNumId w:val="3"/>
  </w:num>
  <w:num w:numId="7" w16cid:durableId="400979945">
    <w:abstractNumId w:val="7"/>
  </w:num>
  <w:num w:numId="8" w16cid:durableId="248655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60"/>
    <w:rsid w:val="00000540"/>
    <w:rsid w:val="0000648D"/>
    <w:rsid w:val="00014520"/>
    <w:rsid w:val="00020872"/>
    <w:rsid w:val="00023F16"/>
    <w:rsid w:val="000249D2"/>
    <w:rsid w:val="00026B07"/>
    <w:rsid w:val="00027154"/>
    <w:rsid w:val="000273EB"/>
    <w:rsid w:val="000335A1"/>
    <w:rsid w:val="00044E41"/>
    <w:rsid w:val="0004789B"/>
    <w:rsid w:val="0005041A"/>
    <w:rsid w:val="00050DFE"/>
    <w:rsid w:val="00052FDD"/>
    <w:rsid w:val="0005359C"/>
    <w:rsid w:val="00055D82"/>
    <w:rsid w:val="00056986"/>
    <w:rsid w:val="0006282F"/>
    <w:rsid w:val="00082853"/>
    <w:rsid w:val="00082BFC"/>
    <w:rsid w:val="0008430B"/>
    <w:rsid w:val="000B6156"/>
    <w:rsid w:val="000C3EA8"/>
    <w:rsid w:val="000D010A"/>
    <w:rsid w:val="000D6390"/>
    <w:rsid w:val="000D63AA"/>
    <w:rsid w:val="000D75D7"/>
    <w:rsid w:val="000D7843"/>
    <w:rsid w:val="000E1426"/>
    <w:rsid w:val="000E6BD6"/>
    <w:rsid w:val="00102F7E"/>
    <w:rsid w:val="00106C3C"/>
    <w:rsid w:val="0012262F"/>
    <w:rsid w:val="0013260A"/>
    <w:rsid w:val="00136FA1"/>
    <w:rsid w:val="00141202"/>
    <w:rsid w:val="00141AB2"/>
    <w:rsid w:val="00151176"/>
    <w:rsid w:val="0015612D"/>
    <w:rsid w:val="001566B2"/>
    <w:rsid w:val="001645B6"/>
    <w:rsid w:val="001664A4"/>
    <w:rsid w:val="00173E33"/>
    <w:rsid w:val="00175306"/>
    <w:rsid w:val="00182A84"/>
    <w:rsid w:val="00193C4B"/>
    <w:rsid w:val="001A1EA4"/>
    <w:rsid w:val="001A5C8A"/>
    <w:rsid w:val="001A6C84"/>
    <w:rsid w:val="001A7BA4"/>
    <w:rsid w:val="001B12AD"/>
    <w:rsid w:val="001B2BF2"/>
    <w:rsid w:val="001B4A6F"/>
    <w:rsid w:val="001B6462"/>
    <w:rsid w:val="001C1560"/>
    <w:rsid w:val="001C5A29"/>
    <w:rsid w:val="001D0123"/>
    <w:rsid w:val="001D1C40"/>
    <w:rsid w:val="001E1778"/>
    <w:rsid w:val="001E4E61"/>
    <w:rsid w:val="001E5DC9"/>
    <w:rsid w:val="001F09AF"/>
    <w:rsid w:val="001F3FEC"/>
    <w:rsid w:val="001F5A12"/>
    <w:rsid w:val="001F64C0"/>
    <w:rsid w:val="00204E54"/>
    <w:rsid w:val="00211133"/>
    <w:rsid w:val="00214C13"/>
    <w:rsid w:val="00216A0B"/>
    <w:rsid w:val="00216ED7"/>
    <w:rsid w:val="002202BF"/>
    <w:rsid w:val="00220E27"/>
    <w:rsid w:val="00221950"/>
    <w:rsid w:val="00225945"/>
    <w:rsid w:val="00227385"/>
    <w:rsid w:val="00233EFF"/>
    <w:rsid w:val="00235852"/>
    <w:rsid w:val="0023721B"/>
    <w:rsid w:val="0023770A"/>
    <w:rsid w:val="002402A4"/>
    <w:rsid w:val="00247A93"/>
    <w:rsid w:val="00252643"/>
    <w:rsid w:val="0026154D"/>
    <w:rsid w:val="00266D8C"/>
    <w:rsid w:val="002703F1"/>
    <w:rsid w:val="00286F27"/>
    <w:rsid w:val="00291658"/>
    <w:rsid w:val="00295760"/>
    <w:rsid w:val="002975C0"/>
    <w:rsid w:val="002A166D"/>
    <w:rsid w:val="002A37DF"/>
    <w:rsid w:val="002A6F11"/>
    <w:rsid w:val="002C0D6C"/>
    <w:rsid w:val="002C4DFC"/>
    <w:rsid w:val="002D4D3D"/>
    <w:rsid w:val="002E2085"/>
    <w:rsid w:val="002E2209"/>
    <w:rsid w:val="002E6020"/>
    <w:rsid w:val="002F01C5"/>
    <w:rsid w:val="002F059F"/>
    <w:rsid w:val="002F0A2D"/>
    <w:rsid w:val="002F2F83"/>
    <w:rsid w:val="002F4DE4"/>
    <w:rsid w:val="002F6626"/>
    <w:rsid w:val="002F7A0A"/>
    <w:rsid w:val="00302294"/>
    <w:rsid w:val="00311424"/>
    <w:rsid w:val="003227F1"/>
    <w:rsid w:val="00334328"/>
    <w:rsid w:val="00336692"/>
    <w:rsid w:val="00336D2B"/>
    <w:rsid w:val="003436BD"/>
    <w:rsid w:val="0034418B"/>
    <w:rsid w:val="003446C3"/>
    <w:rsid w:val="003446F9"/>
    <w:rsid w:val="003447A4"/>
    <w:rsid w:val="003447E1"/>
    <w:rsid w:val="00345A23"/>
    <w:rsid w:val="003545D4"/>
    <w:rsid w:val="00357872"/>
    <w:rsid w:val="00364588"/>
    <w:rsid w:val="0036494F"/>
    <w:rsid w:val="003729C6"/>
    <w:rsid w:val="00372BF7"/>
    <w:rsid w:val="003737EB"/>
    <w:rsid w:val="00376E17"/>
    <w:rsid w:val="00385A11"/>
    <w:rsid w:val="00386654"/>
    <w:rsid w:val="00391853"/>
    <w:rsid w:val="0039443A"/>
    <w:rsid w:val="00396CBD"/>
    <w:rsid w:val="003A11B0"/>
    <w:rsid w:val="003B1F8B"/>
    <w:rsid w:val="003B5B1A"/>
    <w:rsid w:val="003D6A98"/>
    <w:rsid w:val="003E2381"/>
    <w:rsid w:val="003E26CA"/>
    <w:rsid w:val="003F0247"/>
    <w:rsid w:val="003F60B0"/>
    <w:rsid w:val="003F69D3"/>
    <w:rsid w:val="003F7143"/>
    <w:rsid w:val="00404F91"/>
    <w:rsid w:val="0041293A"/>
    <w:rsid w:val="00422829"/>
    <w:rsid w:val="0042628E"/>
    <w:rsid w:val="004359DE"/>
    <w:rsid w:val="00437193"/>
    <w:rsid w:val="00441640"/>
    <w:rsid w:val="00443688"/>
    <w:rsid w:val="00445265"/>
    <w:rsid w:val="004521AD"/>
    <w:rsid w:val="00453BF4"/>
    <w:rsid w:val="004557DC"/>
    <w:rsid w:val="004618D1"/>
    <w:rsid w:val="00466AA3"/>
    <w:rsid w:val="00471B98"/>
    <w:rsid w:val="00472BFE"/>
    <w:rsid w:val="00480ADF"/>
    <w:rsid w:val="004A0EE7"/>
    <w:rsid w:val="004A6998"/>
    <w:rsid w:val="004B2A57"/>
    <w:rsid w:val="004C0E67"/>
    <w:rsid w:val="004C1A7A"/>
    <w:rsid w:val="004C5FE0"/>
    <w:rsid w:val="004C6131"/>
    <w:rsid w:val="004D4E3A"/>
    <w:rsid w:val="004D6B57"/>
    <w:rsid w:val="004F0A8A"/>
    <w:rsid w:val="004F5CF3"/>
    <w:rsid w:val="004F669B"/>
    <w:rsid w:val="004F74D2"/>
    <w:rsid w:val="004F7A46"/>
    <w:rsid w:val="005016DC"/>
    <w:rsid w:val="00504442"/>
    <w:rsid w:val="00504505"/>
    <w:rsid w:val="005055A8"/>
    <w:rsid w:val="00512D12"/>
    <w:rsid w:val="00512DF7"/>
    <w:rsid w:val="00531373"/>
    <w:rsid w:val="00533A52"/>
    <w:rsid w:val="00545DB8"/>
    <w:rsid w:val="0054672F"/>
    <w:rsid w:val="00553AD6"/>
    <w:rsid w:val="00554EC5"/>
    <w:rsid w:val="00575DF3"/>
    <w:rsid w:val="00580D05"/>
    <w:rsid w:val="00581DE2"/>
    <w:rsid w:val="005853B8"/>
    <w:rsid w:val="00590DB5"/>
    <w:rsid w:val="00592DFF"/>
    <w:rsid w:val="005955EE"/>
    <w:rsid w:val="005960C2"/>
    <w:rsid w:val="005A08FB"/>
    <w:rsid w:val="005A2F4A"/>
    <w:rsid w:val="005A43BA"/>
    <w:rsid w:val="005B40CB"/>
    <w:rsid w:val="005B45B2"/>
    <w:rsid w:val="005B76F3"/>
    <w:rsid w:val="005C0EE7"/>
    <w:rsid w:val="005D28E1"/>
    <w:rsid w:val="005D5088"/>
    <w:rsid w:val="005D61E0"/>
    <w:rsid w:val="005D6406"/>
    <w:rsid w:val="005E11E1"/>
    <w:rsid w:val="005E2AB2"/>
    <w:rsid w:val="005E2F9A"/>
    <w:rsid w:val="005E33E6"/>
    <w:rsid w:val="005F31A3"/>
    <w:rsid w:val="005F5EA4"/>
    <w:rsid w:val="0060087E"/>
    <w:rsid w:val="00605D98"/>
    <w:rsid w:val="0061114F"/>
    <w:rsid w:val="00611AF6"/>
    <w:rsid w:val="00616945"/>
    <w:rsid w:val="00621E8D"/>
    <w:rsid w:val="006230BA"/>
    <w:rsid w:val="00623709"/>
    <w:rsid w:val="00642724"/>
    <w:rsid w:val="00642ED6"/>
    <w:rsid w:val="00643FEE"/>
    <w:rsid w:val="00647BF1"/>
    <w:rsid w:val="0065149F"/>
    <w:rsid w:val="00654171"/>
    <w:rsid w:val="0065424A"/>
    <w:rsid w:val="00654B11"/>
    <w:rsid w:val="0065641B"/>
    <w:rsid w:val="00657B37"/>
    <w:rsid w:val="00662EB9"/>
    <w:rsid w:val="0067255B"/>
    <w:rsid w:val="00674DAC"/>
    <w:rsid w:val="00674DAF"/>
    <w:rsid w:val="0067529C"/>
    <w:rsid w:val="0068004F"/>
    <w:rsid w:val="0068023D"/>
    <w:rsid w:val="006805D9"/>
    <w:rsid w:val="006806BA"/>
    <w:rsid w:val="00692ABA"/>
    <w:rsid w:val="006B2849"/>
    <w:rsid w:val="006C2F1A"/>
    <w:rsid w:val="006C388E"/>
    <w:rsid w:val="006C3FE8"/>
    <w:rsid w:val="006C4ACD"/>
    <w:rsid w:val="006D0D07"/>
    <w:rsid w:val="006D5242"/>
    <w:rsid w:val="006D5A90"/>
    <w:rsid w:val="006E1D67"/>
    <w:rsid w:val="006E2C7B"/>
    <w:rsid w:val="006E5CF3"/>
    <w:rsid w:val="006F155A"/>
    <w:rsid w:val="007115D8"/>
    <w:rsid w:val="007115E0"/>
    <w:rsid w:val="00722462"/>
    <w:rsid w:val="0073259D"/>
    <w:rsid w:val="00732DF8"/>
    <w:rsid w:val="007336D0"/>
    <w:rsid w:val="00733E88"/>
    <w:rsid w:val="00735820"/>
    <w:rsid w:val="00741467"/>
    <w:rsid w:val="00757EB1"/>
    <w:rsid w:val="007610E4"/>
    <w:rsid w:val="0076363F"/>
    <w:rsid w:val="00766CDF"/>
    <w:rsid w:val="00772481"/>
    <w:rsid w:val="007803D5"/>
    <w:rsid w:val="00783BFA"/>
    <w:rsid w:val="00793FB4"/>
    <w:rsid w:val="007A5BCB"/>
    <w:rsid w:val="007B539A"/>
    <w:rsid w:val="007B5533"/>
    <w:rsid w:val="007B770F"/>
    <w:rsid w:val="007C2C62"/>
    <w:rsid w:val="007C2D30"/>
    <w:rsid w:val="007C4861"/>
    <w:rsid w:val="007C51B8"/>
    <w:rsid w:val="007C568D"/>
    <w:rsid w:val="007D3BEE"/>
    <w:rsid w:val="007E21E0"/>
    <w:rsid w:val="007F7AD4"/>
    <w:rsid w:val="00801154"/>
    <w:rsid w:val="00803D8F"/>
    <w:rsid w:val="00804128"/>
    <w:rsid w:val="00812564"/>
    <w:rsid w:val="00822BC4"/>
    <w:rsid w:val="008334A4"/>
    <w:rsid w:val="008373E4"/>
    <w:rsid w:val="00840848"/>
    <w:rsid w:val="00841EE6"/>
    <w:rsid w:val="0084559B"/>
    <w:rsid w:val="008463CE"/>
    <w:rsid w:val="0084663B"/>
    <w:rsid w:val="00851BB9"/>
    <w:rsid w:val="0085555D"/>
    <w:rsid w:val="00855A07"/>
    <w:rsid w:val="00855EAE"/>
    <w:rsid w:val="00856726"/>
    <w:rsid w:val="00861D32"/>
    <w:rsid w:val="00861E92"/>
    <w:rsid w:val="00883142"/>
    <w:rsid w:val="00893AAD"/>
    <w:rsid w:val="008A39BC"/>
    <w:rsid w:val="008B5F88"/>
    <w:rsid w:val="008B609B"/>
    <w:rsid w:val="008D18D8"/>
    <w:rsid w:val="008E300C"/>
    <w:rsid w:val="008E7E7C"/>
    <w:rsid w:val="008F39A6"/>
    <w:rsid w:val="009017C0"/>
    <w:rsid w:val="009068F9"/>
    <w:rsid w:val="00911319"/>
    <w:rsid w:val="0091242E"/>
    <w:rsid w:val="00921529"/>
    <w:rsid w:val="00930606"/>
    <w:rsid w:val="0093113A"/>
    <w:rsid w:val="009351AA"/>
    <w:rsid w:val="00937CBD"/>
    <w:rsid w:val="0094395A"/>
    <w:rsid w:val="00951EE4"/>
    <w:rsid w:val="00953615"/>
    <w:rsid w:val="00954610"/>
    <w:rsid w:val="00957BAD"/>
    <w:rsid w:val="00957C2D"/>
    <w:rsid w:val="00957E33"/>
    <w:rsid w:val="009606CF"/>
    <w:rsid w:val="00962D19"/>
    <w:rsid w:val="009641A8"/>
    <w:rsid w:val="00981706"/>
    <w:rsid w:val="0098286E"/>
    <w:rsid w:val="00986B42"/>
    <w:rsid w:val="0098733E"/>
    <w:rsid w:val="009954BF"/>
    <w:rsid w:val="009B1AE4"/>
    <w:rsid w:val="009B4790"/>
    <w:rsid w:val="009B4D31"/>
    <w:rsid w:val="009B7362"/>
    <w:rsid w:val="009C26D9"/>
    <w:rsid w:val="009D34F3"/>
    <w:rsid w:val="009D529D"/>
    <w:rsid w:val="009E63E6"/>
    <w:rsid w:val="009E6B0A"/>
    <w:rsid w:val="009E7B6C"/>
    <w:rsid w:val="009E7BA2"/>
    <w:rsid w:val="009F0B93"/>
    <w:rsid w:val="009F12C2"/>
    <w:rsid w:val="009F527D"/>
    <w:rsid w:val="00A03855"/>
    <w:rsid w:val="00A062A7"/>
    <w:rsid w:val="00A17B10"/>
    <w:rsid w:val="00A20D67"/>
    <w:rsid w:val="00A23DC5"/>
    <w:rsid w:val="00A2487F"/>
    <w:rsid w:val="00A32654"/>
    <w:rsid w:val="00A34907"/>
    <w:rsid w:val="00A3528C"/>
    <w:rsid w:val="00A3654F"/>
    <w:rsid w:val="00A41B5A"/>
    <w:rsid w:val="00A554FA"/>
    <w:rsid w:val="00A57828"/>
    <w:rsid w:val="00A63476"/>
    <w:rsid w:val="00A647F3"/>
    <w:rsid w:val="00A67E43"/>
    <w:rsid w:val="00A72E7A"/>
    <w:rsid w:val="00A734CA"/>
    <w:rsid w:val="00A75587"/>
    <w:rsid w:val="00A75A30"/>
    <w:rsid w:val="00A82D08"/>
    <w:rsid w:val="00A87694"/>
    <w:rsid w:val="00A87925"/>
    <w:rsid w:val="00A93B46"/>
    <w:rsid w:val="00A9486F"/>
    <w:rsid w:val="00AA4ACD"/>
    <w:rsid w:val="00AA5321"/>
    <w:rsid w:val="00AB22CC"/>
    <w:rsid w:val="00AB3238"/>
    <w:rsid w:val="00AB6805"/>
    <w:rsid w:val="00AC0454"/>
    <w:rsid w:val="00AC095B"/>
    <w:rsid w:val="00AC6203"/>
    <w:rsid w:val="00AC7CB2"/>
    <w:rsid w:val="00AD11F4"/>
    <w:rsid w:val="00AE0627"/>
    <w:rsid w:val="00AE4753"/>
    <w:rsid w:val="00AE5D50"/>
    <w:rsid w:val="00AF1571"/>
    <w:rsid w:val="00B02796"/>
    <w:rsid w:val="00B03689"/>
    <w:rsid w:val="00B16A33"/>
    <w:rsid w:val="00B24ACD"/>
    <w:rsid w:val="00B348AA"/>
    <w:rsid w:val="00B43D62"/>
    <w:rsid w:val="00B50410"/>
    <w:rsid w:val="00B5266A"/>
    <w:rsid w:val="00B53709"/>
    <w:rsid w:val="00B56EB9"/>
    <w:rsid w:val="00B639D3"/>
    <w:rsid w:val="00B646A8"/>
    <w:rsid w:val="00B66FA3"/>
    <w:rsid w:val="00B6761B"/>
    <w:rsid w:val="00B71B15"/>
    <w:rsid w:val="00B80FD9"/>
    <w:rsid w:val="00BA426D"/>
    <w:rsid w:val="00BC7323"/>
    <w:rsid w:val="00BC779F"/>
    <w:rsid w:val="00BD0B3A"/>
    <w:rsid w:val="00BD1129"/>
    <w:rsid w:val="00BD1A4B"/>
    <w:rsid w:val="00BD5BB8"/>
    <w:rsid w:val="00BD65D1"/>
    <w:rsid w:val="00C03C09"/>
    <w:rsid w:val="00C05B0F"/>
    <w:rsid w:val="00C147B9"/>
    <w:rsid w:val="00C1534E"/>
    <w:rsid w:val="00C41153"/>
    <w:rsid w:val="00C449A9"/>
    <w:rsid w:val="00C46FC5"/>
    <w:rsid w:val="00C511F4"/>
    <w:rsid w:val="00C53445"/>
    <w:rsid w:val="00C55925"/>
    <w:rsid w:val="00C65F6F"/>
    <w:rsid w:val="00C70BB6"/>
    <w:rsid w:val="00C73DDF"/>
    <w:rsid w:val="00C82714"/>
    <w:rsid w:val="00C84073"/>
    <w:rsid w:val="00C90DDD"/>
    <w:rsid w:val="00C93188"/>
    <w:rsid w:val="00C94608"/>
    <w:rsid w:val="00C97B4A"/>
    <w:rsid w:val="00CA212D"/>
    <w:rsid w:val="00CB01D4"/>
    <w:rsid w:val="00CB0B1A"/>
    <w:rsid w:val="00CB30A7"/>
    <w:rsid w:val="00CB3D4A"/>
    <w:rsid w:val="00CB4FF5"/>
    <w:rsid w:val="00CB5540"/>
    <w:rsid w:val="00CC0EB1"/>
    <w:rsid w:val="00CC5221"/>
    <w:rsid w:val="00CC6723"/>
    <w:rsid w:val="00CC69B9"/>
    <w:rsid w:val="00CD2909"/>
    <w:rsid w:val="00CE0A56"/>
    <w:rsid w:val="00CE1E40"/>
    <w:rsid w:val="00CE3B05"/>
    <w:rsid w:val="00CE4C7D"/>
    <w:rsid w:val="00CE6179"/>
    <w:rsid w:val="00CE6D4D"/>
    <w:rsid w:val="00CE77AE"/>
    <w:rsid w:val="00D142D8"/>
    <w:rsid w:val="00D20560"/>
    <w:rsid w:val="00D239A3"/>
    <w:rsid w:val="00D2548C"/>
    <w:rsid w:val="00D3684B"/>
    <w:rsid w:val="00D409CE"/>
    <w:rsid w:val="00D438D2"/>
    <w:rsid w:val="00D45C1F"/>
    <w:rsid w:val="00D47878"/>
    <w:rsid w:val="00D53132"/>
    <w:rsid w:val="00D53198"/>
    <w:rsid w:val="00D54C0D"/>
    <w:rsid w:val="00D55A5D"/>
    <w:rsid w:val="00D61853"/>
    <w:rsid w:val="00D65158"/>
    <w:rsid w:val="00D66AC6"/>
    <w:rsid w:val="00D73AF2"/>
    <w:rsid w:val="00D76D70"/>
    <w:rsid w:val="00D85B0C"/>
    <w:rsid w:val="00DA4DD0"/>
    <w:rsid w:val="00DB2711"/>
    <w:rsid w:val="00DB4F96"/>
    <w:rsid w:val="00DB53CF"/>
    <w:rsid w:val="00DD084C"/>
    <w:rsid w:val="00DD3CD0"/>
    <w:rsid w:val="00DD5657"/>
    <w:rsid w:val="00DE0C95"/>
    <w:rsid w:val="00DE7F15"/>
    <w:rsid w:val="00DF2600"/>
    <w:rsid w:val="00DF28A3"/>
    <w:rsid w:val="00DF455D"/>
    <w:rsid w:val="00E02253"/>
    <w:rsid w:val="00E10A91"/>
    <w:rsid w:val="00E13724"/>
    <w:rsid w:val="00E26961"/>
    <w:rsid w:val="00E3082D"/>
    <w:rsid w:val="00E327A2"/>
    <w:rsid w:val="00E327FD"/>
    <w:rsid w:val="00E33D6A"/>
    <w:rsid w:val="00E342FD"/>
    <w:rsid w:val="00E363F5"/>
    <w:rsid w:val="00E618C8"/>
    <w:rsid w:val="00E631B3"/>
    <w:rsid w:val="00E654D5"/>
    <w:rsid w:val="00E75BB8"/>
    <w:rsid w:val="00E80401"/>
    <w:rsid w:val="00E84328"/>
    <w:rsid w:val="00E9009B"/>
    <w:rsid w:val="00E90993"/>
    <w:rsid w:val="00E92C2D"/>
    <w:rsid w:val="00EA267E"/>
    <w:rsid w:val="00EA7CD1"/>
    <w:rsid w:val="00EB08A6"/>
    <w:rsid w:val="00EB3FD0"/>
    <w:rsid w:val="00EB6635"/>
    <w:rsid w:val="00EB7693"/>
    <w:rsid w:val="00EC11EC"/>
    <w:rsid w:val="00EC508C"/>
    <w:rsid w:val="00ED1987"/>
    <w:rsid w:val="00EE07CA"/>
    <w:rsid w:val="00EE09F6"/>
    <w:rsid w:val="00EE0E34"/>
    <w:rsid w:val="00EE1D88"/>
    <w:rsid w:val="00EE36BE"/>
    <w:rsid w:val="00EF1828"/>
    <w:rsid w:val="00EF264D"/>
    <w:rsid w:val="00F05D2C"/>
    <w:rsid w:val="00F06745"/>
    <w:rsid w:val="00F06E96"/>
    <w:rsid w:val="00F0794D"/>
    <w:rsid w:val="00F12285"/>
    <w:rsid w:val="00F12C87"/>
    <w:rsid w:val="00F1403C"/>
    <w:rsid w:val="00F2051A"/>
    <w:rsid w:val="00F222EE"/>
    <w:rsid w:val="00F26720"/>
    <w:rsid w:val="00F30150"/>
    <w:rsid w:val="00F41FB7"/>
    <w:rsid w:val="00F45580"/>
    <w:rsid w:val="00F51D2F"/>
    <w:rsid w:val="00F7275B"/>
    <w:rsid w:val="00F80243"/>
    <w:rsid w:val="00F8084A"/>
    <w:rsid w:val="00F84E18"/>
    <w:rsid w:val="00FA15F5"/>
    <w:rsid w:val="00FA451E"/>
    <w:rsid w:val="00FA54F4"/>
    <w:rsid w:val="00FB1B76"/>
    <w:rsid w:val="00FB2940"/>
    <w:rsid w:val="00FB2EB6"/>
    <w:rsid w:val="00FC2185"/>
    <w:rsid w:val="00FC36C8"/>
    <w:rsid w:val="00FC6A77"/>
    <w:rsid w:val="00FD1199"/>
    <w:rsid w:val="00FE0F53"/>
    <w:rsid w:val="00FE5E2C"/>
    <w:rsid w:val="00FF30EC"/>
    <w:rsid w:val="00FF5183"/>
    <w:rsid w:val="00F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55374a"/>
    </o:shapedefaults>
    <o:shapelayout v:ext="edit">
      <o:idmap v:ext="edit" data="1"/>
    </o:shapelayout>
  </w:shapeDefaults>
  <w:decimalSymbol w:val="."/>
  <w:listSeparator w:val=","/>
  <w14:docId w14:val="7C4435A5"/>
  <w15:chartTrackingRefBased/>
  <w15:docId w15:val="{FB8719AE-D07D-489E-A511-4FF67DCE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5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1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1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2159</TotalTime>
  <Pages>3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Vipar india</dc:creator>
  <cp:keywords/>
  <dc:description/>
  <cp:lastModifiedBy>Vipar india</cp:lastModifiedBy>
  <cp:revision>213</cp:revision>
  <dcterms:created xsi:type="dcterms:W3CDTF">2026-02-06T05:18:00Z</dcterms:created>
  <dcterms:modified xsi:type="dcterms:W3CDTF">2026-07-04T06:41:00Z</dcterms:modified>
</cp:coreProperties>
</file>