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1B61D80D" w14:textId="104C8897" w:rsidR="00AB0A92" w:rsidRPr="00AB0A92" w:rsidRDefault="00AB0A92" w:rsidP="00300AC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This is an Architect’s Innovation.</w:t>
      </w:r>
    </w:p>
    <w:p w14:paraId="615CD187" w14:textId="1DA72DA3" w:rsidR="00AB0A92" w:rsidRPr="00AB0A92" w:rsidRDefault="00AB0A92" w:rsidP="00300AC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Driven by Perseverance and Passion.</w:t>
      </w:r>
    </w:p>
    <w:p w14:paraId="027D435F" w14:textId="77777777" w:rsidR="00AB0A92" w:rsidRPr="00AB0A92" w:rsidRDefault="00AB0A92" w:rsidP="00300AC2">
      <w:pPr>
        <w:jc w:val="center"/>
        <w:rPr>
          <w:rFonts w:ascii="Cambria" w:hAnsi="Cambria"/>
          <w:color w:val="FFFFFF" w:themeColor="background1"/>
          <w:sz w:val="28"/>
        </w:rPr>
      </w:pPr>
    </w:p>
    <w:p w14:paraId="6C68EF86" w14:textId="13AA2C96" w:rsidR="00874D57" w:rsidRPr="002C754F" w:rsidRDefault="00874D57" w:rsidP="00300AC2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2C754F">
        <w:rPr>
          <w:rFonts w:ascii="Maiandra GD" w:hAnsi="Maiandra GD"/>
          <w:color w:val="FFFFFF" w:themeColor="background1"/>
          <w:sz w:val="32"/>
          <w:szCs w:val="32"/>
        </w:rPr>
        <w:t>PROchure</w:t>
      </w:r>
      <w:r w:rsidRPr="002C754F">
        <w:rPr>
          <w:rFonts w:ascii="Cambria" w:hAnsi="Cambria"/>
          <w:color w:val="FFFFFF" w:themeColor="background1"/>
          <w:sz w:val="32"/>
          <w:szCs w:val="32"/>
        </w:rPr>
        <w:t xml:space="preserve"> </w:t>
      </w:r>
      <w:r w:rsidRPr="002C754F">
        <w:rPr>
          <w:rFonts w:ascii="Cambria" w:hAnsi="Cambria"/>
          <w:color w:val="FFFFFF" w:themeColor="background1"/>
          <w:sz w:val="32"/>
          <w:szCs w:val="32"/>
          <w:vertAlign w:val="superscript"/>
        </w:rPr>
        <w:t>®</w:t>
      </w:r>
      <w:r w:rsidRPr="002C754F">
        <w:rPr>
          <w:rFonts w:ascii="Cambria" w:hAnsi="Cambria"/>
          <w:color w:val="FFFFFF" w:themeColor="background1"/>
          <w:sz w:val="32"/>
          <w:szCs w:val="32"/>
        </w:rPr>
        <w:t xml:space="preserve"> is a product of </w:t>
      </w:r>
      <w:proofErr w:type="gramStart"/>
      <w:r w:rsidRPr="00E00C1E">
        <w:rPr>
          <w:rFonts w:ascii="Monotype Corsiva" w:hAnsi="Monotype Corsiva"/>
          <w:color w:val="99D050"/>
          <w:sz w:val="40"/>
          <w:szCs w:val="40"/>
        </w:rPr>
        <w:t>Vipar</w:t>
      </w:r>
      <w:r w:rsidRPr="002C754F">
        <w:rPr>
          <w:rFonts w:ascii="Cambria" w:hAnsi="Cambria"/>
          <w:color w:val="99D050"/>
          <w:sz w:val="32"/>
          <w:szCs w:val="32"/>
        </w:rPr>
        <w:t xml:space="preserve"> </w:t>
      </w:r>
      <w:r w:rsidRPr="002C754F">
        <w:rPr>
          <w:rFonts w:ascii="Cambria" w:hAnsi="Cambria"/>
          <w:sz w:val="32"/>
          <w:szCs w:val="32"/>
        </w:rPr>
        <w:t xml:space="preserve"> </w:t>
      </w:r>
      <w:r w:rsidRPr="002C754F">
        <w:rPr>
          <w:rFonts w:ascii="Cambria" w:hAnsi="Cambria"/>
          <w:color w:val="FFFFFF" w:themeColor="background1"/>
          <w:sz w:val="32"/>
          <w:szCs w:val="32"/>
          <w:vertAlign w:val="superscript"/>
        </w:rPr>
        <w:t>®</w:t>
      </w:r>
      <w:proofErr w:type="gramEnd"/>
      <w:r w:rsidRPr="00300AC2">
        <w:rPr>
          <w:rFonts w:ascii="Cambria" w:hAnsi="Cambria"/>
          <w:color w:val="FFFFFF" w:themeColor="background1"/>
          <w:sz w:val="28"/>
        </w:rPr>
        <w:t xml:space="preserve">, </w:t>
      </w:r>
      <w:r w:rsidRPr="006C4FC3">
        <w:rPr>
          <w:rFonts w:ascii="Monotype Corsiva" w:hAnsi="Monotype Corsiva"/>
          <w:b/>
          <w:bCs/>
          <w:color w:val="FFFFFF" w:themeColor="background1"/>
          <w:sz w:val="36"/>
          <w:szCs w:val="36"/>
        </w:rPr>
        <w:t>vi</w:t>
      </w:r>
      <w:r w:rsidRPr="006C4FC3">
        <w:rPr>
          <w:rFonts w:ascii="Monotype Corsiva" w:hAnsi="Monotype Corsiva"/>
          <w:color w:val="FFFFFF" w:themeColor="background1"/>
          <w:sz w:val="36"/>
          <w:szCs w:val="36"/>
        </w:rPr>
        <w:t xml:space="preserve">sionary </w:t>
      </w:r>
      <w:r w:rsidRPr="006C4FC3">
        <w:rPr>
          <w:rFonts w:ascii="Monotype Corsiva" w:hAnsi="Monotype Corsiva"/>
          <w:b/>
          <w:bCs/>
          <w:color w:val="FFFFFF" w:themeColor="background1"/>
          <w:sz w:val="36"/>
          <w:szCs w:val="36"/>
        </w:rPr>
        <w:t>par</w:t>
      </w:r>
      <w:r w:rsidRPr="006C4FC3">
        <w:rPr>
          <w:rFonts w:ascii="Monotype Corsiva" w:hAnsi="Monotype Corsiva"/>
          <w:color w:val="FFFFFF" w:themeColor="background1"/>
          <w:sz w:val="36"/>
          <w:szCs w:val="36"/>
        </w:rPr>
        <w:t xml:space="preserve"> extremity</w:t>
      </w:r>
      <w:r w:rsidRPr="00300AC2">
        <w:rPr>
          <w:rFonts w:ascii="Cambria" w:hAnsi="Cambria"/>
          <w:color w:val="FFFFFF" w:themeColor="background1"/>
          <w:sz w:val="28"/>
        </w:rPr>
        <w:t>.</w:t>
      </w:r>
    </w:p>
    <w:p w14:paraId="10B9D993" w14:textId="45139F64" w:rsidR="00874D57" w:rsidRDefault="00AB0A92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Envisioned</w:t>
      </w:r>
      <w:r w:rsidR="00874D57" w:rsidRPr="00EE0E34">
        <w:rPr>
          <w:rFonts w:ascii="Cambria" w:hAnsi="Cambria"/>
          <w:color w:val="FFFFFF" w:themeColor="background1"/>
          <w:sz w:val="28"/>
        </w:rPr>
        <w:t xml:space="preserve"> by an Architect, </w:t>
      </w:r>
      <w:r>
        <w:rPr>
          <w:rFonts w:ascii="Cambria" w:hAnsi="Cambria"/>
          <w:color w:val="FFFFFF" w:themeColor="background1"/>
          <w:sz w:val="28"/>
        </w:rPr>
        <w:t>with insight</w:t>
      </w:r>
      <w:r w:rsidR="00874D57" w:rsidRPr="00EE0E34">
        <w:rPr>
          <w:rFonts w:ascii="Cambria" w:hAnsi="Cambria"/>
          <w:color w:val="FFFFFF" w:themeColor="background1"/>
          <w:sz w:val="28"/>
        </w:rPr>
        <w:t xml:space="preserve"> and creativity.</w:t>
      </w:r>
    </w:p>
    <w:p w14:paraId="44DC937A" w14:textId="77777777" w:rsidR="00874D57" w:rsidRPr="00951490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</w:p>
    <w:p w14:paraId="5D127633" w14:textId="77777777" w:rsidR="00874D57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’96 batch graduate from M S Ramaiah Institute of Technology,</w:t>
      </w:r>
    </w:p>
    <w:p w14:paraId="284D7C4A" w14:textId="77777777" w:rsidR="00874D57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he is enrolled with the Council of Architecture Registry.</w:t>
      </w:r>
    </w:p>
    <w:p w14:paraId="3FA5DCBA" w14:textId="77777777" w:rsidR="00874D57" w:rsidRPr="00951490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</w:p>
    <w:p w14:paraId="5911AE1A" w14:textId="77777777" w:rsidR="00874D57" w:rsidRPr="00EE0E34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After </w:t>
      </w:r>
      <w:r>
        <w:rPr>
          <w:rFonts w:ascii="Cambria" w:hAnsi="Cambria"/>
          <w:color w:val="FFFFFF" w:themeColor="background1"/>
          <w:sz w:val="28"/>
        </w:rPr>
        <w:t>t</w:t>
      </w:r>
      <w:r w:rsidRPr="00EE0E34">
        <w:rPr>
          <w:rFonts w:ascii="Cambria" w:hAnsi="Cambria"/>
          <w:color w:val="FFFFFF" w:themeColor="background1"/>
          <w:sz w:val="28"/>
        </w:rPr>
        <w:t>wo decades of practicing architecture,</w:t>
      </w:r>
    </w:p>
    <w:p w14:paraId="1650EFD1" w14:textId="77777777" w:rsidR="00874D57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he’s exploring new avenues, </w:t>
      </w:r>
      <w:r w:rsidRPr="00EE0E34">
        <w:rPr>
          <w:rFonts w:ascii="Maiandra GD" w:hAnsi="Maiandra GD"/>
          <w:color w:val="FFFFFF" w:themeColor="background1"/>
          <w:sz w:val="28"/>
        </w:rPr>
        <w:t>PROchure</w:t>
      </w:r>
      <w:r w:rsidRPr="00EE0E34">
        <w:rPr>
          <w:rFonts w:ascii="Cambria" w:hAnsi="Cambria"/>
          <w:color w:val="FFFFFF" w:themeColor="background1"/>
          <w:sz w:val="28"/>
        </w:rPr>
        <w:t xml:space="preserve"> being his latest venture.</w:t>
      </w:r>
    </w:p>
    <w:p w14:paraId="3A0CECA2" w14:textId="77777777" w:rsidR="00874D57" w:rsidRPr="00951490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</w:p>
    <w:p w14:paraId="1CDED62D" w14:textId="4DDA3340" w:rsidR="00874D57" w:rsidRDefault="00E00C1E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To know more about the entity, l</w:t>
      </w:r>
      <w:r w:rsidR="00874D57">
        <w:rPr>
          <w:rFonts w:ascii="Cambria" w:hAnsi="Cambria"/>
          <w:color w:val="FFFFFF" w:themeColor="background1"/>
          <w:sz w:val="28"/>
        </w:rPr>
        <w:t xml:space="preserve">og on to </w:t>
      </w:r>
      <w:r w:rsidR="00874D57" w:rsidRPr="00643FEE">
        <w:rPr>
          <w:rFonts w:ascii="Cambria" w:hAnsi="Cambria"/>
          <w:color w:val="FFFFFF" w:themeColor="background1"/>
          <w:sz w:val="28"/>
        </w:rPr>
        <w:t>www.vipar.company</w:t>
      </w:r>
    </w:p>
    <w:p w14:paraId="2BCB2F3A" w14:textId="77777777" w:rsidR="00874D57" w:rsidRDefault="00874D57" w:rsidP="00874D57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And you’ll find other interesting products unique and </w:t>
      </w:r>
      <w:proofErr w:type="gramStart"/>
      <w:r>
        <w:rPr>
          <w:rFonts w:ascii="Cambria" w:hAnsi="Cambria"/>
          <w:color w:val="FFFFFF" w:themeColor="background1"/>
          <w:sz w:val="28"/>
        </w:rPr>
        <w:t>many !</w:t>
      </w:r>
      <w:proofErr w:type="gramEnd"/>
    </w:p>
    <w:sectPr w:rsidR="00874D57" w:rsidSect="00543E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224E6"/>
    <w:multiLevelType w:val="hybridMultilevel"/>
    <w:tmpl w:val="39AAACF4"/>
    <w:lvl w:ilvl="0" w:tplc="68367386">
      <w:numFmt w:val="bullet"/>
      <w:lvlText w:val="-"/>
      <w:lvlJc w:val="left"/>
      <w:pPr>
        <w:ind w:left="69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3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94258"/>
    <w:multiLevelType w:val="hybridMultilevel"/>
    <w:tmpl w:val="98C6928A"/>
    <w:lvl w:ilvl="0" w:tplc="22E4E6AA">
      <w:numFmt w:val="bullet"/>
      <w:lvlText w:val="-"/>
      <w:lvlJc w:val="left"/>
      <w:pPr>
        <w:ind w:left="93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3671FC6"/>
    <w:multiLevelType w:val="hybridMultilevel"/>
    <w:tmpl w:val="04104F24"/>
    <w:lvl w:ilvl="0" w:tplc="4EFEFCBA">
      <w:numFmt w:val="bullet"/>
      <w:lvlText w:val="-"/>
      <w:lvlJc w:val="left"/>
      <w:pPr>
        <w:ind w:left="447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36" w:hanging="360"/>
      </w:pPr>
      <w:rPr>
        <w:rFonts w:ascii="Wingdings" w:hAnsi="Wingdings" w:hint="default"/>
      </w:rPr>
    </w:lvl>
  </w:abstractNum>
  <w:abstractNum w:abstractNumId="8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9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8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3"/>
  </w:num>
  <w:num w:numId="5" w16cid:durableId="728769427">
    <w:abstractNumId w:val="9"/>
  </w:num>
  <w:num w:numId="6" w16cid:durableId="961040453">
    <w:abstractNumId w:val="4"/>
  </w:num>
  <w:num w:numId="7" w16cid:durableId="400979945">
    <w:abstractNumId w:val="10"/>
  </w:num>
  <w:num w:numId="8" w16cid:durableId="248655989">
    <w:abstractNumId w:val="5"/>
  </w:num>
  <w:num w:numId="9" w16cid:durableId="314188261">
    <w:abstractNumId w:val="6"/>
  </w:num>
  <w:num w:numId="10" w16cid:durableId="385952681">
    <w:abstractNumId w:val="7"/>
  </w:num>
  <w:num w:numId="11" w16cid:durableId="160257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4520"/>
    <w:rsid w:val="00020872"/>
    <w:rsid w:val="00021C22"/>
    <w:rsid w:val="00023F16"/>
    <w:rsid w:val="000249D2"/>
    <w:rsid w:val="00026B07"/>
    <w:rsid w:val="00027154"/>
    <w:rsid w:val="000273EB"/>
    <w:rsid w:val="000335A1"/>
    <w:rsid w:val="00044E41"/>
    <w:rsid w:val="0004789B"/>
    <w:rsid w:val="000500C7"/>
    <w:rsid w:val="0005041A"/>
    <w:rsid w:val="0005359C"/>
    <w:rsid w:val="0006282F"/>
    <w:rsid w:val="000653FD"/>
    <w:rsid w:val="00071BC9"/>
    <w:rsid w:val="000725F4"/>
    <w:rsid w:val="00082853"/>
    <w:rsid w:val="00082BFC"/>
    <w:rsid w:val="0008430B"/>
    <w:rsid w:val="0009132A"/>
    <w:rsid w:val="000B1981"/>
    <w:rsid w:val="000C3EA8"/>
    <w:rsid w:val="000D010A"/>
    <w:rsid w:val="000D3D79"/>
    <w:rsid w:val="000D6390"/>
    <w:rsid w:val="000D75D7"/>
    <w:rsid w:val="000D7843"/>
    <w:rsid w:val="000E1426"/>
    <w:rsid w:val="000E6BD6"/>
    <w:rsid w:val="000F0A89"/>
    <w:rsid w:val="00102F7E"/>
    <w:rsid w:val="00106C3C"/>
    <w:rsid w:val="0011556F"/>
    <w:rsid w:val="0012262F"/>
    <w:rsid w:val="001304BE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0AB5"/>
    <w:rsid w:val="002D4D3D"/>
    <w:rsid w:val="002E2085"/>
    <w:rsid w:val="002E6020"/>
    <w:rsid w:val="002F01C5"/>
    <w:rsid w:val="002F059F"/>
    <w:rsid w:val="002F2F83"/>
    <w:rsid w:val="002F56F6"/>
    <w:rsid w:val="00300385"/>
    <w:rsid w:val="00300AC2"/>
    <w:rsid w:val="00302294"/>
    <w:rsid w:val="003050C5"/>
    <w:rsid w:val="00322182"/>
    <w:rsid w:val="003227F1"/>
    <w:rsid w:val="00323BA6"/>
    <w:rsid w:val="00326481"/>
    <w:rsid w:val="00332F97"/>
    <w:rsid w:val="00334328"/>
    <w:rsid w:val="00336692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85A11"/>
    <w:rsid w:val="00386654"/>
    <w:rsid w:val="00387ABE"/>
    <w:rsid w:val="00391853"/>
    <w:rsid w:val="0039443A"/>
    <w:rsid w:val="00395AB7"/>
    <w:rsid w:val="00396CBD"/>
    <w:rsid w:val="003A0EF0"/>
    <w:rsid w:val="003A11B0"/>
    <w:rsid w:val="003A5BF0"/>
    <w:rsid w:val="003A77CD"/>
    <w:rsid w:val="003B0DC9"/>
    <w:rsid w:val="003B1F8B"/>
    <w:rsid w:val="003B3D1C"/>
    <w:rsid w:val="003B5B1A"/>
    <w:rsid w:val="003D75DA"/>
    <w:rsid w:val="003E2381"/>
    <w:rsid w:val="003F0247"/>
    <w:rsid w:val="003F0A8A"/>
    <w:rsid w:val="003F60B0"/>
    <w:rsid w:val="003F69D3"/>
    <w:rsid w:val="003F7143"/>
    <w:rsid w:val="00404F91"/>
    <w:rsid w:val="0041293A"/>
    <w:rsid w:val="00415F06"/>
    <w:rsid w:val="00422829"/>
    <w:rsid w:val="004232C2"/>
    <w:rsid w:val="004249D7"/>
    <w:rsid w:val="004332C8"/>
    <w:rsid w:val="004359DE"/>
    <w:rsid w:val="00441640"/>
    <w:rsid w:val="00445265"/>
    <w:rsid w:val="0044648F"/>
    <w:rsid w:val="00450177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94FD8"/>
    <w:rsid w:val="004A2F31"/>
    <w:rsid w:val="004A6998"/>
    <w:rsid w:val="004B2A57"/>
    <w:rsid w:val="004B6F51"/>
    <w:rsid w:val="004C0E67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31373"/>
    <w:rsid w:val="00533D6F"/>
    <w:rsid w:val="00543E8A"/>
    <w:rsid w:val="00545DB8"/>
    <w:rsid w:val="00545E07"/>
    <w:rsid w:val="0054672F"/>
    <w:rsid w:val="00554EC5"/>
    <w:rsid w:val="00555838"/>
    <w:rsid w:val="005752F3"/>
    <w:rsid w:val="00575DF3"/>
    <w:rsid w:val="00580D05"/>
    <w:rsid w:val="00581DE2"/>
    <w:rsid w:val="00590DB5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D28E1"/>
    <w:rsid w:val="005D5088"/>
    <w:rsid w:val="005D61E0"/>
    <w:rsid w:val="005D6406"/>
    <w:rsid w:val="005E11E1"/>
    <w:rsid w:val="005E2F9A"/>
    <w:rsid w:val="005E739C"/>
    <w:rsid w:val="005F04C2"/>
    <w:rsid w:val="005F064B"/>
    <w:rsid w:val="005F31A3"/>
    <w:rsid w:val="005F6DFA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321F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7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1922"/>
    <w:rsid w:val="006C2F1A"/>
    <w:rsid w:val="006C388E"/>
    <w:rsid w:val="006C4FC3"/>
    <w:rsid w:val="006D0D07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085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1ED"/>
    <w:rsid w:val="0074598A"/>
    <w:rsid w:val="00757848"/>
    <w:rsid w:val="00757EB1"/>
    <w:rsid w:val="00760561"/>
    <w:rsid w:val="0076363F"/>
    <w:rsid w:val="00766CDF"/>
    <w:rsid w:val="007803D5"/>
    <w:rsid w:val="0079552A"/>
    <w:rsid w:val="007A408A"/>
    <w:rsid w:val="007A5306"/>
    <w:rsid w:val="007A5BCB"/>
    <w:rsid w:val="007B539A"/>
    <w:rsid w:val="007B5533"/>
    <w:rsid w:val="007C0663"/>
    <w:rsid w:val="007C2C62"/>
    <w:rsid w:val="007C2D30"/>
    <w:rsid w:val="007C4861"/>
    <w:rsid w:val="007C568D"/>
    <w:rsid w:val="007D3BEE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63890"/>
    <w:rsid w:val="00874D57"/>
    <w:rsid w:val="00883142"/>
    <w:rsid w:val="00893AAD"/>
    <w:rsid w:val="008A52F9"/>
    <w:rsid w:val="008A739C"/>
    <w:rsid w:val="008B01C3"/>
    <w:rsid w:val="008B5F88"/>
    <w:rsid w:val="008B609B"/>
    <w:rsid w:val="008C5116"/>
    <w:rsid w:val="008D18D8"/>
    <w:rsid w:val="008E7E7C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51490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77F5"/>
    <w:rsid w:val="009A3C07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D67"/>
    <w:rsid w:val="00A23DC5"/>
    <w:rsid w:val="00A2487F"/>
    <w:rsid w:val="00A32654"/>
    <w:rsid w:val="00A34907"/>
    <w:rsid w:val="00A3528C"/>
    <w:rsid w:val="00A3654F"/>
    <w:rsid w:val="00A37C52"/>
    <w:rsid w:val="00A41B5A"/>
    <w:rsid w:val="00A554FA"/>
    <w:rsid w:val="00A57828"/>
    <w:rsid w:val="00A63476"/>
    <w:rsid w:val="00A64B24"/>
    <w:rsid w:val="00A67E43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0A92"/>
    <w:rsid w:val="00AB22CC"/>
    <w:rsid w:val="00AB3238"/>
    <w:rsid w:val="00AB3640"/>
    <w:rsid w:val="00AB6805"/>
    <w:rsid w:val="00AB75D5"/>
    <w:rsid w:val="00AC0454"/>
    <w:rsid w:val="00AC095B"/>
    <w:rsid w:val="00AC546A"/>
    <w:rsid w:val="00AC6B18"/>
    <w:rsid w:val="00AC79B4"/>
    <w:rsid w:val="00AC7CB2"/>
    <w:rsid w:val="00AD11F4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43D62"/>
    <w:rsid w:val="00B450B9"/>
    <w:rsid w:val="00B458D4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B5CEF"/>
    <w:rsid w:val="00BC6670"/>
    <w:rsid w:val="00BC7323"/>
    <w:rsid w:val="00BD0B3A"/>
    <w:rsid w:val="00BD1A4B"/>
    <w:rsid w:val="00BD65D1"/>
    <w:rsid w:val="00BE2A1C"/>
    <w:rsid w:val="00C03C09"/>
    <w:rsid w:val="00C05B0F"/>
    <w:rsid w:val="00C139D1"/>
    <w:rsid w:val="00C1534E"/>
    <w:rsid w:val="00C348E2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235"/>
    <w:rsid w:val="00CD2909"/>
    <w:rsid w:val="00CE0A56"/>
    <w:rsid w:val="00CE1E40"/>
    <w:rsid w:val="00CE4C7D"/>
    <w:rsid w:val="00CE5DC8"/>
    <w:rsid w:val="00CE6D4D"/>
    <w:rsid w:val="00CE77AE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9164A"/>
    <w:rsid w:val="00D933A9"/>
    <w:rsid w:val="00DA4DD0"/>
    <w:rsid w:val="00DB1190"/>
    <w:rsid w:val="00DB2711"/>
    <w:rsid w:val="00DB4F96"/>
    <w:rsid w:val="00DB53CF"/>
    <w:rsid w:val="00DD5657"/>
    <w:rsid w:val="00DE0C95"/>
    <w:rsid w:val="00DE3AE0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4450A"/>
    <w:rsid w:val="00E618C8"/>
    <w:rsid w:val="00E631B3"/>
    <w:rsid w:val="00E654D5"/>
    <w:rsid w:val="00E755B4"/>
    <w:rsid w:val="00E75BB8"/>
    <w:rsid w:val="00E76B26"/>
    <w:rsid w:val="00E80401"/>
    <w:rsid w:val="00E84328"/>
    <w:rsid w:val="00E9009B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720"/>
    <w:rsid w:val="00F30150"/>
    <w:rsid w:val="00F51D2F"/>
    <w:rsid w:val="00F84E18"/>
    <w:rsid w:val="00F90261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2549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230</cp:revision>
  <dcterms:created xsi:type="dcterms:W3CDTF">2026-02-06T05:18:00Z</dcterms:created>
  <dcterms:modified xsi:type="dcterms:W3CDTF">2026-04-05T02:49:00Z</dcterms:modified>
</cp:coreProperties>
</file>