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5374A"/>
  <w:body>
    <w:p w14:paraId="6CD6C3B9" w14:textId="039CE5A1" w:rsidR="005E2F9A" w:rsidRPr="002C754F" w:rsidRDefault="00C93188" w:rsidP="00511DDB">
      <w:pPr>
        <w:jc w:val="center"/>
        <w:rPr>
          <w:rFonts w:ascii="Cambria" w:hAnsi="Cambria"/>
          <w:color w:val="FFFFFF" w:themeColor="background1"/>
          <w:sz w:val="32"/>
          <w:szCs w:val="32"/>
        </w:rPr>
      </w:pPr>
      <w:r w:rsidRPr="002C754F">
        <w:rPr>
          <w:rFonts w:ascii="Maiandra GD" w:hAnsi="Maiandra GD"/>
          <w:color w:val="FFFFFF" w:themeColor="background1"/>
          <w:sz w:val="32"/>
          <w:szCs w:val="32"/>
        </w:rPr>
        <w:t>PROchure</w:t>
      </w:r>
      <w:r w:rsidR="00385A11" w:rsidRPr="002C754F">
        <w:rPr>
          <w:rFonts w:ascii="Cambria" w:hAnsi="Cambria"/>
          <w:color w:val="FFFFFF" w:themeColor="background1"/>
          <w:sz w:val="32"/>
          <w:szCs w:val="32"/>
        </w:rPr>
        <w:t xml:space="preserve"> </w:t>
      </w:r>
      <w:r w:rsidR="00511DDB">
        <w:rPr>
          <w:rFonts w:ascii="Cambria" w:hAnsi="Cambria"/>
          <w:color w:val="FFFFFF" w:themeColor="background1"/>
          <w:sz w:val="32"/>
          <w:szCs w:val="32"/>
        </w:rPr>
        <w:t>explained precisely.</w:t>
      </w:r>
    </w:p>
    <w:p w14:paraId="2259D907" w14:textId="10CB21B7" w:rsidR="00CC69B9" w:rsidRPr="002C754F" w:rsidRDefault="00720E15" w:rsidP="00EE0E34">
      <w:pPr>
        <w:jc w:val="center"/>
        <w:rPr>
          <w:rFonts w:ascii="Cambria" w:hAnsi="Cambria"/>
          <w:color w:val="FFFFFF" w:themeColor="background1"/>
          <w:sz w:val="32"/>
          <w:szCs w:val="32"/>
        </w:rPr>
      </w:pPr>
      <w:r>
        <w:rPr>
          <w:rFonts w:ascii="Cambria" w:hAnsi="Cambria"/>
          <w:color w:val="FFFFFF" w:themeColor="background1"/>
          <w:sz w:val="32"/>
          <w:szCs w:val="32"/>
        </w:rPr>
        <w:t>Very</w:t>
      </w:r>
      <w:r w:rsidR="00511DDB">
        <w:rPr>
          <w:rFonts w:ascii="Cambria" w:hAnsi="Cambria"/>
          <w:color w:val="FFFFFF" w:themeColor="background1"/>
          <w:sz w:val="32"/>
          <w:szCs w:val="32"/>
        </w:rPr>
        <w:t xml:space="preserve"> bluntly</w:t>
      </w:r>
      <w:r>
        <w:rPr>
          <w:rFonts w:ascii="Cambria" w:hAnsi="Cambria"/>
          <w:color w:val="FFFFFF" w:themeColor="background1"/>
          <w:sz w:val="32"/>
          <w:szCs w:val="32"/>
        </w:rPr>
        <w:t xml:space="preserve">, hopefully </w:t>
      </w:r>
      <w:proofErr w:type="gramStart"/>
      <w:r w:rsidR="00511DDB">
        <w:rPr>
          <w:rFonts w:ascii="Cambria" w:hAnsi="Cambria"/>
          <w:color w:val="FFFFFF" w:themeColor="background1"/>
          <w:sz w:val="32"/>
          <w:szCs w:val="32"/>
        </w:rPr>
        <w:t>interestingly !</w:t>
      </w:r>
      <w:proofErr w:type="gramEnd"/>
    </w:p>
    <w:p w14:paraId="19AA9DBE" w14:textId="77777777" w:rsidR="005212F6" w:rsidRPr="008F1D12" w:rsidRDefault="005212F6" w:rsidP="005212F6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477E80B4" w14:textId="3BFC018C" w:rsidR="00956BB5" w:rsidRPr="00AC79B4" w:rsidRDefault="006F1195" w:rsidP="00956BB5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A platform f</w:t>
      </w:r>
      <w:r w:rsidR="00971125">
        <w:rPr>
          <w:rFonts w:ascii="Cambria" w:hAnsi="Cambria"/>
          <w:color w:val="FFFFFF" w:themeColor="background1"/>
          <w:sz w:val="28"/>
        </w:rPr>
        <w:t>or</w:t>
      </w:r>
      <w:r w:rsidR="00956BB5" w:rsidRPr="00AC79B4">
        <w:rPr>
          <w:rFonts w:ascii="Cambria" w:hAnsi="Cambria"/>
          <w:color w:val="FFFFFF" w:themeColor="background1"/>
          <w:sz w:val="28"/>
        </w:rPr>
        <w:t xml:space="preserve"> </w:t>
      </w:r>
      <w:r w:rsidR="00F57A40">
        <w:rPr>
          <w:rFonts w:ascii="Cambria" w:hAnsi="Cambria"/>
          <w:color w:val="FFFFFF" w:themeColor="background1"/>
          <w:sz w:val="28"/>
        </w:rPr>
        <w:t xml:space="preserve">all </w:t>
      </w:r>
      <w:r w:rsidR="00956BB5" w:rsidRPr="00AC79B4">
        <w:rPr>
          <w:rFonts w:ascii="Cambria" w:hAnsi="Cambria"/>
          <w:color w:val="FFFFFF" w:themeColor="background1"/>
          <w:sz w:val="28"/>
        </w:rPr>
        <w:t>Brands and not just a few</w:t>
      </w:r>
      <w:r w:rsidR="00956BB5">
        <w:rPr>
          <w:rFonts w:ascii="Cambria" w:hAnsi="Cambria"/>
          <w:color w:val="FFFFFF" w:themeColor="background1"/>
          <w:sz w:val="28"/>
        </w:rPr>
        <w:t>.</w:t>
      </w:r>
    </w:p>
    <w:p w14:paraId="27F458EA" w14:textId="4E122AF7" w:rsidR="005212F6" w:rsidRPr="00AC79B4" w:rsidRDefault="00956BB5" w:rsidP="005212F6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To s</w:t>
      </w:r>
      <w:r w:rsidR="005212F6" w:rsidRPr="00AC79B4">
        <w:rPr>
          <w:rFonts w:ascii="Cambria" w:hAnsi="Cambria"/>
          <w:color w:val="FFFFFF" w:themeColor="background1"/>
          <w:sz w:val="28"/>
        </w:rPr>
        <w:t>howcas</w:t>
      </w:r>
      <w:r>
        <w:rPr>
          <w:rFonts w:ascii="Cambria" w:hAnsi="Cambria"/>
          <w:color w:val="FFFFFF" w:themeColor="background1"/>
          <w:sz w:val="28"/>
        </w:rPr>
        <w:t>e</w:t>
      </w:r>
      <w:r w:rsidR="005212F6" w:rsidRPr="00AC79B4">
        <w:rPr>
          <w:rFonts w:ascii="Cambria" w:hAnsi="Cambria"/>
          <w:color w:val="FFFFFF" w:themeColor="background1"/>
          <w:sz w:val="28"/>
        </w:rPr>
        <w:t xml:space="preserve"> the established and promot</w:t>
      </w:r>
      <w:r>
        <w:rPr>
          <w:rFonts w:ascii="Cambria" w:hAnsi="Cambria"/>
          <w:color w:val="FFFFFF" w:themeColor="background1"/>
          <w:sz w:val="28"/>
        </w:rPr>
        <w:t>e</w:t>
      </w:r>
      <w:r w:rsidR="005212F6" w:rsidRPr="00AC79B4">
        <w:rPr>
          <w:rFonts w:ascii="Cambria" w:hAnsi="Cambria"/>
          <w:color w:val="FFFFFF" w:themeColor="background1"/>
          <w:sz w:val="28"/>
        </w:rPr>
        <w:t xml:space="preserve"> the new.</w:t>
      </w:r>
    </w:p>
    <w:p w14:paraId="7F3D28E3" w14:textId="77777777" w:rsidR="005212F6" w:rsidRDefault="005212F6" w:rsidP="005212F6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A</w:t>
      </w:r>
      <w:r w:rsidRPr="00AC79B4">
        <w:rPr>
          <w:rFonts w:ascii="Cambria" w:hAnsi="Cambria"/>
          <w:color w:val="FFFFFF" w:themeColor="background1"/>
          <w:sz w:val="28"/>
        </w:rPr>
        <w:t xml:space="preserve"> simple concept with a revolutionary point of </w:t>
      </w:r>
      <w:proofErr w:type="gramStart"/>
      <w:r w:rsidRPr="00AC79B4">
        <w:rPr>
          <w:rFonts w:ascii="Cambria" w:hAnsi="Cambria"/>
          <w:color w:val="FFFFFF" w:themeColor="background1"/>
          <w:sz w:val="28"/>
        </w:rPr>
        <w:t>view !</w:t>
      </w:r>
      <w:proofErr w:type="gramEnd"/>
    </w:p>
    <w:p w14:paraId="758E5D4A" w14:textId="77777777" w:rsidR="00543E8A" w:rsidRPr="008F1D12" w:rsidRDefault="00543E8A" w:rsidP="005212F6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1111E1FC" w14:textId="77777777" w:rsidR="00543E8A" w:rsidRDefault="00543E8A" w:rsidP="00543E8A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Not mere businesses, we only endorse BRANDS.</w:t>
      </w:r>
    </w:p>
    <w:p w14:paraId="76174D58" w14:textId="26E13DF4" w:rsidR="00543E8A" w:rsidRDefault="00E035EF" w:rsidP="00543E8A">
      <w:pPr>
        <w:jc w:val="center"/>
        <w:rPr>
          <w:rFonts w:ascii="Cambria" w:hAnsi="Cambria"/>
          <w:color w:val="FFFFFF" w:themeColor="background1"/>
          <w:sz w:val="28"/>
        </w:rPr>
      </w:pPr>
      <w:proofErr w:type="spellStart"/>
      <w:proofErr w:type="gramStart"/>
      <w:r>
        <w:rPr>
          <w:rFonts w:ascii="Cambria" w:hAnsi="Cambria"/>
          <w:color w:val="FFFFFF" w:themeColor="background1"/>
          <w:sz w:val="28"/>
        </w:rPr>
        <w:t>It</w:t>
      </w:r>
      <w:r w:rsidR="00462ACA">
        <w:rPr>
          <w:rFonts w:ascii="Cambria" w:hAnsi="Cambria"/>
          <w:color w:val="FFFFFF" w:themeColor="background1"/>
          <w:sz w:val="28"/>
        </w:rPr>
        <w:t>’</w:t>
      </w:r>
      <w:r>
        <w:rPr>
          <w:rFonts w:ascii="Cambria" w:hAnsi="Cambria"/>
          <w:color w:val="FFFFFF" w:themeColor="background1"/>
          <w:sz w:val="28"/>
        </w:rPr>
        <w:t>s</w:t>
      </w:r>
      <w:proofErr w:type="spellEnd"/>
      <w:proofErr w:type="gramEnd"/>
      <w:r>
        <w:rPr>
          <w:rFonts w:ascii="Cambria" w:hAnsi="Cambria"/>
          <w:color w:val="FFFFFF" w:themeColor="background1"/>
          <w:sz w:val="28"/>
        </w:rPr>
        <w:t xml:space="preserve"> inception transpired</w:t>
      </w:r>
      <w:r w:rsidR="007A3E49">
        <w:rPr>
          <w:rFonts w:ascii="Cambria" w:hAnsi="Cambria"/>
          <w:color w:val="FFFFFF" w:themeColor="background1"/>
          <w:sz w:val="28"/>
        </w:rPr>
        <w:t xml:space="preserve"> considering </w:t>
      </w:r>
      <w:r w:rsidR="00543E8A">
        <w:rPr>
          <w:rFonts w:ascii="Cambria" w:hAnsi="Cambria"/>
          <w:color w:val="FFFFFF" w:themeColor="background1"/>
          <w:sz w:val="28"/>
        </w:rPr>
        <w:t>consumer demands.</w:t>
      </w:r>
    </w:p>
    <w:p w14:paraId="685685EC" w14:textId="77777777" w:rsidR="005212F6" w:rsidRPr="008F1D12" w:rsidRDefault="005212F6" w:rsidP="005212F6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6239CE0B" w14:textId="7DEEE41D" w:rsidR="001527D8" w:rsidRDefault="007A5306" w:rsidP="007A5306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CONSULTANT Brands</w:t>
      </w:r>
      <w:r w:rsidR="001527D8">
        <w:rPr>
          <w:rFonts w:ascii="Cambria" w:hAnsi="Cambria"/>
          <w:color w:val="FFFFFF" w:themeColor="background1"/>
          <w:sz w:val="28"/>
        </w:rPr>
        <w:t xml:space="preserve"> </w:t>
      </w:r>
      <w:r>
        <w:rPr>
          <w:rFonts w:ascii="Cambria" w:hAnsi="Cambria"/>
          <w:color w:val="FFFFFF" w:themeColor="background1"/>
          <w:sz w:val="28"/>
        </w:rPr>
        <w:t xml:space="preserve"> </w:t>
      </w:r>
      <w:r w:rsidR="001527D8">
        <w:rPr>
          <w:rFonts w:ascii="Cambria" w:hAnsi="Cambria"/>
          <w:color w:val="FFFFFF" w:themeColor="background1"/>
          <w:sz w:val="28"/>
        </w:rPr>
        <w:t xml:space="preserve"> </w:t>
      </w:r>
      <w:r>
        <w:rPr>
          <w:rFonts w:ascii="Cambria" w:hAnsi="Cambria"/>
          <w:color w:val="FFFFFF" w:themeColor="background1"/>
          <w:sz w:val="28"/>
        </w:rPr>
        <w:t xml:space="preserve">| </w:t>
      </w:r>
      <w:r w:rsidR="001527D8">
        <w:rPr>
          <w:rFonts w:ascii="Cambria" w:hAnsi="Cambria"/>
          <w:color w:val="FFFFFF" w:themeColor="background1"/>
          <w:sz w:val="28"/>
        </w:rPr>
        <w:t xml:space="preserve">  </w:t>
      </w:r>
      <w:r>
        <w:rPr>
          <w:rFonts w:ascii="Cambria" w:hAnsi="Cambria"/>
          <w:color w:val="FFFFFF" w:themeColor="background1"/>
          <w:sz w:val="28"/>
        </w:rPr>
        <w:t>SERVICE Brands</w:t>
      </w:r>
    </w:p>
    <w:p w14:paraId="469A2CFD" w14:textId="2855B8BB" w:rsidR="007A5306" w:rsidRDefault="007A5306" w:rsidP="007A5306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RETAIL Brands</w:t>
      </w:r>
      <w:r w:rsidR="001527D8">
        <w:rPr>
          <w:rFonts w:ascii="Cambria" w:hAnsi="Cambria"/>
          <w:color w:val="FFFFFF" w:themeColor="background1"/>
          <w:sz w:val="28"/>
        </w:rPr>
        <w:t xml:space="preserve">  </w:t>
      </w:r>
      <w:r>
        <w:rPr>
          <w:rFonts w:ascii="Cambria" w:hAnsi="Cambria"/>
          <w:color w:val="FFFFFF" w:themeColor="background1"/>
          <w:sz w:val="28"/>
        </w:rPr>
        <w:t xml:space="preserve"> |</w:t>
      </w:r>
      <w:r w:rsidR="001527D8">
        <w:rPr>
          <w:rFonts w:ascii="Cambria" w:hAnsi="Cambria"/>
          <w:color w:val="FFFFFF" w:themeColor="background1"/>
          <w:sz w:val="28"/>
        </w:rPr>
        <w:t xml:space="preserve">  </w:t>
      </w:r>
      <w:r>
        <w:rPr>
          <w:rFonts w:ascii="Cambria" w:hAnsi="Cambria"/>
          <w:color w:val="FFFFFF" w:themeColor="background1"/>
          <w:sz w:val="28"/>
        </w:rPr>
        <w:t xml:space="preserve"> PRODUCT Brands</w:t>
      </w:r>
    </w:p>
    <w:p w14:paraId="6C661471" w14:textId="77777777" w:rsidR="007A5306" w:rsidRPr="008F1D12" w:rsidRDefault="007A5306" w:rsidP="005212F6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0623FE68" w14:textId="4B032E95" w:rsidR="006D5242" w:rsidRPr="00EE0E34" w:rsidRDefault="006D5242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Showcasing Brands from everywhere.</w:t>
      </w:r>
    </w:p>
    <w:p w14:paraId="2DE39015" w14:textId="77777777" w:rsidR="006D5242" w:rsidRPr="00EE0E34" w:rsidRDefault="006D5242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On a platform, in a manner fair and square.</w:t>
      </w:r>
    </w:p>
    <w:p w14:paraId="0E1B473B" w14:textId="77777777" w:rsidR="006D5242" w:rsidRPr="00EE0E34" w:rsidRDefault="006D5242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Not promising deceiving false leads.</w:t>
      </w:r>
    </w:p>
    <w:p w14:paraId="47884E7E" w14:textId="55AD59F5" w:rsidR="006D5242" w:rsidRPr="00EE0E34" w:rsidRDefault="006D5242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Instead facilitating</w:t>
      </w:r>
      <w:r w:rsidR="00462629">
        <w:rPr>
          <w:rFonts w:ascii="Cambria" w:hAnsi="Cambria"/>
          <w:color w:val="FFFFFF" w:themeColor="background1"/>
          <w:sz w:val="28"/>
        </w:rPr>
        <w:t xml:space="preserve"> advertising</w:t>
      </w:r>
      <w:r w:rsidRPr="00EE0E34">
        <w:rPr>
          <w:rFonts w:ascii="Cambria" w:hAnsi="Cambria"/>
          <w:color w:val="FFFFFF" w:themeColor="background1"/>
          <w:sz w:val="28"/>
        </w:rPr>
        <w:t xml:space="preserve"> needs.</w:t>
      </w:r>
    </w:p>
    <w:p w14:paraId="53380A1E" w14:textId="749112EE" w:rsidR="006D5242" w:rsidRPr="00EE0E34" w:rsidRDefault="00692ABA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Ensuring verification and authentication,</w:t>
      </w:r>
    </w:p>
    <w:p w14:paraId="0886DE21" w14:textId="16A82CB3" w:rsidR="00692ABA" w:rsidRPr="00EE0E34" w:rsidRDefault="00692ABA" w:rsidP="00EE0E34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 xml:space="preserve">prior to approving a </w:t>
      </w:r>
      <w:r w:rsidR="00462629">
        <w:rPr>
          <w:rFonts w:ascii="Cambria" w:hAnsi="Cambria"/>
          <w:color w:val="FFFFFF" w:themeColor="background1"/>
          <w:sz w:val="28"/>
        </w:rPr>
        <w:t>Brand publication.</w:t>
      </w:r>
    </w:p>
    <w:p w14:paraId="49A992F7" w14:textId="77777777" w:rsidR="006F1195" w:rsidRPr="008F1D12" w:rsidRDefault="006F1195" w:rsidP="00E02DEC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08A1653D" w14:textId="77777777" w:rsidR="00E02DEC" w:rsidRPr="00E02DEC" w:rsidRDefault="00E02DEC" w:rsidP="00E02DEC">
      <w:pPr>
        <w:jc w:val="center"/>
        <w:rPr>
          <w:rFonts w:ascii="Cambria" w:hAnsi="Cambria"/>
          <w:color w:val="FFFFFF" w:themeColor="background1"/>
          <w:sz w:val="28"/>
        </w:rPr>
      </w:pPr>
      <w:r w:rsidRPr="00E02DEC">
        <w:rPr>
          <w:rFonts w:ascii="Cambria" w:hAnsi="Cambria"/>
          <w:color w:val="FFFFFF" w:themeColor="background1"/>
          <w:sz w:val="28"/>
        </w:rPr>
        <w:t>Our goal is to create a platform for constructive collaborations.</w:t>
      </w:r>
    </w:p>
    <w:p w14:paraId="32B57FCC" w14:textId="464F0709" w:rsidR="00E02DEC" w:rsidRPr="00E02DEC" w:rsidRDefault="00E02DEC" w:rsidP="00E02DEC">
      <w:pPr>
        <w:jc w:val="center"/>
        <w:rPr>
          <w:rFonts w:ascii="Cambria" w:hAnsi="Cambria"/>
          <w:color w:val="FFFFFF" w:themeColor="background1"/>
          <w:sz w:val="28"/>
        </w:rPr>
      </w:pPr>
      <w:r w:rsidRPr="00E02DEC">
        <w:rPr>
          <w:rFonts w:ascii="Cambria" w:hAnsi="Cambria"/>
          <w:color w:val="FFFFFF" w:themeColor="background1"/>
          <w:sz w:val="28"/>
        </w:rPr>
        <w:t>Successful career growth is integral to all professions</w:t>
      </w:r>
      <w:r>
        <w:rPr>
          <w:rFonts w:ascii="Cambria" w:hAnsi="Cambria"/>
          <w:color w:val="FFFFFF" w:themeColor="background1"/>
          <w:sz w:val="28"/>
        </w:rPr>
        <w:t>.</w:t>
      </w:r>
    </w:p>
    <w:p w14:paraId="09AB36C6" w14:textId="77777777" w:rsidR="00543E8A" w:rsidRPr="008F1D12" w:rsidRDefault="00543E8A" w:rsidP="00E02DEC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18EEB4CC" w14:textId="69E1E6CD" w:rsidR="00E02DEC" w:rsidRDefault="00CE5DC8" w:rsidP="00E02DEC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It’s an </w:t>
      </w:r>
      <w:r w:rsidR="00E02DEC">
        <w:rPr>
          <w:rFonts w:ascii="Cambria" w:hAnsi="Cambria"/>
          <w:color w:val="FFFFFF" w:themeColor="background1"/>
          <w:sz w:val="28"/>
        </w:rPr>
        <w:t>idea that is not half-baked but coherent</w:t>
      </w:r>
      <w:r w:rsidR="0021625B">
        <w:rPr>
          <w:rFonts w:ascii="Cambria" w:hAnsi="Cambria"/>
          <w:color w:val="FFFFFF" w:themeColor="background1"/>
          <w:sz w:val="28"/>
        </w:rPr>
        <w:t>,</w:t>
      </w:r>
    </w:p>
    <w:p w14:paraId="189AB487" w14:textId="7853A5BC" w:rsidR="00E02DEC" w:rsidRDefault="0021625B" w:rsidP="00E02DEC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w</w:t>
      </w:r>
      <w:r w:rsidR="00E02DEC">
        <w:rPr>
          <w:rFonts w:ascii="Cambria" w:hAnsi="Cambria"/>
          <w:color w:val="FFFFFF" w:themeColor="background1"/>
          <w:sz w:val="28"/>
        </w:rPr>
        <w:t>hich took research and rationale to implement.</w:t>
      </w:r>
    </w:p>
    <w:p w14:paraId="020C5E49" w14:textId="77777777" w:rsidR="00E02DEC" w:rsidRPr="008F1D12" w:rsidRDefault="00E02DEC" w:rsidP="00E02DEC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3A681A41" w14:textId="5F62E063" w:rsidR="008F1D12" w:rsidRPr="00AC6B18" w:rsidRDefault="008F1D12" w:rsidP="008F1D12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In addition to the BRANDS </w:t>
      </w:r>
      <w:r w:rsidR="001254A2">
        <w:rPr>
          <w:rFonts w:ascii="Cambria" w:hAnsi="Cambria"/>
          <w:color w:val="FFFFFF" w:themeColor="background1"/>
          <w:sz w:val="28"/>
        </w:rPr>
        <w:t>EXPLORATION</w:t>
      </w:r>
      <w:r>
        <w:rPr>
          <w:rFonts w:ascii="Cambria" w:hAnsi="Cambria"/>
          <w:color w:val="FFFFFF" w:themeColor="background1"/>
          <w:sz w:val="28"/>
        </w:rPr>
        <w:t>,</w:t>
      </w:r>
    </w:p>
    <w:p w14:paraId="6EBB6A8B" w14:textId="5141CC6B" w:rsidR="008F1D12" w:rsidRPr="008F1D12" w:rsidRDefault="008B2961" w:rsidP="008F1D12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there is inclusion</w:t>
      </w:r>
      <w:r w:rsidR="008F1D12">
        <w:rPr>
          <w:rFonts w:ascii="Cambria" w:hAnsi="Cambria"/>
          <w:color w:val="FFFFFF" w:themeColor="background1"/>
          <w:sz w:val="28"/>
        </w:rPr>
        <w:t xml:space="preserve"> of </w:t>
      </w:r>
      <w:r w:rsidR="002A752B">
        <w:rPr>
          <w:rFonts w:ascii="Cambria" w:hAnsi="Cambria"/>
          <w:color w:val="FFFFFF" w:themeColor="background1"/>
          <w:sz w:val="28"/>
        </w:rPr>
        <w:t xml:space="preserve">PROFESSIONAL </w:t>
      </w:r>
      <w:r w:rsidR="001254A2">
        <w:rPr>
          <w:rFonts w:ascii="Cambria" w:hAnsi="Cambria"/>
          <w:color w:val="FFFFFF" w:themeColor="background1"/>
          <w:sz w:val="28"/>
        </w:rPr>
        <w:t xml:space="preserve">&amp; EDUCATIONAL </w:t>
      </w:r>
      <w:proofErr w:type="gramStart"/>
      <w:r w:rsidR="002A752B">
        <w:rPr>
          <w:rFonts w:ascii="Cambria" w:hAnsi="Cambria"/>
          <w:color w:val="FFFFFF" w:themeColor="background1"/>
          <w:sz w:val="28"/>
        </w:rPr>
        <w:t>INFORMATION</w:t>
      </w:r>
      <w:r w:rsidR="008F1D12">
        <w:rPr>
          <w:rFonts w:ascii="Cambria" w:hAnsi="Cambria"/>
          <w:color w:val="FFFFFF" w:themeColor="background1"/>
          <w:sz w:val="28"/>
        </w:rPr>
        <w:t xml:space="preserve"> !</w:t>
      </w:r>
      <w:proofErr w:type="gramEnd"/>
    </w:p>
    <w:p w14:paraId="6AF4957A" w14:textId="77777777" w:rsidR="008F1D12" w:rsidRPr="008F1D12" w:rsidRDefault="008F1D12" w:rsidP="00E02DEC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1C07DA9E" w14:textId="75664A9D" w:rsidR="007E6A1B" w:rsidRPr="002C754F" w:rsidRDefault="007E6A1B" w:rsidP="00E02DEC">
      <w:pPr>
        <w:jc w:val="center"/>
        <w:rPr>
          <w:rFonts w:ascii="Cambria" w:hAnsi="Cambria"/>
          <w:color w:val="FFFFFF" w:themeColor="background1"/>
          <w:sz w:val="32"/>
          <w:szCs w:val="32"/>
        </w:rPr>
      </w:pPr>
      <w:r w:rsidRPr="002C754F">
        <w:rPr>
          <w:rFonts w:ascii="Maiandra GD" w:hAnsi="Maiandra GD"/>
          <w:color w:val="FFFFFF" w:themeColor="background1"/>
          <w:sz w:val="32"/>
          <w:szCs w:val="32"/>
        </w:rPr>
        <w:lastRenderedPageBreak/>
        <w:t>PROchure</w:t>
      </w:r>
      <w:r w:rsidRPr="002C754F">
        <w:rPr>
          <w:rFonts w:ascii="Cambria" w:hAnsi="Cambria"/>
          <w:color w:val="FFFFFF" w:themeColor="background1"/>
          <w:sz w:val="32"/>
          <w:szCs w:val="32"/>
        </w:rPr>
        <w:t xml:space="preserve"> </w:t>
      </w:r>
      <w:r w:rsidR="00B46ACE">
        <w:rPr>
          <w:rFonts w:ascii="Cambria" w:hAnsi="Cambria"/>
          <w:color w:val="FFFFFF" w:themeColor="background1"/>
          <w:sz w:val="32"/>
          <w:szCs w:val="32"/>
        </w:rPr>
        <w:t xml:space="preserve">is extremely </w:t>
      </w:r>
      <w:r w:rsidR="002A65EC">
        <w:rPr>
          <w:rFonts w:ascii="Cambria" w:hAnsi="Cambria"/>
          <w:color w:val="FFFFFF" w:themeColor="background1"/>
          <w:sz w:val="32"/>
          <w:szCs w:val="32"/>
        </w:rPr>
        <w:t>purpose</w:t>
      </w:r>
      <w:r w:rsidRPr="002C754F">
        <w:rPr>
          <w:rFonts w:ascii="Cambria" w:hAnsi="Cambria"/>
          <w:color w:val="FFFFFF" w:themeColor="background1"/>
          <w:sz w:val="32"/>
          <w:szCs w:val="32"/>
        </w:rPr>
        <w:t>ful</w:t>
      </w:r>
      <w:r w:rsidR="00B46ACE">
        <w:rPr>
          <w:rFonts w:ascii="Cambria" w:hAnsi="Cambria"/>
          <w:color w:val="FFFFFF" w:themeColor="background1"/>
          <w:sz w:val="32"/>
          <w:szCs w:val="32"/>
        </w:rPr>
        <w:t>,</w:t>
      </w:r>
    </w:p>
    <w:p w14:paraId="21634DE7" w14:textId="42D6A747" w:rsidR="007E6A1B" w:rsidRPr="002C754F" w:rsidRDefault="007E6A1B" w:rsidP="00E02DEC">
      <w:pPr>
        <w:jc w:val="center"/>
        <w:rPr>
          <w:rFonts w:ascii="Cambria" w:hAnsi="Cambria"/>
          <w:color w:val="FFFFFF" w:themeColor="background1"/>
          <w:sz w:val="32"/>
          <w:szCs w:val="32"/>
        </w:rPr>
      </w:pPr>
      <w:r w:rsidRPr="002C754F">
        <w:rPr>
          <w:rFonts w:ascii="Cambria" w:hAnsi="Cambria"/>
          <w:color w:val="FFFFFF" w:themeColor="background1"/>
          <w:sz w:val="32"/>
          <w:szCs w:val="32"/>
        </w:rPr>
        <w:t>conceptualised simple and thoughtful.</w:t>
      </w:r>
    </w:p>
    <w:p w14:paraId="7C4AE90A" w14:textId="77777777" w:rsidR="007E6A1B" w:rsidRPr="008F1D12" w:rsidRDefault="007E6A1B" w:rsidP="00E02DEC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51B3BC67" w14:textId="784ECED0" w:rsidR="007E6A1B" w:rsidRDefault="008C5116" w:rsidP="00E02DEC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Services and Products categorised elaborately.</w:t>
      </w:r>
    </w:p>
    <w:p w14:paraId="4490A5F7" w14:textId="3C86F8A9" w:rsidR="007E6A1B" w:rsidRDefault="004B6F51" w:rsidP="00E02DEC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S</w:t>
      </w:r>
      <w:r w:rsidR="008C5116">
        <w:rPr>
          <w:rFonts w:ascii="Cambria" w:hAnsi="Cambria"/>
          <w:color w:val="FFFFFF" w:themeColor="background1"/>
          <w:sz w:val="28"/>
        </w:rPr>
        <w:t xml:space="preserve">earch criteria </w:t>
      </w:r>
      <w:r>
        <w:rPr>
          <w:rFonts w:ascii="Cambria" w:hAnsi="Cambria"/>
          <w:color w:val="FFFFFF" w:themeColor="background1"/>
          <w:sz w:val="28"/>
        </w:rPr>
        <w:t xml:space="preserve">structured </w:t>
      </w:r>
      <w:r w:rsidR="008C5116">
        <w:rPr>
          <w:rFonts w:ascii="Cambria" w:hAnsi="Cambria"/>
          <w:color w:val="FFFFFF" w:themeColor="background1"/>
          <w:sz w:val="28"/>
        </w:rPr>
        <w:t>diligently.</w:t>
      </w:r>
    </w:p>
    <w:p w14:paraId="7237C429" w14:textId="046810C6" w:rsidR="008C5116" w:rsidRDefault="00E035EF" w:rsidP="00E02DEC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Because w</w:t>
      </w:r>
      <w:r w:rsidR="004B6F51">
        <w:rPr>
          <w:rFonts w:ascii="Cambria" w:hAnsi="Cambria"/>
          <w:color w:val="FFFFFF" w:themeColor="background1"/>
          <w:sz w:val="28"/>
        </w:rPr>
        <w:t xml:space="preserve">hen options </w:t>
      </w:r>
      <w:r w:rsidR="005F064B">
        <w:rPr>
          <w:rFonts w:ascii="Cambria" w:hAnsi="Cambria"/>
          <w:color w:val="FFFFFF" w:themeColor="background1"/>
          <w:sz w:val="28"/>
        </w:rPr>
        <w:t xml:space="preserve">become </w:t>
      </w:r>
      <w:r w:rsidR="004B6F51">
        <w:rPr>
          <w:rFonts w:ascii="Cambria" w:hAnsi="Cambria"/>
          <w:color w:val="FFFFFF" w:themeColor="background1"/>
          <w:sz w:val="28"/>
        </w:rPr>
        <w:t>infinite</w:t>
      </w:r>
      <w:r w:rsidR="001B47FD">
        <w:rPr>
          <w:rFonts w:ascii="Cambria" w:hAnsi="Cambria"/>
          <w:color w:val="FFFFFF" w:themeColor="background1"/>
          <w:sz w:val="28"/>
        </w:rPr>
        <w:t>,</w:t>
      </w:r>
    </w:p>
    <w:p w14:paraId="24E4672E" w14:textId="043BC6B6" w:rsidR="00B05BA7" w:rsidRDefault="005F064B" w:rsidP="00E02DEC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r</w:t>
      </w:r>
      <w:r w:rsidR="004B6F51">
        <w:rPr>
          <w:rFonts w:ascii="Cambria" w:hAnsi="Cambria"/>
          <w:color w:val="FFFFFF" w:themeColor="background1"/>
          <w:sz w:val="28"/>
        </w:rPr>
        <w:t>esults</w:t>
      </w:r>
      <w:r>
        <w:rPr>
          <w:rFonts w:ascii="Cambria" w:hAnsi="Cambria"/>
          <w:color w:val="FFFFFF" w:themeColor="background1"/>
          <w:sz w:val="28"/>
        </w:rPr>
        <w:t xml:space="preserve"> must be</w:t>
      </w:r>
      <w:r w:rsidR="004B6F51">
        <w:rPr>
          <w:rFonts w:ascii="Cambria" w:hAnsi="Cambria"/>
          <w:color w:val="FFFFFF" w:themeColor="background1"/>
          <w:sz w:val="28"/>
        </w:rPr>
        <w:t xml:space="preserve"> definite.</w:t>
      </w:r>
    </w:p>
    <w:p w14:paraId="66400294" w14:textId="77777777" w:rsidR="00E035EF" w:rsidRPr="008F1D12" w:rsidRDefault="00E035EF" w:rsidP="00E02DEC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5F029A30" w14:textId="70F3005D" w:rsidR="008C5116" w:rsidRDefault="00FC0C88" w:rsidP="00E02DEC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Results a</w:t>
      </w:r>
      <w:r w:rsidR="004B6F51">
        <w:rPr>
          <w:rFonts w:ascii="Cambria" w:hAnsi="Cambria"/>
          <w:color w:val="FFFFFF" w:themeColor="background1"/>
          <w:sz w:val="28"/>
        </w:rPr>
        <w:t>s accurate as achievable.</w:t>
      </w:r>
    </w:p>
    <w:p w14:paraId="58A11D3A" w14:textId="23E5E349" w:rsidR="008C5116" w:rsidRDefault="00FC0C88" w:rsidP="00E02DEC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Also, a</w:t>
      </w:r>
      <w:r w:rsidR="004B6F51">
        <w:rPr>
          <w:rFonts w:ascii="Cambria" w:hAnsi="Cambria"/>
          <w:color w:val="FFFFFF" w:themeColor="background1"/>
          <w:sz w:val="28"/>
        </w:rPr>
        <w:t>s quickly as possible.</w:t>
      </w:r>
    </w:p>
    <w:p w14:paraId="5298411A" w14:textId="77777777" w:rsidR="008C5116" w:rsidRPr="008F1D12" w:rsidRDefault="008C5116" w:rsidP="00E02DEC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73EF63E1" w14:textId="67F911B5" w:rsidR="00EA71BA" w:rsidRDefault="00EA71BA" w:rsidP="00EA71BA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Our</w:t>
      </w:r>
      <w:r w:rsidR="00F57A40">
        <w:rPr>
          <w:rFonts w:ascii="Cambria" w:hAnsi="Cambria"/>
          <w:color w:val="FFFFFF" w:themeColor="background1"/>
          <w:sz w:val="28"/>
        </w:rPr>
        <w:t xml:space="preserve"> priority </w:t>
      </w:r>
      <w:r>
        <w:rPr>
          <w:rFonts w:ascii="Cambria" w:hAnsi="Cambria"/>
          <w:color w:val="FFFFFF" w:themeColor="background1"/>
          <w:sz w:val="28"/>
        </w:rPr>
        <w:t xml:space="preserve">itself </w:t>
      </w:r>
      <w:proofErr w:type="gramStart"/>
      <w:r>
        <w:rPr>
          <w:rFonts w:ascii="Cambria" w:hAnsi="Cambria"/>
          <w:color w:val="FFFFFF" w:themeColor="background1"/>
          <w:sz w:val="28"/>
        </w:rPr>
        <w:t>being :</w:t>
      </w:r>
      <w:proofErr w:type="gramEnd"/>
    </w:p>
    <w:p w14:paraId="41D797F0" w14:textId="77777777" w:rsidR="00EA71BA" w:rsidRDefault="00EA71BA" w:rsidP="00EA71BA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Stop Searching, Start </w:t>
      </w:r>
      <w:proofErr w:type="gramStart"/>
      <w:r>
        <w:rPr>
          <w:rFonts w:ascii="Cambria" w:hAnsi="Cambria"/>
          <w:color w:val="FFFFFF" w:themeColor="background1"/>
          <w:sz w:val="28"/>
        </w:rPr>
        <w:t>Finding !</w:t>
      </w:r>
      <w:proofErr w:type="gramEnd"/>
    </w:p>
    <w:p w14:paraId="0EC1BCC1" w14:textId="77777777" w:rsidR="008C5116" w:rsidRPr="008F1D12" w:rsidRDefault="008C5116" w:rsidP="00E02DEC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40B2D8AA" w14:textId="19495E77" w:rsidR="00EA71BA" w:rsidRDefault="00EA71BA" w:rsidP="00E02DEC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With membership</w:t>
      </w:r>
      <w:r w:rsidR="003050C5">
        <w:rPr>
          <w:rFonts w:ascii="Cambria" w:hAnsi="Cambria"/>
          <w:color w:val="FFFFFF" w:themeColor="background1"/>
          <w:sz w:val="28"/>
        </w:rPr>
        <w:t xml:space="preserve"> </w:t>
      </w:r>
      <w:r>
        <w:rPr>
          <w:rFonts w:ascii="Cambria" w:hAnsi="Cambria"/>
          <w:color w:val="FFFFFF" w:themeColor="background1"/>
          <w:sz w:val="28"/>
        </w:rPr>
        <w:t>meticulously filtered</w:t>
      </w:r>
    </w:p>
    <w:p w14:paraId="248AD22C" w14:textId="7D1902B4" w:rsidR="00EA71BA" w:rsidRDefault="001B47FD" w:rsidP="00E02DEC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and functionality smooth and uncluttered</w:t>
      </w:r>
      <w:r w:rsidR="00EA71BA">
        <w:rPr>
          <w:rFonts w:ascii="Cambria" w:hAnsi="Cambria"/>
          <w:color w:val="FFFFFF" w:themeColor="background1"/>
          <w:sz w:val="28"/>
        </w:rPr>
        <w:t>,</w:t>
      </w:r>
    </w:p>
    <w:p w14:paraId="2D597E5D" w14:textId="1CC766E0" w:rsidR="00EA71BA" w:rsidRDefault="00EA71BA" w:rsidP="00E02DEC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we ensure impeccability </w:t>
      </w:r>
      <w:r w:rsidR="009216F8">
        <w:rPr>
          <w:rFonts w:ascii="Cambria" w:hAnsi="Cambria"/>
          <w:color w:val="FFFFFF" w:themeColor="background1"/>
          <w:sz w:val="28"/>
        </w:rPr>
        <w:t>sustained</w:t>
      </w:r>
    </w:p>
    <w:p w14:paraId="1BB24DCD" w14:textId="76D95A8D" w:rsidR="00EA71BA" w:rsidRDefault="00EA71BA" w:rsidP="00E02DEC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and</w:t>
      </w:r>
      <w:r w:rsidR="009216F8">
        <w:rPr>
          <w:rFonts w:ascii="Cambria" w:hAnsi="Cambria"/>
          <w:color w:val="FFFFFF" w:themeColor="background1"/>
          <w:sz w:val="28"/>
        </w:rPr>
        <w:t xml:space="preserve"> </w:t>
      </w:r>
      <w:r w:rsidR="00E755B4">
        <w:rPr>
          <w:rFonts w:ascii="Cambria" w:hAnsi="Cambria"/>
          <w:color w:val="FFFFFF" w:themeColor="background1"/>
          <w:sz w:val="28"/>
        </w:rPr>
        <w:t xml:space="preserve">platform </w:t>
      </w:r>
      <w:r w:rsidR="009216F8">
        <w:rPr>
          <w:rFonts w:ascii="Cambria" w:hAnsi="Cambria"/>
          <w:color w:val="FFFFFF" w:themeColor="background1"/>
          <w:sz w:val="28"/>
        </w:rPr>
        <w:t>integrity</w:t>
      </w:r>
      <w:r w:rsidR="003050C5">
        <w:rPr>
          <w:rFonts w:ascii="Cambria" w:hAnsi="Cambria"/>
          <w:color w:val="FFFFFF" w:themeColor="background1"/>
          <w:sz w:val="28"/>
        </w:rPr>
        <w:t xml:space="preserve"> </w:t>
      </w:r>
      <w:r w:rsidR="009216F8">
        <w:rPr>
          <w:rFonts w:ascii="Cambria" w:hAnsi="Cambria"/>
          <w:color w:val="FFFFFF" w:themeColor="background1"/>
          <w:sz w:val="28"/>
        </w:rPr>
        <w:t>maintained.</w:t>
      </w:r>
    </w:p>
    <w:p w14:paraId="07B0DDF2" w14:textId="77777777" w:rsidR="008C5116" w:rsidRPr="008F1D12" w:rsidRDefault="008C5116" w:rsidP="00E02DEC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235D9CF7" w14:textId="13B08685" w:rsidR="001B47FD" w:rsidRDefault="001B47FD" w:rsidP="00E02DEC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No third-party pop-ups.</w:t>
      </w:r>
    </w:p>
    <w:p w14:paraId="1116C90D" w14:textId="31F2BB6A" w:rsidR="001B47FD" w:rsidRDefault="001B47FD" w:rsidP="00E02DEC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No navigation goof-ups.</w:t>
      </w:r>
    </w:p>
    <w:p w14:paraId="2582BF3A" w14:textId="4B2DAB1C" w:rsidR="00FC0C88" w:rsidRPr="008F1D12" w:rsidRDefault="00FC0C88" w:rsidP="00FC0C88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410100BA" w14:textId="2D267DC5" w:rsidR="001B47FD" w:rsidRDefault="00AC6B18" w:rsidP="00E02DEC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Every</w:t>
      </w:r>
      <w:r w:rsidR="00FC0C88">
        <w:rPr>
          <w:rFonts w:ascii="Cambria" w:hAnsi="Cambria"/>
          <w:color w:val="FFFFFF" w:themeColor="background1"/>
          <w:sz w:val="28"/>
        </w:rPr>
        <w:t xml:space="preserve"> Brand shall get the exact</w:t>
      </w:r>
      <w:r>
        <w:rPr>
          <w:rFonts w:ascii="Cambria" w:hAnsi="Cambria"/>
          <w:color w:val="FFFFFF" w:themeColor="background1"/>
          <w:sz w:val="28"/>
        </w:rPr>
        <w:t xml:space="preserve"> same preferred </w:t>
      </w:r>
      <w:r w:rsidR="00F95867">
        <w:rPr>
          <w:rFonts w:ascii="Cambria" w:hAnsi="Cambria"/>
          <w:color w:val="FFFFFF" w:themeColor="background1"/>
          <w:sz w:val="28"/>
        </w:rPr>
        <w:t>d</w:t>
      </w:r>
      <w:r w:rsidR="00FC0C88">
        <w:rPr>
          <w:rFonts w:ascii="Cambria" w:hAnsi="Cambria"/>
          <w:color w:val="FFFFFF" w:themeColor="background1"/>
          <w:sz w:val="28"/>
        </w:rPr>
        <w:t xml:space="preserve">isplay </w:t>
      </w:r>
      <w:r w:rsidR="00F95867">
        <w:rPr>
          <w:rFonts w:ascii="Cambria" w:hAnsi="Cambria"/>
          <w:color w:val="FFFFFF" w:themeColor="background1"/>
          <w:sz w:val="28"/>
        </w:rPr>
        <w:t>n</w:t>
      </w:r>
      <w:r w:rsidR="00FC0C88">
        <w:rPr>
          <w:rFonts w:ascii="Cambria" w:hAnsi="Cambria"/>
          <w:color w:val="FFFFFF" w:themeColor="background1"/>
          <w:sz w:val="28"/>
        </w:rPr>
        <w:t>ame.</w:t>
      </w:r>
    </w:p>
    <w:p w14:paraId="072FA675" w14:textId="3E1A25CC" w:rsidR="00FC0C88" w:rsidRDefault="00F95867" w:rsidP="00AC6B18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Helping the Brand to uphold its identity is our primary aim.</w:t>
      </w:r>
    </w:p>
    <w:p w14:paraId="4F86985F" w14:textId="77777777" w:rsidR="00C53F6B" w:rsidRPr="008F1D12" w:rsidRDefault="00C53F6B" w:rsidP="00AC6B18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21F0251A" w14:textId="17EBB411" w:rsidR="008F1D12" w:rsidRPr="005C7E54" w:rsidRDefault="005C7E54" w:rsidP="00AC6B18">
      <w:pPr>
        <w:jc w:val="center"/>
        <w:rPr>
          <w:rFonts w:ascii="Cambria" w:hAnsi="Cambria"/>
          <w:color w:val="FFFFFF" w:themeColor="background1"/>
          <w:sz w:val="28"/>
        </w:rPr>
      </w:pPr>
      <w:r w:rsidRPr="005C7E54">
        <w:rPr>
          <w:rFonts w:ascii="Maiandra GD" w:hAnsi="Maiandra GD"/>
          <w:color w:val="FFFFFF" w:themeColor="background1"/>
          <w:sz w:val="28"/>
        </w:rPr>
        <w:t>PROchure</w:t>
      </w:r>
      <w:r>
        <w:rPr>
          <w:rFonts w:ascii="Cambria" w:hAnsi="Cambria"/>
          <w:color w:val="FFFFFF" w:themeColor="background1"/>
          <w:sz w:val="28"/>
        </w:rPr>
        <w:t xml:space="preserve"> is your professional placard.</w:t>
      </w:r>
    </w:p>
    <w:p w14:paraId="744361C8" w14:textId="5D85E82D" w:rsidR="008F1D12" w:rsidRPr="005C7E54" w:rsidRDefault="005C7E54" w:rsidP="00AC6B18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To stand-out in the business boulevard.</w:t>
      </w:r>
    </w:p>
    <w:p w14:paraId="5B72BFB8" w14:textId="1E3A374C" w:rsidR="00AC6B18" w:rsidRPr="008F1D12" w:rsidRDefault="00AC6B18" w:rsidP="00AC6B18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6B5560DE" w14:textId="77777777" w:rsidR="008F1D12" w:rsidRPr="008F1D12" w:rsidRDefault="008F1D12" w:rsidP="00ED66B2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473EAE0B" w14:textId="77777777" w:rsidR="008F1D12" w:rsidRPr="008F1D12" w:rsidRDefault="008F1D12" w:rsidP="00ED66B2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6C39D2EE" w14:textId="46B53220" w:rsidR="00415F06" w:rsidRPr="00B46ACE" w:rsidRDefault="00415F06" w:rsidP="00ED66B2">
      <w:pPr>
        <w:jc w:val="center"/>
        <w:rPr>
          <w:rFonts w:ascii="Cambria" w:hAnsi="Cambria"/>
          <w:color w:val="FFFFFF" w:themeColor="background1"/>
          <w:sz w:val="32"/>
          <w:szCs w:val="32"/>
        </w:rPr>
      </w:pPr>
      <w:r w:rsidRPr="00B46ACE">
        <w:rPr>
          <w:rFonts w:ascii="Cambria" w:hAnsi="Cambria"/>
          <w:color w:val="FFFFFF" w:themeColor="background1"/>
          <w:sz w:val="32"/>
          <w:szCs w:val="32"/>
        </w:rPr>
        <w:lastRenderedPageBreak/>
        <w:t xml:space="preserve">Business Brands </w:t>
      </w:r>
      <w:r w:rsidR="005C7E54" w:rsidRPr="00B46ACE">
        <w:rPr>
          <w:rFonts w:ascii="Cambria" w:hAnsi="Cambria"/>
          <w:color w:val="FFFFFF" w:themeColor="background1"/>
          <w:sz w:val="32"/>
          <w:szCs w:val="32"/>
        </w:rPr>
        <w:t>need a niche platform for</w:t>
      </w:r>
      <w:r w:rsidR="009024C0" w:rsidRPr="00B46ACE">
        <w:rPr>
          <w:rFonts w:ascii="Cambria" w:hAnsi="Cambria"/>
          <w:color w:val="FFFFFF" w:themeColor="background1"/>
          <w:sz w:val="32"/>
          <w:szCs w:val="32"/>
        </w:rPr>
        <w:t xml:space="preserve"> advertising</w:t>
      </w:r>
      <w:r w:rsidR="005C7E54" w:rsidRPr="00B46ACE">
        <w:rPr>
          <w:rFonts w:ascii="Cambria" w:hAnsi="Cambria"/>
          <w:color w:val="FFFFFF" w:themeColor="background1"/>
          <w:sz w:val="32"/>
          <w:szCs w:val="32"/>
        </w:rPr>
        <w:t>.</w:t>
      </w:r>
    </w:p>
    <w:p w14:paraId="0A1E8AED" w14:textId="4E629081" w:rsidR="00415F06" w:rsidRDefault="005C7E54" w:rsidP="00ED66B2">
      <w:pPr>
        <w:jc w:val="center"/>
        <w:rPr>
          <w:rFonts w:ascii="Cambria" w:hAnsi="Cambria"/>
          <w:color w:val="FFFFFF" w:themeColor="background1"/>
          <w:sz w:val="28"/>
        </w:rPr>
      </w:pPr>
      <w:r w:rsidRPr="00B46ACE">
        <w:rPr>
          <w:rFonts w:ascii="Cambria" w:hAnsi="Cambria"/>
          <w:color w:val="FFFFFF" w:themeColor="background1"/>
          <w:sz w:val="32"/>
          <w:szCs w:val="32"/>
        </w:rPr>
        <w:t>NOT</w:t>
      </w:r>
      <w:r w:rsidR="009024C0" w:rsidRPr="00B46ACE">
        <w:rPr>
          <w:rFonts w:ascii="Cambria" w:hAnsi="Cambria"/>
          <w:color w:val="FFFFFF" w:themeColor="background1"/>
          <w:sz w:val="32"/>
          <w:szCs w:val="32"/>
        </w:rPr>
        <w:t xml:space="preserve"> search engines and</w:t>
      </w:r>
      <w:r w:rsidRPr="00B46ACE">
        <w:rPr>
          <w:rFonts w:ascii="Cambria" w:hAnsi="Cambria"/>
          <w:color w:val="FFFFFF" w:themeColor="background1"/>
          <w:sz w:val="32"/>
          <w:szCs w:val="32"/>
        </w:rPr>
        <w:t xml:space="preserve"> </w:t>
      </w:r>
      <w:r w:rsidR="009024C0" w:rsidRPr="00B46ACE">
        <w:rPr>
          <w:rFonts w:ascii="Cambria" w:hAnsi="Cambria"/>
          <w:color w:val="FFFFFF" w:themeColor="background1"/>
          <w:sz w:val="32"/>
          <w:szCs w:val="32"/>
        </w:rPr>
        <w:t xml:space="preserve">apps extremely </w:t>
      </w:r>
      <w:proofErr w:type="gramStart"/>
      <w:r w:rsidR="009024C0" w:rsidRPr="00B46ACE">
        <w:rPr>
          <w:rFonts w:ascii="Cambria" w:hAnsi="Cambria"/>
          <w:color w:val="FFFFFF" w:themeColor="background1"/>
          <w:sz w:val="32"/>
          <w:szCs w:val="32"/>
        </w:rPr>
        <w:t>depressing !</w:t>
      </w:r>
      <w:proofErr w:type="gramEnd"/>
    </w:p>
    <w:p w14:paraId="4D962151" w14:textId="77777777" w:rsidR="009024C0" w:rsidRPr="008F1D12" w:rsidRDefault="009024C0" w:rsidP="00ED66B2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0D17BDB5" w14:textId="77777777" w:rsidR="009A62DE" w:rsidRPr="00EE0E34" w:rsidRDefault="009A62DE" w:rsidP="009A62DE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 xml:space="preserve">Search engines </w:t>
      </w:r>
      <w:r>
        <w:rPr>
          <w:rFonts w:ascii="Cambria" w:hAnsi="Cambria"/>
          <w:color w:val="FFFFFF" w:themeColor="background1"/>
          <w:sz w:val="28"/>
        </w:rPr>
        <w:t>are dump yards of right and wrong</w:t>
      </w:r>
      <w:r w:rsidRPr="00EE0E34">
        <w:rPr>
          <w:rFonts w:ascii="Cambria" w:hAnsi="Cambria"/>
          <w:color w:val="FFFFFF" w:themeColor="background1"/>
          <w:sz w:val="28"/>
        </w:rPr>
        <w:t xml:space="preserve"> information,</w:t>
      </w:r>
    </w:p>
    <w:p w14:paraId="62D57123" w14:textId="07A1AB4B" w:rsidR="009A62DE" w:rsidRPr="00EE0E34" w:rsidRDefault="009A62DE" w:rsidP="009A62DE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 xml:space="preserve">leading to </w:t>
      </w:r>
      <w:r>
        <w:rPr>
          <w:rFonts w:ascii="Cambria" w:hAnsi="Cambria"/>
          <w:color w:val="FFFFFF" w:themeColor="background1"/>
          <w:sz w:val="28"/>
        </w:rPr>
        <w:t>confusion</w:t>
      </w:r>
      <w:r w:rsidR="00B248DE">
        <w:rPr>
          <w:rFonts w:ascii="Cambria" w:hAnsi="Cambria"/>
          <w:color w:val="FFFFFF" w:themeColor="background1"/>
          <w:sz w:val="28"/>
        </w:rPr>
        <w:t xml:space="preserve"> resulting in f</w:t>
      </w:r>
      <w:r w:rsidRPr="00EE0E34">
        <w:rPr>
          <w:rFonts w:ascii="Cambria" w:hAnsi="Cambria"/>
          <w:color w:val="FFFFFF" w:themeColor="background1"/>
          <w:sz w:val="28"/>
        </w:rPr>
        <w:t>utile communication.</w:t>
      </w:r>
    </w:p>
    <w:p w14:paraId="15471950" w14:textId="77777777" w:rsidR="009A62DE" w:rsidRPr="008F1D12" w:rsidRDefault="009A62DE" w:rsidP="00ED66B2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5648D9D4" w14:textId="5A85D50B" w:rsidR="00ED66B2" w:rsidRPr="00ED66B2" w:rsidRDefault="00ED66B2" w:rsidP="00ED66B2">
      <w:pPr>
        <w:jc w:val="center"/>
        <w:rPr>
          <w:rFonts w:ascii="Cambria" w:hAnsi="Cambria"/>
          <w:color w:val="FFFFFF" w:themeColor="background1"/>
          <w:sz w:val="28"/>
        </w:rPr>
      </w:pPr>
      <w:r w:rsidRPr="00ED66B2">
        <w:rPr>
          <w:rFonts w:ascii="Cambria" w:hAnsi="Cambria"/>
          <w:color w:val="FFFFFF" w:themeColor="background1"/>
          <w:sz w:val="28"/>
        </w:rPr>
        <w:t>Search engines show businesses discontinued</w:t>
      </w:r>
      <w:r w:rsidR="00462919">
        <w:rPr>
          <w:rFonts w:ascii="Cambria" w:hAnsi="Cambria"/>
          <w:color w:val="FFFFFF" w:themeColor="background1"/>
          <w:sz w:val="28"/>
        </w:rPr>
        <w:t>,</w:t>
      </w:r>
    </w:p>
    <w:p w14:paraId="43D98397" w14:textId="294FDA09" w:rsidR="00ED66B2" w:rsidRDefault="008534C4" w:rsidP="00ED66B2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c</w:t>
      </w:r>
      <w:r w:rsidR="00462919">
        <w:rPr>
          <w:rFonts w:ascii="Cambria" w:hAnsi="Cambria"/>
          <w:color w:val="FFFFFF" w:themeColor="background1"/>
          <w:sz w:val="28"/>
        </w:rPr>
        <w:t>os s</w:t>
      </w:r>
      <w:r w:rsidR="00ED66B2" w:rsidRPr="00ED66B2">
        <w:rPr>
          <w:rFonts w:ascii="Cambria" w:hAnsi="Cambria"/>
          <w:color w:val="FFFFFF" w:themeColor="background1"/>
          <w:sz w:val="28"/>
        </w:rPr>
        <w:t>uch dump yards aren’t periodically renewed.</w:t>
      </w:r>
    </w:p>
    <w:p w14:paraId="5CAEB8D8" w14:textId="68EC752B" w:rsidR="00ED66B2" w:rsidRDefault="00ED66B2" w:rsidP="00ED66B2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If you want something from Kashmir, it’ll </w:t>
      </w:r>
      <w:r w:rsidR="00DE3AE0">
        <w:rPr>
          <w:rFonts w:ascii="Cambria" w:hAnsi="Cambria"/>
          <w:color w:val="FFFFFF" w:themeColor="background1"/>
          <w:sz w:val="28"/>
        </w:rPr>
        <w:t>display</w:t>
      </w:r>
      <w:r>
        <w:rPr>
          <w:rFonts w:ascii="Cambria" w:hAnsi="Cambria"/>
          <w:color w:val="FFFFFF" w:themeColor="background1"/>
          <w:sz w:val="28"/>
        </w:rPr>
        <w:t xml:space="preserve"> results in Kanyakumari.</w:t>
      </w:r>
    </w:p>
    <w:p w14:paraId="221D3655" w14:textId="1DAA56A5" w:rsidR="00ED66B2" w:rsidRPr="00ED66B2" w:rsidRDefault="00AC546A" w:rsidP="00ED66B2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That is the a</w:t>
      </w:r>
      <w:r w:rsidR="00706D7D">
        <w:rPr>
          <w:rFonts w:ascii="Cambria" w:hAnsi="Cambria"/>
          <w:color w:val="FFFFFF" w:themeColor="background1"/>
          <w:sz w:val="28"/>
        </w:rPr>
        <w:t>bsurd</w:t>
      </w:r>
      <w:r w:rsidR="00071BC9">
        <w:rPr>
          <w:rFonts w:ascii="Cambria" w:hAnsi="Cambria"/>
          <w:color w:val="FFFFFF" w:themeColor="background1"/>
          <w:sz w:val="28"/>
        </w:rPr>
        <w:t xml:space="preserve"> level</w:t>
      </w:r>
      <w:r w:rsidR="00706D7D">
        <w:rPr>
          <w:rFonts w:ascii="Cambria" w:hAnsi="Cambria"/>
          <w:color w:val="FFFFFF" w:themeColor="background1"/>
          <w:sz w:val="28"/>
        </w:rPr>
        <w:t>s</w:t>
      </w:r>
      <w:r w:rsidR="00071BC9">
        <w:rPr>
          <w:rFonts w:ascii="Cambria" w:hAnsi="Cambria"/>
          <w:color w:val="FFFFFF" w:themeColor="background1"/>
          <w:sz w:val="28"/>
        </w:rPr>
        <w:t xml:space="preserve"> of</w:t>
      </w:r>
      <w:r w:rsidR="00415F06">
        <w:rPr>
          <w:rFonts w:ascii="Cambria" w:hAnsi="Cambria"/>
          <w:color w:val="FFFFFF" w:themeColor="background1"/>
          <w:sz w:val="28"/>
        </w:rPr>
        <w:t xml:space="preserve"> farcical</w:t>
      </w:r>
      <w:r w:rsidR="00ED66B2">
        <w:rPr>
          <w:rFonts w:ascii="Cambria" w:hAnsi="Cambria"/>
          <w:color w:val="FFFFFF" w:themeColor="background1"/>
          <w:sz w:val="28"/>
        </w:rPr>
        <w:t xml:space="preserve"> inaccuracy.</w:t>
      </w:r>
    </w:p>
    <w:p w14:paraId="52099FEB" w14:textId="77777777" w:rsidR="00ED66B2" w:rsidRPr="008F1D12" w:rsidRDefault="00ED66B2" w:rsidP="008534C4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651E64EB" w14:textId="77777777" w:rsidR="009A62DE" w:rsidRDefault="009A62DE" w:rsidP="009A62DE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A misconception that “ALL” solutions are on the web space.</w:t>
      </w:r>
    </w:p>
    <w:p w14:paraId="5A126C7A" w14:textId="77777777" w:rsidR="009A62DE" w:rsidRDefault="009A62DE" w:rsidP="009A62DE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Most results from the “universal search engine” are an utter disgrace.</w:t>
      </w:r>
    </w:p>
    <w:p w14:paraId="5D430686" w14:textId="77777777" w:rsidR="00ED73E3" w:rsidRPr="008F1D12" w:rsidRDefault="00ED73E3" w:rsidP="009A62DE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5C2A9329" w14:textId="1981D5DF" w:rsidR="009A62DE" w:rsidRPr="008534C4" w:rsidRDefault="009A62DE" w:rsidP="009A62DE">
      <w:pPr>
        <w:jc w:val="center"/>
        <w:rPr>
          <w:rFonts w:ascii="Cambria" w:hAnsi="Cambria"/>
          <w:color w:val="FFFFFF" w:themeColor="background1"/>
          <w:sz w:val="28"/>
        </w:rPr>
      </w:pPr>
      <w:r w:rsidRPr="008534C4">
        <w:rPr>
          <w:rFonts w:ascii="Cambria" w:hAnsi="Cambria"/>
          <w:color w:val="FFFFFF" w:themeColor="background1"/>
          <w:sz w:val="28"/>
        </w:rPr>
        <w:t xml:space="preserve">When you Just </w:t>
      </w:r>
      <w:r>
        <w:rPr>
          <w:rFonts w:ascii="Cambria" w:hAnsi="Cambria"/>
          <w:color w:val="FFFFFF" w:themeColor="background1"/>
          <w:sz w:val="28"/>
        </w:rPr>
        <w:t>“</w:t>
      </w:r>
      <w:r w:rsidR="0020640A">
        <w:rPr>
          <w:rFonts w:ascii="Cambria" w:hAnsi="Cambria"/>
          <w:color w:val="FFFFFF" w:themeColor="background1"/>
          <w:sz w:val="28"/>
        </w:rPr>
        <w:t>S</w:t>
      </w:r>
      <w:r>
        <w:rPr>
          <w:rFonts w:ascii="Cambria" w:hAnsi="Cambria"/>
          <w:color w:val="FFFFFF" w:themeColor="background1"/>
          <w:sz w:val="28"/>
        </w:rPr>
        <w:t>earch”</w:t>
      </w:r>
      <w:r w:rsidRPr="008534C4">
        <w:rPr>
          <w:rFonts w:ascii="Cambria" w:hAnsi="Cambria"/>
          <w:color w:val="FFFFFF" w:themeColor="background1"/>
          <w:sz w:val="28"/>
        </w:rPr>
        <w:t xml:space="preserve"> &amp; Dial,</w:t>
      </w:r>
    </w:p>
    <w:p w14:paraId="685C6BBA" w14:textId="77777777" w:rsidR="009A62DE" w:rsidRDefault="009A62DE" w:rsidP="009A62DE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it c</w:t>
      </w:r>
      <w:r w:rsidRPr="008534C4">
        <w:rPr>
          <w:rFonts w:ascii="Cambria" w:hAnsi="Cambria"/>
          <w:color w:val="FFFFFF" w:themeColor="background1"/>
          <w:sz w:val="28"/>
        </w:rPr>
        <w:t xml:space="preserve">ould be Error &amp; </w:t>
      </w:r>
      <w:proofErr w:type="gramStart"/>
      <w:r w:rsidRPr="008534C4">
        <w:rPr>
          <w:rFonts w:ascii="Cambria" w:hAnsi="Cambria"/>
          <w:color w:val="FFFFFF" w:themeColor="background1"/>
          <w:sz w:val="28"/>
        </w:rPr>
        <w:t>Trial !</w:t>
      </w:r>
      <w:proofErr w:type="gramEnd"/>
    </w:p>
    <w:p w14:paraId="3AEDE263" w14:textId="77777777" w:rsidR="008F1D12" w:rsidRPr="008F1D12" w:rsidRDefault="008F1D12" w:rsidP="009A62DE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68E87AE2" w14:textId="77777777" w:rsidR="00ED73E3" w:rsidRPr="00E02DEC" w:rsidRDefault="00ED73E3" w:rsidP="00ED73E3">
      <w:pPr>
        <w:jc w:val="center"/>
        <w:rPr>
          <w:rFonts w:ascii="Cambria" w:hAnsi="Cambria"/>
          <w:color w:val="FFFFFF" w:themeColor="background1"/>
          <w:sz w:val="28"/>
        </w:rPr>
      </w:pPr>
      <w:r w:rsidRPr="00E02DEC">
        <w:rPr>
          <w:rFonts w:ascii="Cambria" w:hAnsi="Cambria"/>
          <w:color w:val="FFFFFF" w:themeColor="background1"/>
          <w:sz w:val="28"/>
        </w:rPr>
        <w:t>Wrong Numbers are a constant headache</w:t>
      </w:r>
      <w:r>
        <w:rPr>
          <w:rFonts w:ascii="Cambria" w:hAnsi="Cambria"/>
          <w:color w:val="FFFFFF" w:themeColor="background1"/>
          <w:sz w:val="28"/>
        </w:rPr>
        <w:t>.</w:t>
      </w:r>
    </w:p>
    <w:p w14:paraId="39BF3121" w14:textId="77777777" w:rsidR="00ED73E3" w:rsidRDefault="00ED73E3" w:rsidP="00ED73E3">
      <w:pPr>
        <w:jc w:val="center"/>
        <w:rPr>
          <w:rFonts w:ascii="Cambria" w:hAnsi="Cambria"/>
          <w:color w:val="FFFFFF" w:themeColor="background1"/>
          <w:sz w:val="28"/>
        </w:rPr>
      </w:pPr>
      <w:r w:rsidRPr="00E02DEC">
        <w:rPr>
          <w:rFonts w:ascii="Cambria" w:hAnsi="Cambria"/>
          <w:color w:val="FFFFFF" w:themeColor="background1"/>
          <w:sz w:val="28"/>
        </w:rPr>
        <w:t xml:space="preserve">You need </w:t>
      </w:r>
      <w:r>
        <w:rPr>
          <w:rFonts w:ascii="Cambria" w:hAnsi="Cambria"/>
          <w:color w:val="FFFFFF" w:themeColor="background1"/>
          <w:sz w:val="28"/>
        </w:rPr>
        <w:t>an earnest</w:t>
      </w:r>
      <w:r w:rsidRPr="00E02DEC">
        <w:rPr>
          <w:rFonts w:ascii="Cambria" w:hAnsi="Cambria"/>
          <w:color w:val="FFFFFF" w:themeColor="background1"/>
          <w:sz w:val="28"/>
        </w:rPr>
        <w:t xml:space="preserve"> platform, make no mistake.</w:t>
      </w:r>
    </w:p>
    <w:p w14:paraId="20D39CEA" w14:textId="77777777" w:rsidR="00ED73E3" w:rsidRPr="008F1D12" w:rsidRDefault="00ED73E3" w:rsidP="00ED73E3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43798153" w14:textId="051F2C09" w:rsidR="0020640A" w:rsidRPr="0020640A" w:rsidRDefault="0020640A" w:rsidP="0020640A">
      <w:pPr>
        <w:jc w:val="center"/>
        <w:rPr>
          <w:rFonts w:ascii="Cambria" w:hAnsi="Cambria"/>
          <w:color w:val="FFFFFF" w:themeColor="background1"/>
          <w:sz w:val="28"/>
        </w:rPr>
      </w:pPr>
      <w:r w:rsidRPr="0020640A">
        <w:rPr>
          <w:rFonts w:ascii="Cambria" w:hAnsi="Cambria"/>
          <w:color w:val="FFFFFF" w:themeColor="background1"/>
          <w:sz w:val="28"/>
        </w:rPr>
        <w:t xml:space="preserve">All have lost faith in the old </w:t>
      </w:r>
      <w:r w:rsidR="002A65EC">
        <w:rPr>
          <w:rFonts w:ascii="Cambria" w:hAnsi="Cambria"/>
          <w:color w:val="FFFFFF" w:themeColor="background1"/>
          <w:sz w:val="28"/>
        </w:rPr>
        <w:t>websites</w:t>
      </w:r>
      <w:r w:rsidRPr="0020640A">
        <w:rPr>
          <w:rFonts w:ascii="Cambria" w:hAnsi="Cambria"/>
          <w:color w:val="FFFFFF" w:themeColor="background1"/>
          <w:sz w:val="28"/>
        </w:rPr>
        <w:t xml:space="preserve"> too.</w:t>
      </w:r>
    </w:p>
    <w:p w14:paraId="276320B3" w14:textId="77777777" w:rsidR="0020640A" w:rsidRPr="0020640A" w:rsidRDefault="0020640A" w:rsidP="0020640A">
      <w:pPr>
        <w:jc w:val="center"/>
        <w:rPr>
          <w:rFonts w:ascii="Cambria" w:hAnsi="Cambria"/>
          <w:color w:val="FFFFFF" w:themeColor="background1"/>
          <w:sz w:val="28"/>
        </w:rPr>
      </w:pPr>
      <w:r w:rsidRPr="0020640A">
        <w:rPr>
          <w:rFonts w:ascii="Cambria" w:hAnsi="Cambria"/>
          <w:color w:val="FFFFFF" w:themeColor="background1"/>
          <w:sz w:val="28"/>
        </w:rPr>
        <w:t>There weren’t many by the way, except for two.</w:t>
      </w:r>
    </w:p>
    <w:p w14:paraId="20EA3AD0" w14:textId="77777777" w:rsidR="0020640A" w:rsidRPr="0020640A" w:rsidRDefault="0020640A" w:rsidP="0020640A">
      <w:pPr>
        <w:jc w:val="center"/>
        <w:rPr>
          <w:rFonts w:ascii="Cambria" w:hAnsi="Cambria"/>
          <w:color w:val="FFFFFF" w:themeColor="background1"/>
          <w:sz w:val="28"/>
        </w:rPr>
      </w:pPr>
      <w:r w:rsidRPr="0020640A">
        <w:rPr>
          <w:rFonts w:ascii="Cambria" w:hAnsi="Cambria"/>
          <w:color w:val="FFFFFF" w:themeColor="background1"/>
          <w:sz w:val="28"/>
        </w:rPr>
        <w:t>Do yourself a reality check.</w:t>
      </w:r>
    </w:p>
    <w:p w14:paraId="54DEF17D" w14:textId="46FA9D50" w:rsidR="0020640A" w:rsidRPr="0020640A" w:rsidRDefault="0020640A" w:rsidP="0020640A">
      <w:pPr>
        <w:jc w:val="center"/>
        <w:rPr>
          <w:rFonts w:ascii="Cambria" w:hAnsi="Cambria"/>
          <w:color w:val="FFFFFF" w:themeColor="background1"/>
          <w:sz w:val="28"/>
        </w:rPr>
      </w:pPr>
      <w:r w:rsidRPr="0020640A">
        <w:rPr>
          <w:rFonts w:ascii="Cambria" w:hAnsi="Cambria"/>
          <w:color w:val="FFFFFF" w:themeColor="background1"/>
          <w:sz w:val="28"/>
        </w:rPr>
        <w:t xml:space="preserve">Both these </w:t>
      </w:r>
      <w:r w:rsidR="002A65EC">
        <w:rPr>
          <w:rFonts w:ascii="Cambria" w:hAnsi="Cambria"/>
          <w:color w:val="FFFFFF" w:themeColor="background1"/>
          <w:sz w:val="28"/>
        </w:rPr>
        <w:t>websites</w:t>
      </w:r>
      <w:r w:rsidRPr="0020640A">
        <w:rPr>
          <w:rFonts w:ascii="Cambria" w:hAnsi="Cambria"/>
          <w:color w:val="FFFFFF" w:themeColor="background1"/>
          <w:sz w:val="28"/>
        </w:rPr>
        <w:t xml:space="preserve"> are an absolute wreck,</w:t>
      </w:r>
    </w:p>
    <w:p w14:paraId="1FEAFA95" w14:textId="71983216" w:rsidR="009A62DE" w:rsidRDefault="009A62DE" w:rsidP="009A62DE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w</w:t>
      </w:r>
      <w:r w:rsidRPr="00EE0E34">
        <w:rPr>
          <w:rFonts w:ascii="Cambria" w:hAnsi="Cambria"/>
          <w:color w:val="FFFFFF" w:themeColor="background1"/>
          <w:sz w:val="28"/>
        </w:rPr>
        <w:t xml:space="preserve">ith algorithms </w:t>
      </w:r>
      <w:r>
        <w:rPr>
          <w:rFonts w:ascii="Cambria" w:hAnsi="Cambria"/>
          <w:color w:val="FFFFFF" w:themeColor="background1"/>
          <w:sz w:val="28"/>
        </w:rPr>
        <w:t xml:space="preserve">being used </w:t>
      </w:r>
      <w:r w:rsidRPr="00EE0E34">
        <w:rPr>
          <w:rFonts w:ascii="Cambria" w:hAnsi="Cambria"/>
          <w:color w:val="FFFFFF" w:themeColor="background1"/>
          <w:sz w:val="28"/>
        </w:rPr>
        <w:t>of archaic tech</w:t>
      </w:r>
      <w:r w:rsidR="0020640A">
        <w:rPr>
          <w:rFonts w:ascii="Cambria" w:hAnsi="Cambria"/>
          <w:color w:val="FFFFFF" w:themeColor="background1"/>
          <w:sz w:val="28"/>
        </w:rPr>
        <w:t>.</w:t>
      </w:r>
    </w:p>
    <w:p w14:paraId="149BE526" w14:textId="77777777" w:rsidR="009A62DE" w:rsidRPr="008F1D12" w:rsidRDefault="009A62DE" w:rsidP="00BB5CEF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029F91B4" w14:textId="77777777" w:rsidR="00ED73E3" w:rsidRDefault="00ED73E3" w:rsidP="00ED73E3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Not demeaning others by proclaiming we are supreme.</w:t>
      </w:r>
    </w:p>
    <w:p w14:paraId="3EA55200" w14:textId="77777777" w:rsidR="00ED73E3" w:rsidRDefault="00ED73E3" w:rsidP="00ED73E3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Instead highlighting the state of affairs that motivated us to this extreme.</w:t>
      </w:r>
    </w:p>
    <w:p w14:paraId="7D66160B" w14:textId="77777777" w:rsidR="008F1D12" w:rsidRPr="008F1D12" w:rsidRDefault="008F1D12" w:rsidP="00ED73E3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707C6189" w14:textId="3C9493EE" w:rsidR="005C7E54" w:rsidRPr="00B46ACE" w:rsidRDefault="005C7E54" w:rsidP="005C7E54">
      <w:pPr>
        <w:jc w:val="center"/>
        <w:rPr>
          <w:rFonts w:ascii="Cambria" w:hAnsi="Cambria"/>
          <w:color w:val="FFFFFF" w:themeColor="background1"/>
          <w:sz w:val="32"/>
          <w:szCs w:val="32"/>
        </w:rPr>
      </w:pPr>
      <w:r w:rsidRPr="00B46ACE">
        <w:rPr>
          <w:rFonts w:ascii="Cambria" w:hAnsi="Cambria"/>
          <w:color w:val="FFFFFF" w:themeColor="background1"/>
          <w:sz w:val="32"/>
          <w:szCs w:val="32"/>
        </w:rPr>
        <w:lastRenderedPageBreak/>
        <w:t xml:space="preserve">Brands no longer need to </w:t>
      </w:r>
      <w:r w:rsidR="006D0D3F">
        <w:rPr>
          <w:rFonts w:ascii="Cambria" w:hAnsi="Cambria"/>
          <w:color w:val="FFFFFF" w:themeColor="background1"/>
          <w:sz w:val="32"/>
          <w:szCs w:val="32"/>
        </w:rPr>
        <w:t>create profiles</w:t>
      </w:r>
      <w:r w:rsidRPr="00B46ACE">
        <w:rPr>
          <w:rFonts w:ascii="Cambria" w:hAnsi="Cambria"/>
          <w:color w:val="FFFFFF" w:themeColor="background1"/>
          <w:sz w:val="32"/>
          <w:szCs w:val="32"/>
        </w:rPr>
        <w:t xml:space="preserve"> on </w:t>
      </w:r>
      <w:proofErr w:type="gramStart"/>
      <w:r w:rsidRPr="00B46ACE">
        <w:rPr>
          <w:rFonts w:ascii="Cambria" w:hAnsi="Cambria"/>
          <w:color w:val="FFFFFF" w:themeColor="background1"/>
          <w:sz w:val="32"/>
          <w:szCs w:val="32"/>
        </w:rPr>
        <w:t>Social Media</w:t>
      </w:r>
      <w:proofErr w:type="gramEnd"/>
      <w:r w:rsidRPr="00B46ACE">
        <w:rPr>
          <w:rFonts w:ascii="Cambria" w:hAnsi="Cambria"/>
          <w:color w:val="FFFFFF" w:themeColor="background1"/>
          <w:sz w:val="32"/>
          <w:szCs w:val="32"/>
        </w:rPr>
        <w:t>.</w:t>
      </w:r>
    </w:p>
    <w:p w14:paraId="6EB6A580" w14:textId="5710A872" w:rsidR="005C7E54" w:rsidRPr="00B46ACE" w:rsidRDefault="005C7E54" w:rsidP="005C7E54">
      <w:pPr>
        <w:jc w:val="center"/>
        <w:rPr>
          <w:rFonts w:ascii="Cambria" w:hAnsi="Cambria"/>
          <w:color w:val="FFFFFF" w:themeColor="background1"/>
          <w:sz w:val="32"/>
          <w:szCs w:val="32"/>
        </w:rPr>
      </w:pPr>
      <w:r w:rsidRPr="00B46ACE">
        <w:rPr>
          <w:rFonts w:ascii="Cambria" w:hAnsi="Cambria"/>
          <w:color w:val="FFFFFF" w:themeColor="background1"/>
          <w:sz w:val="32"/>
          <w:szCs w:val="32"/>
        </w:rPr>
        <w:t xml:space="preserve">You now have a dedicated Professional </w:t>
      </w:r>
      <w:r w:rsidR="00AD7A78">
        <w:rPr>
          <w:rFonts w:ascii="Cambria" w:hAnsi="Cambria"/>
          <w:color w:val="FFFFFF" w:themeColor="background1"/>
          <w:sz w:val="32"/>
          <w:szCs w:val="32"/>
        </w:rPr>
        <w:t>platform</w:t>
      </w:r>
      <w:r w:rsidRPr="00B46ACE">
        <w:rPr>
          <w:rFonts w:ascii="Cambria" w:hAnsi="Cambria"/>
          <w:color w:val="FFFFFF" w:themeColor="background1"/>
          <w:sz w:val="32"/>
          <w:szCs w:val="32"/>
        </w:rPr>
        <w:t xml:space="preserve"> from India.</w:t>
      </w:r>
    </w:p>
    <w:p w14:paraId="6FF80C85" w14:textId="4A7C9F8C" w:rsidR="005C7E54" w:rsidRPr="006F1195" w:rsidRDefault="00B46ACE" w:rsidP="005C7E54">
      <w:pPr>
        <w:jc w:val="center"/>
        <w:rPr>
          <w:rFonts w:ascii="Cambria" w:hAnsi="Cambria" w:cstheme="minorHAnsi"/>
          <w:color w:val="FFFFFF" w:themeColor="background1"/>
          <w:sz w:val="28"/>
        </w:rPr>
      </w:pPr>
      <w:r w:rsidRPr="00B46ACE">
        <w:rPr>
          <w:rFonts w:ascii="Maiandra GD" w:hAnsi="Maiandra GD"/>
          <w:color w:val="FFFFFF" w:themeColor="background1"/>
          <w:sz w:val="32"/>
          <w:szCs w:val="32"/>
        </w:rPr>
        <w:t>PROchure</w:t>
      </w:r>
      <w:r>
        <w:rPr>
          <w:rFonts w:ascii="Cambria" w:hAnsi="Cambria"/>
          <w:color w:val="FFFFFF" w:themeColor="background1"/>
          <w:sz w:val="32"/>
          <w:szCs w:val="32"/>
        </w:rPr>
        <w:t xml:space="preserve"> is </w:t>
      </w:r>
      <w:r>
        <w:rPr>
          <w:rFonts w:ascii="Cambria" w:hAnsi="Cambria" w:cstheme="minorHAnsi"/>
          <w:color w:val="FFFFFF" w:themeColor="background1"/>
          <w:sz w:val="32"/>
          <w:szCs w:val="32"/>
        </w:rPr>
        <w:t>your</w:t>
      </w:r>
      <w:r w:rsidR="005C7E54" w:rsidRPr="00B46ACE">
        <w:rPr>
          <w:rFonts w:ascii="Cambria" w:hAnsi="Cambria" w:cstheme="minorHAnsi"/>
          <w:color w:val="FFFFFF" w:themeColor="background1"/>
          <w:sz w:val="32"/>
          <w:szCs w:val="32"/>
        </w:rPr>
        <w:t xml:space="preserve"> Brand </w:t>
      </w:r>
      <w:proofErr w:type="gramStart"/>
      <w:r w:rsidR="003266F7">
        <w:rPr>
          <w:rFonts w:ascii="Cambria" w:hAnsi="Cambria" w:cstheme="minorHAnsi"/>
          <w:color w:val="FFFFFF" w:themeColor="background1"/>
          <w:sz w:val="32"/>
          <w:szCs w:val="32"/>
        </w:rPr>
        <w:t>e</w:t>
      </w:r>
      <w:r w:rsidR="005C7E54" w:rsidRPr="00B46ACE">
        <w:rPr>
          <w:rFonts w:ascii="Cambria" w:hAnsi="Cambria" w:cstheme="minorHAnsi"/>
          <w:color w:val="FFFFFF" w:themeColor="background1"/>
          <w:sz w:val="32"/>
          <w:szCs w:val="32"/>
        </w:rPr>
        <w:t>ncyclopedia !</w:t>
      </w:r>
      <w:proofErr w:type="gramEnd"/>
    </w:p>
    <w:p w14:paraId="1A052F3F" w14:textId="77777777" w:rsidR="005C7E54" w:rsidRPr="008F1D12" w:rsidRDefault="005C7E54" w:rsidP="005C7E54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69C77CE7" w14:textId="1B764033" w:rsidR="00BB5CEF" w:rsidRPr="00BB5CEF" w:rsidRDefault="00BB5CEF" w:rsidP="00BB5CEF">
      <w:pPr>
        <w:jc w:val="center"/>
        <w:rPr>
          <w:rFonts w:ascii="Cambria" w:hAnsi="Cambria"/>
          <w:color w:val="FFFFFF" w:themeColor="background1"/>
          <w:sz w:val="28"/>
        </w:rPr>
      </w:pPr>
      <w:r w:rsidRPr="00BB5CEF">
        <w:rPr>
          <w:rFonts w:ascii="Cambria" w:hAnsi="Cambria"/>
          <w:color w:val="FFFFFF" w:themeColor="background1"/>
          <w:sz w:val="28"/>
        </w:rPr>
        <w:t>Every app is developed Conceptual.</w:t>
      </w:r>
    </w:p>
    <w:p w14:paraId="250F990A" w14:textId="118B26BD" w:rsidR="00BB5CEF" w:rsidRDefault="00322182" w:rsidP="00BB5CEF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The popular ones</w:t>
      </w:r>
      <w:r w:rsidR="00BB5CEF" w:rsidRPr="00BB5CEF">
        <w:rPr>
          <w:rFonts w:ascii="Cambria" w:hAnsi="Cambria"/>
          <w:color w:val="FFFFFF" w:themeColor="background1"/>
          <w:sz w:val="28"/>
        </w:rPr>
        <w:t xml:space="preserve"> </w:t>
      </w:r>
      <w:r w:rsidR="00BB5CEF">
        <w:rPr>
          <w:rFonts w:ascii="Cambria" w:hAnsi="Cambria"/>
          <w:color w:val="FFFFFF" w:themeColor="background1"/>
          <w:sz w:val="28"/>
        </w:rPr>
        <w:t>are</w:t>
      </w:r>
      <w:r>
        <w:rPr>
          <w:rFonts w:ascii="Cambria" w:hAnsi="Cambria"/>
          <w:color w:val="FFFFFF" w:themeColor="background1"/>
          <w:sz w:val="28"/>
        </w:rPr>
        <w:t xml:space="preserve"> either</w:t>
      </w:r>
      <w:r w:rsidR="00BB5CEF" w:rsidRPr="00BB5CEF">
        <w:rPr>
          <w:rFonts w:ascii="Cambria" w:hAnsi="Cambria"/>
          <w:color w:val="FFFFFF" w:themeColor="background1"/>
          <w:sz w:val="28"/>
        </w:rPr>
        <w:t xml:space="preserve"> Social </w:t>
      </w:r>
      <w:r>
        <w:rPr>
          <w:rFonts w:ascii="Cambria" w:hAnsi="Cambria"/>
          <w:color w:val="FFFFFF" w:themeColor="background1"/>
          <w:sz w:val="28"/>
        </w:rPr>
        <w:t>or</w:t>
      </w:r>
      <w:r w:rsidR="00BB5CEF" w:rsidRPr="00BB5CEF">
        <w:rPr>
          <w:rFonts w:ascii="Cambria" w:hAnsi="Cambria"/>
          <w:color w:val="FFFFFF" w:themeColor="background1"/>
          <w:sz w:val="28"/>
        </w:rPr>
        <w:t xml:space="preserve"> Political.</w:t>
      </w:r>
    </w:p>
    <w:p w14:paraId="703B3C80" w14:textId="04E8F37F" w:rsidR="00BB5CEF" w:rsidRPr="00BB5CEF" w:rsidRDefault="00BB5CEF" w:rsidP="00BB5CEF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This is not</w:t>
      </w:r>
      <w:r w:rsidRPr="00BB5CEF">
        <w:rPr>
          <w:rFonts w:ascii="Cambria" w:hAnsi="Cambria"/>
          <w:color w:val="FFFFFF" w:themeColor="background1"/>
          <w:sz w:val="28"/>
        </w:rPr>
        <w:t xml:space="preserve"> where </w:t>
      </w:r>
      <w:r>
        <w:rPr>
          <w:rFonts w:ascii="Cambria" w:hAnsi="Cambria"/>
          <w:color w:val="FFFFFF" w:themeColor="background1"/>
          <w:sz w:val="28"/>
        </w:rPr>
        <w:t xml:space="preserve">Consultants and </w:t>
      </w:r>
      <w:r w:rsidR="00AD7A78">
        <w:rPr>
          <w:rFonts w:ascii="Cambria" w:hAnsi="Cambria"/>
          <w:color w:val="FFFFFF" w:themeColor="background1"/>
          <w:sz w:val="28"/>
        </w:rPr>
        <w:t>Retailers</w:t>
      </w:r>
      <w:r w:rsidRPr="00BB5CEF">
        <w:rPr>
          <w:rFonts w:ascii="Cambria" w:hAnsi="Cambria"/>
          <w:color w:val="FFFFFF" w:themeColor="background1"/>
          <w:sz w:val="28"/>
        </w:rPr>
        <w:t xml:space="preserve"> </w:t>
      </w:r>
      <w:r>
        <w:rPr>
          <w:rFonts w:ascii="Cambria" w:hAnsi="Cambria"/>
          <w:color w:val="FFFFFF" w:themeColor="background1"/>
          <w:sz w:val="28"/>
        </w:rPr>
        <w:t>s</w:t>
      </w:r>
      <w:r w:rsidRPr="00BB5CEF">
        <w:rPr>
          <w:rFonts w:ascii="Cambria" w:hAnsi="Cambria"/>
          <w:color w:val="FFFFFF" w:themeColor="background1"/>
          <w:sz w:val="28"/>
        </w:rPr>
        <w:t xml:space="preserve">hould </w:t>
      </w:r>
      <w:r>
        <w:rPr>
          <w:rFonts w:ascii="Cambria" w:hAnsi="Cambria"/>
          <w:color w:val="FFFFFF" w:themeColor="background1"/>
          <w:sz w:val="28"/>
        </w:rPr>
        <w:t>b</w:t>
      </w:r>
      <w:r w:rsidRPr="00BB5CEF">
        <w:rPr>
          <w:rFonts w:ascii="Cambria" w:hAnsi="Cambria"/>
          <w:color w:val="FFFFFF" w:themeColor="background1"/>
          <w:sz w:val="28"/>
        </w:rPr>
        <w:t>e.</w:t>
      </w:r>
    </w:p>
    <w:p w14:paraId="2B8D0019" w14:textId="7B176662" w:rsidR="00BB5CEF" w:rsidRPr="00BB5CEF" w:rsidRDefault="00BB5CEF" w:rsidP="00BB5CEF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But on </w:t>
      </w:r>
      <w:r w:rsidR="00AD7A78">
        <w:rPr>
          <w:rFonts w:ascii="Cambria" w:hAnsi="Cambria"/>
          <w:color w:val="FFFFFF" w:themeColor="background1"/>
          <w:sz w:val="28"/>
        </w:rPr>
        <w:t>a platform</w:t>
      </w:r>
      <w:r w:rsidRPr="00BB5CEF">
        <w:rPr>
          <w:rFonts w:ascii="Cambria" w:hAnsi="Cambria"/>
          <w:color w:val="FFFFFF" w:themeColor="background1"/>
          <w:sz w:val="28"/>
        </w:rPr>
        <w:t xml:space="preserve"> </w:t>
      </w:r>
      <w:r>
        <w:rPr>
          <w:rFonts w:ascii="Cambria" w:hAnsi="Cambria"/>
          <w:color w:val="FFFFFF" w:themeColor="background1"/>
          <w:sz w:val="28"/>
        </w:rPr>
        <w:t xml:space="preserve">that is </w:t>
      </w:r>
      <w:r w:rsidRPr="00BB5CEF">
        <w:rPr>
          <w:rFonts w:ascii="Cambria" w:hAnsi="Cambria"/>
          <w:color w:val="FFFFFF" w:themeColor="background1"/>
          <w:sz w:val="28"/>
        </w:rPr>
        <w:t xml:space="preserve">dedicated </w:t>
      </w:r>
      <w:r>
        <w:rPr>
          <w:rFonts w:ascii="Cambria" w:hAnsi="Cambria"/>
          <w:color w:val="FFFFFF" w:themeColor="background1"/>
          <w:sz w:val="28"/>
        </w:rPr>
        <w:t>to them</w:t>
      </w:r>
      <w:proofErr w:type="gramStart"/>
      <w:r w:rsidRPr="00BB5CEF">
        <w:rPr>
          <w:rFonts w:ascii="Cambria" w:hAnsi="Cambria"/>
          <w:color w:val="FFFFFF" w:themeColor="background1"/>
          <w:sz w:val="28"/>
        </w:rPr>
        <w:t>…..</w:t>
      </w:r>
      <w:proofErr w:type="gramEnd"/>
      <w:r w:rsidRPr="00BB5CEF">
        <w:rPr>
          <w:rFonts w:ascii="Cambria" w:hAnsi="Cambria"/>
          <w:color w:val="FFFFFF" w:themeColor="background1"/>
          <w:sz w:val="28"/>
        </w:rPr>
        <w:t xml:space="preserve">Left, Right &amp; </w:t>
      </w:r>
      <w:proofErr w:type="gramStart"/>
      <w:r w:rsidRPr="00BB5CEF">
        <w:rPr>
          <w:rFonts w:ascii="Cambria" w:hAnsi="Cambria"/>
          <w:color w:val="FFFFFF" w:themeColor="background1"/>
          <w:sz w:val="28"/>
        </w:rPr>
        <w:t>C !</w:t>
      </w:r>
      <w:proofErr w:type="gramEnd"/>
    </w:p>
    <w:p w14:paraId="1F26D45A" w14:textId="77777777" w:rsidR="0020640A" w:rsidRPr="008F1D12" w:rsidRDefault="0020640A" w:rsidP="00734648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27E2156A" w14:textId="475BE261" w:rsidR="00071BC9" w:rsidRPr="008534C4" w:rsidRDefault="00ED73E3" w:rsidP="008534C4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Displaying your services and products as </w:t>
      </w:r>
      <w:r w:rsidR="00322182">
        <w:rPr>
          <w:rFonts w:ascii="Cambria" w:hAnsi="Cambria"/>
          <w:color w:val="FFFFFF" w:themeColor="background1"/>
          <w:sz w:val="28"/>
        </w:rPr>
        <w:t>Chat</w:t>
      </w:r>
      <w:r>
        <w:rPr>
          <w:rFonts w:ascii="Cambria" w:hAnsi="Cambria"/>
          <w:color w:val="FFFFFF" w:themeColor="background1"/>
          <w:sz w:val="28"/>
        </w:rPr>
        <w:t xml:space="preserve">App </w:t>
      </w:r>
      <w:r w:rsidR="00B20C91">
        <w:rPr>
          <w:rFonts w:ascii="Cambria" w:hAnsi="Cambria"/>
          <w:color w:val="FFFFFF" w:themeColor="background1"/>
          <w:sz w:val="28"/>
        </w:rPr>
        <w:t>S</w:t>
      </w:r>
      <w:r>
        <w:rPr>
          <w:rFonts w:ascii="Cambria" w:hAnsi="Cambria"/>
          <w:color w:val="FFFFFF" w:themeColor="background1"/>
          <w:sz w:val="28"/>
        </w:rPr>
        <w:t>tatus daily</w:t>
      </w:r>
    </w:p>
    <w:p w14:paraId="184C1209" w14:textId="09E54B6A" w:rsidR="008534C4" w:rsidRDefault="00B20C91" w:rsidP="008534C4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will only be visible to the same hundred </w:t>
      </w:r>
      <w:r w:rsidR="008534C4">
        <w:rPr>
          <w:rFonts w:ascii="Cambria" w:hAnsi="Cambria"/>
          <w:color w:val="FFFFFF" w:themeColor="background1"/>
          <w:sz w:val="28"/>
        </w:rPr>
        <w:t>phone contacts</w:t>
      </w:r>
      <w:r>
        <w:rPr>
          <w:rFonts w:ascii="Cambria" w:hAnsi="Cambria"/>
          <w:color w:val="FFFFFF" w:themeColor="background1"/>
          <w:sz w:val="28"/>
        </w:rPr>
        <w:t>, sadly.</w:t>
      </w:r>
    </w:p>
    <w:p w14:paraId="7E46511F" w14:textId="77777777" w:rsidR="00B20C91" w:rsidRPr="008F1D12" w:rsidRDefault="00B20C91" w:rsidP="008534C4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1FC44335" w14:textId="77777777" w:rsidR="00B20C91" w:rsidRPr="00EE0E34" w:rsidRDefault="00B20C91" w:rsidP="00B20C91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Word-of-mouth could be uncertain and time consuming.</w:t>
      </w:r>
    </w:p>
    <w:p w14:paraId="4752FA15" w14:textId="77777777" w:rsidR="00B20C91" w:rsidRDefault="00B20C91" w:rsidP="00B20C91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 xml:space="preserve">To gain traction, the key </w:t>
      </w:r>
      <w:r w:rsidRPr="00494FD8">
        <w:rPr>
          <w:rFonts w:ascii="Cambria" w:hAnsi="Cambria"/>
          <w:color w:val="FFFFFF" w:themeColor="background1"/>
          <w:sz w:val="28"/>
        </w:rPr>
        <w:t>strategy is effective marketing.</w:t>
      </w:r>
    </w:p>
    <w:p w14:paraId="461402A8" w14:textId="77777777" w:rsidR="00BB5CEF" w:rsidRPr="008F1D12" w:rsidRDefault="00BB5CEF" w:rsidP="0074598A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13DACF2E" w14:textId="77777777" w:rsidR="008253ED" w:rsidRDefault="008253ED" w:rsidP="008253ED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For a multitude of reasons, consequently</w:t>
      </w:r>
    </w:p>
    <w:p w14:paraId="4C4AE3FD" w14:textId="1B235A4A" w:rsidR="008253ED" w:rsidRDefault="005F6DFA" w:rsidP="008253ED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join</w:t>
      </w:r>
      <w:r w:rsidR="008253ED" w:rsidRPr="00EE0E34">
        <w:rPr>
          <w:rFonts w:ascii="Cambria" w:hAnsi="Cambria"/>
          <w:color w:val="FFFFFF" w:themeColor="background1"/>
          <w:sz w:val="28"/>
        </w:rPr>
        <w:t xml:space="preserve"> </w:t>
      </w:r>
      <w:r w:rsidR="008253ED">
        <w:rPr>
          <w:rFonts w:ascii="Cambria" w:hAnsi="Cambria"/>
          <w:color w:val="FFFFFF" w:themeColor="background1"/>
          <w:sz w:val="28"/>
        </w:rPr>
        <w:t xml:space="preserve">the </w:t>
      </w:r>
      <w:r w:rsidR="008253ED" w:rsidRPr="00EE0E34">
        <w:rPr>
          <w:rFonts w:ascii="Cambria" w:hAnsi="Cambria"/>
          <w:color w:val="FFFFFF" w:themeColor="background1"/>
          <w:sz w:val="28"/>
        </w:rPr>
        <w:t>platform with accurate data,</w:t>
      </w:r>
      <w:r w:rsidR="008253ED">
        <w:rPr>
          <w:rFonts w:ascii="Cambria" w:hAnsi="Cambria"/>
          <w:color w:val="FFFFFF" w:themeColor="background1"/>
          <w:sz w:val="28"/>
        </w:rPr>
        <w:t xml:space="preserve"> generated</w:t>
      </w:r>
      <w:r w:rsidR="008253ED" w:rsidRPr="00EE0E34">
        <w:rPr>
          <w:rFonts w:ascii="Cambria" w:hAnsi="Cambria"/>
          <w:color w:val="FFFFFF" w:themeColor="background1"/>
          <w:sz w:val="28"/>
        </w:rPr>
        <w:t xml:space="preserve"> responsibly.</w:t>
      </w:r>
    </w:p>
    <w:p w14:paraId="7019374D" w14:textId="77777777" w:rsidR="008253ED" w:rsidRDefault="008253ED" w:rsidP="008253ED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A need-of-the-hour, most certainly.</w:t>
      </w:r>
    </w:p>
    <w:p w14:paraId="64E08EEC" w14:textId="77777777" w:rsidR="00D9164A" w:rsidRPr="008F1D12" w:rsidRDefault="00D9164A" w:rsidP="00494FD8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4E1C6CE8" w14:textId="49CFD9B9" w:rsidR="0009119B" w:rsidRDefault="0009119B" w:rsidP="0009119B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Trusting you find </w:t>
      </w:r>
      <w:r w:rsidR="00AD7A78">
        <w:rPr>
          <w:rFonts w:ascii="Cambria" w:hAnsi="Cambria"/>
          <w:color w:val="FFFFFF" w:themeColor="background1"/>
          <w:sz w:val="28"/>
        </w:rPr>
        <w:t>our</w:t>
      </w:r>
      <w:r>
        <w:rPr>
          <w:rFonts w:ascii="Cambria" w:hAnsi="Cambria"/>
          <w:color w:val="FFFFFF" w:themeColor="background1"/>
          <w:sz w:val="28"/>
        </w:rPr>
        <w:t xml:space="preserve"> concept noteworthy.</w:t>
      </w:r>
    </w:p>
    <w:p w14:paraId="338AE942" w14:textId="360BBE5C" w:rsidR="0009119B" w:rsidRDefault="0009119B" w:rsidP="0009119B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Assuming that </w:t>
      </w:r>
      <w:r w:rsidR="00B94F6C">
        <w:rPr>
          <w:rFonts w:ascii="Cambria" w:hAnsi="Cambria"/>
          <w:color w:val="FFFFFF" w:themeColor="background1"/>
          <w:sz w:val="28"/>
        </w:rPr>
        <w:t>we</w:t>
      </w:r>
      <w:r>
        <w:rPr>
          <w:rFonts w:ascii="Cambria" w:hAnsi="Cambria"/>
          <w:color w:val="FFFFFF" w:themeColor="background1"/>
          <w:sz w:val="28"/>
        </w:rPr>
        <w:t xml:space="preserve"> also narrated it flawlessly.</w:t>
      </w:r>
    </w:p>
    <w:p w14:paraId="529839C6" w14:textId="77777777" w:rsidR="000160E1" w:rsidRDefault="000160E1" w:rsidP="0009119B">
      <w:pPr>
        <w:jc w:val="center"/>
        <w:rPr>
          <w:rFonts w:ascii="Cambria" w:hAnsi="Cambria"/>
          <w:color w:val="FFFFFF" w:themeColor="background1"/>
          <w:sz w:val="28"/>
        </w:rPr>
      </w:pPr>
    </w:p>
    <w:p w14:paraId="0AA4185F" w14:textId="697FAE14" w:rsidR="000160E1" w:rsidRDefault="000160E1" w:rsidP="0009119B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kern w:val="0"/>
          <w:sz w:val="28"/>
          <w14:ligatures w14:val="none"/>
        </w:rPr>
        <w:t xml:space="preserve">To publish your Brand, click here on [ </w:t>
      </w:r>
      <w:r>
        <w:rPr>
          <w:rFonts w:ascii="Maiandra GD" w:hAnsi="Maiandra GD"/>
          <w:color w:val="FFFFFF" w:themeColor="background1"/>
          <w:kern w:val="0"/>
          <w:sz w:val="28"/>
          <w14:ligatures w14:val="none"/>
        </w:rPr>
        <w:t xml:space="preserve">Be a </w:t>
      </w:r>
      <w:proofErr w:type="gramStart"/>
      <w:r>
        <w:rPr>
          <w:rFonts w:ascii="Maiandra GD" w:hAnsi="Maiandra GD"/>
          <w:color w:val="FFFFFF" w:themeColor="background1"/>
          <w:kern w:val="0"/>
          <w:sz w:val="28"/>
          <w14:ligatures w14:val="none"/>
        </w:rPr>
        <w:t>PRO</w:t>
      </w:r>
      <w:r>
        <w:rPr>
          <w:rFonts w:ascii="Cambria" w:hAnsi="Cambria"/>
          <w:color w:val="FFFFFF" w:themeColor="background1"/>
          <w:kern w:val="0"/>
          <w:sz w:val="28"/>
          <w14:ligatures w14:val="none"/>
        </w:rPr>
        <w:t xml:space="preserve"> </w:t>
      </w:r>
      <w:r w:rsidR="00A220FD">
        <w:rPr>
          <w:rFonts w:ascii="Cambria" w:hAnsi="Cambria"/>
          <w:color w:val="FFFFFF" w:themeColor="background1"/>
          <w:kern w:val="0"/>
          <w:sz w:val="28"/>
          <w14:ligatures w14:val="none"/>
        </w:rPr>
        <w:t>!</w:t>
      </w:r>
      <w:proofErr w:type="gramEnd"/>
      <w:r w:rsidR="00A220FD">
        <w:rPr>
          <w:rFonts w:ascii="Cambria" w:hAnsi="Cambria"/>
          <w:color w:val="FFFFFF" w:themeColor="background1"/>
          <w:kern w:val="0"/>
          <w:sz w:val="28"/>
          <w14:ligatures w14:val="none"/>
        </w:rPr>
        <w:t xml:space="preserve"> </w:t>
      </w:r>
      <w:r>
        <w:rPr>
          <w:rFonts w:ascii="Cambria" w:hAnsi="Cambria"/>
          <w:color w:val="FFFFFF" w:themeColor="background1"/>
          <w:kern w:val="0"/>
          <w:sz w:val="28"/>
          <w14:ligatures w14:val="none"/>
        </w:rPr>
        <w:t>]</w:t>
      </w:r>
    </w:p>
    <w:p w14:paraId="2C934021" w14:textId="667343D4" w:rsidR="0009119B" w:rsidRPr="0025761D" w:rsidRDefault="0009119B" w:rsidP="0009119B">
      <w:pPr>
        <w:jc w:val="center"/>
        <w:rPr>
          <w:rFonts w:ascii="Cambria" w:hAnsi="Cambria"/>
          <w:color w:val="FFFFFF" w:themeColor="background1"/>
          <w:sz w:val="24"/>
          <w:szCs w:val="24"/>
        </w:rPr>
      </w:pPr>
      <w:r w:rsidRPr="0025761D">
        <w:rPr>
          <w:rFonts w:ascii="Cambria" w:hAnsi="Cambria"/>
          <w:color w:val="FFFFFF" w:themeColor="background1"/>
          <w:sz w:val="24"/>
          <w:szCs w:val="24"/>
        </w:rPr>
        <w:t>-----------------------------------------------------------------</w:t>
      </w:r>
      <w:r w:rsidR="0025761D">
        <w:rPr>
          <w:rFonts w:ascii="Cambria" w:hAnsi="Cambria"/>
          <w:color w:val="FFFFFF" w:themeColor="background1"/>
          <w:sz w:val="24"/>
          <w:szCs w:val="24"/>
        </w:rPr>
        <w:t>----------------</w:t>
      </w:r>
      <w:r w:rsidRPr="0025761D">
        <w:rPr>
          <w:rFonts w:ascii="Cambria" w:hAnsi="Cambria"/>
          <w:color w:val="FFFFFF" w:themeColor="background1"/>
          <w:sz w:val="24"/>
          <w:szCs w:val="24"/>
        </w:rPr>
        <w:t>--------------------------------</w:t>
      </w:r>
    </w:p>
    <w:p w14:paraId="2C77A127" w14:textId="77777777" w:rsidR="005F4AB4" w:rsidRDefault="005F4AB4" w:rsidP="00D47C33">
      <w:pPr>
        <w:jc w:val="right"/>
        <w:rPr>
          <w:rFonts w:ascii="Cambria" w:hAnsi="Cambria"/>
          <w:color w:val="FFFFFF" w:themeColor="background1"/>
          <w:sz w:val="24"/>
          <w:szCs w:val="24"/>
        </w:rPr>
      </w:pPr>
      <w:r>
        <w:rPr>
          <w:rFonts w:ascii="Cambria" w:hAnsi="Cambria"/>
          <w:color w:val="FFFFFF" w:themeColor="background1"/>
          <w:sz w:val="24"/>
          <w:szCs w:val="24"/>
        </w:rPr>
        <w:t xml:space="preserve">WORDED by              |     </w:t>
      </w:r>
      <w:r>
        <w:rPr>
          <w:rFonts w:ascii="Cambria" w:hAnsi="Cambria"/>
          <w:color w:val="FFFFFF" w:themeColor="background1"/>
          <w:kern w:val="0"/>
          <w:sz w:val="24"/>
          <w:szCs w:val="24"/>
          <w14:ligatures w14:val="none"/>
        </w:rPr>
        <w:t xml:space="preserve">Arch. Vinod Venugopal, the founder of </w:t>
      </w:r>
      <w:proofErr w:type="gramStart"/>
      <w:r>
        <w:rPr>
          <w:rFonts w:ascii="Monotype Corsiva" w:hAnsi="Monotype Corsiva"/>
          <w:color w:val="99D050"/>
          <w:kern w:val="0"/>
          <w:sz w:val="32"/>
          <w:szCs w:val="32"/>
          <w14:ligatures w14:val="none"/>
        </w:rPr>
        <w:t>Vipar</w:t>
      </w:r>
      <w:r>
        <w:rPr>
          <w:rFonts w:ascii="Cambria" w:hAnsi="Cambria"/>
          <w:color w:val="99D050"/>
          <w:kern w:val="0"/>
          <w:sz w:val="24"/>
          <w:szCs w:val="24"/>
          <w14:ligatures w14:val="none"/>
        </w:rPr>
        <w:t xml:space="preserve"> </w:t>
      </w:r>
      <w:r>
        <w:rPr>
          <w:rFonts w:ascii="Cambria" w:hAnsi="Cambria"/>
          <w:kern w:val="0"/>
          <w:sz w:val="24"/>
          <w:szCs w:val="24"/>
          <w14:ligatures w14:val="none"/>
        </w:rPr>
        <w:t xml:space="preserve"> </w:t>
      </w:r>
      <w:r>
        <w:rPr>
          <w:rFonts w:ascii="Cambria" w:hAnsi="Cambria"/>
          <w:color w:val="FFFFFF" w:themeColor="background1"/>
          <w:kern w:val="0"/>
          <w:sz w:val="28"/>
          <w:vertAlign w:val="superscript"/>
          <w14:ligatures w14:val="none"/>
        </w:rPr>
        <w:t>®</w:t>
      </w:r>
      <w:proofErr w:type="gramEnd"/>
    </w:p>
    <w:p w14:paraId="520B11B4" w14:textId="3E5958F7" w:rsidR="00BF3262" w:rsidRPr="00BF3262" w:rsidRDefault="00E847DF" w:rsidP="0009119B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  <w:r>
        <w:rPr>
          <w:rFonts w:ascii="Cambria" w:hAnsi="Cambria"/>
          <w:color w:val="FFFFFF" w:themeColor="background1"/>
          <w:sz w:val="16"/>
          <w:szCs w:val="16"/>
        </w:rPr>
        <w:t>-------------------------------------------------------------------------------------------------------------------------------------------------------------------------</w:t>
      </w:r>
    </w:p>
    <w:p w14:paraId="3522ECC9" w14:textId="761AD350" w:rsidR="0009119B" w:rsidRPr="00BF3262" w:rsidRDefault="0009119B" w:rsidP="0009119B">
      <w:pPr>
        <w:jc w:val="center"/>
        <w:rPr>
          <w:rFonts w:ascii="Cambria" w:hAnsi="Cambria"/>
          <w:color w:val="FFFFFF" w:themeColor="background1"/>
          <w:sz w:val="20"/>
          <w:szCs w:val="20"/>
        </w:rPr>
      </w:pPr>
      <w:r w:rsidRPr="00BF3262">
        <w:rPr>
          <w:rFonts w:ascii="Cambria" w:hAnsi="Cambria"/>
          <w:color w:val="FFFFFF" w:themeColor="background1"/>
          <w:sz w:val="20"/>
          <w:szCs w:val="20"/>
        </w:rPr>
        <w:t>A</w:t>
      </w:r>
      <w:r w:rsidR="005F4AB4" w:rsidRPr="00BF3262">
        <w:rPr>
          <w:rFonts w:ascii="Cambria" w:hAnsi="Cambria"/>
          <w:color w:val="FFFFFF" w:themeColor="background1"/>
          <w:sz w:val="20"/>
          <w:szCs w:val="20"/>
        </w:rPr>
        <w:t>ny</w:t>
      </w:r>
      <w:r w:rsidRPr="00BF3262">
        <w:rPr>
          <w:rFonts w:ascii="Cambria" w:hAnsi="Cambria"/>
          <w:color w:val="FFFFFF" w:themeColor="background1"/>
          <w:sz w:val="20"/>
          <w:szCs w:val="20"/>
        </w:rPr>
        <w:t xml:space="preserve"> resemblance to any</w:t>
      </w:r>
      <w:r w:rsidR="00567B0F">
        <w:rPr>
          <w:rFonts w:ascii="Cambria" w:hAnsi="Cambria"/>
          <w:color w:val="FFFFFF" w:themeColor="background1"/>
          <w:sz w:val="20"/>
          <w:szCs w:val="20"/>
        </w:rPr>
        <w:t>thing</w:t>
      </w:r>
      <w:r w:rsidRPr="00BF3262">
        <w:rPr>
          <w:rFonts w:ascii="Cambria" w:hAnsi="Cambria"/>
          <w:color w:val="FFFFFF" w:themeColor="background1"/>
          <w:sz w:val="20"/>
          <w:szCs w:val="20"/>
        </w:rPr>
        <w:t xml:space="preserve"> you think we have alluded could only be a coincidence.</w:t>
      </w:r>
    </w:p>
    <w:p w14:paraId="17E2AFFE" w14:textId="634A9FE6" w:rsidR="0009119B" w:rsidRDefault="0009119B" w:rsidP="0009119B">
      <w:pPr>
        <w:jc w:val="center"/>
        <w:rPr>
          <w:rFonts w:ascii="Cambria" w:hAnsi="Cambria"/>
          <w:color w:val="FFFFFF" w:themeColor="background1"/>
          <w:sz w:val="24"/>
          <w:szCs w:val="24"/>
        </w:rPr>
      </w:pPr>
      <w:r w:rsidRPr="00BF3262">
        <w:rPr>
          <w:rFonts w:ascii="Cambria" w:hAnsi="Cambria"/>
          <w:color w:val="FFFFFF" w:themeColor="background1"/>
          <w:sz w:val="20"/>
          <w:szCs w:val="20"/>
        </w:rPr>
        <w:t xml:space="preserve">We assure you that this is purely unintentional and </w:t>
      </w:r>
      <w:r w:rsidR="00567B0F">
        <w:rPr>
          <w:rFonts w:ascii="Cambria" w:hAnsi="Cambria"/>
          <w:color w:val="FFFFFF" w:themeColor="background1"/>
          <w:sz w:val="20"/>
          <w:szCs w:val="20"/>
        </w:rPr>
        <w:t xml:space="preserve">only </w:t>
      </w:r>
      <w:r w:rsidRPr="00BF3262">
        <w:rPr>
          <w:rFonts w:ascii="Cambria" w:hAnsi="Cambria"/>
          <w:color w:val="FFFFFF" w:themeColor="background1"/>
          <w:sz w:val="20"/>
          <w:szCs w:val="20"/>
        </w:rPr>
        <w:t>a part of the poetic utterance.</w:t>
      </w:r>
    </w:p>
    <w:sectPr w:rsidR="0009119B" w:rsidSect="00543E8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EBC"/>
    <w:multiLevelType w:val="hybridMultilevel"/>
    <w:tmpl w:val="F11C4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C71D0"/>
    <w:multiLevelType w:val="hybridMultilevel"/>
    <w:tmpl w:val="224868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035AA"/>
    <w:multiLevelType w:val="hybridMultilevel"/>
    <w:tmpl w:val="FAAE71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56ABA"/>
    <w:multiLevelType w:val="hybridMultilevel"/>
    <w:tmpl w:val="6B3C73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AA0614"/>
    <w:multiLevelType w:val="hybridMultilevel"/>
    <w:tmpl w:val="C62616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9A539B"/>
    <w:multiLevelType w:val="hybridMultilevel"/>
    <w:tmpl w:val="DB48E83E"/>
    <w:lvl w:ilvl="0" w:tplc="C1F68870">
      <w:numFmt w:val="bullet"/>
      <w:lvlText w:val="-"/>
      <w:lvlJc w:val="left"/>
      <w:pPr>
        <w:ind w:left="606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20" w:hanging="360"/>
      </w:pPr>
      <w:rPr>
        <w:rFonts w:ascii="Wingdings" w:hAnsi="Wingdings" w:hint="default"/>
      </w:rPr>
    </w:lvl>
  </w:abstractNum>
  <w:abstractNum w:abstractNumId="6" w15:restartNumberingAfterBreak="0">
    <w:nsid w:val="6ACC6858"/>
    <w:multiLevelType w:val="hybridMultilevel"/>
    <w:tmpl w:val="7C0671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9628C4"/>
    <w:multiLevelType w:val="hybridMultilevel"/>
    <w:tmpl w:val="48925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978903">
    <w:abstractNumId w:val="5"/>
  </w:num>
  <w:num w:numId="2" w16cid:durableId="1264612106">
    <w:abstractNumId w:val="0"/>
  </w:num>
  <w:num w:numId="3" w16cid:durableId="1155805086">
    <w:abstractNumId w:val="1"/>
  </w:num>
  <w:num w:numId="4" w16cid:durableId="775753743">
    <w:abstractNumId w:val="2"/>
  </w:num>
  <w:num w:numId="5" w16cid:durableId="728769427">
    <w:abstractNumId w:val="6"/>
  </w:num>
  <w:num w:numId="6" w16cid:durableId="961040453">
    <w:abstractNumId w:val="3"/>
  </w:num>
  <w:num w:numId="7" w16cid:durableId="400979945">
    <w:abstractNumId w:val="7"/>
  </w:num>
  <w:num w:numId="8" w16cid:durableId="248655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60"/>
    <w:rsid w:val="00000540"/>
    <w:rsid w:val="00001090"/>
    <w:rsid w:val="00001D16"/>
    <w:rsid w:val="00003250"/>
    <w:rsid w:val="00010ECC"/>
    <w:rsid w:val="00014520"/>
    <w:rsid w:val="000160E1"/>
    <w:rsid w:val="00020872"/>
    <w:rsid w:val="00023F16"/>
    <w:rsid w:val="000249D2"/>
    <w:rsid w:val="00026B07"/>
    <w:rsid w:val="00027154"/>
    <w:rsid w:val="000273EB"/>
    <w:rsid w:val="000335A1"/>
    <w:rsid w:val="00044E41"/>
    <w:rsid w:val="0004789B"/>
    <w:rsid w:val="0005041A"/>
    <w:rsid w:val="0005359C"/>
    <w:rsid w:val="0006282F"/>
    <w:rsid w:val="000653FD"/>
    <w:rsid w:val="00071BC9"/>
    <w:rsid w:val="000725F4"/>
    <w:rsid w:val="00082853"/>
    <w:rsid w:val="00082BFC"/>
    <w:rsid w:val="0008430B"/>
    <w:rsid w:val="0009119B"/>
    <w:rsid w:val="0009132A"/>
    <w:rsid w:val="000B1981"/>
    <w:rsid w:val="000C3EA8"/>
    <w:rsid w:val="000D010A"/>
    <w:rsid w:val="000D3D79"/>
    <w:rsid w:val="000D6390"/>
    <w:rsid w:val="000D75D7"/>
    <w:rsid w:val="000D7843"/>
    <w:rsid w:val="000E1426"/>
    <w:rsid w:val="000E6BD6"/>
    <w:rsid w:val="000F0A89"/>
    <w:rsid w:val="00102F7E"/>
    <w:rsid w:val="0010419E"/>
    <w:rsid w:val="00106C3C"/>
    <w:rsid w:val="0011556F"/>
    <w:rsid w:val="0012262F"/>
    <w:rsid w:val="00122A55"/>
    <w:rsid w:val="001254A2"/>
    <w:rsid w:val="00136FA1"/>
    <w:rsid w:val="00141202"/>
    <w:rsid w:val="00141886"/>
    <w:rsid w:val="00141AB2"/>
    <w:rsid w:val="00147FD2"/>
    <w:rsid w:val="00151176"/>
    <w:rsid w:val="001527CA"/>
    <w:rsid w:val="001527D8"/>
    <w:rsid w:val="0015612D"/>
    <w:rsid w:val="001566B2"/>
    <w:rsid w:val="001645B6"/>
    <w:rsid w:val="001664A4"/>
    <w:rsid w:val="00173E33"/>
    <w:rsid w:val="00175306"/>
    <w:rsid w:val="00181EBC"/>
    <w:rsid w:val="00182A84"/>
    <w:rsid w:val="00193C4B"/>
    <w:rsid w:val="001A1EA4"/>
    <w:rsid w:val="001A5C8A"/>
    <w:rsid w:val="001A6C84"/>
    <w:rsid w:val="001B12AD"/>
    <w:rsid w:val="001B2BF2"/>
    <w:rsid w:val="001B47FD"/>
    <w:rsid w:val="001C03E4"/>
    <w:rsid w:val="001C1560"/>
    <w:rsid w:val="001C5A29"/>
    <w:rsid w:val="001D0123"/>
    <w:rsid w:val="001E1778"/>
    <w:rsid w:val="001E4E61"/>
    <w:rsid w:val="001E5DC9"/>
    <w:rsid w:val="001E5FEB"/>
    <w:rsid w:val="001F09AF"/>
    <w:rsid w:val="001F3FEC"/>
    <w:rsid w:val="001F64C0"/>
    <w:rsid w:val="00204675"/>
    <w:rsid w:val="0020640A"/>
    <w:rsid w:val="00214C13"/>
    <w:rsid w:val="0021625B"/>
    <w:rsid w:val="00216A0B"/>
    <w:rsid w:val="00216ED7"/>
    <w:rsid w:val="002202BF"/>
    <w:rsid w:val="00220E27"/>
    <w:rsid w:val="00225945"/>
    <w:rsid w:val="00226653"/>
    <w:rsid w:val="00227385"/>
    <w:rsid w:val="00233EFF"/>
    <w:rsid w:val="00235852"/>
    <w:rsid w:val="00235CA7"/>
    <w:rsid w:val="0023721B"/>
    <w:rsid w:val="0023770A"/>
    <w:rsid w:val="002402A4"/>
    <w:rsid w:val="0025761D"/>
    <w:rsid w:val="00266D8C"/>
    <w:rsid w:val="002703F1"/>
    <w:rsid w:val="00270B51"/>
    <w:rsid w:val="00272474"/>
    <w:rsid w:val="00272F5A"/>
    <w:rsid w:val="00286F27"/>
    <w:rsid w:val="00291658"/>
    <w:rsid w:val="002955F4"/>
    <w:rsid w:val="00295760"/>
    <w:rsid w:val="002975C0"/>
    <w:rsid w:val="002A166D"/>
    <w:rsid w:val="002A65EC"/>
    <w:rsid w:val="002A6F11"/>
    <w:rsid w:val="002A752B"/>
    <w:rsid w:val="002B533E"/>
    <w:rsid w:val="002B6F3A"/>
    <w:rsid w:val="002C0D6C"/>
    <w:rsid w:val="002C4DFC"/>
    <w:rsid w:val="002C754F"/>
    <w:rsid w:val="002D4D3D"/>
    <w:rsid w:val="002E2085"/>
    <w:rsid w:val="002E6020"/>
    <w:rsid w:val="002F01C5"/>
    <w:rsid w:val="002F059F"/>
    <w:rsid w:val="002F2F83"/>
    <w:rsid w:val="002F56F6"/>
    <w:rsid w:val="00300385"/>
    <w:rsid w:val="00302294"/>
    <w:rsid w:val="003050C5"/>
    <w:rsid w:val="00322182"/>
    <w:rsid w:val="003227F1"/>
    <w:rsid w:val="00326481"/>
    <w:rsid w:val="003266F7"/>
    <w:rsid w:val="00332F97"/>
    <w:rsid w:val="00334328"/>
    <w:rsid w:val="00336692"/>
    <w:rsid w:val="003436BD"/>
    <w:rsid w:val="003446C3"/>
    <w:rsid w:val="003446F9"/>
    <w:rsid w:val="003447E1"/>
    <w:rsid w:val="00345A23"/>
    <w:rsid w:val="00357872"/>
    <w:rsid w:val="00364588"/>
    <w:rsid w:val="003729C6"/>
    <w:rsid w:val="00372BF7"/>
    <w:rsid w:val="003737EB"/>
    <w:rsid w:val="00376E17"/>
    <w:rsid w:val="00376FE0"/>
    <w:rsid w:val="00385A11"/>
    <w:rsid w:val="00386654"/>
    <w:rsid w:val="00387ABE"/>
    <w:rsid w:val="00391853"/>
    <w:rsid w:val="0039443A"/>
    <w:rsid w:val="00396712"/>
    <w:rsid w:val="00396CBD"/>
    <w:rsid w:val="003A11B0"/>
    <w:rsid w:val="003A5BF0"/>
    <w:rsid w:val="003B0DC9"/>
    <w:rsid w:val="003B1F8B"/>
    <w:rsid w:val="003B3D1C"/>
    <w:rsid w:val="003B5B1A"/>
    <w:rsid w:val="003D75DA"/>
    <w:rsid w:val="003E2381"/>
    <w:rsid w:val="003F0247"/>
    <w:rsid w:val="003F60B0"/>
    <w:rsid w:val="003F69D3"/>
    <w:rsid w:val="003F7143"/>
    <w:rsid w:val="00401D03"/>
    <w:rsid w:val="00404F91"/>
    <w:rsid w:val="0041293A"/>
    <w:rsid w:val="00415F06"/>
    <w:rsid w:val="00422829"/>
    <w:rsid w:val="004232C2"/>
    <w:rsid w:val="004249D7"/>
    <w:rsid w:val="00431D1C"/>
    <w:rsid w:val="004332C8"/>
    <w:rsid w:val="004359DE"/>
    <w:rsid w:val="00436056"/>
    <w:rsid w:val="00441640"/>
    <w:rsid w:val="00445265"/>
    <w:rsid w:val="0044648F"/>
    <w:rsid w:val="00450177"/>
    <w:rsid w:val="004521AD"/>
    <w:rsid w:val="00453BF4"/>
    <w:rsid w:val="004557DC"/>
    <w:rsid w:val="004618D1"/>
    <w:rsid w:val="00462629"/>
    <w:rsid w:val="00462776"/>
    <w:rsid w:val="00462919"/>
    <w:rsid w:val="00462ACA"/>
    <w:rsid w:val="00466AA3"/>
    <w:rsid w:val="00471B98"/>
    <w:rsid w:val="00480ADF"/>
    <w:rsid w:val="00494FD8"/>
    <w:rsid w:val="004A6998"/>
    <w:rsid w:val="004B2A57"/>
    <w:rsid w:val="004B6F51"/>
    <w:rsid w:val="004C0E67"/>
    <w:rsid w:val="004C1A7A"/>
    <w:rsid w:val="004C306B"/>
    <w:rsid w:val="004C5FE0"/>
    <w:rsid w:val="004C6131"/>
    <w:rsid w:val="004D4E3A"/>
    <w:rsid w:val="004D6B57"/>
    <w:rsid w:val="004E3E9E"/>
    <w:rsid w:val="004F0A8A"/>
    <w:rsid w:val="004F5CF3"/>
    <w:rsid w:val="004F669B"/>
    <w:rsid w:val="004F70C0"/>
    <w:rsid w:val="004F74D2"/>
    <w:rsid w:val="004F7A46"/>
    <w:rsid w:val="005016DC"/>
    <w:rsid w:val="00504442"/>
    <w:rsid w:val="00504505"/>
    <w:rsid w:val="005055A8"/>
    <w:rsid w:val="005074EA"/>
    <w:rsid w:val="00511DDB"/>
    <w:rsid w:val="00512D12"/>
    <w:rsid w:val="00512DF7"/>
    <w:rsid w:val="00513E20"/>
    <w:rsid w:val="005212F6"/>
    <w:rsid w:val="0052298D"/>
    <w:rsid w:val="00531373"/>
    <w:rsid w:val="00543E8A"/>
    <w:rsid w:val="00545DB8"/>
    <w:rsid w:val="0054672F"/>
    <w:rsid w:val="00554EC5"/>
    <w:rsid w:val="00555838"/>
    <w:rsid w:val="00567B0F"/>
    <w:rsid w:val="005752F3"/>
    <w:rsid w:val="00575DF3"/>
    <w:rsid w:val="00580D05"/>
    <w:rsid w:val="00581DE2"/>
    <w:rsid w:val="005821E3"/>
    <w:rsid w:val="00590DB5"/>
    <w:rsid w:val="00591CFD"/>
    <w:rsid w:val="00592DFF"/>
    <w:rsid w:val="005955EE"/>
    <w:rsid w:val="005960C2"/>
    <w:rsid w:val="005A08FB"/>
    <w:rsid w:val="005A2F4A"/>
    <w:rsid w:val="005A43BA"/>
    <w:rsid w:val="005B40CB"/>
    <w:rsid w:val="005B45B2"/>
    <w:rsid w:val="005B5B97"/>
    <w:rsid w:val="005B76F3"/>
    <w:rsid w:val="005C7E54"/>
    <w:rsid w:val="005D28E1"/>
    <w:rsid w:val="005D5088"/>
    <w:rsid w:val="005D61E0"/>
    <w:rsid w:val="005D6406"/>
    <w:rsid w:val="005E11E1"/>
    <w:rsid w:val="005E2F9A"/>
    <w:rsid w:val="005E739C"/>
    <w:rsid w:val="005F064B"/>
    <w:rsid w:val="005F31A3"/>
    <w:rsid w:val="005F4AB4"/>
    <w:rsid w:val="005F6DFA"/>
    <w:rsid w:val="0060064D"/>
    <w:rsid w:val="00605D98"/>
    <w:rsid w:val="0061114F"/>
    <w:rsid w:val="00611AF6"/>
    <w:rsid w:val="00616945"/>
    <w:rsid w:val="00621E8D"/>
    <w:rsid w:val="006230BA"/>
    <w:rsid w:val="00623709"/>
    <w:rsid w:val="00630AAC"/>
    <w:rsid w:val="00642724"/>
    <w:rsid w:val="00642ED6"/>
    <w:rsid w:val="00643FEE"/>
    <w:rsid w:val="00645DA5"/>
    <w:rsid w:val="00647BF1"/>
    <w:rsid w:val="0065149F"/>
    <w:rsid w:val="0065320D"/>
    <w:rsid w:val="00654171"/>
    <w:rsid w:val="0065424A"/>
    <w:rsid w:val="00654B11"/>
    <w:rsid w:val="0065641B"/>
    <w:rsid w:val="00657B37"/>
    <w:rsid w:val="00661513"/>
    <w:rsid w:val="0067255B"/>
    <w:rsid w:val="00674DAC"/>
    <w:rsid w:val="0067529C"/>
    <w:rsid w:val="006805D9"/>
    <w:rsid w:val="006806BA"/>
    <w:rsid w:val="00683998"/>
    <w:rsid w:val="00692ABA"/>
    <w:rsid w:val="006958B6"/>
    <w:rsid w:val="006A11C0"/>
    <w:rsid w:val="006A3147"/>
    <w:rsid w:val="006B2849"/>
    <w:rsid w:val="006C2F1A"/>
    <w:rsid w:val="006C388E"/>
    <w:rsid w:val="006D0D07"/>
    <w:rsid w:val="006D0D3F"/>
    <w:rsid w:val="006D50E2"/>
    <w:rsid w:val="006D5242"/>
    <w:rsid w:val="006D5A90"/>
    <w:rsid w:val="006E2C7B"/>
    <w:rsid w:val="006E5CF3"/>
    <w:rsid w:val="006F1195"/>
    <w:rsid w:val="006F155A"/>
    <w:rsid w:val="00706D7D"/>
    <w:rsid w:val="00707482"/>
    <w:rsid w:val="007115D8"/>
    <w:rsid w:val="007115E0"/>
    <w:rsid w:val="00714097"/>
    <w:rsid w:val="00720E15"/>
    <w:rsid w:val="00722462"/>
    <w:rsid w:val="0073259D"/>
    <w:rsid w:val="00732DF8"/>
    <w:rsid w:val="007336D0"/>
    <w:rsid w:val="00733E88"/>
    <w:rsid w:val="00734648"/>
    <w:rsid w:val="00736BD2"/>
    <w:rsid w:val="00741467"/>
    <w:rsid w:val="0074598A"/>
    <w:rsid w:val="00756C24"/>
    <w:rsid w:val="00757848"/>
    <w:rsid w:val="00757EB1"/>
    <w:rsid w:val="00760561"/>
    <w:rsid w:val="0076363F"/>
    <w:rsid w:val="00766CDF"/>
    <w:rsid w:val="007803D5"/>
    <w:rsid w:val="0079552A"/>
    <w:rsid w:val="007A3E49"/>
    <w:rsid w:val="007A408A"/>
    <w:rsid w:val="007A5306"/>
    <w:rsid w:val="007A5BCB"/>
    <w:rsid w:val="007B512E"/>
    <w:rsid w:val="007B539A"/>
    <w:rsid w:val="007B5533"/>
    <w:rsid w:val="007C0663"/>
    <w:rsid w:val="007C2C62"/>
    <w:rsid w:val="007C2D30"/>
    <w:rsid w:val="007C4861"/>
    <w:rsid w:val="007C568D"/>
    <w:rsid w:val="007D3BEE"/>
    <w:rsid w:val="007D48CD"/>
    <w:rsid w:val="007E21E0"/>
    <w:rsid w:val="007E2BBD"/>
    <w:rsid w:val="007E6A1B"/>
    <w:rsid w:val="007F7AD4"/>
    <w:rsid w:val="00803D8F"/>
    <w:rsid w:val="00804128"/>
    <w:rsid w:val="00805406"/>
    <w:rsid w:val="00812564"/>
    <w:rsid w:val="008253ED"/>
    <w:rsid w:val="008334A4"/>
    <w:rsid w:val="008373E4"/>
    <w:rsid w:val="00840848"/>
    <w:rsid w:val="0084559B"/>
    <w:rsid w:val="008463CE"/>
    <w:rsid w:val="00851BB9"/>
    <w:rsid w:val="008534C4"/>
    <w:rsid w:val="00855EAE"/>
    <w:rsid w:val="00856726"/>
    <w:rsid w:val="00861D32"/>
    <w:rsid w:val="00861E92"/>
    <w:rsid w:val="00874D57"/>
    <w:rsid w:val="00877A70"/>
    <w:rsid w:val="00883142"/>
    <w:rsid w:val="0089207D"/>
    <w:rsid w:val="00893AAD"/>
    <w:rsid w:val="008A52F9"/>
    <w:rsid w:val="008A739C"/>
    <w:rsid w:val="008B01C3"/>
    <w:rsid w:val="008B2961"/>
    <w:rsid w:val="008B5F88"/>
    <w:rsid w:val="008B609B"/>
    <w:rsid w:val="008C5116"/>
    <w:rsid w:val="008D18D8"/>
    <w:rsid w:val="008D255B"/>
    <w:rsid w:val="008E7E7C"/>
    <w:rsid w:val="008F1D12"/>
    <w:rsid w:val="008F39A6"/>
    <w:rsid w:val="009024C0"/>
    <w:rsid w:val="009068F9"/>
    <w:rsid w:val="00911319"/>
    <w:rsid w:val="0091293D"/>
    <w:rsid w:val="00921529"/>
    <w:rsid w:val="009216F8"/>
    <w:rsid w:val="0093113A"/>
    <w:rsid w:val="009351AA"/>
    <w:rsid w:val="00937CBD"/>
    <w:rsid w:val="0094395A"/>
    <w:rsid w:val="00946960"/>
    <w:rsid w:val="00951EE4"/>
    <w:rsid w:val="00953615"/>
    <w:rsid w:val="00954610"/>
    <w:rsid w:val="00956BB5"/>
    <w:rsid w:val="00957BAD"/>
    <w:rsid w:val="00957C2D"/>
    <w:rsid w:val="009603DD"/>
    <w:rsid w:val="00962D19"/>
    <w:rsid w:val="009641A8"/>
    <w:rsid w:val="009700A1"/>
    <w:rsid w:val="00971125"/>
    <w:rsid w:val="00981706"/>
    <w:rsid w:val="0098286E"/>
    <w:rsid w:val="00986B42"/>
    <w:rsid w:val="00994111"/>
    <w:rsid w:val="009954BF"/>
    <w:rsid w:val="009977F5"/>
    <w:rsid w:val="009A62DE"/>
    <w:rsid w:val="009A7BE5"/>
    <w:rsid w:val="009B1AE4"/>
    <w:rsid w:val="009B4790"/>
    <w:rsid w:val="009B4D31"/>
    <w:rsid w:val="009B7362"/>
    <w:rsid w:val="009C1BCC"/>
    <w:rsid w:val="009C26D9"/>
    <w:rsid w:val="009D34F3"/>
    <w:rsid w:val="009D44F3"/>
    <w:rsid w:val="009D481D"/>
    <w:rsid w:val="009D529D"/>
    <w:rsid w:val="009E63E6"/>
    <w:rsid w:val="009E6B0A"/>
    <w:rsid w:val="009E7B6C"/>
    <w:rsid w:val="009E7BA2"/>
    <w:rsid w:val="009F0B93"/>
    <w:rsid w:val="009F0CBF"/>
    <w:rsid w:val="009F12C2"/>
    <w:rsid w:val="009F657C"/>
    <w:rsid w:val="00A03855"/>
    <w:rsid w:val="00A062A7"/>
    <w:rsid w:val="00A17B10"/>
    <w:rsid w:val="00A20040"/>
    <w:rsid w:val="00A20D67"/>
    <w:rsid w:val="00A220FD"/>
    <w:rsid w:val="00A23DC5"/>
    <w:rsid w:val="00A2487F"/>
    <w:rsid w:val="00A32654"/>
    <w:rsid w:val="00A34907"/>
    <w:rsid w:val="00A3528C"/>
    <w:rsid w:val="00A3654F"/>
    <w:rsid w:val="00A37C52"/>
    <w:rsid w:val="00A41B5A"/>
    <w:rsid w:val="00A554FA"/>
    <w:rsid w:val="00A57828"/>
    <w:rsid w:val="00A63476"/>
    <w:rsid w:val="00A64B24"/>
    <w:rsid w:val="00A67E43"/>
    <w:rsid w:val="00A72E7A"/>
    <w:rsid w:val="00A734CA"/>
    <w:rsid w:val="00A75587"/>
    <w:rsid w:val="00A75A30"/>
    <w:rsid w:val="00A76549"/>
    <w:rsid w:val="00A82D08"/>
    <w:rsid w:val="00A87694"/>
    <w:rsid w:val="00A87925"/>
    <w:rsid w:val="00A9486F"/>
    <w:rsid w:val="00AA5321"/>
    <w:rsid w:val="00AB22CC"/>
    <w:rsid w:val="00AB3238"/>
    <w:rsid w:val="00AB3640"/>
    <w:rsid w:val="00AB6805"/>
    <w:rsid w:val="00AC0454"/>
    <w:rsid w:val="00AC095B"/>
    <w:rsid w:val="00AC546A"/>
    <w:rsid w:val="00AC6B18"/>
    <w:rsid w:val="00AC79B4"/>
    <w:rsid w:val="00AC7CB2"/>
    <w:rsid w:val="00AD11F4"/>
    <w:rsid w:val="00AD5668"/>
    <w:rsid w:val="00AD7A78"/>
    <w:rsid w:val="00AE0627"/>
    <w:rsid w:val="00AE4753"/>
    <w:rsid w:val="00AE5D50"/>
    <w:rsid w:val="00AE7F4C"/>
    <w:rsid w:val="00AF1571"/>
    <w:rsid w:val="00AF4211"/>
    <w:rsid w:val="00B01549"/>
    <w:rsid w:val="00B02325"/>
    <w:rsid w:val="00B02796"/>
    <w:rsid w:val="00B03689"/>
    <w:rsid w:val="00B05BA7"/>
    <w:rsid w:val="00B16A33"/>
    <w:rsid w:val="00B20C91"/>
    <w:rsid w:val="00B248DE"/>
    <w:rsid w:val="00B24ACD"/>
    <w:rsid w:val="00B27F7E"/>
    <w:rsid w:val="00B348AA"/>
    <w:rsid w:val="00B43D62"/>
    <w:rsid w:val="00B450B9"/>
    <w:rsid w:val="00B458D4"/>
    <w:rsid w:val="00B46ACE"/>
    <w:rsid w:val="00B47A28"/>
    <w:rsid w:val="00B50410"/>
    <w:rsid w:val="00B5266A"/>
    <w:rsid w:val="00B53709"/>
    <w:rsid w:val="00B56EB9"/>
    <w:rsid w:val="00B639D3"/>
    <w:rsid w:val="00B646A8"/>
    <w:rsid w:val="00B6761B"/>
    <w:rsid w:val="00B71B15"/>
    <w:rsid w:val="00B80FD9"/>
    <w:rsid w:val="00B879A0"/>
    <w:rsid w:val="00B94F6C"/>
    <w:rsid w:val="00BB5CEF"/>
    <w:rsid w:val="00BC7323"/>
    <w:rsid w:val="00BD0B3A"/>
    <w:rsid w:val="00BD1A4B"/>
    <w:rsid w:val="00BD4BF9"/>
    <w:rsid w:val="00BD5699"/>
    <w:rsid w:val="00BD65D1"/>
    <w:rsid w:val="00BE2A1C"/>
    <w:rsid w:val="00BF3262"/>
    <w:rsid w:val="00C03C09"/>
    <w:rsid w:val="00C05B0F"/>
    <w:rsid w:val="00C139D1"/>
    <w:rsid w:val="00C1534E"/>
    <w:rsid w:val="00C41153"/>
    <w:rsid w:val="00C449A9"/>
    <w:rsid w:val="00C46FC5"/>
    <w:rsid w:val="00C511F4"/>
    <w:rsid w:val="00C53F6B"/>
    <w:rsid w:val="00C55925"/>
    <w:rsid w:val="00C6386E"/>
    <w:rsid w:val="00C65F6F"/>
    <w:rsid w:val="00C70BB6"/>
    <w:rsid w:val="00C759B1"/>
    <w:rsid w:val="00C82714"/>
    <w:rsid w:val="00C84073"/>
    <w:rsid w:val="00C84513"/>
    <w:rsid w:val="00C92C81"/>
    <w:rsid w:val="00C93188"/>
    <w:rsid w:val="00C94608"/>
    <w:rsid w:val="00C97B4A"/>
    <w:rsid w:val="00CA212D"/>
    <w:rsid w:val="00CB01D4"/>
    <w:rsid w:val="00CB0B1A"/>
    <w:rsid w:val="00CB30A7"/>
    <w:rsid w:val="00CB4FF5"/>
    <w:rsid w:val="00CB5540"/>
    <w:rsid w:val="00CC0EB1"/>
    <w:rsid w:val="00CC5221"/>
    <w:rsid w:val="00CC6723"/>
    <w:rsid w:val="00CC69B9"/>
    <w:rsid w:val="00CD2909"/>
    <w:rsid w:val="00CE0A56"/>
    <w:rsid w:val="00CE1E40"/>
    <w:rsid w:val="00CE3B05"/>
    <w:rsid w:val="00CE4C7D"/>
    <w:rsid w:val="00CE5DC8"/>
    <w:rsid w:val="00CE6D4D"/>
    <w:rsid w:val="00CE77AE"/>
    <w:rsid w:val="00D142D8"/>
    <w:rsid w:val="00D15C2F"/>
    <w:rsid w:val="00D15F37"/>
    <w:rsid w:val="00D20560"/>
    <w:rsid w:val="00D2548C"/>
    <w:rsid w:val="00D3684B"/>
    <w:rsid w:val="00D409CE"/>
    <w:rsid w:val="00D438D2"/>
    <w:rsid w:val="00D45C1F"/>
    <w:rsid w:val="00D47878"/>
    <w:rsid w:val="00D47C33"/>
    <w:rsid w:val="00D53132"/>
    <w:rsid w:val="00D54C0D"/>
    <w:rsid w:val="00D55A5D"/>
    <w:rsid w:val="00D61853"/>
    <w:rsid w:val="00D65158"/>
    <w:rsid w:val="00D66AC6"/>
    <w:rsid w:val="00D66F16"/>
    <w:rsid w:val="00D9164A"/>
    <w:rsid w:val="00D933A9"/>
    <w:rsid w:val="00DA4DD0"/>
    <w:rsid w:val="00DB2711"/>
    <w:rsid w:val="00DB4F96"/>
    <w:rsid w:val="00DB53CF"/>
    <w:rsid w:val="00DB60B0"/>
    <w:rsid w:val="00DD5657"/>
    <w:rsid w:val="00DE0C95"/>
    <w:rsid w:val="00DE3AE0"/>
    <w:rsid w:val="00DE47F1"/>
    <w:rsid w:val="00DF28A3"/>
    <w:rsid w:val="00DF455D"/>
    <w:rsid w:val="00E00C1E"/>
    <w:rsid w:val="00E02253"/>
    <w:rsid w:val="00E02DEC"/>
    <w:rsid w:val="00E035EF"/>
    <w:rsid w:val="00E10A91"/>
    <w:rsid w:val="00E113D8"/>
    <w:rsid w:val="00E26961"/>
    <w:rsid w:val="00E27BFE"/>
    <w:rsid w:val="00E3082D"/>
    <w:rsid w:val="00E327A2"/>
    <w:rsid w:val="00E327FD"/>
    <w:rsid w:val="00E342FD"/>
    <w:rsid w:val="00E363F5"/>
    <w:rsid w:val="00E618C8"/>
    <w:rsid w:val="00E631B3"/>
    <w:rsid w:val="00E654D5"/>
    <w:rsid w:val="00E755B4"/>
    <w:rsid w:val="00E75BB8"/>
    <w:rsid w:val="00E76B26"/>
    <w:rsid w:val="00E80401"/>
    <w:rsid w:val="00E84328"/>
    <w:rsid w:val="00E847DF"/>
    <w:rsid w:val="00E9009B"/>
    <w:rsid w:val="00EA267E"/>
    <w:rsid w:val="00EA71BA"/>
    <w:rsid w:val="00EB02DC"/>
    <w:rsid w:val="00EB3FD0"/>
    <w:rsid w:val="00EB6635"/>
    <w:rsid w:val="00EC11EC"/>
    <w:rsid w:val="00EC508C"/>
    <w:rsid w:val="00ED1987"/>
    <w:rsid w:val="00ED66B2"/>
    <w:rsid w:val="00ED73E3"/>
    <w:rsid w:val="00ED7E3A"/>
    <w:rsid w:val="00EE09F6"/>
    <w:rsid w:val="00EE0E34"/>
    <w:rsid w:val="00EE1D88"/>
    <w:rsid w:val="00EE36BE"/>
    <w:rsid w:val="00EF1828"/>
    <w:rsid w:val="00EF264D"/>
    <w:rsid w:val="00F06745"/>
    <w:rsid w:val="00F06E96"/>
    <w:rsid w:val="00F12C87"/>
    <w:rsid w:val="00F1403C"/>
    <w:rsid w:val="00F2051A"/>
    <w:rsid w:val="00F21D74"/>
    <w:rsid w:val="00F222EE"/>
    <w:rsid w:val="00F260CE"/>
    <w:rsid w:val="00F26720"/>
    <w:rsid w:val="00F30150"/>
    <w:rsid w:val="00F51D2F"/>
    <w:rsid w:val="00F57A40"/>
    <w:rsid w:val="00F84E18"/>
    <w:rsid w:val="00F90261"/>
    <w:rsid w:val="00F90465"/>
    <w:rsid w:val="00F91B53"/>
    <w:rsid w:val="00F95867"/>
    <w:rsid w:val="00FA15F5"/>
    <w:rsid w:val="00FB1B76"/>
    <w:rsid w:val="00FB2940"/>
    <w:rsid w:val="00FB2EB6"/>
    <w:rsid w:val="00FC0C88"/>
    <w:rsid w:val="00FC2185"/>
    <w:rsid w:val="00FC36C8"/>
    <w:rsid w:val="00FC6A77"/>
    <w:rsid w:val="00FE0F53"/>
    <w:rsid w:val="00FE5E2C"/>
    <w:rsid w:val="00FE7264"/>
    <w:rsid w:val="00FE7304"/>
    <w:rsid w:val="00FF30EC"/>
    <w:rsid w:val="00FF5183"/>
    <w:rsid w:val="00FF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55374a"/>
    </o:shapedefaults>
    <o:shapelayout v:ext="edit">
      <o:idmap v:ext="edit" data="1"/>
    </o:shapelayout>
  </w:shapeDefaults>
  <w:decimalSymbol w:val="."/>
  <w:listSeparator w:val=","/>
  <w14:docId w14:val="7C4435A5"/>
  <w15:chartTrackingRefBased/>
  <w15:docId w15:val="{FB8719AE-D07D-489E-A511-4FF67DCE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5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5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5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15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15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5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F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2630</TotalTime>
  <Pages>4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Vipar india</dc:creator>
  <cp:keywords/>
  <dc:description/>
  <cp:lastModifiedBy>Vipar india</cp:lastModifiedBy>
  <cp:revision>245</cp:revision>
  <dcterms:created xsi:type="dcterms:W3CDTF">2026-02-06T05:18:00Z</dcterms:created>
  <dcterms:modified xsi:type="dcterms:W3CDTF">2026-07-04T06:42:00Z</dcterms:modified>
</cp:coreProperties>
</file>