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76C5" w14:textId="77777777" w:rsidR="00BF78A8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2F304F17" w14:textId="77777777" w:rsidR="00BF78A8" w:rsidRDefault="00BF78A8">
      <w:pPr>
        <w:spacing w:after="200"/>
        <w:rPr>
          <w:rFonts w:ascii="Calibri" w:eastAsia="Calibri" w:hAnsi="Calibri" w:cs="Calibri"/>
        </w:rPr>
      </w:pPr>
    </w:p>
    <w:p w14:paraId="6B56F1EE" w14:textId="77777777" w:rsidR="00BF78A8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018C29BB" w14:textId="77777777" w:rsidR="00BF78A8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79299E8E" w14:textId="77777777" w:rsidR="00BF78A8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CB4B38F" w14:textId="77777777" w:rsidR="00BF78A8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Predicting Addition with Linear Regression</w:t>
      </w:r>
    </w:p>
    <w:p w14:paraId="4B5951A3" w14:textId="32ED1CC0" w:rsidR="00BF78A8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F2D" w:rsidRPr="00272F2D">
        <w:rPr>
          <w:rFonts w:ascii="Times New Roman" w:eastAsia="Times New Roman" w:hAnsi="Times New Roman" w:cs="Times New Roman"/>
          <w:sz w:val="28"/>
          <w:szCs w:val="28"/>
        </w:rPr>
        <w:t>https://drive.google.com/file/d/1lMxT4tVnuIXzAAic7tXJomrLzKTF22tb/view?usp=sharing</w:t>
      </w:r>
    </w:p>
    <w:p w14:paraId="3C9DA824" w14:textId="77777777" w:rsidR="00BF78A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74D5320" wp14:editId="1C7AEB0A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84353" w14:textId="77777777" w:rsidR="00BF78A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7A4B7D3F" w14:textId="09765C53" w:rsidR="00BF78A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 w:rsidR="00272F2D">
        <w:rPr>
          <w:rFonts w:ascii="Times New Roman" w:eastAsia="Times New Roman" w:hAnsi="Times New Roman" w:cs="Times New Roman"/>
          <w:sz w:val="24"/>
          <w:szCs w:val="24"/>
        </w:rPr>
        <w:t>ipash Arora</w:t>
      </w:r>
    </w:p>
    <w:p w14:paraId="3D10DFA2" w14:textId="241350FD" w:rsidR="00BF78A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272F2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B602C88" w14:textId="77777777" w:rsidR="00BF78A8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43993FB6" w14:textId="77777777" w:rsidR="00BF78A8" w:rsidRDefault="00BF78A8">
      <w:pPr>
        <w:spacing w:line="360" w:lineRule="auto"/>
        <w:ind w:left="284"/>
        <w:rPr>
          <w:b/>
          <w:sz w:val="28"/>
          <w:szCs w:val="28"/>
        </w:rPr>
      </w:pPr>
    </w:p>
    <w:p w14:paraId="692E0EF1" w14:textId="77777777" w:rsidR="00BF78A8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7002DFC" w14:textId="77777777" w:rsidR="00BF78A8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4CF0EEBE" w14:textId="77777777" w:rsidR="00BF78A8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5203D2D4" w14:textId="77777777" w:rsidR="00BF78A8" w:rsidRDefault="00BF78A8">
      <w:pPr>
        <w:spacing w:after="200"/>
        <w:rPr>
          <w:rFonts w:ascii="Calibri" w:eastAsia="Calibri" w:hAnsi="Calibri" w:cs="Calibri"/>
        </w:rPr>
      </w:pPr>
    </w:p>
    <w:p w14:paraId="77BBE6C1" w14:textId="77777777" w:rsidR="00BF78A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**Case Study: Predicting Addition with Linear Regression**</w:t>
      </w:r>
    </w:p>
    <w:p w14:paraId="7E906ED9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97B0A" w14:textId="77777777" w:rsidR="00BF78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4EF1DA04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addition of two numbers using a Linear Regression model.</w:t>
      </w:r>
    </w:p>
    <w:p w14:paraId="2F45ABD0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D14AB" w14:textId="77777777" w:rsidR="00BF78A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226EB040" w14:textId="77777777" w:rsidR="00BF78A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B6C4FB6" w14:textId="77777777" w:rsidR="00BF78A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553A9F08" w14:textId="77777777" w:rsidR="00BF78A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44F3CC4C" w14:textId="77777777" w:rsidR="00BF78A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7F16A02" w14:textId="77777777" w:rsidR="00BF78A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637CA5DE" w14:textId="77777777" w:rsidR="00BF78A8" w:rsidRDefault="00BF78A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F41901" w14:textId="77777777" w:rsidR="00BF78A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Methods:</w:t>
      </w:r>
    </w:p>
    <w:p w14:paraId="12700FA9" w14:textId="77777777" w:rsidR="00BF78A8" w:rsidRDefault="00BF78A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58721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04EDFACC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scatter(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scatter plot.</w:t>
      </w:r>
    </w:p>
    <w:p w14:paraId="38BB16B0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 and test sets.</w:t>
      </w:r>
    </w:p>
    <w:p w14:paraId="7C6228B6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Linear Regression model.</w:t>
      </w:r>
    </w:p>
    <w:p w14:paraId="5CC0D8F5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Linear Regression model.</w:t>
      </w:r>
    </w:p>
    <w:p w14:paraId="6D501F2B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coefficient of determination (R^2) of the prediction.</w:t>
      </w:r>
    </w:p>
    <w:p w14:paraId="35C8B19A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6F5239E2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Creates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specified data.</w:t>
      </w:r>
    </w:p>
    <w:p w14:paraId="4083843E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Saves the model to a file.</w:t>
      </w:r>
    </w:p>
    <w:p w14:paraId="10752328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Loads the model from a file.</w:t>
      </w:r>
    </w:p>
    <w:p w14:paraId="78D266D5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Initializes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14:paraId="3ABFE726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 label widget.</w:t>
      </w:r>
    </w:p>
    <w:p w14:paraId="6F137AB0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an entry widget for user input.</w:t>
      </w:r>
    </w:p>
    <w:p w14:paraId="5956A2A1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 button widget with a callback function.</w:t>
      </w:r>
    </w:p>
    <w:p w14:paraId="6BA9DB85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75FC5" w14:textId="77777777" w:rsidR="00BF78A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901FC7B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C3FD486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7C8EA5A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relationship between features and target variable using scatter plots.</w:t>
      </w:r>
    </w:p>
    <w:p w14:paraId="01D35817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71238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Preparation:*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2B2BA19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Store feature matrix in `X` and response (target) in vector `Y`.</w:t>
      </w:r>
    </w:p>
    <w:p w14:paraId="4D9A3410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C21B4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**Train/Test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535D2B4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 into train and test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CE114D7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94098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**Model Building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C5FBB72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Linear Regression model.</w:t>
      </w:r>
    </w:p>
    <w:p w14:paraId="4FA6CF0B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data.</w:t>
      </w:r>
    </w:p>
    <w:p w14:paraId="4D61AF8A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on both training and test sets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798131B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Predict the target variable for test data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6021C1B5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compare actual and predicted values.</w:t>
      </w:r>
    </w:p>
    <w:p w14:paraId="0A1120DD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6652C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**Save and 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2042D3D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Save the trained model to a file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5485859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Load the saved model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 for future predictions.</w:t>
      </w:r>
    </w:p>
    <w:p w14:paraId="23722A59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F4DE7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**Create User Interface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4EC9240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for user input.</w:t>
      </w:r>
    </w:p>
    <w:p w14:paraId="42B37A7D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Add entry fields for users to input two values.</w:t>
      </w:r>
    </w:p>
    <w:p w14:paraId="7A6EF40F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a button to trigger the addition prediction.</w:t>
      </w:r>
    </w:p>
    <w:p w14:paraId="0D95DDCF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Display the predicted addition result.</w:t>
      </w:r>
    </w:p>
    <w:p w14:paraId="496B1980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E3265" w14:textId="77777777" w:rsidR="00BF78A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7A01FF1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Linear Regression model trained on the provided dataset achieved satisfactory results in predicting addition. The model can be utilized for further predictions and integrated into a user-friendly interface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60C75" w14:textId="77777777" w:rsidR="00BF78A8" w:rsidRDefault="00BF78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8CF47" w14:textId="77777777" w:rsidR="00BF78A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facilitates a comprehensive understanding of the steps involved in building, evaluating, and deploying a machine learning model for predicting addition.</w:t>
      </w:r>
    </w:p>
    <w:p w14:paraId="6A44AA7C" w14:textId="77777777" w:rsidR="00BF78A8" w:rsidRDefault="00BF78A8"/>
    <w:sectPr w:rsidR="00BF78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2FC2"/>
    <w:multiLevelType w:val="multilevel"/>
    <w:tmpl w:val="D51E6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21D20"/>
    <w:multiLevelType w:val="multilevel"/>
    <w:tmpl w:val="F238E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C74A9"/>
    <w:multiLevelType w:val="multilevel"/>
    <w:tmpl w:val="8F0EB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FF6DDD"/>
    <w:multiLevelType w:val="multilevel"/>
    <w:tmpl w:val="0DB68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E71FF6"/>
    <w:multiLevelType w:val="multilevel"/>
    <w:tmpl w:val="B3B6F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1626175">
    <w:abstractNumId w:val="1"/>
  </w:num>
  <w:num w:numId="2" w16cid:durableId="133068090">
    <w:abstractNumId w:val="2"/>
  </w:num>
  <w:num w:numId="3" w16cid:durableId="1282808803">
    <w:abstractNumId w:val="4"/>
  </w:num>
  <w:num w:numId="4" w16cid:durableId="1487012228">
    <w:abstractNumId w:val="3"/>
  </w:num>
  <w:num w:numId="5" w16cid:durableId="181582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A8"/>
    <w:rsid w:val="00272F2D"/>
    <w:rsid w:val="00B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04A8"/>
  <w15:docId w15:val="{5220A29D-5C9A-49AC-A612-15624A6E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72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Q1IXcUNT0F5xLd9sr+mksBmBw==">CgMxLjAyCGguZ2pkZ3hzOAByITFDUDNYdGZfeWNpWnR3VjN0TURZamI4SEtqcVpoNXRkeA==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Vipash Arora</dc:creator>
  <cp:lastModifiedBy>Vipash Arora</cp:lastModifiedBy>
  <cp:revision>2</cp:revision>
  <dcterms:created xsi:type="dcterms:W3CDTF">2024-04-09T04:24:00Z</dcterms:created>
  <dcterms:modified xsi:type="dcterms:W3CDTF">2024-04-09T04:24:00Z</dcterms:modified>
</cp:coreProperties>
</file>