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0EDB3" w14:textId="0FB3EA4C" w:rsidR="00E028D3" w:rsidRDefault="00BB34D4" w:rsidP="00BB34D4">
      <w:pPr>
        <w:pStyle w:val="Title"/>
      </w:pPr>
      <w:r>
        <w:t>Individual Contributions</w:t>
      </w:r>
    </w:p>
    <w:p w14:paraId="4502A9DF" w14:textId="1795A936" w:rsidR="00BB34D4" w:rsidRDefault="00BB34D4" w:rsidP="00BB34D4">
      <w:pPr>
        <w:pStyle w:val="Heading1"/>
      </w:pPr>
      <w:r>
        <w:t>Estimated Contributions</w:t>
      </w:r>
    </w:p>
    <w:p w14:paraId="208B3FF4" w14:textId="683E1327" w:rsidR="00BB34D4" w:rsidRDefault="00BB34D4" w:rsidP="00BB34D4">
      <w:r>
        <w:t>I, Taylor Nastally, estimate that I contributed 70% or more of the code, time spent assembling project documentation, and other assorted elements of the project.</w:t>
      </w:r>
    </w:p>
    <w:p w14:paraId="05CF5371" w14:textId="262128B3" w:rsidR="00BB34D4" w:rsidRDefault="00BB34D4" w:rsidP="00BB34D4">
      <w:r>
        <w:t xml:space="preserve">I estimate that </w:t>
      </w:r>
      <w:r w:rsidRPr="00BB34D4">
        <w:t>Jake Anderson</w:t>
      </w:r>
      <w:r>
        <w:t xml:space="preserve"> contributed some 15% of the project by adding the A-B Pruning AI which I used to build Minimax State Search</w:t>
      </w:r>
    </w:p>
    <w:p w14:paraId="1E3A1FA0" w14:textId="54D96B0C" w:rsidR="00BB34D4" w:rsidRDefault="00BB34D4" w:rsidP="00BB34D4">
      <w:r>
        <w:t>I estimate that Manpreet Dhindsa contributed some 15% of the project by refactoring most of the project and completing the Blocking AI while also writing much of the Project Presentation slides.</w:t>
      </w:r>
    </w:p>
    <w:p w14:paraId="13D2E64C" w14:textId="0BE28BBE" w:rsidR="00BB34D4" w:rsidRDefault="00BB34D4" w:rsidP="00BB34D4">
      <w:r>
        <w:t xml:space="preserve">I estimate that </w:t>
      </w:r>
      <w:r w:rsidRPr="00BB34D4">
        <w:t xml:space="preserve">Ashot </w:t>
      </w:r>
      <w:proofErr w:type="spellStart"/>
      <w:r w:rsidRPr="00BB34D4">
        <w:t>Alajanyan</w:t>
      </w:r>
      <w:proofErr w:type="spellEnd"/>
      <w:r>
        <w:t xml:space="preserve"> contributed 0%. He did not write code and did not write any project documents. He contributed a user manual which did not conform to the standard described in the Final Submission module, I used one line from his step by step in the step by step for the project documentation.</w:t>
      </w:r>
    </w:p>
    <w:p w14:paraId="61547113" w14:textId="62EC2D91" w:rsidR="00BB34D4" w:rsidRDefault="00BB34D4" w:rsidP="00BB34D4">
      <w:pPr>
        <w:pStyle w:val="Heading1"/>
      </w:pPr>
      <w:r>
        <w:t>Commits Graph</w:t>
      </w:r>
    </w:p>
    <w:p w14:paraId="35730590" w14:textId="7739138B" w:rsidR="00BB34D4" w:rsidRDefault="00BB34D4" w:rsidP="00BB34D4">
      <w:r>
        <w:t>In the graph below, Taylor Nastally is Viper</w:t>
      </w:r>
      <w:r w:rsidR="0092199A">
        <w:t xml:space="preserve">-one-one, Manpreet Dhindsa is manpreetdhindsa747, and Jake Anderson is </w:t>
      </w:r>
      <w:proofErr w:type="spellStart"/>
      <w:r w:rsidR="0092199A">
        <w:t>quackis</w:t>
      </w:r>
      <w:proofErr w:type="spellEnd"/>
      <w:r w:rsidR="0092199A">
        <w:t>.</w:t>
      </w:r>
    </w:p>
    <w:p w14:paraId="66594403" w14:textId="6C126888" w:rsidR="0092199A" w:rsidRPr="00BB34D4" w:rsidRDefault="0092199A" w:rsidP="00BB34D4">
      <w:r>
        <w:rPr>
          <w:noProof/>
        </w:rPr>
        <w:lastRenderedPageBreak/>
        <w:drawing>
          <wp:inline distT="0" distB="0" distL="0" distR="0" wp14:anchorId="1941081E" wp14:editId="2067F3D8">
            <wp:extent cx="5943600" cy="5424170"/>
            <wp:effectExtent l="0" t="0" r="0" b="5080"/>
            <wp:docPr id="6300506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050606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199A" w:rsidRPr="00BB3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A30"/>
    <w:rsid w:val="002B2A30"/>
    <w:rsid w:val="0092199A"/>
    <w:rsid w:val="00BB34D4"/>
    <w:rsid w:val="00E02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09153"/>
  <w15:chartTrackingRefBased/>
  <w15:docId w15:val="{BD6787B6-701C-46F3-9676-4C5FA43C7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34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34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34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B34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Nastally</dc:creator>
  <cp:keywords/>
  <dc:description/>
  <cp:lastModifiedBy>Taylor Nastally</cp:lastModifiedBy>
  <cp:revision>2</cp:revision>
  <dcterms:created xsi:type="dcterms:W3CDTF">2023-07-07T23:37:00Z</dcterms:created>
  <dcterms:modified xsi:type="dcterms:W3CDTF">2023-07-07T23:50:00Z</dcterms:modified>
</cp:coreProperties>
</file>