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8C2E" w14:textId="77777777" w:rsidR="003E5EBE" w:rsidRPr="0073646D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Temat projektu</w:t>
      </w:r>
    </w:p>
    <w:p w14:paraId="69B1AAF5" w14:textId="77777777" w:rsidR="003E5EBE" w:rsidRPr="0073646D" w:rsidRDefault="003E5EBE" w:rsidP="003E5E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Rozpoznawanie cyfr z użyciem sieci neuronowej i interfejsu graficznego (GUI)</w:t>
      </w:r>
    </w:p>
    <w:p w14:paraId="5FF87409" w14:textId="77777777" w:rsidR="003E5EBE" w:rsidRPr="0073646D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Określenie celu projektu i oczekiwanych rezultatów</w:t>
      </w:r>
    </w:p>
    <w:p w14:paraId="598860D9" w14:textId="77777777" w:rsidR="003E5EBE" w:rsidRPr="0073646D" w:rsidRDefault="003E5EBE" w:rsidP="003E5E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Celem projektu jest stworzenie aplikacji, która będzie w stanie </w:t>
      </w:r>
      <w:r w:rsidRPr="00DA1987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rozpoznawać cyfry zapisane w formie obrazów przy użyciu wytrenowanej sieci neuronowej.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Użytkownicy będą mogli łatwo trenować model, ładować obrazy i uzyskiwać przewidywania poprzez intuicyjny interfejs graficzny. Oczekiwanym rezultatem jest aplikacja, która skutecznie i dokładnie rozpoznaje cyfry od 0 do 9.</w:t>
      </w:r>
    </w:p>
    <w:p w14:paraId="5FF84E08" w14:textId="77777777" w:rsidR="003E5EBE" w:rsidRPr="0073646D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Opis funkcjonalności projektu</w:t>
      </w:r>
    </w:p>
    <w:p w14:paraId="53D663A5" w14:textId="18B81452" w:rsidR="003E5EBE" w:rsidRPr="0073646D" w:rsidRDefault="003E5EBE" w:rsidP="003E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Trenowanie modelu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: 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Użytkownik może wytrenować sieć neuronową na zbiorze danych MNIST.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62B98981" w14:textId="15C7453E" w:rsidR="003E5EBE" w:rsidRPr="0073646D" w:rsidRDefault="003E5EBE" w:rsidP="003E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Ładowanie obrazu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: 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Użytkownik może załadować obraz, który chce poddać rozpoznaniu.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02DD0E88" w14:textId="13433EA7" w:rsidR="003E5EBE" w:rsidRPr="0073646D" w:rsidRDefault="003E5EBE" w:rsidP="003E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Przewidywanie cyfry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: 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wyświetla przewidywaną cyfrę na podstawie załadowanego obrazu.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758323C3" w14:textId="0803C257" w:rsidR="003E5EBE" w:rsidRPr="00417FFC" w:rsidRDefault="003E5EBE" w:rsidP="003E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Interfejs graficzny (GUI)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: 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posiada przyjazny dla użytkownika interfejs umożliwiający łatwe korzystanie z powyższych funkcjonalności.</w:t>
      </w:r>
    </w:p>
    <w:p w14:paraId="42FFDE10" w14:textId="77777777" w:rsidR="003E5EBE" w:rsidRPr="0073646D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Krótka instrukcja uruchomienia projektu</w:t>
      </w:r>
    </w:p>
    <w:p w14:paraId="6CF6DDB5" w14:textId="1BD56907" w:rsidR="003E5EBE" w:rsidRPr="0073646D" w:rsidRDefault="003E5EBE" w:rsidP="003E5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Pobierz projekt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: 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Upewnij się, że masz wszystkie wymagane pliki: </w:t>
      </w:r>
      <w:r w:rsidR="0073646D"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create_model.py, predict_image.py, main_gui.py</w:t>
      </w: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, oraz plik 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mnist.npz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 zawierający dane MNIST.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55A4570C" w14:textId="6BED7A31" w:rsidR="003E5EBE" w:rsidRPr="0073646D" w:rsidRDefault="003E5EBE" w:rsidP="003E5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Zainstaluj wymagane biblioteki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DA1987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5143DF43" w14:textId="77777777" w:rsidR="00DA1987" w:rsidRDefault="003E5EBE" w:rsidP="00DA1987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>tensorflow</w:t>
      </w:r>
      <w:proofErr w:type="spellEnd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</w:p>
    <w:p w14:paraId="230CE2AE" w14:textId="77777777" w:rsidR="00DA1987" w:rsidRDefault="003E5EBE" w:rsidP="00DA1987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>numpy</w:t>
      </w:r>
      <w:proofErr w:type="spellEnd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</w:p>
    <w:p w14:paraId="5FF48D78" w14:textId="77777777" w:rsidR="00DA1987" w:rsidRDefault="003E5EBE" w:rsidP="00DA1987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>opencv</w:t>
      </w:r>
      <w:proofErr w:type="spellEnd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 xml:space="preserve">-python-headless </w:t>
      </w:r>
    </w:p>
    <w:p w14:paraId="22352587" w14:textId="77777777" w:rsidR="00DA1987" w:rsidRDefault="003E5EBE" w:rsidP="00DA1987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>pillow</w:t>
      </w:r>
      <w:r w:rsidR="00DA1987"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</w:p>
    <w:p w14:paraId="5E12CFEC" w14:textId="107594F4" w:rsidR="003E5EBE" w:rsidRPr="00DA1987" w:rsidRDefault="00DA1987" w:rsidP="00DA1987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DA198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t>tkinter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pl-PL"/>
          <w14:ligatures w14:val="none"/>
        </w:rPr>
        <w:br/>
      </w:r>
    </w:p>
    <w:p w14:paraId="12BF8088" w14:textId="5EF678D9" w:rsidR="003E5EBE" w:rsidRPr="00DA1987" w:rsidRDefault="00DA1987" w:rsidP="003E5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DA1987">
        <w:rPr>
          <w:rStyle w:val="Pogrubienie"/>
          <w:rFonts w:ascii="Arial" w:hAnsi="Arial" w:cs="Arial"/>
          <w:color w:val="000000"/>
        </w:rPr>
        <w:t>Uruchom aplikację</w:t>
      </w:r>
      <w:r w:rsidRPr="00DA1987">
        <w:rPr>
          <w:rFonts w:ascii="Arial" w:hAnsi="Arial" w:cs="Arial"/>
          <w:color w:val="000000"/>
          <w:sz w:val="27"/>
          <w:szCs w:val="27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DA1987">
        <w:rPr>
          <w:rFonts w:ascii="Arial" w:hAnsi="Arial" w:cs="Arial"/>
          <w:color w:val="000000"/>
          <w:sz w:val="20"/>
          <w:szCs w:val="20"/>
        </w:rPr>
        <w:t>Aby uruchomić aplikację z interfejsem graficznym, otwórz terminal lub wiersz poleceń, przejdź do katalogu, w którym znajdują się skrypty, i uruchom plik</w:t>
      </w:r>
      <w:r w:rsidRPr="00DA198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DA1987">
        <w:rPr>
          <w:rStyle w:val="HTML-kod"/>
          <w:rFonts w:ascii="Arial" w:eastAsiaTheme="majorEastAsia" w:hAnsi="Arial" w:cs="Arial"/>
          <w:color w:val="000000"/>
        </w:rPr>
        <w:t>main_gui.py</w:t>
      </w:r>
      <w:r w:rsidRPr="00DA1987">
        <w:rPr>
          <w:rFonts w:ascii="Arial" w:hAnsi="Arial" w:cs="Arial"/>
          <w:color w:val="000000"/>
          <w:sz w:val="27"/>
          <w:szCs w:val="27"/>
        </w:rPr>
        <w:br/>
      </w:r>
    </w:p>
    <w:p w14:paraId="6C71F4E6" w14:textId="5704CB4A" w:rsidR="003E5EBE" w:rsidRPr="0073646D" w:rsidRDefault="003E5EBE" w:rsidP="003E5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Korzystanie z aplikacji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6ACD068D" w14:textId="77777777" w:rsidR="003E5EBE" w:rsidRPr="0073646D" w:rsidRDefault="003E5EBE" w:rsidP="003E5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Kliknij "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Create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Network", aby wytrenować model.</w:t>
      </w:r>
    </w:p>
    <w:p w14:paraId="568137BF" w14:textId="77777777" w:rsidR="003E5EBE" w:rsidRPr="0073646D" w:rsidRDefault="003E5EBE" w:rsidP="003E5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Kliknij "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Load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Image", aby załadować obraz do rozpoznania.</w:t>
      </w:r>
    </w:p>
    <w:p w14:paraId="36448336" w14:textId="77777777" w:rsidR="003E5EBE" w:rsidRPr="0073646D" w:rsidRDefault="003E5EBE" w:rsidP="003E5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Kliknij "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", aby uzyskać przewidywanie cyfry.</w:t>
      </w:r>
    </w:p>
    <w:p w14:paraId="7D6A8CE0" w14:textId="77777777" w:rsidR="003E5EBE" w:rsidRPr="0073646D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lastRenderedPageBreak/>
        <w:t>Opis technologii użytych w projekcie</w:t>
      </w:r>
    </w:p>
    <w:p w14:paraId="7BAB5A8B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Python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Język programowania używany do implementacji logiki aplikacji oraz interfejsu graficznego.</w:t>
      </w:r>
    </w:p>
    <w:p w14:paraId="77BD795C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TensorFlow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Biblioteka do uczenia maszynowego używana do tworzenia, trenowania i używania sieci neuronowej.</w:t>
      </w:r>
    </w:p>
    <w:p w14:paraId="3AE5A9CB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NumPy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Biblioteka do obliczeń numerycznych używana do przetwarzania danych.</w:t>
      </w:r>
    </w:p>
    <w:p w14:paraId="17AFB5D4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OpenCV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Biblioteka do przetwarzania obrazów używana do ładowania i przetwarzania obrazów przed podaniem ich do modelu.</w:t>
      </w:r>
    </w:p>
    <w:p w14:paraId="4ADF3AC4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Tkinter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: Biblioteka do tworzenia interfejsów graficznych w </w:t>
      </w:r>
      <w:proofErr w:type="spell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Pythonie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70DE463E" w14:textId="77777777" w:rsidR="003E5EBE" w:rsidRPr="0073646D" w:rsidRDefault="003E5EBE" w:rsidP="003E5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73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Pillow</w:t>
      </w:r>
      <w:proofErr w:type="spell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Biblioteka do przetwarzania obrazów używana do walidacji załadowanych obrazów w GUI.</w:t>
      </w:r>
    </w:p>
    <w:p w14:paraId="5D24DB49" w14:textId="77777777" w:rsidR="003E5EBE" w:rsidRPr="00457685" w:rsidRDefault="003E5EBE" w:rsidP="003E5EB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Wymagania funkcjonalne</w:t>
      </w:r>
    </w:p>
    <w:p w14:paraId="69FD58C2" w14:textId="55DF2070" w:rsidR="003E5EBE" w:rsidRPr="0073646D" w:rsidRDefault="003E5EBE" w:rsidP="003E5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Trenowanie modelu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3742F121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umożliwiać użytkownikowi uruchomienie procesu trenowania modelu sieci neuronowej na zbiorze danych MNIST.</w:t>
      </w:r>
    </w:p>
    <w:p w14:paraId="1E2952FC" w14:textId="6BEC3FC0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Proces trenowania powinien być wizualizowany za pomocą paska postępu, który pokazuje aktualny status trenowania.</w:t>
      </w:r>
      <w:r w:rsidR="0073646D"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326158C7" w14:textId="6156AB80" w:rsidR="003E5EBE" w:rsidRPr="0073646D" w:rsidRDefault="003E5EBE" w:rsidP="003E5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Ładowanie obrazu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5B978BDB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umożliwiać użytkownikowi załadowanie obrazu w formatach JPEG, PNG i innych popularnych formatach graficznych.</w:t>
      </w:r>
    </w:p>
    <w:p w14:paraId="5FDD27EC" w14:textId="54FE25FD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System powinien sprawdzać, czy załadowany plik jest prawidłowym </w:t>
      </w:r>
      <w:proofErr w:type="gramStart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obrazem,</w:t>
      </w:r>
      <w:proofErr w:type="gramEnd"/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 wyświetlać odpowiednie komunikaty w przypadku błędów.</w:t>
      </w:r>
      <w:r w:rsidR="0073646D"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425180FF" w14:textId="3504489B" w:rsidR="003E5EBE" w:rsidRPr="0073646D" w:rsidRDefault="003E5EBE" w:rsidP="003E5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Przewidywanie cyfry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4BCE7E91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umożliwiać użytkownikowi uzyskanie przewidywania cyfry na podstawie załadowanego obrazu.</w:t>
      </w:r>
    </w:p>
    <w:p w14:paraId="4BDA68E7" w14:textId="00623928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Przewidywana cyfra powinna być wyświetlana na ekranie.</w:t>
      </w:r>
      <w:r w:rsidR="0073646D"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14F732CC" w14:textId="533754A6" w:rsidR="003E5EBE" w:rsidRPr="0073646D" w:rsidRDefault="003E5EBE" w:rsidP="003E5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Interfejs użytkownika (GUI)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6A647D85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posiadać intuicyjny interfejs graficzny umożliwiający użytkownikowi łatwe korzystanie z dostępnych funkcji.</w:t>
      </w:r>
    </w:p>
    <w:p w14:paraId="2C30471C" w14:textId="0CB7491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GUI powinno zawierać przyciski do trenowania modelu, ładowania obrazu oraz uzyskiwania przewidywania.</w:t>
      </w:r>
      <w:r w:rsidR="0073646D"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5324D74F" w14:textId="6E7B9E9E" w:rsidR="003E5EBE" w:rsidRPr="0073646D" w:rsidRDefault="003E5EBE" w:rsidP="003E5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Zapis i ładowanie modelu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4764DF3F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zapisywać wytrenowany model do pliku.</w:t>
      </w:r>
    </w:p>
    <w:p w14:paraId="03D53CCC" w14:textId="77777777" w:rsidR="003E5EBE" w:rsidRPr="0073646D" w:rsidRDefault="003E5EBE" w:rsidP="003E5E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73646D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umożliwiać ładowanie zapisanego modelu w celu dalszego użycia.</w:t>
      </w:r>
    </w:p>
    <w:p w14:paraId="0A8C93A7" w14:textId="77777777" w:rsidR="00714180" w:rsidRPr="00457685" w:rsidRDefault="00714180" w:rsidP="0071418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Wymagania niefunkcjonalne</w:t>
      </w:r>
    </w:p>
    <w:p w14:paraId="4E091215" w14:textId="6E5679A6" w:rsidR="00714180" w:rsidRPr="0073646D" w:rsidRDefault="00714180" w:rsidP="0071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Wydajność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4D07941B" w14:textId="77777777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Proces trenowania modelu powinien być wydajny, a czas odpowiedzi aplikacji powinien być akceptowalny dla użytkownika.</w:t>
      </w:r>
    </w:p>
    <w:p w14:paraId="36C9BFE7" w14:textId="0685C8C6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lastRenderedPageBreak/>
        <w:t>Przewidywanie cyfry powinno być wykonane w czasie rzeczywistym po załadowaniu obrazu.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74D3D090" w14:textId="557403F5" w:rsidR="00714180" w:rsidRPr="0073646D" w:rsidRDefault="00714180" w:rsidP="0071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Użyteczność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7CF527BC" w14:textId="5EC8B867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Interfejs użytkownika powinien być prosty i intuicyjny, aby użytkownicy mogli łatwo korzystać z aplikacji bez konieczności dodatkowego szkolenia.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4024836" w14:textId="55571E8F" w:rsidR="00714180" w:rsidRPr="0073646D" w:rsidRDefault="00714180" w:rsidP="0071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Przenośność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469935A1" w14:textId="0A3C374F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Aplikacja powinna działać na różnych systemach operacyjnych, takich jak Windows,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macOS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 Linux, z odpowiednimi wersjami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Pythona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 zainstalowanymi bibliotekami.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7EAB3E8C" w14:textId="43227FA1" w:rsidR="00714180" w:rsidRPr="0073646D" w:rsidRDefault="00714180" w:rsidP="0071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Dokumentacja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0A8B71A1" w14:textId="1D872A98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być dobrze udokumentowana, w tym instrukcja uruchomienia oraz opisy poszczególnych funkcji.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2292EF34" w14:textId="6579BA4B" w:rsidR="00714180" w:rsidRPr="0073646D" w:rsidRDefault="00714180" w:rsidP="0071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Niezawodność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79EF5CD4" w14:textId="77777777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powinna być niezawodna, tj. nie powinna się zawieszać ani wyłączać w trakcie normalnego użytkowania.</w:t>
      </w:r>
    </w:p>
    <w:p w14:paraId="6EC92108" w14:textId="77777777" w:rsidR="00714180" w:rsidRPr="00417FFC" w:rsidRDefault="00714180" w:rsidP="00714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Powinna obsługiwać błędy użytkownika, takie jak próba przewidywania bez załadowanego obrazu.</w:t>
      </w:r>
    </w:p>
    <w:p w14:paraId="35051F07" w14:textId="77777777" w:rsidR="00714180" w:rsidRPr="00417FFC" w:rsidRDefault="00714180" w:rsidP="0071418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FB00"/>
          <w:kern w:val="0"/>
          <w:sz w:val="32"/>
          <w:szCs w:val="32"/>
          <w:lang w:eastAsia="pl-PL"/>
          <w14:ligatures w14:val="none"/>
        </w:rPr>
        <w:t>Interfejs użytkownika i funkcjonalności systemu</w:t>
      </w:r>
    </w:p>
    <w:p w14:paraId="20841168" w14:textId="09ECCE7A" w:rsidR="00714180" w:rsidRPr="0073646D" w:rsidRDefault="00714180" w:rsidP="0071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Główne okno aplikacji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059C8FA9" w14:textId="37BC12AC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Tytuł okna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Digit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Recognizer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24007CE" w14:textId="45251B7D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Etykieta tytułowa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Digit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Recognizer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 wyświetlana na górze okna.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4D7859A1" w14:textId="3B9C6BD1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Przycisk "</w:t>
      </w:r>
      <w:proofErr w:type="spellStart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Create</w:t>
      </w:r>
      <w:proofErr w:type="spellEnd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Network"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1D134FA1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Funkcja: Uruchomienie procesu trenowania modelu.</w:t>
      </w:r>
    </w:p>
    <w:p w14:paraId="08E29AAD" w14:textId="7AE10FDB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kliknięciu rozpoczyna się proces trenowania, a pasek postępu pokazuje status trenowania.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78548163" w14:textId="272A4A15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Przycisk "</w:t>
      </w:r>
      <w:proofErr w:type="spellStart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Load</w:t>
      </w:r>
      <w:proofErr w:type="spellEnd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Image"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5CF4A90D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Funkcja: Otwiera okno dialogowe do wyboru pliku obrazu.</w:t>
      </w:r>
    </w:p>
    <w:p w14:paraId="31063BC1" w14:textId="1C68D57B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załadowaniu prawidłowego obrazu, użytkownik jest informowany o sukcesie, a przycisk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 zostaje aktywowany.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572F2165" w14:textId="7CD29EF4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Przycisk "</w:t>
      </w:r>
      <w:proofErr w:type="spellStart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"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46210811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Funkcja: Uruchamia proces przewidywania cyfry na podstawie załadowanego obrazu.</w:t>
      </w:r>
    </w:p>
    <w:p w14:paraId="7C3F4EFC" w14:textId="3728FD96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Przycisk jest aktywowany dopiero po załadowaniu prawidłowego obrazu.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23C61F72" w14:textId="0757314C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Etykieta z wynikiem przewidywania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02B122AC" w14:textId="434C7426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Wyświetla przewidywaną cyfrę po wykonaniu przewidywania.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08BD42F" w14:textId="6710B75C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Pasek postępu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F57F5A7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lastRenderedPageBreak/>
        <w:t>Funkcja: Pokazuje postęp trenowania modelu.</w:t>
      </w:r>
    </w:p>
    <w:p w14:paraId="1C77EBB3" w14:textId="5CB9E221" w:rsidR="00714180" w:rsidRPr="0073646D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Pasek jest aktualizowany na bieżąco podczas trenowania.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3F99F863" w14:textId="376CD6B5" w:rsidR="00714180" w:rsidRPr="0073646D" w:rsidRDefault="00714180" w:rsidP="0071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Funkcjonalności systemu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10DAB6F3" w14:textId="370AE12A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Trenowanie modelu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31A9389B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kliknięciu przycisku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Create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Network" uruchamiany jest proces trenowania modelu.</w:t>
      </w:r>
    </w:p>
    <w:p w14:paraId="43ED7238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Pasek postępu jest aktualizowany w trakcie trenowania modelu, pokazując użytkownikowi postęp.</w:t>
      </w:r>
    </w:p>
    <w:p w14:paraId="07439501" w14:textId="6575BE69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zakończeniu trenowania użytkownik otrzymuje komunikat informujący o pomyślnym zakończeniu procesu.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46B805DA" w14:textId="7116A81F" w:rsidR="00714180" w:rsidRPr="00417FFC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Ładowanie obrazu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1CC568C5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kliknięciu przycisku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Load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Image" otwiera się okno dialogowe pozwalające na wybór pliku z obrazem.</w:t>
      </w:r>
    </w:p>
    <w:p w14:paraId="5C51089C" w14:textId="3D154750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pomyślnym załadowaniu obrazu użytkownik jest informowany o sukcesie, a przycisk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" </w:t>
      </w:r>
      <w:proofErr w:type="gram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zostaje </w:t>
      </w:r>
      <w:r w:rsid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”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aktywowany</w:t>
      </w:r>
      <w:proofErr w:type="gramEnd"/>
      <w:r w:rsid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”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2BC4279C" w14:textId="0D3C8F45" w:rsidR="00714180" w:rsidRPr="0073646D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Jeśli plik nie jest prawidłowym obrazem, użytkownik otrzymuje komunikat o błędzie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.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1F304478" w14:textId="67511405" w:rsidR="00714180" w:rsidRPr="0073646D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Przewidywanie cyfry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19BF7D4C" w14:textId="77777777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Po kliknięciu przycisku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 aplikacja wyświetla przewidywaną cyfrę na podstawie załadowanego obrazu.</w:t>
      </w:r>
    </w:p>
    <w:p w14:paraId="62368DF2" w14:textId="2C79E85F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Jeśli model nie został wcześniej wytrenowany, użytkownik otrzymuje komunikat o konieczności wytrenowania modelu.</w:t>
      </w:r>
      <w:r w:rsid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1F065BD" w14:textId="5BD45535" w:rsidR="00714180" w:rsidRPr="0073646D" w:rsidRDefault="00714180" w:rsidP="00714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73646D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Obsługa błędów</w:t>
      </w:r>
      <w:r w:rsidRPr="0073646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:</w:t>
      </w:r>
      <w:r w:rsidR="00417FFC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</w:p>
    <w:p w14:paraId="5E7BE1EB" w14:textId="7BD5C424" w:rsidR="00714180" w:rsidRPr="00417FFC" w:rsidRDefault="00714180" w:rsidP="0071418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Aplikacja obsługuje błędy, takie jak brak modelu, niepoprawny plik obrazu itp., wyświetlając odpowiednie komunikaty użytkownikowi.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6573DF00" w14:textId="77777777" w:rsidR="00714180" w:rsidRPr="00417FFC" w:rsidRDefault="00714180" w:rsidP="0071418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FF00"/>
          <w:kern w:val="0"/>
          <w:sz w:val="32"/>
          <w:szCs w:val="32"/>
          <w:lang w:eastAsia="pl-PL"/>
          <w14:ligatures w14:val="none"/>
        </w:rPr>
      </w:pPr>
      <w:r w:rsidRPr="00417FFC">
        <w:rPr>
          <w:rFonts w:ascii="Arial" w:eastAsia="Times New Roman" w:hAnsi="Arial" w:cs="Arial"/>
          <w:b/>
          <w:bCs/>
          <w:color w:val="00FF00"/>
          <w:kern w:val="0"/>
          <w:sz w:val="32"/>
          <w:szCs w:val="32"/>
          <w:lang w:eastAsia="pl-PL"/>
          <w14:ligatures w14:val="none"/>
        </w:rPr>
        <w:t>Wnioski</w:t>
      </w:r>
    </w:p>
    <w:p w14:paraId="293EFEA2" w14:textId="52EDE868" w:rsidR="00714180" w:rsidRPr="00417FFC" w:rsidRDefault="00714180" w:rsidP="007141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Projekt "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Digit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Recognizer</w:t>
      </w:r>
      <w:proofErr w:type="spellEnd"/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" jest dobrze zorganizowany i spełnia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wymaga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nia 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funkcjonal</w:t>
      </w:r>
      <w:r w:rsidR="00417FFC"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ne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i niefunkcjonalnych. Korzysta z klasyfikatora sieci neuronowej do rozpoznawania cyfr na podstawie obrazów, umożliwiając użytkownikowi zarówno trenowanie modelu, jak i przewidywanie cyfr na podstawie załadowanych obrazów. Interfejs użytkownika jest intuicyjny, co ułatwia korzystanie z aplikacji nawet osobom niezaznajomionym z programowaniem.</w:t>
      </w:r>
    </w:p>
    <w:p w14:paraId="70BB5B73" w14:textId="77777777" w:rsidR="00714180" w:rsidRPr="00457685" w:rsidRDefault="00714180" w:rsidP="0071418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FF00"/>
          <w:kern w:val="0"/>
          <w:sz w:val="32"/>
          <w:szCs w:val="32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FF00"/>
          <w:kern w:val="0"/>
          <w:sz w:val="32"/>
          <w:szCs w:val="32"/>
          <w:lang w:eastAsia="pl-PL"/>
          <w14:ligatures w14:val="none"/>
        </w:rPr>
        <w:t>Możliwe usprawnienia projektu</w:t>
      </w:r>
    </w:p>
    <w:p w14:paraId="2995CF40" w14:textId="1A1D790E" w:rsidR="00714180" w:rsidRPr="00457685" w:rsidRDefault="00714180" w:rsidP="00714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Rozszerzenie funkcjonalności</w:t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: 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Można rozważyć dodanie dodatkowych funkcji, takich jak możliwość zapisywania historii przewidywań, interaktywnych narzędzi do analizy danych itp.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74062AD9" w14:textId="7F7ABD49" w:rsidR="00714180" w:rsidRPr="00457685" w:rsidRDefault="00714180" w:rsidP="00714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Rozwinięcie obsługi błędów</w:t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: 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Warto rozszerzyć obsługę błędów, aby aplikacja była jeszcze bardziej odporna na różne scenariusze użytkowania, np. lepsze komunikaty o błędach dla użytkowników.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2BA6CEFA" w14:textId="6E8CF3C7" w:rsidR="00714180" w:rsidRPr="00457685" w:rsidRDefault="00714180" w:rsidP="00417FF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</w:p>
    <w:p w14:paraId="1E51E626" w14:textId="2788703A" w:rsidR="00417FFC" w:rsidRPr="00457685" w:rsidRDefault="00714180" w:rsidP="00417F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Usprawnienie interfejsu użytkownika</w:t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: 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Można rozważyć wprowadzenie bardziej zaawansowanego interfejsu użytkownika z dodatkowymi funkcjami, rysowani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e</w:t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 xml:space="preserve"> cyfr, zapisywanie i wczytywanie obrazów itp.</w:t>
      </w:r>
      <w:r w:rsidR="00417FFC"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</w:r>
    </w:p>
    <w:p w14:paraId="15B8D66D" w14:textId="0E58F3D7" w:rsidR="00417FFC" w:rsidRPr="00417FFC" w:rsidRDefault="00417FFC" w:rsidP="00417F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</w:pPr>
      <w:r w:rsidRPr="0045768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t>Zwiększenie zbioru danych treningowych:</w:t>
      </w:r>
      <w:r w:rsidRPr="0045768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l-PL"/>
          <w14:ligatures w14:val="none"/>
        </w:rPr>
        <w:br/>
      </w:r>
      <w:r w:rsidRPr="00457685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br/>
        <w:t xml:space="preserve"> </w:t>
      </w:r>
      <w:r w:rsidRPr="00417FFC">
        <w:rPr>
          <w:rFonts w:ascii="Arial" w:eastAsia="Times New Roman" w:hAnsi="Arial" w:cs="Arial"/>
          <w:color w:val="000000"/>
          <w:kern w:val="0"/>
          <w:sz w:val="20"/>
          <w:szCs w:val="20"/>
          <w:lang w:eastAsia="pl-PL"/>
          <w14:ligatures w14:val="none"/>
        </w:rPr>
        <w:t>Aktualnie model jest trenowany na standardowym zbiorze danych MNIST. W przyszłości można rozszerzyć zbiór danych treningowych o dodatkowe, bardziej zróżnicowane przykłady. Może to obejmować dane pochodzące z różnych źródeł, zawierające cyfry napisane różnymi stylami, w różnych warunkach oświetleniowych, na różnych tłach itp. Dzięki temu model będzie bardziej wszechstronny i dokładniejszy w rozpoznawaniu cyfr w różnych kontekstach.</w:t>
      </w:r>
    </w:p>
    <w:p w14:paraId="63751921" w14:textId="77777777" w:rsidR="00417FFC" w:rsidRPr="0073646D" w:rsidRDefault="00417FFC" w:rsidP="00417FF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29A3039" w14:textId="77777777" w:rsidR="00714180" w:rsidRPr="00417FFC" w:rsidRDefault="00714180" w:rsidP="00714180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</w:pPr>
      <w:r w:rsidRPr="00417FFC"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  <w:t>Przy realizacji tych usprawnień projekt "</w:t>
      </w:r>
      <w:proofErr w:type="spellStart"/>
      <w:r w:rsidRPr="00417FFC"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  <w:t>Digit</w:t>
      </w:r>
      <w:proofErr w:type="spellEnd"/>
      <w:r w:rsidRPr="00417FFC"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417FFC"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  <w:t>Recognizer</w:t>
      </w:r>
      <w:proofErr w:type="spellEnd"/>
      <w:r w:rsidRPr="00417FFC">
        <w:rPr>
          <w:rFonts w:ascii="Arial" w:eastAsia="Times New Roman" w:hAnsi="Arial" w:cs="Arial"/>
          <w:i/>
          <w:iCs/>
          <w:color w:val="000000"/>
          <w:kern w:val="0"/>
          <w:lang w:eastAsia="pl-PL"/>
          <w14:ligatures w14:val="none"/>
        </w:rPr>
        <w:t>" mógłby stać się jeszcze bardziej użyteczny i wszechstronny dla użytkowników.</w:t>
      </w:r>
    </w:p>
    <w:p w14:paraId="2A14B590" w14:textId="77777777" w:rsidR="003E5EBE" w:rsidRPr="0073646D" w:rsidRDefault="003E5EBE">
      <w:pPr>
        <w:rPr>
          <w:rFonts w:ascii="Arial" w:hAnsi="Arial" w:cs="Arial"/>
        </w:rPr>
      </w:pPr>
    </w:p>
    <w:sectPr w:rsidR="003E5EBE" w:rsidRPr="0073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65C"/>
    <w:multiLevelType w:val="multilevel"/>
    <w:tmpl w:val="253A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74CA6"/>
    <w:multiLevelType w:val="multilevel"/>
    <w:tmpl w:val="A66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A3F92"/>
    <w:multiLevelType w:val="multilevel"/>
    <w:tmpl w:val="F4D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6527B"/>
    <w:multiLevelType w:val="multilevel"/>
    <w:tmpl w:val="EA58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5258B"/>
    <w:multiLevelType w:val="multilevel"/>
    <w:tmpl w:val="DCDA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B4F13"/>
    <w:multiLevelType w:val="multilevel"/>
    <w:tmpl w:val="BB9A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34B2"/>
    <w:multiLevelType w:val="multilevel"/>
    <w:tmpl w:val="BDE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04CF8"/>
    <w:multiLevelType w:val="multilevel"/>
    <w:tmpl w:val="0F8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314670">
    <w:abstractNumId w:val="7"/>
  </w:num>
  <w:num w:numId="2" w16cid:durableId="881290889">
    <w:abstractNumId w:val="6"/>
  </w:num>
  <w:num w:numId="3" w16cid:durableId="1696618571">
    <w:abstractNumId w:val="2"/>
  </w:num>
  <w:num w:numId="4" w16cid:durableId="1242329656">
    <w:abstractNumId w:val="0"/>
  </w:num>
  <w:num w:numId="5" w16cid:durableId="135414820">
    <w:abstractNumId w:val="3"/>
  </w:num>
  <w:num w:numId="6" w16cid:durableId="717432757">
    <w:abstractNumId w:val="4"/>
  </w:num>
  <w:num w:numId="7" w16cid:durableId="1469976783">
    <w:abstractNumId w:val="5"/>
  </w:num>
  <w:num w:numId="8" w16cid:durableId="118721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BE"/>
    <w:rsid w:val="00345C6C"/>
    <w:rsid w:val="003E5EBE"/>
    <w:rsid w:val="00417FFC"/>
    <w:rsid w:val="00457685"/>
    <w:rsid w:val="00714180"/>
    <w:rsid w:val="0073646D"/>
    <w:rsid w:val="00D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67E51"/>
  <w15:chartTrackingRefBased/>
  <w15:docId w15:val="{623EB264-2C44-6B46-A6DD-CA107A19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E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E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3E5E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5E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5E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5E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5E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5E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5E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5E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5E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5E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5EB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E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E5EBE"/>
    <w:rPr>
      <w:b/>
      <w:bCs/>
    </w:rPr>
  </w:style>
  <w:style w:type="character" w:customStyle="1" w:styleId="apple-converted-space">
    <w:name w:val="apple-converted-space"/>
    <w:basedOn w:val="Domylnaczcionkaakapitu"/>
    <w:rsid w:val="003E5EBE"/>
  </w:style>
  <w:style w:type="character" w:styleId="HTML-kod">
    <w:name w:val="HTML Code"/>
    <w:basedOn w:val="Domylnaczcionkaakapitu"/>
    <w:uiPriority w:val="99"/>
    <w:semiHidden/>
    <w:unhideWhenUsed/>
    <w:rsid w:val="003E5EBE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5EB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1134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51703</dc:creator>
  <cp:keywords/>
  <dc:description/>
  <cp:lastModifiedBy>Kacper 51703</cp:lastModifiedBy>
  <cp:revision>2</cp:revision>
  <dcterms:created xsi:type="dcterms:W3CDTF">2024-06-08T21:23:00Z</dcterms:created>
  <dcterms:modified xsi:type="dcterms:W3CDTF">2024-06-09T12:04:00Z</dcterms:modified>
</cp:coreProperties>
</file>