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FD78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BRENT ALFORD</w:t>
      </w:r>
    </w:p>
    <w:p w14:paraId="33B99E97" w14:textId="77777777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  <w:b/>
          <w:bCs/>
        </w:rPr>
        <w:t>NETWORKING | CYBERSECURITY | SYSTEMS ADMINISTRATION</w:t>
      </w:r>
    </w:p>
    <w:p w14:paraId="7305D0F5" w14:textId="31E1B9A1" w:rsidR="00B37750" w:rsidRPr="00B37750" w:rsidRDefault="009B4FD9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t>Stone Stewart</w:t>
      </w:r>
      <w:r w:rsidR="00B37750" w:rsidRPr="00B37750">
        <w:rPr>
          <w:rFonts w:ascii="Calibri" w:hAnsi="Calibri" w:cs="Calibri"/>
        </w:rPr>
        <w:t xml:space="preserve"> Road </w:t>
      </w:r>
      <w:r>
        <w:rPr>
          <w:rFonts w:ascii="Calibri" w:hAnsi="Calibri" w:cs="Calibri"/>
        </w:rPr>
        <w:t>Hull</w:t>
      </w:r>
      <w:r w:rsidR="00B37750" w:rsidRPr="00B37750">
        <w:rPr>
          <w:rFonts w:ascii="Calibri" w:hAnsi="Calibri" w:cs="Calibri"/>
        </w:rPr>
        <w:t xml:space="preserve">, GA </w:t>
      </w:r>
      <w:r>
        <w:rPr>
          <w:rFonts w:ascii="Calibri" w:hAnsi="Calibri" w:cs="Calibri"/>
        </w:rPr>
        <w:t>30673</w:t>
      </w:r>
      <w:r w:rsidR="00B37750" w:rsidRPr="00B37750">
        <w:rPr>
          <w:rFonts w:ascii="Calibri" w:hAnsi="Calibri" w:cs="Calibri"/>
        </w:rPr>
        <w:br/>
      </w:r>
      <w:r w:rsidR="001529A2">
        <w:rPr>
          <w:rFonts w:ascii="Calibri" w:hAnsi="Calibri" w:cs="Calibri"/>
          <w:b/>
          <w:bCs/>
        </w:rPr>
        <w:t xml:space="preserve">CELL PHONE </w:t>
      </w:r>
      <w:r>
        <w:rPr>
          <w:rFonts w:ascii="Calibri" w:hAnsi="Calibri" w:cs="Calibri"/>
        </w:rPr>
        <w:t>706-614-6606</w:t>
      </w:r>
      <w:r w:rsidR="00B37750" w:rsidRPr="00B37750">
        <w:rPr>
          <w:rFonts w:ascii="Calibri" w:hAnsi="Calibri" w:cs="Calibri"/>
        </w:rPr>
        <w:t xml:space="preserve"> </w:t>
      </w:r>
      <w:r w:rsidR="001529A2" w:rsidRPr="001529A2">
        <w:rPr>
          <w:rFonts w:ascii="Calibri" w:hAnsi="Calibri" w:cs="Calibri"/>
          <w:b/>
          <w:bCs/>
        </w:rPr>
        <w:t>EMAIL</w:t>
      </w:r>
      <w:r w:rsidR="00B37750" w:rsidRPr="00B37750">
        <w:rPr>
          <w:rFonts w:ascii="Calibri" w:hAnsi="Calibri" w:cs="Calibri"/>
        </w:rPr>
        <w:t xml:space="preserve"> </w:t>
      </w:r>
      <w:hyperlink r:id="rId5" w:history="1">
        <w:r w:rsidRPr="0016661B">
          <w:rPr>
            <w:rStyle w:val="Hyperlink"/>
            <w:rFonts w:ascii="Calibri" w:hAnsi="Calibri" w:cs="Calibri"/>
          </w:rPr>
          <w:t>brentalford9719@gmail.com</w:t>
        </w:r>
      </w:hyperlink>
    </w:p>
    <w:p w14:paraId="412E397F" w14:textId="77777777" w:rsidR="00B37750" w:rsidRPr="00B37750" w:rsidRDefault="0000000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15203D6">
          <v:rect id="_x0000_i1025" style="width:0;height:1.5pt" o:hralign="center" o:hrstd="t" o:hr="t" fillcolor="#a0a0a0" stroked="f"/>
        </w:pict>
      </w:r>
    </w:p>
    <w:p w14:paraId="25608598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PROFESSIONAL SUMMARY</w:t>
      </w:r>
    </w:p>
    <w:p w14:paraId="02F1E480" w14:textId="1EB84C04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IT Specialist / Systems Administrator with </w:t>
      </w:r>
      <w:r>
        <w:rPr>
          <w:rFonts w:ascii="Calibri" w:hAnsi="Calibri" w:cs="Calibri"/>
        </w:rPr>
        <w:t>4</w:t>
      </w:r>
      <w:r w:rsidRPr="00B37750">
        <w:rPr>
          <w:rFonts w:ascii="Calibri" w:hAnsi="Calibri" w:cs="Calibri"/>
        </w:rPr>
        <w:t xml:space="preserve">+ years of experience supporting enterprise networks, cybersecurity, systems administration, and end-user infrastructure across multiple locations. Hands-on experience with Cisco, HPE/Aruba, Ubiquiti, Palo Alto Networks, Microsoft Active Directory, Windows Server, Microsoft 365, VMware, CrowdStrike, </w:t>
      </w:r>
      <w:proofErr w:type="spellStart"/>
      <w:r w:rsidRPr="00B37750">
        <w:rPr>
          <w:rFonts w:ascii="Calibri" w:hAnsi="Calibri" w:cs="Calibri"/>
        </w:rPr>
        <w:t>Wazuh</w:t>
      </w:r>
      <w:proofErr w:type="spellEnd"/>
      <w:r w:rsidRPr="00B37750">
        <w:rPr>
          <w:rFonts w:ascii="Calibri" w:hAnsi="Calibri" w:cs="Calibri"/>
        </w:rPr>
        <w:t xml:space="preserve">, and RADIUS/NPS. CompTIA Security+ and </w:t>
      </w:r>
      <w:proofErr w:type="spellStart"/>
      <w:r w:rsidRPr="00B37750">
        <w:rPr>
          <w:rFonts w:ascii="Calibri" w:hAnsi="Calibri" w:cs="Calibri"/>
        </w:rPr>
        <w:t>CySA</w:t>
      </w:r>
      <w:proofErr w:type="spellEnd"/>
      <w:r w:rsidRPr="00B37750">
        <w:rPr>
          <w:rFonts w:ascii="Calibri" w:hAnsi="Calibri" w:cs="Calibri"/>
        </w:rPr>
        <w:t>+ certified with an Associate of Applied Science in Networking.</w:t>
      </w:r>
    </w:p>
    <w:p w14:paraId="14D7B288" w14:textId="77777777" w:rsidR="00B37750" w:rsidRPr="00B37750" w:rsidRDefault="0000000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269EE5B">
          <v:rect id="_x0000_i1026" style="width:0;height:1.5pt" o:hralign="center" o:hrstd="t" o:hr="t" fillcolor="#a0a0a0" stroked="f"/>
        </w:pict>
      </w:r>
    </w:p>
    <w:p w14:paraId="31E8CF72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TECHNICAL SKILLS</w:t>
      </w:r>
    </w:p>
    <w:p w14:paraId="4B6B1032" w14:textId="3A3CE7FB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  <w:b/>
          <w:bCs/>
        </w:rPr>
        <w:t>Networking:</w:t>
      </w:r>
      <w:r w:rsidRPr="00B37750">
        <w:rPr>
          <w:rFonts w:ascii="Calibri" w:hAnsi="Calibri" w:cs="Calibri"/>
        </w:rPr>
        <w:t xml:space="preserve"> Cisco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HPE/Aruba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Ubiquiti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Switching</w:t>
      </w:r>
      <w:r w:rsidR="001529A2">
        <w:rPr>
          <w:rFonts w:ascii="Calibri" w:hAnsi="Calibri" w:cs="Calibri"/>
        </w:rPr>
        <w:t xml:space="preserve">, </w:t>
      </w:r>
      <w:r w:rsidRPr="00B37750">
        <w:rPr>
          <w:rFonts w:ascii="Calibri" w:hAnsi="Calibri" w:cs="Calibri"/>
        </w:rPr>
        <w:t>VLANs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Wireless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TCP/IP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DNS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DHCP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RADIUS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802.1X</w:t>
      </w:r>
    </w:p>
    <w:p w14:paraId="65592873" w14:textId="7F28E3C9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  <w:b/>
          <w:bCs/>
        </w:rPr>
        <w:t>Cybersecurity:</w:t>
      </w:r>
      <w:r w:rsidRPr="00B37750">
        <w:rPr>
          <w:rFonts w:ascii="Calibri" w:hAnsi="Calibri" w:cs="Calibri"/>
        </w:rPr>
        <w:t xml:space="preserve"> Palo Alto Networks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</w:t>
      </w:r>
      <w:r w:rsidR="001529A2" w:rsidRPr="00B37750">
        <w:rPr>
          <w:rFonts w:ascii="Calibri" w:hAnsi="Calibri" w:cs="Calibri"/>
        </w:rPr>
        <w:t>Global Protect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CrowdStrike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</w:t>
      </w:r>
      <w:proofErr w:type="spellStart"/>
      <w:r w:rsidRPr="00B37750">
        <w:rPr>
          <w:rFonts w:ascii="Calibri" w:hAnsi="Calibri" w:cs="Calibri"/>
        </w:rPr>
        <w:t>Wazuh</w:t>
      </w:r>
      <w:proofErr w:type="spellEnd"/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Network Security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Endpoint Security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Authentication &amp; Access Control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Security Monitoring</w:t>
      </w:r>
    </w:p>
    <w:p w14:paraId="2871BF43" w14:textId="7D165FB8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  <w:b/>
          <w:bCs/>
        </w:rPr>
        <w:t>Systems:</w:t>
      </w:r>
      <w:r w:rsidRPr="00B37750">
        <w:rPr>
          <w:rFonts w:ascii="Calibri" w:hAnsi="Calibri" w:cs="Calibri"/>
        </w:rPr>
        <w:t xml:space="preserve"> Active Directory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Windows Server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Group Policy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Microsoft 365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Exchange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Teams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OneDrive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VMware/vSphere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Linux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macOS</w:t>
      </w:r>
    </w:p>
    <w:p w14:paraId="2EC32E01" w14:textId="4F6E1876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  <w:b/>
          <w:bCs/>
        </w:rPr>
        <w:t>Infrastructure:</w:t>
      </w:r>
      <w:r w:rsidRPr="00B37750">
        <w:rPr>
          <w:rFonts w:ascii="Calibri" w:hAnsi="Calibri" w:cs="Calibri"/>
        </w:rPr>
        <w:t xml:space="preserve"> Network Infrastructure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Wireless Access Points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NAS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Endpoint Administration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Hardware Installation &amp; Troubleshooting</w:t>
      </w:r>
    </w:p>
    <w:p w14:paraId="10C8ACD7" w14:textId="6CF1D62D" w:rsidR="00B37750" w:rsidRPr="00B37750" w:rsidRDefault="00B37750" w:rsidP="00B37750">
      <w:pPr>
        <w:rPr>
          <w:rFonts w:ascii="Calibri" w:hAnsi="Calibri" w:cs="Calibri"/>
        </w:rPr>
      </w:pPr>
    </w:p>
    <w:p w14:paraId="03655158" w14:textId="77777777" w:rsidR="009B4FD9" w:rsidRDefault="009B4FD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D9B6ABA" w14:textId="4057CD21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lastRenderedPageBreak/>
        <w:t>PROFESSIONAL EXPERIENCE</w:t>
      </w:r>
    </w:p>
    <w:p w14:paraId="4E5A4B5E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IT SPECIALIST / SYSTEMS ADMINISTRATOR</w:t>
      </w:r>
    </w:p>
    <w:p w14:paraId="790A4144" w14:textId="20037979" w:rsidR="00B37750" w:rsidRPr="009B4FD9" w:rsidRDefault="009B4FD9" w:rsidP="00B37750">
      <w:pPr>
        <w:rPr>
          <w:rFonts w:ascii="Calibri" w:hAnsi="Calibri" w:cs="Calibri"/>
          <w:b/>
          <w:bCs/>
        </w:rPr>
      </w:pPr>
      <w:proofErr w:type="spellStart"/>
      <w:r w:rsidRPr="009B4FD9">
        <w:rPr>
          <w:rFonts w:ascii="Calibri" w:hAnsi="Calibri" w:cs="Calibri"/>
          <w:b/>
          <w:bCs/>
        </w:rPr>
        <w:t>Rekord</w:t>
      </w:r>
      <w:proofErr w:type="spellEnd"/>
      <w:r w:rsidRPr="009B4FD9">
        <w:rPr>
          <w:rFonts w:ascii="Calibri" w:hAnsi="Calibri" w:cs="Calibri"/>
          <w:b/>
          <w:bCs/>
        </w:rPr>
        <w:t xml:space="preserve"> Tent </w:t>
      </w:r>
      <w:r w:rsidR="00B37750" w:rsidRPr="009B4FD9">
        <w:rPr>
          <w:rFonts w:ascii="Calibri" w:hAnsi="Calibri" w:cs="Calibri"/>
          <w:b/>
          <w:bCs/>
        </w:rPr>
        <w:t xml:space="preserve">LLC — </w:t>
      </w:r>
      <w:r w:rsidRPr="009B4FD9">
        <w:rPr>
          <w:rFonts w:ascii="Calibri" w:hAnsi="Calibri" w:cs="Calibri"/>
          <w:b/>
          <w:bCs/>
        </w:rPr>
        <w:t>Washington</w:t>
      </w:r>
      <w:r w:rsidR="00B37750" w:rsidRPr="009B4FD9">
        <w:rPr>
          <w:rFonts w:ascii="Calibri" w:hAnsi="Calibri" w:cs="Calibri"/>
          <w:b/>
          <w:bCs/>
        </w:rPr>
        <w:t>, GA | 4 Years</w:t>
      </w:r>
    </w:p>
    <w:p w14:paraId="1976D207" w14:textId="0211A52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Support and maintain enterprise network, systems, endpoints, and security infrastructure across multiple locations.</w:t>
      </w:r>
    </w:p>
    <w:p w14:paraId="31D68C6A" w14:textId="74C10D07" w:rsidR="000B78FB" w:rsidRPr="000B78FB" w:rsidRDefault="00B37750" w:rsidP="000B78FB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Design, deploy, configure, and troubleshoot network infrastructure using Cisco, HPE/Aruba, and Ubiquiti technologies.</w:t>
      </w:r>
    </w:p>
    <w:p w14:paraId="635EFFC2" w14:textId="3285B9FE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Troubleshoot VLANs, switching, </w:t>
      </w:r>
      <w:r w:rsidR="00C42507">
        <w:rPr>
          <w:rFonts w:ascii="Calibri" w:hAnsi="Calibri" w:cs="Calibri"/>
        </w:rPr>
        <w:t xml:space="preserve">routing, </w:t>
      </w:r>
      <w:r w:rsidRPr="00B37750">
        <w:rPr>
          <w:rFonts w:ascii="Calibri" w:hAnsi="Calibri" w:cs="Calibri"/>
        </w:rPr>
        <w:t>wireless connectivity, DNS, DHCP, authentication, and network security issues.</w:t>
      </w:r>
    </w:p>
    <w:p w14:paraId="4E869037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Administer and troubleshoot Active Directory, Windows Server, Group Policy, and domain-connected systems.</w:t>
      </w:r>
    </w:p>
    <w:p w14:paraId="1B57668C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Implement and troubleshoot RADIUS / NPS and 802.1X authentication for enterprise network access.</w:t>
      </w:r>
    </w:p>
    <w:p w14:paraId="0305D72A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Support Palo Alto Networks firewalls and </w:t>
      </w:r>
      <w:proofErr w:type="spellStart"/>
      <w:r w:rsidRPr="00B37750">
        <w:rPr>
          <w:rFonts w:ascii="Calibri" w:hAnsi="Calibri" w:cs="Calibri"/>
        </w:rPr>
        <w:t>GlobalProtect</w:t>
      </w:r>
      <w:proofErr w:type="spellEnd"/>
      <w:r w:rsidRPr="00B37750">
        <w:rPr>
          <w:rFonts w:ascii="Calibri" w:hAnsi="Calibri" w:cs="Calibri"/>
        </w:rPr>
        <w:t xml:space="preserve"> VPN, including connectivity and certificate-related troubleshooting.</w:t>
      </w:r>
    </w:p>
    <w:p w14:paraId="121C129E" w14:textId="2D8AA7D4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Deploy and support CrowdStrike </w:t>
      </w:r>
      <w:r>
        <w:rPr>
          <w:rFonts w:ascii="Calibri" w:hAnsi="Calibri" w:cs="Calibri"/>
        </w:rPr>
        <w:t>e</w:t>
      </w:r>
      <w:r w:rsidRPr="00B37750">
        <w:rPr>
          <w:rFonts w:ascii="Calibri" w:hAnsi="Calibri" w:cs="Calibri"/>
        </w:rPr>
        <w:t xml:space="preserve">ndpoint </w:t>
      </w:r>
      <w:r>
        <w:rPr>
          <w:rFonts w:ascii="Calibri" w:hAnsi="Calibri" w:cs="Calibri"/>
        </w:rPr>
        <w:t>s</w:t>
      </w:r>
      <w:r w:rsidRPr="00B37750">
        <w:rPr>
          <w:rFonts w:ascii="Calibri" w:hAnsi="Calibri" w:cs="Calibri"/>
        </w:rPr>
        <w:t>ecurity and assist with security configuration and troubleshooting.</w:t>
      </w:r>
    </w:p>
    <w:p w14:paraId="5A02FF41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Utilize </w:t>
      </w:r>
      <w:proofErr w:type="spellStart"/>
      <w:r w:rsidRPr="00B37750">
        <w:rPr>
          <w:rFonts w:ascii="Calibri" w:hAnsi="Calibri" w:cs="Calibri"/>
        </w:rPr>
        <w:t>Wazuh</w:t>
      </w:r>
      <w:proofErr w:type="spellEnd"/>
      <w:r w:rsidRPr="00B37750">
        <w:rPr>
          <w:rFonts w:ascii="Calibri" w:hAnsi="Calibri" w:cs="Calibri"/>
        </w:rPr>
        <w:t xml:space="preserve"> for centralized logging, security monitoring, and infrastructure visibility.</w:t>
      </w:r>
    </w:p>
    <w:p w14:paraId="400758E0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Support Microsoft 365, Exchange, Teams, OneDrive, and other enterprise applications.</w:t>
      </w:r>
    </w:p>
    <w:p w14:paraId="74E9514E" w14:textId="77777777" w:rsidR="00B37750" w:rsidRP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Administer and troubleshoot VMware virtual environments and Windows/Linux systems.</w:t>
      </w:r>
    </w:p>
    <w:p w14:paraId="35E10590" w14:textId="77777777" w:rsidR="00B37750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Troubleshoot hardware, software, endpoint, network, and authentication issues while minimizing operational downtime.</w:t>
      </w:r>
    </w:p>
    <w:p w14:paraId="66E52869" w14:textId="5B0C262F" w:rsidR="000B78FB" w:rsidRPr="00B37750" w:rsidRDefault="000B78FB" w:rsidP="00B37750">
      <w:pPr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Implemented and managed the access control system and cameras for multiple locations.</w:t>
      </w:r>
    </w:p>
    <w:p w14:paraId="3A582316" w14:textId="4A21D28C" w:rsidR="00B37750" w:rsidRPr="009B4FD9" w:rsidRDefault="00B37750" w:rsidP="00B37750">
      <w:pPr>
        <w:numPr>
          <w:ilvl w:val="0"/>
          <w:numId w:val="12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Maintain compliance with organizational information security policies and procedures.</w:t>
      </w:r>
    </w:p>
    <w:p w14:paraId="4E7DC4CA" w14:textId="77777777" w:rsidR="009B4FD9" w:rsidRDefault="009B4FD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246C84D" w14:textId="325A550E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lastRenderedPageBreak/>
        <w:t>EDUCATION</w:t>
      </w:r>
    </w:p>
    <w:p w14:paraId="507F0C7C" w14:textId="77777777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</w:rPr>
        <w:t>Associate of Applied Science — Networking Specialist</w:t>
      </w:r>
    </w:p>
    <w:p w14:paraId="15F71C35" w14:textId="77777777" w:rsidR="00B37750" w:rsidRPr="00B37750" w:rsidRDefault="0000000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9619C4">
          <v:rect id="_x0000_i1027" style="width:0;height:1.5pt" o:hralign="center" o:hrstd="t" o:hr="t" fillcolor="#a0a0a0" stroked="f"/>
        </w:pict>
      </w:r>
    </w:p>
    <w:p w14:paraId="4401C87D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CERTIFICATIONS</w:t>
      </w:r>
    </w:p>
    <w:p w14:paraId="137535D6" w14:textId="77777777" w:rsidR="00B37750" w:rsidRPr="00B37750" w:rsidRDefault="00B37750" w:rsidP="00B37750">
      <w:pPr>
        <w:numPr>
          <w:ilvl w:val="0"/>
          <w:numId w:val="13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 xml:space="preserve">CompTIA </w:t>
      </w:r>
      <w:proofErr w:type="spellStart"/>
      <w:r w:rsidRPr="00B37750">
        <w:rPr>
          <w:rFonts w:ascii="Calibri" w:hAnsi="Calibri" w:cs="Calibri"/>
        </w:rPr>
        <w:t>CySA</w:t>
      </w:r>
      <w:proofErr w:type="spellEnd"/>
      <w:r w:rsidRPr="00B37750">
        <w:rPr>
          <w:rFonts w:ascii="Calibri" w:hAnsi="Calibri" w:cs="Calibri"/>
        </w:rPr>
        <w:t>+</w:t>
      </w:r>
    </w:p>
    <w:p w14:paraId="129EFEBA" w14:textId="77777777" w:rsidR="00B37750" w:rsidRPr="00B37750" w:rsidRDefault="00B37750" w:rsidP="00B37750">
      <w:pPr>
        <w:numPr>
          <w:ilvl w:val="0"/>
          <w:numId w:val="13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CompTIA Security+</w:t>
      </w:r>
    </w:p>
    <w:p w14:paraId="667CC67D" w14:textId="1C78BFD1" w:rsidR="00B37750" w:rsidRDefault="00B37750" w:rsidP="00B37750">
      <w:pPr>
        <w:numPr>
          <w:ilvl w:val="0"/>
          <w:numId w:val="13"/>
        </w:numPr>
        <w:rPr>
          <w:rFonts w:ascii="Calibri" w:hAnsi="Calibri" w:cs="Calibri"/>
        </w:rPr>
      </w:pPr>
      <w:r w:rsidRPr="00B37750">
        <w:rPr>
          <w:rFonts w:ascii="Calibri" w:hAnsi="Calibri" w:cs="Calibri"/>
        </w:rPr>
        <w:t>Microsoft Network Administrator Certificate</w:t>
      </w:r>
    </w:p>
    <w:p w14:paraId="1B086583" w14:textId="0A9FDFD3" w:rsidR="009B4FD9" w:rsidRPr="00B37750" w:rsidRDefault="00000000" w:rsidP="009B4FD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C2B0D09">
          <v:rect id="_x0000_i1028" style="width:0;height:1.5pt" o:hralign="center" o:hrstd="t" o:hr="t" fillcolor="#a0a0a0" stroked="f"/>
        </w:pict>
      </w:r>
    </w:p>
    <w:p w14:paraId="5BD7A963" w14:textId="32432F12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RELATED COURSEWORK</w:t>
      </w:r>
    </w:p>
    <w:p w14:paraId="7B8A1E17" w14:textId="1B4B163E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</w:rPr>
        <w:t>Microsoft Server Infrastructure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Server Administration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Active Directory / Directory Services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Information Security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Network Security II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Computer Networking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Linux/Unix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Hardware Installation &amp; Maintenance</w:t>
      </w:r>
      <w:r w:rsidR="001529A2">
        <w:rPr>
          <w:rFonts w:ascii="Calibri" w:hAnsi="Calibri" w:cs="Calibri"/>
        </w:rPr>
        <w:t>,</w:t>
      </w:r>
      <w:r w:rsidRPr="00B37750">
        <w:rPr>
          <w:rFonts w:ascii="Calibri" w:hAnsi="Calibri" w:cs="Calibri"/>
        </w:rPr>
        <w:t xml:space="preserve"> Operating Systems</w:t>
      </w:r>
    </w:p>
    <w:p w14:paraId="7CB16478" w14:textId="77777777" w:rsidR="00B37750" w:rsidRPr="00B37750" w:rsidRDefault="0000000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D13434">
          <v:rect id="_x0000_i1029" style="width:0;height:1.5pt" o:hralign="center" o:hrstd="t" o:hr="t" fillcolor="#a0a0a0" stroked="f"/>
        </w:pict>
      </w:r>
    </w:p>
    <w:p w14:paraId="3C684335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HONORS</w:t>
      </w:r>
    </w:p>
    <w:p w14:paraId="32062FDF" w14:textId="77777777" w:rsidR="00C42507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</w:rPr>
        <w:t>Phi Theta Kappa Honor Society</w:t>
      </w:r>
    </w:p>
    <w:p w14:paraId="06E72C96" w14:textId="32673C81" w:rsidR="00B37750" w:rsidRPr="00B37750" w:rsidRDefault="00B37750" w:rsidP="00B37750">
      <w:pPr>
        <w:rPr>
          <w:rFonts w:ascii="Calibri" w:hAnsi="Calibri" w:cs="Calibri"/>
        </w:rPr>
      </w:pPr>
      <w:r w:rsidRPr="00B37750">
        <w:rPr>
          <w:rFonts w:ascii="Calibri" w:hAnsi="Calibri" w:cs="Calibri"/>
        </w:rPr>
        <w:t>Presidential Scholar</w:t>
      </w:r>
    </w:p>
    <w:p w14:paraId="6DA63248" w14:textId="77777777" w:rsidR="00B37750" w:rsidRPr="00B37750" w:rsidRDefault="0000000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DCCAF17">
          <v:rect id="_x0000_i1030" style="width:0;height:1.5pt" o:hralign="center" o:hrstd="t" o:hr="t" fillcolor="#a0a0a0" stroked="f"/>
        </w:pict>
      </w:r>
    </w:p>
    <w:p w14:paraId="1A4FEDD0" w14:textId="77777777" w:rsidR="00B37750" w:rsidRPr="00B37750" w:rsidRDefault="00B37750" w:rsidP="00B37750">
      <w:pPr>
        <w:rPr>
          <w:rFonts w:ascii="Calibri" w:hAnsi="Calibri" w:cs="Calibri"/>
          <w:b/>
          <w:bCs/>
        </w:rPr>
      </w:pPr>
      <w:r w:rsidRPr="00B37750">
        <w:rPr>
          <w:rFonts w:ascii="Calibri" w:hAnsi="Calibri" w:cs="Calibri"/>
          <w:b/>
          <w:bCs/>
        </w:rPr>
        <w:t>References</w:t>
      </w:r>
    </w:p>
    <w:p w14:paraId="1BE3F26A" w14:textId="7EB21CAF" w:rsidR="00B37750" w:rsidRPr="00B37750" w:rsidRDefault="00B37750" w:rsidP="00B37750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B37750">
        <w:rPr>
          <w:rFonts w:ascii="Calibri" w:hAnsi="Calibri" w:cs="Calibri"/>
        </w:rPr>
        <w:t>vailable upon request</w:t>
      </w:r>
    </w:p>
    <w:p w14:paraId="525B8CE9" w14:textId="77777777" w:rsidR="00C413F3" w:rsidRPr="00B37750" w:rsidRDefault="00C413F3">
      <w:pPr>
        <w:rPr>
          <w:rFonts w:ascii="Calibri" w:hAnsi="Calibri" w:cs="Calibri"/>
        </w:rPr>
      </w:pPr>
    </w:p>
    <w:sectPr w:rsidR="00C413F3" w:rsidRPr="00B3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71B"/>
    <w:multiLevelType w:val="multilevel"/>
    <w:tmpl w:val="67A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AE1"/>
    <w:multiLevelType w:val="multilevel"/>
    <w:tmpl w:val="290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1A63"/>
    <w:multiLevelType w:val="multilevel"/>
    <w:tmpl w:val="ED9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E73D6"/>
    <w:multiLevelType w:val="multilevel"/>
    <w:tmpl w:val="74D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509A"/>
    <w:multiLevelType w:val="multilevel"/>
    <w:tmpl w:val="E42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1311A"/>
    <w:multiLevelType w:val="multilevel"/>
    <w:tmpl w:val="EA5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72437"/>
    <w:multiLevelType w:val="multilevel"/>
    <w:tmpl w:val="04B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65B72"/>
    <w:multiLevelType w:val="multilevel"/>
    <w:tmpl w:val="D79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14E56"/>
    <w:multiLevelType w:val="multilevel"/>
    <w:tmpl w:val="F13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60BE9"/>
    <w:multiLevelType w:val="multilevel"/>
    <w:tmpl w:val="410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C44E9"/>
    <w:multiLevelType w:val="multilevel"/>
    <w:tmpl w:val="A0F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700D4"/>
    <w:multiLevelType w:val="multilevel"/>
    <w:tmpl w:val="084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C5CB2"/>
    <w:multiLevelType w:val="multilevel"/>
    <w:tmpl w:val="E24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116396">
    <w:abstractNumId w:val="12"/>
  </w:num>
  <w:num w:numId="2" w16cid:durableId="506291750">
    <w:abstractNumId w:val="1"/>
  </w:num>
  <w:num w:numId="3" w16cid:durableId="2076662866">
    <w:abstractNumId w:val="5"/>
  </w:num>
  <w:num w:numId="4" w16cid:durableId="555776415">
    <w:abstractNumId w:val="4"/>
  </w:num>
  <w:num w:numId="5" w16cid:durableId="1299142578">
    <w:abstractNumId w:val="2"/>
  </w:num>
  <w:num w:numId="6" w16cid:durableId="900677068">
    <w:abstractNumId w:val="6"/>
  </w:num>
  <w:num w:numId="7" w16cid:durableId="573784074">
    <w:abstractNumId w:val="0"/>
  </w:num>
  <w:num w:numId="8" w16cid:durableId="990718403">
    <w:abstractNumId w:val="3"/>
  </w:num>
  <w:num w:numId="9" w16cid:durableId="31659868">
    <w:abstractNumId w:val="10"/>
  </w:num>
  <w:num w:numId="10" w16cid:durableId="1029142104">
    <w:abstractNumId w:val="11"/>
  </w:num>
  <w:num w:numId="11" w16cid:durableId="200284269">
    <w:abstractNumId w:val="9"/>
  </w:num>
  <w:num w:numId="12" w16cid:durableId="849414465">
    <w:abstractNumId w:val="8"/>
  </w:num>
  <w:num w:numId="13" w16cid:durableId="1616865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2"/>
    <w:rsid w:val="00066C94"/>
    <w:rsid w:val="000B78FB"/>
    <w:rsid w:val="001529A2"/>
    <w:rsid w:val="00394732"/>
    <w:rsid w:val="00402956"/>
    <w:rsid w:val="00983B3A"/>
    <w:rsid w:val="009B4FD9"/>
    <w:rsid w:val="00B37750"/>
    <w:rsid w:val="00C413F3"/>
    <w:rsid w:val="00C42507"/>
    <w:rsid w:val="00ED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0735"/>
  <w15:chartTrackingRefBased/>
  <w15:docId w15:val="{537B80F3-076C-4156-87F6-3B64287A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entalford97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360</Words>
  <Characters>2815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Alford</dc:creator>
  <cp:keywords/>
  <dc:description/>
  <cp:lastModifiedBy>Brent Alford</cp:lastModifiedBy>
  <cp:revision>5</cp:revision>
  <dcterms:created xsi:type="dcterms:W3CDTF">2026-08-17T20:43:00Z</dcterms:created>
  <dcterms:modified xsi:type="dcterms:W3CDTF">2026-08-20T13:31:00Z</dcterms:modified>
</cp:coreProperties>
</file>