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76266345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432ED176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61298E96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39BB523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B9887732D15C453B9F399AE7AF8BF36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24ED7E2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5BCDE42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F86517F0E7BD49559E86836E0C896AEE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39A745B2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6F44D990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124FF0E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FE74E82664644FE0851B6D4D926175FF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1FDA852C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D33B0F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8F8C6C3444EE40C8B545E19BE22E703B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319C91A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2AD4226C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3F5B5177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51084A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48777F8882804D1FB89F46CA9D04985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18B7D25B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656B5C8F41C94868BD95F785DCC4D8EF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5F0DADDF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2E31A11F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27395DFB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A14FAB8CB4954DD18C92CD04E3686A99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5ED72A5E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F813D39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F41CE24745D440CBA0F37DB7E2ACB2B0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1C16B53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6ADF3215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40FEDBF5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9CC946171DFB40A19D5CD982CD568BA0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C491A9A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6B8E3C31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15769D4FFEB347C0994D2A83EB4624E8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4AA8111F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E262CA52E43E4B91BB8DBC5ED0152261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CA5ACB4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214A484D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0F912E6B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267A98CE2E1A4968B34FD5197EC989BC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FAE69CE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11DE0BF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E120911FA9AF424AAA5C2EF7C61FC18E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2243E23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3234B45A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39C4702A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2DCBA9BAD5BE44FEA26C083DCA6EC346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00FCBF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9104188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CE8DE196313F4818A7538E861DF6DC4D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3FAEDBD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143B3DAF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2AF7B418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0331042F69A24629883853C2B98E3E0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BC4B68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449C94D8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3991A167DA134ED39BFEF9117C069F5C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4606F6E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4BA88FAB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3FBA31C6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6514528B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57AF81A0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30CBCE2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AB6D0D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placeholder>
              <w:docPart w:val="37E8D90C78A34903A860B203EDBD0651"/>
            </w:placeholder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2769E6C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4F205AF5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1C9C6578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placeholder>
              <w:docPart w:val="BACB5A0CF1AE4A0CBF7632A851112831"/>
            </w:placeholder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36ED77F9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2746C38D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74E3821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7ECC1CA1" w14:textId="77777777" w:rsidR="00C4229E" w:rsidRDefault="00C4229E" w:rsidP="00C4229E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77735A1A" w14:textId="77777777" w:rsidR="00C4229E" w:rsidRDefault="00C4229E" w:rsidP="00C4229E">
            <w:pPr>
              <w:rPr>
                <w:rFonts w:cs="Arial"/>
                <w:szCs w:val="20"/>
              </w:rPr>
            </w:pPr>
          </w:p>
          <w:p w14:paraId="1F547CFA" w14:textId="77777777" w:rsidR="00C4229E" w:rsidRDefault="00C4229E" w:rsidP="00C4229E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074B3B18" w14:textId="77777777" w:rsidR="00C4229E" w:rsidRDefault="00C4229E" w:rsidP="00C4229E">
            <w:pPr>
              <w:rPr>
                <w:rFonts w:cs="Arial"/>
                <w:szCs w:val="20"/>
              </w:rPr>
            </w:pPr>
          </w:p>
          <w:p w14:paraId="6C26CB01" w14:textId="77777777" w:rsidR="00AB5AE5" w:rsidRPr="0025002F" w:rsidRDefault="00C4229E" w:rsidP="00C4229E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0C416FC2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60C8B82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0F4CEE3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155C2D4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680CA166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45692816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E33C030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5260D65D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33D2BA60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4798AA4F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46CA73E3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5FCCA77A" w14:textId="77777777" w:rsidR="00264373" w:rsidRDefault="00481192" w:rsidP="001A6540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Brennan Maier CGSB MT No. 20220</w:t>
            </w:r>
          </w:p>
          <w:p w14:paraId="4941CF42" w14:textId="13A073BE" w:rsidR="0029186A" w:rsidRPr="001C7ABD" w:rsidRDefault="00481192" w:rsidP="0029186A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BB2E5F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7CB8EBF1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5D407C01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0DE20B28" w14:textId="240722C5" w:rsidR="001C7ABD" w:rsidRPr="0029186A" w:rsidRDefault="00BB2E5F" w:rsidP="0029186A">
            <w:pPr>
              <w:spacing w:after="200" w:line="276" w:lineRule="auto"/>
              <w:rPr>
                <w:rFonts w:cs="Arial"/>
                <w:szCs w:val="20"/>
              </w:rPr>
            </w:pPr>
            <w:r w:rsidRPr="00BB2E5F">
              <w:rPr>
                <w:rFonts w:cs="Arial"/>
                <w:szCs w:val="20"/>
              </w:rPr>
              <w:t>Shawn Santo, P.Eng.</w:t>
            </w:r>
          </w:p>
        </w:tc>
      </w:tr>
    </w:tbl>
    <w:p w14:paraId="3644BB3C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C84E3A" w:rsidRPr="005A5927" w14:paraId="0C7D69FD" w14:textId="77777777" w:rsidTr="007174FB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05CFB5C8" w14:textId="77777777" w:rsidR="00C84E3A" w:rsidRPr="00A21029" w:rsidRDefault="00C84E3A" w:rsidP="007174F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GANTRY CRANE CHECKLIST</w:t>
            </w:r>
          </w:p>
        </w:tc>
      </w:tr>
      <w:tr w:rsidR="00C84E3A" w:rsidRPr="006B2B21" w14:paraId="77F3FB68" w14:textId="77777777" w:rsidTr="007174FB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4257C875" w14:textId="77777777" w:rsidR="00C84E3A" w:rsidRPr="006B2B21" w:rsidRDefault="00C84E3A" w:rsidP="007174FB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3CB1F729" w14:textId="77777777" w:rsidR="00C84E3A" w:rsidRPr="006B2B21" w:rsidRDefault="00C84E3A" w:rsidP="007174FB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1263C4C0" w14:textId="77777777" w:rsidR="00C84E3A" w:rsidRPr="006B2B21" w:rsidRDefault="00C84E3A" w:rsidP="007174FB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187FBFF6" w14:textId="77777777" w:rsidR="00C84E3A" w:rsidRPr="006B2B21" w:rsidRDefault="00C84E3A" w:rsidP="007174FB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C84E3A" w:rsidRPr="006B2B21" w14:paraId="47554080" w14:textId="77777777" w:rsidTr="007174FB">
        <w:trPr>
          <w:trHeight w:val="444"/>
        </w:trPr>
        <w:tc>
          <w:tcPr>
            <w:tcW w:w="9350" w:type="dxa"/>
            <w:gridSpan w:val="4"/>
            <w:vAlign w:val="center"/>
          </w:tcPr>
          <w:p w14:paraId="6600CA14" w14:textId="77777777" w:rsidR="00C84E3A" w:rsidRPr="00894D28" w:rsidRDefault="00C84E3A" w:rsidP="007174FB">
            <w:pPr>
              <w:pStyle w:val="ListParagraph"/>
              <w:ind w:left="0"/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A-Frame</w:t>
            </w:r>
          </w:p>
        </w:tc>
      </w:tr>
      <w:tr w:rsidR="00C84E3A" w:rsidRPr="006B2B21" w14:paraId="62C85243" w14:textId="77777777" w:rsidTr="00960546">
        <w:trPr>
          <w:trHeight w:val="395"/>
        </w:trPr>
        <w:tc>
          <w:tcPr>
            <w:tcW w:w="3147" w:type="dxa"/>
            <w:vAlign w:val="center"/>
          </w:tcPr>
          <w:p w14:paraId="2C98432C" w14:textId="77777777" w:rsidR="00C84E3A" w:rsidRPr="00EC2BD0" w:rsidRDefault="00C84E3A" w:rsidP="007174F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A-frame overall condition</w:t>
            </w:r>
          </w:p>
        </w:tc>
        <w:tc>
          <w:tcPr>
            <w:tcW w:w="1348" w:type="dxa"/>
            <w:vAlign w:val="center"/>
          </w:tcPr>
          <w:p w14:paraId="6855AC33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placeholder>
              <w:docPart w:val="25C0CD8AF5614E51A429FEF7421FED4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9BC09BA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7DCDFF4E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7E70C0F5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3A08C927" w14:textId="77777777" w:rsidR="00C84E3A" w:rsidRPr="00EC2BD0" w:rsidRDefault="00C84E3A" w:rsidP="007174F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A-frame members</w:t>
            </w:r>
          </w:p>
        </w:tc>
        <w:tc>
          <w:tcPr>
            <w:tcW w:w="1348" w:type="dxa"/>
            <w:vAlign w:val="center"/>
          </w:tcPr>
          <w:p w14:paraId="7E19BDD2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26474034"/>
            <w:placeholder>
              <w:docPart w:val="9A273F7243AA45639463F931A5D9F2D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C942DA1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BA75B92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73B94CA4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46A77DCD" w14:textId="77777777" w:rsidR="00C84E3A" w:rsidRPr="00EC2BD0" w:rsidRDefault="00C84E3A" w:rsidP="007174F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A-frame mounts</w:t>
            </w:r>
          </w:p>
        </w:tc>
        <w:tc>
          <w:tcPr>
            <w:tcW w:w="1348" w:type="dxa"/>
            <w:vAlign w:val="center"/>
          </w:tcPr>
          <w:p w14:paraId="2291F29F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placeholder>
              <w:docPart w:val="6E824FC8EBF54F8CACBCA90D486445A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4158CBC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9C4F35E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5FE98164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26BE1435" w14:textId="77777777" w:rsidR="00C84E3A" w:rsidRPr="00EC2BD0" w:rsidRDefault="00C84E3A" w:rsidP="007174F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A-</w:t>
            </w:r>
            <w:r>
              <w:rPr>
                <w:rFonts w:cs="Arial"/>
                <w:b/>
                <w:szCs w:val="20"/>
              </w:rPr>
              <w:t>frame p</w:t>
            </w:r>
            <w:r w:rsidRPr="00EC2BD0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651A0CFE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451467627"/>
            <w:placeholder>
              <w:docPart w:val="F01D2F08EDDF4E308B7D949C8D5C5FB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3716103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FA389C8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7D59602D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1C15BAF6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A-frame welds</w:t>
            </w:r>
          </w:p>
        </w:tc>
        <w:tc>
          <w:tcPr>
            <w:tcW w:w="1348" w:type="dxa"/>
            <w:vAlign w:val="center"/>
          </w:tcPr>
          <w:p w14:paraId="08B23CD9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352099958"/>
            <w:placeholder>
              <w:docPart w:val="388AE68FC3164F89B22DE0439D597625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8D4FD44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E04E887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05150A86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68CB9615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A-frame wheels</w:t>
            </w:r>
          </w:p>
        </w:tc>
        <w:tc>
          <w:tcPr>
            <w:tcW w:w="1348" w:type="dxa"/>
            <w:vAlign w:val="center"/>
          </w:tcPr>
          <w:p w14:paraId="654987A8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4557795"/>
            <w:placeholder>
              <w:docPart w:val="A7E02D9F34184C15A06A810B34B724C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0E624AD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819E939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506CC860" w14:textId="77777777" w:rsidTr="00960546">
        <w:trPr>
          <w:trHeight w:val="444"/>
        </w:trPr>
        <w:tc>
          <w:tcPr>
            <w:tcW w:w="9350" w:type="dxa"/>
            <w:gridSpan w:val="4"/>
            <w:vAlign w:val="center"/>
          </w:tcPr>
          <w:p w14:paraId="13416FDA" w14:textId="77777777" w:rsidR="00C84E3A" w:rsidRPr="006B2B21" w:rsidRDefault="00C84E3A" w:rsidP="00960546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Bridge</w:t>
            </w:r>
          </w:p>
        </w:tc>
      </w:tr>
      <w:tr w:rsidR="00C84E3A" w:rsidRPr="006B2B21" w14:paraId="4467F1E4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784FDDF8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Bridge overall condition.</w:t>
            </w:r>
          </w:p>
        </w:tc>
        <w:tc>
          <w:tcPr>
            <w:tcW w:w="1348" w:type="dxa"/>
            <w:vAlign w:val="center"/>
          </w:tcPr>
          <w:p w14:paraId="2B035DCB" w14:textId="77777777" w:rsidR="00C84E3A" w:rsidRPr="006B2B21" w:rsidRDefault="00C84E3A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44926473"/>
            <w:placeholder>
              <w:docPart w:val="B13F53499E9544D7B43EC6CC2E1A481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B320166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086C78EE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5DC4C73E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62B790D7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Bridge camber/twist</w:t>
            </w:r>
          </w:p>
        </w:tc>
        <w:tc>
          <w:tcPr>
            <w:tcW w:w="1348" w:type="dxa"/>
            <w:vAlign w:val="center"/>
          </w:tcPr>
          <w:p w14:paraId="373C8037" w14:textId="77777777" w:rsidR="00C84E3A" w:rsidRPr="006B2B21" w:rsidRDefault="00C84E3A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763506058"/>
            <w:placeholder>
              <w:docPart w:val="5118217064A74CAE86EEC6CD40D42B8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70F9E57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D3A39B6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6B6533F1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611C8457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Bridge welds</w:t>
            </w:r>
          </w:p>
        </w:tc>
        <w:tc>
          <w:tcPr>
            <w:tcW w:w="1348" w:type="dxa"/>
            <w:vAlign w:val="center"/>
          </w:tcPr>
          <w:p w14:paraId="1E0DF040" w14:textId="77777777" w:rsidR="00C84E3A" w:rsidRPr="006B2B21" w:rsidRDefault="00887AD4" w:rsidP="00960546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66257617"/>
            <w:placeholder>
              <w:docPart w:val="EA0F18ACA2204EBAA6E5A81C54D07F4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7C67748" w14:textId="77777777" w:rsidR="00C84E3A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3DAC931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5818A3B9" w14:textId="77777777" w:rsidTr="00960546">
        <w:trPr>
          <w:trHeight w:val="444"/>
        </w:trPr>
        <w:tc>
          <w:tcPr>
            <w:tcW w:w="9350" w:type="dxa"/>
            <w:gridSpan w:val="4"/>
            <w:vAlign w:val="center"/>
          </w:tcPr>
          <w:p w14:paraId="248687E8" w14:textId="77777777" w:rsidR="00C84E3A" w:rsidRPr="006B2B21" w:rsidRDefault="00C84E3A" w:rsidP="00960546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Hoist</w:t>
            </w:r>
          </w:p>
        </w:tc>
      </w:tr>
      <w:tr w:rsidR="00C84E3A" w:rsidRPr="006B2B21" w14:paraId="7DB27970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444DE53F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Hoist overall condition</w:t>
            </w:r>
          </w:p>
        </w:tc>
        <w:tc>
          <w:tcPr>
            <w:tcW w:w="1348" w:type="dxa"/>
            <w:vAlign w:val="center"/>
          </w:tcPr>
          <w:p w14:paraId="7B607115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491710879"/>
            <w:placeholder>
              <w:docPart w:val="D6BE19B13C98422FA21F87BBCC6F624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DDF329B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36A54771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778C5D4F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42E9B127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Hoist l</w:t>
            </w:r>
            <w:r w:rsidRPr="00EC2BD0">
              <w:rPr>
                <w:rFonts w:cs="Arial"/>
                <w:b/>
                <w:szCs w:val="20"/>
              </w:rPr>
              <w:t>ine cable/chain</w:t>
            </w:r>
          </w:p>
        </w:tc>
        <w:tc>
          <w:tcPr>
            <w:tcW w:w="1348" w:type="dxa"/>
            <w:vAlign w:val="center"/>
          </w:tcPr>
          <w:p w14:paraId="1A3DFB90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78639110"/>
            <w:placeholder>
              <w:docPart w:val="4CB9EA67F14B483982599BA7955ED5B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6E88759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19D387A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467EF130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5EE49A5B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Hoist overall condition</w:t>
            </w:r>
          </w:p>
        </w:tc>
        <w:tc>
          <w:tcPr>
            <w:tcW w:w="1348" w:type="dxa"/>
            <w:vAlign w:val="center"/>
          </w:tcPr>
          <w:p w14:paraId="03027C3D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004944177"/>
            <w:placeholder>
              <w:docPart w:val="E1DDA9F4E68A4D14B6B86E74C8A17BE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164E836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72D0E00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0B54975E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0EF79A74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Hook load block/headache ball</w:t>
            </w:r>
          </w:p>
        </w:tc>
        <w:tc>
          <w:tcPr>
            <w:tcW w:w="1348" w:type="dxa"/>
            <w:vAlign w:val="center"/>
          </w:tcPr>
          <w:p w14:paraId="4BED09B7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410276048"/>
            <w:placeholder>
              <w:docPart w:val="8DDAB59A371447FD8D33DBB3D515E021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F9A8673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624C2DE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1EA3E114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473FA706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Hook safety latch</w:t>
            </w:r>
          </w:p>
        </w:tc>
        <w:tc>
          <w:tcPr>
            <w:tcW w:w="1348" w:type="dxa"/>
            <w:vAlign w:val="center"/>
          </w:tcPr>
          <w:p w14:paraId="6FF75BA8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95961347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F842AFF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C72794B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3216DAE8" w14:textId="77777777" w:rsidTr="00960546">
        <w:trPr>
          <w:trHeight w:val="444"/>
        </w:trPr>
        <w:tc>
          <w:tcPr>
            <w:tcW w:w="9350" w:type="dxa"/>
            <w:gridSpan w:val="4"/>
            <w:vAlign w:val="center"/>
          </w:tcPr>
          <w:p w14:paraId="0FFE83E6" w14:textId="77777777" w:rsidR="00C84E3A" w:rsidRPr="006B2B21" w:rsidRDefault="00C84E3A" w:rsidP="00960546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C84E3A" w:rsidRPr="006B2B21" w14:paraId="40FA3B59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31D8D3A5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Load limit switch</w:t>
            </w:r>
          </w:p>
        </w:tc>
        <w:tc>
          <w:tcPr>
            <w:tcW w:w="1348" w:type="dxa"/>
            <w:vAlign w:val="center"/>
          </w:tcPr>
          <w:p w14:paraId="663C20DA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347245380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BC54914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4A913DBC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457DE628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5AC3AE4E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Anti-two-</w:t>
            </w:r>
            <w:r w:rsidRPr="00EC2BD0">
              <w:rPr>
                <w:rFonts w:cs="Arial"/>
                <w:b/>
                <w:szCs w:val="20"/>
              </w:rPr>
              <w:t>block device</w:t>
            </w:r>
          </w:p>
        </w:tc>
        <w:tc>
          <w:tcPr>
            <w:tcW w:w="1348" w:type="dxa"/>
            <w:vAlign w:val="center"/>
          </w:tcPr>
          <w:p w14:paraId="2002D289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18267104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7539056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BD5006B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75788531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09F36BD8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5A7CF2BE" w14:textId="77777777" w:rsidR="00C84E3A" w:rsidRPr="00EC2BD0" w:rsidRDefault="00887AD4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617638516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679427C" w14:textId="77777777" w:rsidR="00C84E3A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74F85241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200E57F9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2B9A9320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Controls labeled</w:t>
            </w:r>
          </w:p>
        </w:tc>
        <w:tc>
          <w:tcPr>
            <w:tcW w:w="1348" w:type="dxa"/>
            <w:vAlign w:val="center"/>
          </w:tcPr>
          <w:p w14:paraId="640B02DF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91655849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57A1375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7493F4E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3B6E1D25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6151AD9E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lastRenderedPageBreak/>
              <w:t xml:space="preserve">Log book </w:t>
            </w:r>
          </w:p>
        </w:tc>
        <w:tc>
          <w:tcPr>
            <w:tcW w:w="1348" w:type="dxa"/>
            <w:vAlign w:val="center"/>
          </w:tcPr>
          <w:p w14:paraId="157E6F27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59213696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E7ADC19" w14:textId="77777777" w:rsidR="00C84E3A" w:rsidRPr="006B2B21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A5A7603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5C24648E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0A60D5EF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bCs/>
                <w:szCs w:val="20"/>
              </w:rPr>
              <w:t>Controls/f</w:t>
            </w:r>
            <w:r w:rsidRPr="00EC2BD0">
              <w:rPr>
                <w:rFonts w:cs="Arial"/>
                <w:b/>
                <w:bCs/>
                <w:szCs w:val="20"/>
              </w:rPr>
              <w:t xml:space="preserve">estoon </w:t>
            </w:r>
            <w:r w:rsidRPr="00EC2BD0">
              <w:rPr>
                <w:rFonts w:cs="Arial"/>
                <w:b/>
                <w:szCs w:val="20"/>
              </w:rPr>
              <w:t>overall</w:t>
            </w:r>
            <w:r w:rsidRPr="00EC2BD0">
              <w:rPr>
                <w:rFonts w:cs="Arial"/>
                <w:b/>
                <w:bCs/>
                <w:szCs w:val="20"/>
              </w:rPr>
              <w:t xml:space="preserve"> </w:t>
            </w:r>
            <w:r w:rsidRPr="00EC2BD0">
              <w:rPr>
                <w:rFonts w:cs="Arial"/>
                <w:b/>
                <w:szCs w:val="20"/>
              </w:rPr>
              <w:t>condition</w:t>
            </w:r>
          </w:p>
        </w:tc>
        <w:tc>
          <w:tcPr>
            <w:tcW w:w="1348" w:type="dxa"/>
            <w:vAlign w:val="center"/>
          </w:tcPr>
          <w:p w14:paraId="3FFBDBDC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3853608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C2E5CF1" w14:textId="77777777" w:rsidR="00C84E3A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Align w:val="center"/>
          </w:tcPr>
          <w:p w14:paraId="59B0511B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41FAD779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7B327D10" w14:textId="77777777" w:rsidR="00C84E3A" w:rsidRPr="00EC2BD0" w:rsidRDefault="00C84E3A" w:rsidP="007174FB">
            <w:pPr>
              <w:rPr>
                <w:rFonts w:cs="Arial"/>
                <w:b/>
                <w:bCs/>
                <w:szCs w:val="20"/>
              </w:rPr>
            </w:pPr>
            <w:r>
              <w:rPr>
                <w:rFonts w:cs="Arial"/>
                <w:b/>
                <w:szCs w:val="20"/>
              </w:rPr>
              <w:t>Festoon safety chain and p</w:t>
            </w:r>
            <w:r w:rsidRPr="00EC2BD0">
              <w:rPr>
                <w:rFonts w:cs="Arial"/>
                <w:b/>
                <w:szCs w:val="20"/>
              </w:rPr>
              <w:t>endant</w:t>
            </w:r>
          </w:p>
        </w:tc>
        <w:tc>
          <w:tcPr>
            <w:tcW w:w="1348" w:type="dxa"/>
            <w:vAlign w:val="center"/>
          </w:tcPr>
          <w:p w14:paraId="5AF4DB14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563335408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E85694D" w14:textId="77777777" w:rsidR="00C84E3A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Align w:val="center"/>
          </w:tcPr>
          <w:p w14:paraId="5F25A369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08496135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4F291F1D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Festoon brackets and c</w:t>
            </w:r>
            <w:r w:rsidRPr="00EC2BD0">
              <w:rPr>
                <w:rFonts w:cs="Arial"/>
                <w:b/>
                <w:szCs w:val="20"/>
              </w:rPr>
              <w:t>ables</w:t>
            </w:r>
          </w:p>
        </w:tc>
        <w:tc>
          <w:tcPr>
            <w:tcW w:w="1348" w:type="dxa"/>
            <w:vAlign w:val="center"/>
          </w:tcPr>
          <w:p w14:paraId="779B736C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808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1A7F8E9" w14:textId="77777777" w:rsidR="00C84E3A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Align w:val="center"/>
          </w:tcPr>
          <w:p w14:paraId="4404D417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  <w:tr w:rsidR="00C84E3A" w:rsidRPr="006B2B21" w14:paraId="4A3BB75A" w14:textId="77777777" w:rsidTr="00960546">
        <w:trPr>
          <w:trHeight w:val="444"/>
        </w:trPr>
        <w:tc>
          <w:tcPr>
            <w:tcW w:w="3147" w:type="dxa"/>
            <w:vAlign w:val="center"/>
          </w:tcPr>
          <w:p w14:paraId="0222E27C" w14:textId="77777777" w:rsidR="00C84E3A" w:rsidRPr="00EC2BD0" w:rsidRDefault="00C84E3A" w:rsidP="007174FB">
            <w:pPr>
              <w:rPr>
                <w:rFonts w:cs="Arial"/>
                <w:b/>
                <w:szCs w:val="20"/>
              </w:rPr>
            </w:pPr>
            <w:r w:rsidRPr="00EC2BD0">
              <w:rPr>
                <w:rFonts w:cs="Arial"/>
                <w:b/>
                <w:szCs w:val="20"/>
              </w:rPr>
              <w:t>Upper/ lower limit switch</w:t>
            </w:r>
          </w:p>
        </w:tc>
        <w:tc>
          <w:tcPr>
            <w:tcW w:w="1348" w:type="dxa"/>
            <w:vAlign w:val="center"/>
          </w:tcPr>
          <w:p w14:paraId="0F575351" w14:textId="77777777" w:rsidR="00C84E3A" w:rsidRPr="00EC2BD0" w:rsidRDefault="00C84E3A" w:rsidP="00960546">
            <w:pPr>
              <w:jc w:val="center"/>
              <w:rPr>
                <w:rFonts w:cs="Arial"/>
                <w:szCs w:val="20"/>
              </w:rPr>
            </w:pPr>
            <w:r w:rsidRPr="00EC2BD0"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82858602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423FA9C" w14:textId="77777777" w:rsidR="00C84E3A" w:rsidRDefault="00C84E3A" w:rsidP="007174FB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Align w:val="center"/>
          </w:tcPr>
          <w:p w14:paraId="1351F549" w14:textId="77777777" w:rsidR="00C84E3A" w:rsidRPr="006B2B21" w:rsidRDefault="00C84E3A" w:rsidP="007174FB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6FF5DC9F" w14:textId="77777777" w:rsidR="00C84E3A" w:rsidRDefault="00C84E3A" w:rsidP="00C84E3A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558"/>
        <w:gridCol w:w="1558"/>
        <w:gridCol w:w="1559"/>
        <w:gridCol w:w="1558"/>
        <w:gridCol w:w="1558"/>
        <w:gridCol w:w="1559"/>
      </w:tblGrid>
      <w:tr w:rsidR="00C84E3A" w:rsidRPr="006B2B21" w14:paraId="7C746E68" w14:textId="77777777" w:rsidTr="007174FB">
        <w:trPr>
          <w:trHeight w:val="444"/>
        </w:trPr>
        <w:tc>
          <w:tcPr>
            <w:tcW w:w="9350" w:type="dxa"/>
            <w:gridSpan w:val="6"/>
            <w:vAlign w:val="center"/>
          </w:tcPr>
          <w:p w14:paraId="461DB34D" w14:textId="77777777" w:rsidR="00C84E3A" w:rsidRPr="00401AAD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 xml:space="preserve">OVERHEAD EQUIPMENT </w:t>
            </w:r>
            <w:r w:rsidRPr="00401AAD">
              <w:rPr>
                <w:rFonts w:cs="Arial"/>
                <w:b/>
                <w:szCs w:val="24"/>
              </w:rPr>
              <w:t>INFORMATION</w:t>
            </w:r>
          </w:p>
        </w:tc>
      </w:tr>
      <w:tr w:rsidR="00C84E3A" w:rsidRPr="006B2B21" w14:paraId="5ECE72BC" w14:textId="77777777" w:rsidTr="007174FB">
        <w:trPr>
          <w:trHeight w:val="444"/>
        </w:trPr>
        <w:tc>
          <w:tcPr>
            <w:tcW w:w="1558" w:type="dxa"/>
            <w:vAlign w:val="center"/>
          </w:tcPr>
          <w:p w14:paraId="19BC7908" w14:textId="77777777" w:rsidR="00C84E3A" w:rsidRPr="00EC2BD0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6E7BD516" w14:textId="77777777" w:rsidR="00C84E3A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Manufacturer</w:t>
            </w:r>
          </w:p>
        </w:tc>
        <w:tc>
          <w:tcPr>
            <w:tcW w:w="1559" w:type="dxa"/>
            <w:vAlign w:val="center"/>
          </w:tcPr>
          <w:p w14:paraId="1FAA9B24" w14:textId="77777777" w:rsidR="00C84E3A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Model</w:t>
            </w:r>
          </w:p>
        </w:tc>
        <w:tc>
          <w:tcPr>
            <w:tcW w:w="1558" w:type="dxa"/>
            <w:vAlign w:val="center"/>
          </w:tcPr>
          <w:p w14:paraId="6F0E6827" w14:textId="77777777" w:rsidR="00C84E3A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Serial No.</w:t>
            </w:r>
          </w:p>
        </w:tc>
        <w:tc>
          <w:tcPr>
            <w:tcW w:w="1558" w:type="dxa"/>
            <w:vAlign w:val="center"/>
          </w:tcPr>
          <w:p w14:paraId="16BE833A" w14:textId="77777777" w:rsidR="00C84E3A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Length</w:t>
            </w:r>
          </w:p>
        </w:tc>
        <w:tc>
          <w:tcPr>
            <w:tcW w:w="1559" w:type="dxa"/>
            <w:vAlign w:val="center"/>
          </w:tcPr>
          <w:p w14:paraId="25BD00A5" w14:textId="77777777" w:rsidR="00C84E3A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Capacity</w:t>
            </w:r>
          </w:p>
        </w:tc>
      </w:tr>
      <w:tr w:rsidR="00C84E3A" w:rsidRPr="006B2B21" w14:paraId="01C871EE" w14:textId="77777777" w:rsidTr="007174FB">
        <w:trPr>
          <w:trHeight w:val="444"/>
        </w:trPr>
        <w:tc>
          <w:tcPr>
            <w:tcW w:w="1558" w:type="dxa"/>
            <w:vAlign w:val="center"/>
          </w:tcPr>
          <w:p w14:paraId="31148A5D" w14:textId="77777777" w:rsidR="00C84E3A" w:rsidRPr="00EC2BD0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Bridge</w:t>
            </w:r>
          </w:p>
        </w:tc>
        <w:tc>
          <w:tcPr>
            <w:tcW w:w="1558" w:type="dxa"/>
            <w:vAlign w:val="center"/>
          </w:tcPr>
          <w:p w14:paraId="7C0CD31F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130C3517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565D6B53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58EB434A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54815C8D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</w:tr>
      <w:tr w:rsidR="00C84E3A" w:rsidRPr="006B2B21" w14:paraId="7EFD356C" w14:textId="77777777" w:rsidTr="007174FB">
        <w:trPr>
          <w:trHeight w:val="444"/>
        </w:trPr>
        <w:tc>
          <w:tcPr>
            <w:tcW w:w="1558" w:type="dxa"/>
            <w:vAlign w:val="center"/>
          </w:tcPr>
          <w:p w14:paraId="01C76FBC" w14:textId="77777777" w:rsidR="00C84E3A" w:rsidRPr="00EC2BD0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Trolley</w:t>
            </w:r>
          </w:p>
        </w:tc>
        <w:tc>
          <w:tcPr>
            <w:tcW w:w="1558" w:type="dxa"/>
            <w:vAlign w:val="center"/>
          </w:tcPr>
          <w:p w14:paraId="5B164295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00054351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64F4298E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05EB1019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25D53273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</w:tr>
      <w:tr w:rsidR="00C84E3A" w:rsidRPr="006B2B21" w14:paraId="3F69700B" w14:textId="77777777" w:rsidTr="007174FB">
        <w:trPr>
          <w:trHeight w:val="444"/>
        </w:trPr>
        <w:tc>
          <w:tcPr>
            <w:tcW w:w="1558" w:type="dxa"/>
            <w:vAlign w:val="center"/>
          </w:tcPr>
          <w:p w14:paraId="52F773A8" w14:textId="77777777" w:rsidR="00C84E3A" w:rsidRPr="00EC2BD0" w:rsidRDefault="00C84E3A" w:rsidP="007174FB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Hoist</w:t>
            </w:r>
          </w:p>
        </w:tc>
        <w:tc>
          <w:tcPr>
            <w:tcW w:w="1558" w:type="dxa"/>
            <w:vAlign w:val="center"/>
          </w:tcPr>
          <w:p w14:paraId="7A1CE4F2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41880DDA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1B883A71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5436B726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521D0C30" w14:textId="77777777" w:rsidR="00C84E3A" w:rsidRPr="00EC2BD0" w:rsidRDefault="00C84E3A" w:rsidP="007174FB">
            <w:pPr>
              <w:jc w:val="center"/>
              <w:rPr>
                <w:rFonts w:cs="Arial"/>
                <w:szCs w:val="24"/>
              </w:rPr>
            </w:pPr>
          </w:p>
        </w:tc>
      </w:tr>
    </w:tbl>
    <w:p w14:paraId="4AFC3155" w14:textId="77777777" w:rsidR="00C84E3A" w:rsidRDefault="00C84E3A" w:rsidP="00C84E3A">
      <w:pPr>
        <w:rPr>
          <w:rFonts w:cs="Arial"/>
          <w:szCs w:val="20"/>
        </w:rPr>
      </w:pPr>
    </w:p>
    <w:p w14:paraId="47FD73D4" w14:textId="77777777" w:rsidR="001B4F9A" w:rsidRDefault="001B4F9A"/>
    <w:p w14:paraId="61515FB5" w14:textId="77777777" w:rsidR="00DB4E3E" w:rsidRDefault="00DB4E3E" w:rsidP="009C4BAC">
      <w:pPr>
        <w:rPr>
          <w:rFonts w:cs="Arial"/>
          <w:szCs w:val="20"/>
        </w:rPr>
      </w:pPr>
    </w:p>
    <w:p w14:paraId="49C749CA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619CA67F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7D66A03F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651E973B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73DA4FEF" w14:textId="77777777" w:rsidTr="00766216">
        <w:trPr>
          <w:trHeight w:val="503"/>
        </w:trPr>
        <w:tc>
          <w:tcPr>
            <w:tcW w:w="4675" w:type="dxa"/>
          </w:tcPr>
          <w:p w14:paraId="51AC3DD6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57CD2391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54D53103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193970FF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4BB0B323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297CC89F" w14:textId="77777777" w:rsidTr="00766216">
        <w:trPr>
          <w:trHeight w:val="503"/>
        </w:trPr>
        <w:tc>
          <w:tcPr>
            <w:tcW w:w="4675" w:type="dxa"/>
          </w:tcPr>
          <w:p w14:paraId="11C61E21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787E89E3" w14:textId="77777777" w:rsidR="007309A0" w:rsidRDefault="007309A0" w:rsidP="003D3360">
            <w:pPr>
              <w:pStyle w:val="RAEFigure"/>
            </w:pPr>
          </w:p>
        </w:tc>
      </w:tr>
    </w:tbl>
    <w:p w14:paraId="332938AE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19080C" w14:textId="77777777" w:rsidR="0043158E" w:rsidRDefault="0043158E" w:rsidP="00A815AC">
      <w:r>
        <w:separator/>
      </w:r>
    </w:p>
  </w:endnote>
  <w:endnote w:type="continuationSeparator" w:id="0">
    <w:p w14:paraId="5F9D1794" w14:textId="77777777" w:rsidR="0043158E" w:rsidRDefault="0043158E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32048E67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421FCBF6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73D7C507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267A98CE2E1A4968B34FD5197EC989BC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E120911FA9AF424AAA5C2EF7C61FC18E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2DCBA9BAD5BE44FEA26C083DCA6EC3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CE8DE196313F4818A7538E861DF6DC4D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37AEA5EA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C4229E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C4229E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37BEAE6F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58E080EB" w14:textId="77777777" w:rsidR="0052264E" w:rsidRPr="0052264E" w:rsidRDefault="00C84E3A" w:rsidP="00C84E3A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EC-1205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Gantry Crane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2936A3DB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08C3EB" w14:textId="77777777" w:rsidR="0043158E" w:rsidRDefault="0043158E" w:rsidP="00A815AC">
      <w:r>
        <w:separator/>
      </w:r>
    </w:p>
  </w:footnote>
  <w:footnote w:type="continuationSeparator" w:id="0">
    <w:p w14:paraId="1270CDBE" w14:textId="77777777" w:rsidR="0043158E" w:rsidRDefault="0043158E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6A405201" w14:textId="77777777" w:rsidTr="00407354">
      <w:trPr>
        <w:trHeight w:val="1850"/>
      </w:trPr>
      <w:tc>
        <w:tcPr>
          <w:tcW w:w="4950" w:type="dxa"/>
        </w:tcPr>
        <w:p w14:paraId="31E37AE8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7EEEE733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2E289653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661BBF4C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5186BBF2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38E51DFD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48BC3C0A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F86517F0E7BD49559E86836E0C896AE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78583042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4096DE49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17746083">
    <w:abstractNumId w:val="19"/>
  </w:num>
  <w:num w:numId="2" w16cid:durableId="1810392409">
    <w:abstractNumId w:val="12"/>
  </w:num>
  <w:num w:numId="3" w16cid:durableId="1174225764">
    <w:abstractNumId w:val="7"/>
  </w:num>
  <w:num w:numId="4" w16cid:durableId="1882133574">
    <w:abstractNumId w:val="15"/>
  </w:num>
  <w:num w:numId="5" w16cid:durableId="830679735">
    <w:abstractNumId w:val="18"/>
  </w:num>
  <w:num w:numId="6" w16cid:durableId="1954821264">
    <w:abstractNumId w:val="17"/>
  </w:num>
  <w:num w:numId="7" w16cid:durableId="1179392207">
    <w:abstractNumId w:val="18"/>
    <w:lvlOverride w:ilvl="0">
      <w:startOverride w:val="1"/>
    </w:lvlOverride>
  </w:num>
  <w:num w:numId="8" w16cid:durableId="1699117413">
    <w:abstractNumId w:val="1"/>
  </w:num>
  <w:num w:numId="9" w16cid:durableId="1960644061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2139881662">
    <w:abstractNumId w:val="20"/>
  </w:num>
  <w:num w:numId="11" w16cid:durableId="85800586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480577939">
    <w:abstractNumId w:val="5"/>
  </w:num>
  <w:num w:numId="13" w16cid:durableId="908002429">
    <w:abstractNumId w:val="16"/>
  </w:num>
  <w:num w:numId="14" w16cid:durableId="19596565">
    <w:abstractNumId w:val="3"/>
  </w:num>
  <w:num w:numId="15" w16cid:durableId="1543208228">
    <w:abstractNumId w:val="8"/>
  </w:num>
  <w:num w:numId="16" w16cid:durableId="448208263">
    <w:abstractNumId w:val="8"/>
  </w:num>
  <w:num w:numId="17" w16cid:durableId="1151798013">
    <w:abstractNumId w:val="4"/>
  </w:num>
  <w:num w:numId="18" w16cid:durableId="1227961229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912814903">
    <w:abstractNumId w:val="9"/>
  </w:num>
  <w:num w:numId="20" w16cid:durableId="2062973091">
    <w:abstractNumId w:val="6"/>
  </w:num>
  <w:num w:numId="21" w16cid:durableId="2052462016">
    <w:abstractNumId w:val="13"/>
  </w:num>
  <w:num w:numId="22" w16cid:durableId="997004792">
    <w:abstractNumId w:val="14"/>
  </w:num>
  <w:num w:numId="23" w16cid:durableId="869802464">
    <w:abstractNumId w:val="0"/>
  </w:num>
  <w:num w:numId="24" w16cid:durableId="822159529">
    <w:abstractNumId w:val="2"/>
  </w:num>
  <w:num w:numId="25" w16cid:durableId="1381712399">
    <w:abstractNumId w:val="21"/>
  </w:num>
  <w:num w:numId="26" w16cid:durableId="126715258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2069642192">
    <w:abstractNumId w:val="11"/>
  </w:num>
  <w:num w:numId="28" w16cid:durableId="186524965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81192"/>
    <w:rsid w:val="0000069E"/>
    <w:rsid w:val="000024B5"/>
    <w:rsid w:val="00014AC8"/>
    <w:rsid w:val="00021D1E"/>
    <w:rsid w:val="0002572B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158E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192"/>
    <w:rsid w:val="00481D00"/>
    <w:rsid w:val="00496BDF"/>
    <w:rsid w:val="004976B3"/>
    <w:rsid w:val="004A4BBC"/>
    <w:rsid w:val="004A60F9"/>
    <w:rsid w:val="004B5AFB"/>
    <w:rsid w:val="004C4294"/>
    <w:rsid w:val="004F2543"/>
    <w:rsid w:val="004F36FB"/>
    <w:rsid w:val="0050334F"/>
    <w:rsid w:val="00512914"/>
    <w:rsid w:val="00514B44"/>
    <w:rsid w:val="00515DFC"/>
    <w:rsid w:val="005172AB"/>
    <w:rsid w:val="00521084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4CF5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1AAF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87AD4"/>
    <w:rsid w:val="00894B78"/>
    <w:rsid w:val="008A2B1A"/>
    <w:rsid w:val="008C01B9"/>
    <w:rsid w:val="008C0CDF"/>
    <w:rsid w:val="008C7B10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0546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01A3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2E5F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29E"/>
    <w:rsid w:val="00C42D0B"/>
    <w:rsid w:val="00C43B95"/>
    <w:rsid w:val="00C566B6"/>
    <w:rsid w:val="00C57626"/>
    <w:rsid w:val="00C63473"/>
    <w:rsid w:val="00C63628"/>
    <w:rsid w:val="00C73975"/>
    <w:rsid w:val="00C75881"/>
    <w:rsid w:val="00C84E3A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1B6B"/>
    <w:rsid w:val="00D02929"/>
    <w:rsid w:val="00D05912"/>
    <w:rsid w:val="00D155F7"/>
    <w:rsid w:val="00D16DA7"/>
    <w:rsid w:val="00D203FB"/>
    <w:rsid w:val="00D431CC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85E94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43B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3194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948F5"/>
    <w:rsid w:val="00FA490C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FE9F9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36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9887732D15C453B9F399AE7AF8BF3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681C0-47B7-4514-8C9F-7095524756AE}"/>
      </w:docPartPr>
      <w:docPartBody>
        <w:p w:rsidR="006966E5" w:rsidRDefault="00AE2AC8">
          <w:pPr>
            <w:pStyle w:val="B9887732D15C453B9F399AE7AF8BF36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86517F0E7BD49559E86836E0C896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D331E-515B-4DAB-B49B-288F6B699967}"/>
      </w:docPartPr>
      <w:docPartBody>
        <w:p w:rsidR="006966E5" w:rsidRDefault="00AE2AC8">
          <w:pPr>
            <w:pStyle w:val="F86517F0E7BD49559E86836E0C896AEE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FE74E82664644FE0851B6D4D926175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391EE-643B-43FD-BA6D-842236B92C5D}"/>
      </w:docPartPr>
      <w:docPartBody>
        <w:p w:rsidR="006966E5" w:rsidRDefault="00AE2AC8">
          <w:pPr>
            <w:pStyle w:val="FE74E82664644FE0851B6D4D926175F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F8C6C3444EE40C8B545E19BE22E70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88AA62-48D0-490B-BF96-D2C6D3206EB0}"/>
      </w:docPartPr>
      <w:docPartBody>
        <w:p w:rsidR="006966E5" w:rsidRDefault="00AE2AC8">
          <w:pPr>
            <w:pStyle w:val="8F8C6C3444EE40C8B545E19BE22E703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8777F8882804D1FB89F46CA9D0498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B750B-601F-4E7C-B730-623C455F1B3C}"/>
      </w:docPartPr>
      <w:docPartBody>
        <w:p w:rsidR="006966E5" w:rsidRDefault="00AE2AC8">
          <w:pPr>
            <w:pStyle w:val="48777F8882804D1FB89F46CA9D049851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656B5C8F41C94868BD95F785DCC4D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8B965-B006-44BF-8ECB-82829AFD8AFF}"/>
      </w:docPartPr>
      <w:docPartBody>
        <w:p w:rsidR="006966E5" w:rsidRDefault="00AE2AC8">
          <w:pPr>
            <w:pStyle w:val="656B5C8F41C94868BD95F785DCC4D8EF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A14FAB8CB4954DD18C92CD04E3686A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D82E9-AE6F-4F3F-A71F-8D768D0AACC5}"/>
      </w:docPartPr>
      <w:docPartBody>
        <w:p w:rsidR="006966E5" w:rsidRDefault="00AE2AC8">
          <w:pPr>
            <w:pStyle w:val="A14FAB8CB4954DD18C92CD04E3686A9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41CE24745D440CBA0F37DB7E2ACB2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7F394C-3981-4F2E-B9FD-C9849C3F69A8}"/>
      </w:docPartPr>
      <w:docPartBody>
        <w:p w:rsidR="006966E5" w:rsidRDefault="00AE2AC8">
          <w:pPr>
            <w:pStyle w:val="F41CE24745D440CBA0F37DB7E2ACB2B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CC946171DFB40A19D5CD982CD568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D0174C-B04A-48F0-AC7D-A3701C3A1C02}"/>
      </w:docPartPr>
      <w:docPartBody>
        <w:p w:rsidR="006966E5" w:rsidRDefault="00AE2AC8">
          <w:pPr>
            <w:pStyle w:val="9CC946171DFB40A19D5CD982CD568BA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15769D4FFEB347C0994D2A83EB4624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5EACD-2560-45BC-8A63-14370776E522}"/>
      </w:docPartPr>
      <w:docPartBody>
        <w:p w:rsidR="006966E5" w:rsidRDefault="00AE2AC8">
          <w:pPr>
            <w:pStyle w:val="15769D4FFEB347C0994D2A83EB4624E8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E262CA52E43E4B91BB8DBC5ED01522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7449C7-F752-4D03-AECF-94FCF09D9800}"/>
      </w:docPartPr>
      <w:docPartBody>
        <w:p w:rsidR="006966E5" w:rsidRDefault="00AE2AC8">
          <w:pPr>
            <w:pStyle w:val="E262CA52E43E4B91BB8DBC5ED0152261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267A98CE2E1A4968B34FD5197EC989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0DE303-7D14-4C1E-8356-ED093AF22004}"/>
      </w:docPartPr>
      <w:docPartBody>
        <w:p w:rsidR="006966E5" w:rsidRDefault="00AE2AC8">
          <w:pPr>
            <w:pStyle w:val="267A98CE2E1A4968B34FD5197EC989B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120911FA9AF424AAA5C2EF7C61FC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85AA57-557F-4ED2-9C40-C39BEFDC4445}"/>
      </w:docPartPr>
      <w:docPartBody>
        <w:p w:rsidR="006966E5" w:rsidRDefault="00AE2AC8">
          <w:pPr>
            <w:pStyle w:val="E120911FA9AF424AAA5C2EF7C61FC18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DCBA9BAD5BE44FEA26C083DCA6EC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81FBBB-BF41-4966-9FCB-5CD79C14D678}"/>
      </w:docPartPr>
      <w:docPartBody>
        <w:p w:rsidR="006966E5" w:rsidRDefault="00AE2AC8">
          <w:pPr>
            <w:pStyle w:val="2DCBA9BAD5BE44FEA26C083DCA6EC346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E8DE196313F4818A7538E861DF6D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319A27-5A1B-4214-8FF2-E6025FB94665}"/>
      </w:docPartPr>
      <w:docPartBody>
        <w:p w:rsidR="006966E5" w:rsidRDefault="00AE2AC8">
          <w:pPr>
            <w:pStyle w:val="CE8DE196313F4818A7538E861DF6DC4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331042F69A24629883853C2B98E3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A1CAA6-5CC8-473B-B479-7E7ADB3A22E9}"/>
      </w:docPartPr>
      <w:docPartBody>
        <w:p w:rsidR="006966E5" w:rsidRDefault="00AE2AC8">
          <w:pPr>
            <w:pStyle w:val="0331042F69A24629883853C2B98E3E0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991A167DA134ED39BFEF9117C069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902C29-093E-4DAD-9671-139FDCE1991B}"/>
      </w:docPartPr>
      <w:docPartBody>
        <w:p w:rsidR="006966E5" w:rsidRDefault="00AE2AC8">
          <w:pPr>
            <w:pStyle w:val="3991A167DA134ED39BFEF9117C069F5C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37E8D90C78A34903A860B203EDBD06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D8D578-A93D-4626-A329-816B0FFBD553}"/>
      </w:docPartPr>
      <w:docPartBody>
        <w:p w:rsidR="006966E5" w:rsidRDefault="00AE2AC8">
          <w:pPr>
            <w:pStyle w:val="37E8D90C78A34903A860B203EDBD0651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BACB5A0CF1AE4A0CBF7632A8511128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27D58-E72A-4B44-BC9B-FE2A511B1AD2}"/>
      </w:docPartPr>
      <w:docPartBody>
        <w:p w:rsidR="006966E5" w:rsidRDefault="00AE2AC8">
          <w:pPr>
            <w:pStyle w:val="BACB5A0CF1AE4A0CBF7632A851112831"/>
          </w:pPr>
          <w:r w:rsidRPr="00031654">
            <w:rPr>
              <w:rStyle w:val="PlaceholderText"/>
            </w:rPr>
            <w:t>Choose an item.</w:t>
          </w:r>
        </w:p>
      </w:docPartBody>
    </w:docPart>
    <w:docPart>
      <w:docPartPr>
        <w:name w:val="25C0CD8AF5614E51A429FEF7421FED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7097A-293F-42B5-A4DF-CA15554CE16E}"/>
      </w:docPartPr>
      <w:docPartBody>
        <w:p w:rsidR="006966E5" w:rsidRDefault="00AE2AC8">
          <w:pPr>
            <w:pStyle w:val="25C0CD8AF5614E51A429FEF7421FED4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9A273F7243AA45639463F931A5D9F2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6ED36-8725-44F3-A5CE-F7F5B901BED8}"/>
      </w:docPartPr>
      <w:docPartBody>
        <w:p w:rsidR="006966E5" w:rsidRDefault="00AE2AC8">
          <w:pPr>
            <w:pStyle w:val="9A273F7243AA45639463F931A5D9F2D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E824FC8EBF54F8CACBCA90D48644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129F3-55E7-46FC-B21A-3F33673D658E}"/>
      </w:docPartPr>
      <w:docPartBody>
        <w:p w:rsidR="006966E5" w:rsidRDefault="00AE2AC8">
          <w:pPr>
            <w:pStyle w:val="6E824FC8EBF54F8CACBCA90D486445A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01D2F08EDDF4E308B7D949C8D5C5F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A4701D-8625-490E-83F0-CAF620EA970A}"/>
      </w:docPartPr>
      <w:docPartBody>
        <w:p w:rsidR="006966E5" w:rsidRDefault="00AE2AC8">
          <w:pPr>
            <w:pStyle w:val="F01D2F08EDDF4E308B7D949C8D5C5FB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388AE68FC3164F89B22DE0439D5976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43D0B-A52F-4722-9008-EA585E4267D0}"/>
      </w:docPartPr>
      <w:docPartBody>
        <w:p w:rsidR="006966E5" w:rsidRDefault="00AE2AC8">
          <w:pPr>
            <w:pStyle w:val="388AE68FC3164F89B22DE0439D597625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7E02D9F34184C15A06A810B34B724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24DADB-3C21-41AC-B41E-38892B89DD7C}"/>
      </w:docPartPr>
      <w:docPartBody>
        <w:p w:rsidR="006966E5" w:rsidRDefault="00AE2AC8">
          <w:pPr>
            <w:pStyle w:val="A7E02D9F34184C15A06A810B34B724C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13F53499E9544D7B43EC6CC2E1A48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1053E-78B2-4330-8B99-640DD37609D7}"/>
      </w:docPartPr>
      <w:docPartBody>
        <w:p w:rsidR="006966E5" w:rsidRDefault="00AE2AC8">
          <w:pPr>
            <w:pStyle w:val="B13F53499E9544D7B43EC6CC2E1A481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5118217064A74CAE86EEC6CD40D42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1CA90-1405-41FA-9F95-25EC1B772768}"/>
      </w:docPartPr>
      <w:docPartBody>
        <w:p w:rsidR="006966E5" w:rsidRDefault="00AE2AC8">
          <w:pPr>
            <w:pStyle w:val="5118217064A74CAE86EEC6CD40D42B8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A0F18ACA2204EBAA6E5A81C54D07F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9B149-D99E-40EC-8ABC-EC9482ACCE6A}"/>
      </w:docPartPr>
      <w:docPartBody>
        <w:p w:rsidR="006966E5" w:rsidRDefault="00AE2AC8">
          <w:pPr>
            <w:pStyle w:val="EA0F18ACA2204EBAA6E5A81C54D07F4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D6BE19B13C98422FA21F87BBCC6F62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CB458E-8CF8-4466-AACC-00515BFD6C05}"/>
      </w:docPartPr>
      <w:docPartBody>
        <w:p w:rsidR="006966E5" w:rsidRDefault="00AE2AC8">
          <w:pPr>
            <w:pStyle w:val="D6BE19B13C98422FA21F87BBCC6F624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CB9EA67F14B483982599BA7955ED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B7009-E141-4CC2-B7A8-DA1BAFA5F8BB}"/>
      </w:docPartPr>
      <w:docPartBody>
        <w:p w:rsidR="006966E5" w:rsidRDefault="00AE2AC8">
          <w:pPr>
            <w:pStyle w:val="4CB9EA67F14B483982599BA7955ED5B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1DDA9F4E68A4D14B6B86E74C8A17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3BC0F3-F48B-4122-8C9F-724F2C3F23C8}"/>
      </w:docPartPr>
      <w:docPartBody>
        <w:p w:rsidR="006966E5" w:rsidRDefault="00AE2AC8">
          <w:pPr>
            <w:pStyle w:val="E1DDA9F4E68A4D14B6B86E74C8A17BE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DDAB59A371447FD8D33DBB3D515E0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E0BF59-986D-4C42-9B9B-1524E055D8CC}"/>
      </w:docPartPr>
      <w:docPartBody>
        <w:p w:rsidR="006966E5" w:rsidRDefault="00AE2AC8">
          <w:pPr>
            <w:pStyle w:val="8DDAB59A371447FD8D33DBB3D515E021"/>
          </w:pPr>
          <w:r>
            <w:rPr>
              <w:rStyle w:val="PlaceholderText"/>
            </w:rPr>
            <w:t>OK, RR, 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AE2AC8"/>
    <w:rsid w:val="000127CB"/>
    <w:rsid w:val="005B3AB2"/>
    <w:rsid w:val="006966E5"/>
    <w:rsid w:val="006D062D"/>
    <w:rsid w:val="00AE2AC8"/>
    <w:rsid w:val="00FA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9887732D15C453B9F399AE7AF8BF363">
    <w:name w:val="B9887732D15C453B9F399AE7AF8BF363"/>
  </w:style>
  <w:style w:type="paragraph" w:customStyle="1" w:styleId="F86517F0E7BD49559E86836E0C896AEE">
    <w:name w:val="F86517F0E7BD49559E86836E0C896AEE"/>
  </w:style>
  <w:style w:type="paragraph" w:customStyle="1" w:styleId="FE74E82664644FE0851B6D4D926175FF">
    <w:name w:val="FE74E82664644FE0851B6D4D926175FF"/>
  </w:style>
  <w:style w:type="paragraph" w:customStyle="1" w:styleId="8F8C6C3444EE40C8B545E19BE22E703B">
    <w:name w:val="8F8C6C3444EE40C8B545E19BE22E703B"/>
  </w:style>
  <w:style w:type="paragraph" w:customStyle="1" w:styleId="48777F8882804D1FB89F46CA9D049851">
    <w:name w:val="48777F8882804D1FB89F46CA9D049851"/>
  </w:style>
  <w:style w:type="paragraph" w:customStyle="1" w:styleId="656B5C8F41C94868BD95F785DCC4D8EF">
    <w:name w:val="656B5C8F41C94868BD95F785DCC4D8EF"/>
  </w:style>
  <w:style w:type="paragraph" w:customStyle="1" w:styleId="A14FAB8CB4954DD18C92CD04E3686A99">
    <w:name w:val="A14FAB8CB4954DD18C92CD04E3686A99"/>
  </w:style>
  <w:style w:type="paragraph" w:customStyle="1" w:styleId="F41CE24745D440CBA0F37DB7E2ACB2B0">
    <w:name w:val="F41CE24745D440CBA0F37DB7E2ACB2B0"/>
  </w:style>
  <w:style w:type="paragraph" w:customStyle="1" w:styleId="9CC946171DFB40A19D5CD982CD568BA0">
    <w:name w:val="9CC946171DFB40A19D5CD982CD568BA0"/>
  </w:style>
  <w:style w:type="paragraph" w:customStyle="1" w:styleId="15769D4FFEB347C0994D2A83EB4624E8">
    <w:name w:val="15769D4FFEB347C0994D2A83EB4624E8"/>
  </w:style>
  <w:style w:type="paragraph" w:customStyle="1" w:styleId="E262CA52E43E4B91BB8DBC5ED0152261">
    <w:name w:val="E262CA52E43E4B91BB8DBC5ED0152261"/>
  </w:style>
  <w:style w:type="paragraph" w:customStyle="1" w:styleId="267A98CE2E1A4968B34FD5197EC989BC">
    <w:name w:val="267A98CE2E1A4968B34FD5197EC989BC"/>
  </w:style>
  <w:style w:type="paragraph" w:customStyle="1" w:styleId="E120911FA9AF424AAA5C2EF7C61FC18E">
    <w:name w:val="E120911FA9AF424AAA5C2EF7C61FC18E"/>
  </w:style>
  <w:style w:type="paragraph" w:customStyle="1" w:styleId="2DCBA9BAD5BE44FEA26C083DCA6EC346">
    <w:name w:val="2DCBA9BAD5BE44FEA26C083DCA6EC346"/>
  </w:style>
  <w:style w:type="paragraph" w:customStyle="1" w:styleId="CE8DE196313F4818A7538E861DF6DC4D">
    <w:name w:val="CE8DE196313F4818A7538E861DF6DC4D"/>
  </w:style>
  <w:style w:type="paragraph" w:customStyle="1" w:styleId="0331042F69A24629883853C2B98E3E03">
    <w:name w:val="0331042F69A24629883853C2B98E3E03"/>
  </w:style>
  <w:style w:type="paragraph" w:customStyle="1" w:styleId="3991A167DA134ED39BFEF9117C069F5C">
    <w:name w:val="3991A167DA134ED39BFEF9117C069F5C"/>
  </w:style>
  <w:style w:type="paragraph" w:customStyle="1" w:styleId="37E8D90C78A34903A860B203EDBD0651">
    <w:name w:val="37E8D90C78A34903A860B203EDBD0651"/>
  </w:style>
  <w:style w:type="paragraph" w:customStyle="1" w:styleId="BACB5A0CF1AE4A0CBF7632A851112831">
    <w:name w:val="BACB5A0CF1AE4A0CBF7632A851112831"/>
  </w:style>
  <w:style w:type="paragraph" w:customStyle="1" w:styleId="25C0CD8AF5614E51A429FEF7421FED42">
    <w:name w:val="25C0CD8AF5614E51A429FEF7421FED42"/>
  </w:style>
  <w:style w:type="paragraph" w:customStyle="1" w:styleId="9A273F7243AA45639463F931A5D9F2D8">
    <w:name w:val="9A273F7243AA45639463F931A5D9F2D8"/>
  </w:style>
  <w:style w:type="paragraph" w:customStyle="1" w:styleId="6E824FC8EBF54F8CACBCA90D486445A2">
    <w:name w:val="6E824FC8EBF54F8CACBCA90D486445A2"/>
  </w:style>
  <w:style w:type="paragraph" w:customStyle="1" w:styleId="F01D2F08EDDF4E308B7D949C8D5C5FB3">
    <w:name w:val="F01D2F08EDDF4E308B7D949C8D5C5FB3"/>
  </w:style>
  <w:style w:type="paragraph" w:customStyle="1" w:styleId="388AE68FC3164F89B22DE0439D597625">
    <w:name w:val="388AE68FC3164F89B22DE0439D597625"/>
  </w:style>
  <w:style w:type="paragraph" w:customStyle="1" w:styleId="A7E02D9F34184C15A06A810B34B724C0">
    <w:name w:val="A7E02D9F34184C15A06A810B34B724C0"/>
  </w:style>
  <w:style w:type="paragraph" w:customStyle="1" w:styleId="B13F53499E9544D7B43EC6CC2E1A481B">
    <w:name w:val="B13F53499E9544D7B43EC6CC2E1A481B"/>
  </w:style>
  <w:style w:type="paragraph" w:customStyle="1" w:styleId="5118217064A74CAE86EEC6CD40D42B83">
    <w:name w:val="5118217064A74CAE86EEC6CD40D42B83"/>
  </w:style>
  <w:style w:type="paragraph" w:customStyle="1" w:styleId="EA0F18ACA2204EBAA6E5A81C54D07F47">
    <w:name w:val="EA0F18ACA2204EBAA6E5A81C54D07F47"/>
  </w:style>
  <w:style w:type="paragraph" w:customStyle="1" w:styleId="D6BE19B13C98422FA21F87BBCC6F624E">
    <w:name w:val="D6BE19B13C98422FA21F87BBCC6F624E"/>
  </w:style>
  <w:style w:type="paragraph" w:customStyle="1" w:styleId="4CB9EA67F14B483982599BA7955ED5BA">
    <w:name w:val="4CB9EA67F14B483982599BA7955ED5BA"/>
  </w:style>
  <w:style w:type="paragraph" w:customStyle="1" w:styleId="E1DDA9F4E68A4D14B6B86E74C8A17BE6">
    <w:name w:val="E1DDA9F4E68A4D14B6B86E74C8A17BE6"/>
  </w:style>
  <w:style w:type="paragraph" w:customStyle="1" w:styleId="8DDAB59A371447FD8D33DBB3D515E021">
    <w:name w:val="8DDAB59A371447FD8D33DBB3D515E0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5DFF96D-8D61-426E-B586-A018B0202D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Gantry Crane Report Form REV 1.dotx</Template>
  <TotalTime>1</TotalTime>
  <Pages>4</Pages>
  <Words>316</Words>
  <Characters>1807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 Reed-Muhlbauer</dc:creator>
  <cp:lastModifiedBy>Brennan Maier</cp:lastModifiedBy>
  <cp:revision>4</cp:revision>
  <cp:lastPrinted>2017-11-16T23:55:00Z</cp:lastPrinted>
  <dcterms:created xsi:type="dcterms:W3CDTF">2018-06-07T16:38:00Z</dcterms:created>
  <dcterms:modified xsi:type="dcterms:W3CDTF">2026-03-16T14:37:00Z</dcterms:modified>
</cp:coreProperties>
</file>