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149"/>
        <w:gridCol w:w="624"/>
        <w:gridCol w:w="338"/>
        <w:gridCol w:w="1111"/>
        <w:gridCol w:w="1112"/>
        <w:gridCol w:w="52"/>
        <w:gridCol w:w="269"/>
        <w:gridCol w:w="814"/>
        <w:gridCol w:w="450"/>
        <w:gridCol w:w="356"/>
        <w:gridCol w:w="634"/>
        <w:gridCol w:w="2336"/>
      </w:tblGrid>
      <w:tr w:rsidR="00A21029" w:rsidRPr="005A5927" w14:paraId="6832BA57" w14:textId="77777777" w:rsidTr="001C7ABD">
        <w:trPr>
          <w:trHeight w:val="440"/>
        </w:trPr>
        <w:tc>
          <w:tcPr>
            <w:tcW w:w="9356" w:type="dxa"/>
            <w:gridSpan w:val="13"/>
            <w:vAlign w:val="center"/>
          </w:tcPr>
          <w:p w14:paraId="5B15A39E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1C01B23D" w14:textId="77777777" w:rsidTr="001C7ABD">
        <w:trPr>
          <w:trHeight w:val="440"/>
        </w:trPr>
        <w:tc>
          <w:tcPr>
            <w:tcW w:w="1884" w:type="dxa"/>
            <w:gridSpan w:val="3"/>
            <w:vAlign w:val="center"/>
          </w:tcPr>
          <w:p w14:paraId="7D23828E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631D24E5145F441996E2DCFA1292E0D5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56547174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00915054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D3259E3347FB46D4A999E76235DC51E3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61C34A2E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1E0188EB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081F7FD7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0A622547165E438582DA5D7085BEBE5E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3B781EFE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0A49BF7B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2404692621F0435684BC589AB43BBDD4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4A4396EB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151F3DDC" w14:textId="77777777" w:rsidTr="00633330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3BEE6727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F81D75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92EBFCE17E5B43DBB502EDBD7F60D45E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208EE6A0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4CEFED3B37964390BCE30C0BA48DAC73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253248CA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6B70F56A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6A94D78B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998DA65115B74D10AD8B9BAD3491B243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6B1DD94B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7325FE5D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7CE27D7B444F44789437F1A58A4E037A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139C3A30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21ADF0C0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6783C344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2B0E99BF73FC4557B83AC29C9E01C77F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4E6E6F0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693659DB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7C81E2C7ACFF4CDC84FDA7BB6CD060A5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65220A23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F1A5BED4C0D849078D35D5DB155DAFB1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65EBC9EA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4ACF7FC7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28F9A7F4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E4651C717CEC448CAD69BCC3D368DA0B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0CAD09F2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65633545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BC18F286217B49198E0B8DBC0378FF68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29FF864A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25E8B1C9" w14:textId="77777777" w:rsidTr="001C7ABD">
        <w:trPr>
          <w:trHeight w:val="494"/>
        </w:trPr>
        <w:tc>
          <w:tcPr>
            <w:tcW w:w="1884" w:type="dxa"/>
            <w:gridSpan w:val="3"/>
            <w:vAlign w:val="center"/>
          </w:tcPr>
          <w:p w14:paraId="1565C64B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6978C2C895904B398DE5F451FF1F4BBE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7C74EC48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2C997979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E4C527BEECA74D39A46CC9319377599A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16D5DF6A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598E0847" w14:textId="77777777" w:rsidTr="001A6540">
        <w:trPr>
          <w:trHeight w:val="470"/>
        </w:trPr>
        <w:tc>
          <w:tcPr>
            <w:tcW w:w="1884" w:type="dxa"/>
            <w:gridSpan w:val="3"/>
            <w:vAlign w:val="center"/>
          </w:tcPr>
          <w:p w14:paraId="6AF94269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E3B1F5E0B854453089201F297A354519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7775A08A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769CCBA2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AA31158EB2C347AAAE7C6EAB13B8B5C9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783D0FA4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4AFCB66E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38E075D1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1614AD98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32544B74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66DF738F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5612DA9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placeholder>
              <w:docPart w:val="0DDFFE7FD940466198CBA4F8D0126A4B"/>
            </w:placeholder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C2177C6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1AF2AB78" w14:textId="77777777" w:rsidTr="001C7AB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5BEF6915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placeholder>
              <w:docPart w:val="1625A62EF3074E3D9539532F3B52F512"/>
            </w:placeholder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0A9F43A4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2F963FA9" w14:textId="77777777" w:rsidTr="001C7ABD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AA8D99B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6AB1064B" w14:textId="77777777" w:rsidR="00F846F1" w:rsidRDefault="00F846F1" w:rsidP="00F846F1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244B562C" w14:textId="77777777" w:rsidR="00F846F1" w:rsidRDefault="00F846F1" w:rsidP="00F846F1">
            <w:pPr>
              <w:rPr>
                <w:rFonts w:cs="Arial"/>
                <w:szCs w:val="20"/>
              </w:rPr>
            </w:pPr>
          </w:p>
          <w:p w14:paraId="7935912D" w14:textId="77777777" w:rsidR="00F846F1" w:rsidRDefault="00F846F1" w:rsidP="00F846F1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170F5839" w14:textId="77777777" w:rsidR="00F846F1" w:rsidRDefault="00F846F1" w:rsidP="00F846F1">
            <w:pPr>
              <w:rPr>
                <w:rFonts w:cs="Arial"/>
                <w:szCs w:val="20"/>
              </w:rPr>
            </w:pPr>
          </w:p>
          <w:p w14:paraId="42B83356" w14:textId="77777777" w:rsidR="00AB5AE5" w:rsidRPr="0025002F" w:rsidRDefault="00F846F1" w:rsidP="00F846F1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6D74B425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321512EF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6D841ACF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00057C0D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6E03B5" w:rsidRPr="006E03B5" w14:paraId="63AB1E97" w14:textId="77777777" w:rsidTr="0021024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20"/>
        </w:trPr>
        <w:tc>
          <w:tcPr>
            <w:tcW w:w="4497" w:type="dxa"/>
            <w:gridSpan w:val="7"/>
            <w:vAlign w:val="center"/>
          </w:tcPr>
          <w:p w14:paraId="312FDCD7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1437ED04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408C5BD0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210242" w:rsidRPr="006E03B5" w14:paraId="163613A1" w14:textId="77777777" w:rsidTr="0021024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</w:tcPr>
          <w:p w14:paraId="36C17381" w14:textId="77777777" w:rsidR="00210242" w:rsidRDefault="00210242" w:rsidP="00210242">
            <w:pPr>
              <w:tabs>
                <w:tab w:val="right" w:pos="1854"/>
              </w:tabs>
              <w:spacing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Inspector: </w:t>
            </w:r>
          </w:p>
          <w:p w14:paraId="3678DDE0" w14:textId="77777777" w:rsidR="00210242" w:rsidRDefault="00210242" w:rsidP="00210242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Initials:</w:t>
            </w:r>
          </w:p>
        </w:tc>
        <w:tc>
          <w:tcPr>
            <w:tcW w:w="3237" w:type="dxa"/>
            <w:gridSpan w:val="5"/>
          </w:tcPr>
          <w:p w14:paraId="55E4B530" w14:textId="77777777" w:rsidR="00210242" w:rsidRDefault="00210242" w:rsidP="00210242">
            <w:pPr>
              <w:tabs>
                <w:tab w:val="left" w:pos="1635"/>
              </w:tabs>
              <w:spacing w:line="276" w:lineRule="auto"/>
              <w:rPr>
                <w:rFonts w:eastAsiaTheme="minorEastAsia"/>
                <w:bCs/>
                <w:noProof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Brennan Maier</w:t>
            </w:r>
          </w:p>
          <w:p w14:paraId="4207D1F9" w14:textId="77777777" w:rsidR="00210242" w:rsidRDefault="00210242" w:rsidP="00210242">
            <w:pPr>
              <w:tabs>
                <w:tab w:val="left" w:pos="1635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 xml:space="preserve">CGSB MT NO. </w:t>
            </w:r>
            <w:r w:rsidR="003C2A9D">
              <w:rPr>
                <w:rFonts w:eastAsiaTheme="minorEastAsia"/>
                <w:bCs/>
                <w:noProof/>
                <w:szCs w:val="20"/>
              </w:rPr>
              <w:t>20220</w:t>
            </w:r>
          </w:p>
          <w:sdt>
            <w:sdtPr>
              <w:rPr>
                <w:rFonts w:cs="Arial"/>
                <w:szCs w:val="20"/>
              </w:rPr>
              <w:alias w:val="Category"/>
              <w:id w:val="1801269115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Content>
              <w:p w14:paraId="410F07A3" w14:textId="38799A0A" w:rsidR="00210242" w:rsidRDefault="003C2A9D" w:rsidP="003C2A9D">
                <w:pPr>
                  <w:spacing w:line="276" w:lineRule="auto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B</w:t>
                </w:r>
                <w:r w:rsidR="000D1B9D">
                  <w:rPr>
                    <w:rFonts w:cs="Arial"/>
                    <w:szCs w:val="20"/>
                  </w:rPr>
                  <w:t>RM</w:t>
                </w:r>
              </w:p>
            </w:sdtContent>
          </w:sdt>
        </w:tc>
        <w:tc>
          <w:tcPr>
            <w:tcW w:w="269" w:type="dxa"/>
          </w:tcPr>
          <w:p w14:paraId="78A4CB4F" w14:textId="77777777" w:rsidR="00210242" w:rsidRPr="006E03B5" w:rsidRDefault="00210242" w:rsidP="00210242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</w:tcPr>
          <w:p w14:paraId="65188065" w14:textId="77777777" w:rsidR="00210242" w:rsidRPr="006E03B5" w:rsidRDefault="00210242" w:rsidP="00210242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</w:tcPr>
          <w:p w14:paraId="780295B4" w14:textId="5DFE3E45" w:rsidR="00210242" w:rsidRPr="000D1B9D" w:rsidRDefault="000D1B9D" w:rsidP="00210242">
            <w:pPr>
              <w:spacing w:after="200" w:line="276" w:lineRule="auto"/>
              <w:rPr>
                <w:rFonts w:cs="Arial"/>
                <w:b/>
                <w:bCs/>
                <w:szCs w:val="20"/>
              </w:rPr>
            </w:pPr>
            <w:r w:rsidRPr="000D1B9D">
              <w:rPr>
                <w:rStyle w:val="Strong"/>
                <w:rFonts w:cs="Arial"/>
                <w:b w:val="0"/>
                <w:bCs w:val="0"/>
                <w:szCs w:val="20"/>
                <w:shd w:val="clear" w:color="auto" w:fill="FFFFFF"/>
              </w:rPr>
              <w:t>Shawn Santo, P.Eng.</w:t>
            </w:r>
          </w:p>
        </w:tc>
      </w:tr>
      <w:tr w:rsidR="00210242" w:rsidRPr="006E03B5" w14:paraId="0638426F" w14:textId="77777777" w:rsidTr="0021024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</w:tcPr>
          <w:p w14:paraId="339BB712" w14:textId="77777777" w:rsidR="00210242" w:rsidRPr="006E03B5" w:rsidRDefault="00210242" w:rsidP="00210242">
            <w:pPr>
              <w:tabs>
                <w:tab w:val="right" w:pos="1854"/>
              </w:tabs>
              <w:spacing w:line="276" w:lineRule="auto"/>
              <w:rPr>
                <w:rFonts w:cs="Arial"/>
                <w:b/>
                <w:szCs w:val="20"/>
              </w:rPr>
            </w:pPr>
          </w:p>
        </w:tc>
        <w:tc>
          <w:tcPr>
            <w:tcW w:w="3237" w:type="dxa"/>
            <w:gridSpan w:val="5"/>
          </w:tcPr>
          <w:p w14:paraId="77CAEE20" w14:textId="77777777" w:rsidR="00210242" w:rsidRDefault="00210242" w:rsidP="00210242">
            <w:pPr>
              <w:spacing w:line="276" w:lineRule="auto"/>
              <w:rPr>
                <w:rFonts w:cs="Arial"/>
                <w:szCs w:val="20"/>
              </w:rPr>
            </w:pPr>
          </w:p>
        </w:tc>
        <w:tc>
          <w:tcPr>
            <w:tcW w:w="269" w:type="dxa"/>
          </w:tcPr>
          <w:p w14:paraId="3F1E317E" w14:textId="77777777" w:rsidR="00210242" w:rsidRPr="006E03B5" w:rsidRDefault="00210242" w:rsidP="00210242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</w:tcPr>
          <w:p w14:paraId="045D8FF6" w14:textId="77777777" w:rsidR="00210242" w:rsidRDefault="00210242" w:rsidP="00210242">
            <w:pPr>
              <w:spacing w:after="200" w:line="276" w:lineRule="auto"/>
              <w:rPr>
                <w:rFonts w:cs="Arial"/>
                <w:b/>
                <w:szCs w:val="20"/>
              </w:rPr>
            </w:pPr>
          </w:p>
        </w:tc>
        <w:tc>
          <w:tcPr>
            <w:tcW w:w="3326" w:type="dxa"/>
            <w:gridSpan w:val="3"/>
          </w:tcPr>
          <w:p w14:paraId="14687409" w14:textId="77777777" w:rsidR="00210242" w:rsidRDefault="00210242" w:rsidP="00210242">
            <w:pPr>
              <w:spacing w:after="200" w:line="276" w:lineRule="auto"/>
              <w:rPr>
                <w:rFonts w:cs="Arial"/>
                <w:szCs w:val="20"/>
              </w:rPr>
            </w:pPr>
          </w:p>
        </w:tc>
      </w:tr>
    </w:tbl>
    <w:p w14:paraId="3759428A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9352" w:type="dxa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00"/>
        <w:gridCol w:w="44"/>
        <w:gridCol w:w="3013"/>
      </w:tblGrid>
      <w:tr w:rsidR="00F60377" w:rsidRPr="005A5927" w14:paraId="07225730" w14:textId="77777777" w:rsidTr="00E94D3B">
        <w:trPr>
          <w:cantSplit/>
          <w:trHeight w:val="440"/>
          <w:tblHeader/>
        </w:trPr>
        <w:tc>
          <w:tcPr>
            <w:tcW w:w="9352" w:type="dxa"/>
            <w:gridSpan w:val="5"/>
            <w:vAlign w:val="center"/>
          </w:tcPr>
          <w:p w14:paraId="765A7408" w14:textId="77777777" w:rsidR="00F60377" w:rsidRPr="00A21029" w:rsidRDefault="003C2A9D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 w:val="22"/>
                <w:szCs w:val="20"/>
              </w:rPr>
              <w:t xml:space="preserve">MOBILE CRANES </w:t>
            </w:r>
            <w:r w:rsidR="006B2B21" w:rsidRPr="00791536">
              <w:rPr>
                <w:rFonts w:cs="Arial"/>
                <w:b/>
                <w:sz w:val="22"/>
                <w:szCs w:val="20"/>
              </w:rPr>
              <w:t>CHECKLIST</w:t>
            </w:r>
          </w:p>
        </w:tc>
      </w:tr>
      <w:tr w:rsidR="006B2B21" w:rsidRPr="006B2B21" w14:paraId="498D6CD5" w14:textId="77777777" w:rsidTr="00E94D3B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4B777EB7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424507C0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gridSpan w:val="2"/>
            <w:vAlign w:val="center"/>
          </w:tcPr>
          <w:p w14:paraId="6D471F59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3" w:type="dxa"/>
            <w:vAlign w:val="center"/>
          </w:tcPr>
          <w:p w14:paraId="5C8A87ED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5DB2A3A0" w14:textId="77777777" w:rsidTr="00E94D3B">
        <w:trPr>
          <w:trHeight w:val="444"/>
        </w:trPr>
        <w:tc>
          <w:tcPr>
            <w:tcW w:w="9352" w:type="dxa"/>
            <w:gridSpan w:val="5"/>
            <w:vAlign w:val="center"/>
          </w:tcPr>
          <w:p w14:paraId="51950A22" w14:textId="77777777" w:rsidR="006B2B21" w:rsidRPr="006B2B21" w:rsidRDefault="00633330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</w:t>
            </w:r>
          </w:p>
        </w:tc>
      </w:tr>
      <w:tr w:rsidR="00791536" w:rsidRPr="006B2B21" w14:paraId="2D1B048F" w14:textId="77777777" w:rsidTr="00E94D3B">
        <w:trPr>
          <w:trHeight w:val="395"/>
        </w:trPr>
        <w:tc>
          <w:tcPr>
            <w:tcW w:w="3147" w:type="dxa"/>
            <w:vAlign w:val="center"/>
          </w:tcPr>
          <w:p w14:paraId="293C12D5" w14:textId="77777777" w:rsidR="00791536" w:rsidRPr="007C7C3A" w:rsidRDefault="00791536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overall condition</w:t>
            </w:r>
          </w:p>
        </w:tc>
        <w:tc>
          <w:tcPr>
            <w:tcW w:w="1348" w:type="dxa"/>
            <w:vAlign w:val="center"/>
          </w:tcPr>
          <w:p w14:paraId="00AB49D4" w14:textId="77777777" w:rsidR="00791536" w:rsidRPr="006B2B21" w:rsidRDefault="00791536" w:rsidP="007C7C3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463BF254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 w:val="restart"/>
            <w:vAlign w:val="center"/>
          </w:tcPr>
          <w:p w14:paraId="04CC4FB8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23CBFE1A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008ABD11" w14:textId="77777777" w:rsidR="00791536" w:rsidRPr="007C7C3A" w:rsidRDefault="00791536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main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6583E3DB" w14:textId="77777777" w:rsidR="00791536" w:rsidRPr="006B2B21" w:rsidRDefault="00791536" w:rsidP="007C7C3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0FC9289F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33281575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25896206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63DFE1B1" w14:textId="77777777" w:rsidR="00791536" w:rsidRPr="007C7C3A" w:rsidRDefault="00791536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cylinder mount b</w:t>
            </w:r>
            <w:r w:rsidRPr="007C7C3A">
              <w:rPr>
                <w:rFonts w:cs="Arial"/>
                <w:b/>
                <w:szCs w:val="20"/>
              </w:rPr>
              <w:t>racket(s)</w:t>
            </w:r>
          </w:p>
        </w:tc>
        <w:tc>
          <w:tcPr>
            <w:tcW w:w="1348" w:type="dxa"/>
            <w:vAlign w:val="center"/>
          </w:tcPr>
          <w:p w14:paraId="1EE230A0" w14:textId="77777777" w:rsidR="00791536" w:rsidRPr="006B2B21" w:rsidRDefault="00791536" w:rsidP="007C7C3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66701E20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76408DB5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5EB5BB5F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22825108" w14:textId="77777777" w:rsidR="00791536" w:rsidRPr="007C7C3A" w:rsidRDefault="00791536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cylinder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7C6B5301" w14:textId="77777777" w:rsidR="00791536" w:rsidRPr="006B2B21" w:rsidRDefault="00791536" w:rsidP="007C7C3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3C5C48EC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3B664D71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74C7FC00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7CE204BF" w14:textId="77777777" w:rsidR="00791536" w:rsidRPr="007C7C3A" w:rsidRDefault="00791536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</w:t>
            </w:r>
            <w:r w:rsidRPr="007C7C3A">
              <w:rPr>
                <w:rFonts w:cs="Arial"/>
                <w:b/>
                <w:szCs w:val="20"/>
              </w:rPr>
              <w:t>ylinder(s)</w:t>
            </w:r>
          </w:p>
        </w:tc>
        <w:tc>
          <w:tcPr>
            <w:tcW w:w="1348" w:type="dxa"/>
            <w:vAlign w:val="center"/>
          </w:tcPr>
          <w:p w14:paraId="05DD2068" w14:textId="77777777" w:rsidR="00791536" w:rsidRPr="006B2B21" w:rsidRDefault="00791536" w:rsidP="007C7C3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0F30E391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6196E47A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1B4757AB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371B8A7B" w14:textId="77777777" w:rsidR="00791536" w:rsidRPr="007C7C3A" w:rsidRDefault="00791536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butt-section</w:t>
            </w:r>
          </w:p>
        </w:tc>
        <w:tc>
          <w:tcPr>
            <w:tcW w:w="1348" w:type="dxa"/>
            <w:vAlign w:val="center"/>
          </w:tcPr>
          <w:p w14:paraId="369C5B8A" w14:textId="77777777" w:rsidR="00791536" w:rsidRPr="006B2B21" w:rsidRDefault="00791536" w:rsidP="007C7C3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27708238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224063F4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7A4D4B21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1AFAEE4D" w14:textId="77777777" w:rsidR="00791536" w:rsidRPr="007C7C3A" w:rsidRDefault="00791536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mid-s</w:t>
            </w:r>
            <w:r w:rsidRPr="007C7C3A">
              <w:rPr>
                <w:rFonts w:cs="Arial"/>
                <w:b/>
                <w:szCs w:val="20"/>
              </w:rPr>
              <w:t>ection(s)</w:t>
            </w:r>
          </w:p>
        </w:tc>
        <w:tc>
          <w:tcPr>
            <w:tcW w:w="1348" w:type="dxa"/>
            <w:vAlign w:val="center"/>
          </w:tcPr>
          <w:p w14:paraId="2794B5C6" w14:textId="77777777" w:rsidR="00791536" w:rsidRPr="006B2B21" w:rsidRDefault="00791536" w:rsidP="007C7C3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0F0E3072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2E652BC7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173E9430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02482907" w14:textId="77777777" w:rsidR="00791536" w:rsidRPr="007C7C3A" w:rsidRDefault="00791536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tip-section</w:t>
            </w:r>
          </w:p>
        </w:tc>
        <w:tc>
          <w:tcPr>
            <w:tcW w:w="1348" w:type="dxa"/>
            <w:vAlign w:val="center"/>
          </w:tcPr>
          <w:p w14:paraId="255AA4B9" w14:textId="77777777" w:rsidR="00791536" w:rsidRPr="006B2B21" w:rsidRDefault="00791536" w:rsidP="007C7C3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216E0303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14763E3E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19749CCC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56C7A9BD" w14:textId="77777777" w:rsidR="00791536" w:rsidRPr="007C7C3A" w:rsidRDefault="00791536" w:rsidP="00E703BF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Dead section(s)</w:t>
            </w:r>
          </w:p>
        </w:tc>
        <w:tc>
          <w:tcPr>
            <w:tcW w:w="1348" w:type="dxa"/>
            <w:vAlign w:val="center"/>
          </w:tcPr>
          <w:p w14:paraId="44C78942" w14:textId="77777777" w:rsidR="00791536" w:rsidRPr="006B2B21" w:rsidRDefault="00791536" w:rsidP="007C7C3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35E97B66" w14:textId="77777777" w:rsidR="00791536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592FCA66" w14:textId="77777777" w:rsidR="00791536" w:rsidRPr="006B2B21" w:rsidRDefault="00791536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E703BF" w:rsidRPr="006B2B21" w14:paraId="2FE6882A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29B00D9C" w14:textId="77777777" w:rsidR="00E703BF" w:rsidRDefault="00E703BF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Jib Sections</w:t>
            </w:r>
          </w:p>
        </w:tc>
        <w:tc>
          <w:tcPr>
            <w:tcW w:w="1348" w:type="dxa"/>
            <w:vAlign w:val="center"/>
          </w:tcPr>
          <w:p w14:paraId="6206E8CB" w14:textId="77777777" w:rsidR="00E703BF" w:rsidRPr="006B2B21" w:rsidRDefault="00E703BF" w:rsidP="007C7C3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3E1DACC1" w14:textId="77777777" w:rsidR="00E703BF" w:rsidRDefault="00E703BF" w:rsidP="007C7C3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13794F5E" w14:textId="77777777" w:rsidR="00E703BF" w:rsidRPr="006B2B21" w:rsidRDefault="00E703BF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5B8714B8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3A0283E2" w14:textId="77777777" w:rsidR="00791536" w:rsidRPr="001B4F9A" w:rsidRDefault="00791536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Boom telescoping cylinder brackets</w:t>
            </w:r>
          </w:p>
        </w:tc>
        <w:tc>
          <w:tcPr>
            <w:tcW w:w="1348" w:type="dxa"/>
            <w:vAlign w:val="center"/>
          </w:tcPr>
          <w:p w14:paraId="0D8A39AA" w14:textId="77777777" w:rsidR="00791536" w:rsidRPr="006B2B21" w:rsidRDefault="00791536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0AD2E9F4" w14:textId="77777777" w:rsidR="00791536" w:rsidRPr="006B2B21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5865FC26" w14:textId="77777777" w:rsidR="00791536" w:rsidRPr="006B2B21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3E5EB347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6832CBA8" w14:textId="77777777" w:rsidR="00791536" w:rsidRPr="001B4F9A" w:rsidRDefault="00791536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telescoping c</w:t>
            </w:r>
            <w:r w:rsidRPr="001B4F9A">
              <w:rPr>
                <w:rFonts w:cs="Arial"/>
                <w:b/>
                <w:szCs w:val="20"/>
              </w:rPr>
              <w:t>ylinder Pin(s)</w:t>
            </w:r>
          </w:p>
        </w:tc>
        <w:tc>
          <w:tcPr>
            <w:tcW w:w="1348" w:type="dxa"/>
            <w:vAlign w:val="center"/>
          </w:tcPr>
          <w:p w14:paraId="7FBBCCAF" w14:textId="77777777" w:rsidR="00791536" w:rsidRPr="006B2B21" w:rsidRDefault="00791536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62A861EA" w14:textId="77777777" w:rsidR="00791536" w:rsidRPr="006B2B21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70C13016" w14:textId="77777777" w:rsidR="00791536" w:rsidRPr="006B2B21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21B7CD6E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52108B3A" w14:textId="77777777" w:rsidR="00791536" w:rsidRPr="001B4F9A" w:rsidRDefault="00791536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Boom telescoping cylinders</w:t>
            </w:r>
          </w:p>
        </w:tc>
        <w:tc>
          <w:tcPr>
            <w:tcW w:w="1348" w:type="dxa"/>
            <w:vAlign w:val="center"/>
          </w:tcPr>
          <w:p w14:paraId="5FBA0124" w14:textId="77777777" w:rsidR="00791536" w:rsidRPr="006B2B21" w:rsidRDefault="00791536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7DCAB072" w14:textId="77777777" w:rsidR="00791536" w:rsidRPr="006B2B21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63DFF49B" w14:textId="77777777" w:rsidR="00791536" w:rsidRPr="006B2B21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20F3919E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2350B6C0" w14:textId="77777777" w:rsidR="00791536" w:rsidRPr="001B4F9A" w:rsidRDefault="00791536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Boom travel mount</w:t>
            </w:r>
          </w:p>
        </w:tc>
        <w:tc>
          <w:tcPr>
            <w:tcW w:w="1348" w:type="dxa"/>
            <w:vAlign w:val="center"/>
          </w:tcPr>
          <w:p w14:paraId="6A7FA9A8" w14:textId="77777777" w:rsidR="00791536" w:rsidRPr="006B2B21" w:rsidRDefault="00791536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3E9C7DEE" w14:textId="77777777" w:rsidR="00791536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1497DC85" w14:textId="77777777" w:rsidR="00791536" w:rsidRPr="006B2B21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1250A22B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3B260FD3" w14:textId="77777777" w:rsidR="00791536" w:rsidRPr="001B4F9A" w:rsidRDefault="00791536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twist and</w:t>
            </w:r>
            <w:r w:rsidRPr="001B4F9A">
              <w:rPr>
                <w:rFonts w:cs="Arial"/>
                <w:b/>
                <w:szCs w:val="20"/>
              </w:rPr>
              <w:t xml:space="preserve"> camber</w:t>
            </w:r>
          </w:p>
        </w:tc>
        <w:tc>
          <w:tcPr>
            <w:tcW w:w="1348" w:type="dxa"/>
            <w:vAlign w:val="center"/>
          </w:tcPr>
          <w:p w14:paraId="3E39D8AF" w14:textId="77777777" w:rsidR="00791536" w:rsidRPr="006B2B21" w:rsidRDefault="00791536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4C3A92E8" w14:textId="77777777" w:rsidR="00791536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7E22A63E" w14:textId="77777777" w:rsidR="00791536" w:rsidRPr="006B2B21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3383B6C8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3A6A1906" w14:textId="77777777" w:rsidR="00791536" w:rsidRPr="001B4F9A" w:rsidRDefault="00791536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Boom wear pads</w:t>
            </w:r>
          </w:p>
        </w:tc>
        <w:tc>
          <w:tcPr>
            <w:tcW w:w="1348" w:type="dxa"/>
            <w:vAlign w:val="center"/>
          </w:tcPr>
          <w:p w14:paraId="134EC703" w14:textId="77777777" w:rsidR="00791536" w:rsidRPr="006B2B21" w:rsidRDefault="00791536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50356AAC" w14:textId="77777777" w:rsidR="00791536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2C4A253F" w14:textId="77777777" w:rsidR="00791536" w:rsidRPr="006B2B21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791536" w:rsidRPr="006B2B21" w14:paraId="743C185F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5F07E8C7" w14:textId="77777777" w:rsidR="00791536" w:rsidRPr="00791536" w:rsidRDefault="00791536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91536">
              <w:rPr>
                <w:rFonts w:cs="Arial"/>
                <w:b/>
                <w:szCs w:val="16"/>
              </w:rPr>
              <w:t>Boom Angle Indicator</w:t>
            </w:r>
          </w:p>
        </w:tc>
        <w:tc>
          <w:tcPr>
            <w:tcW w:w="1348" w:type="dxa"/>
            <w:vAlign w:val="center"/>
          </w:tcPr>
          <w:p w14:paraId="4D79F721" w14:textId="77777777" w:rsidR="00791536" w:rsidRPr="006B2B21" w:rsidRDefault="00791536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5B0A88D9" w14:textId="77777777" w:rsidR="00791536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3E30E132" w14:textId="77777777" w:rsidR="00791536" w:rsidRPr="006B2B21" w:rsidRDefault="00791536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07A264D1" w14:textId="77777777" w:rsidTr="00E94D3B">
        <w:trPr>
          <w:trHeight w:val="444"/>
        </w:trPr>
        <w:tc>
          <w:tcPr>
            <w:tcW w:w="9352" w:type="dxa"/>
            <w:gridSpan w:val="5"/>
            <w:vAlign w:val="center"/>
          </w:tcPr>
          <w:p w14:paraId="407FF337" w14:textId="77777777" w:rsidR="001B4F9A" w:rsidRPr="006B2B21" w:rsidRDefault="001B4F9A" w:rsidP="001B4F9A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Hook and Rigging</w:t>
            </w:r>
          </w:p>
        </w:tc>
      </w:tr>
      <w:tr w:rsidR="001B4F9A" w:rsidRPr="006B2B21" w14:paraId="7F475ED3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7C02659D" w14:textId="77777777" w:rsidR="001B4F9A" w:rsidRPr="00127F03" w:rsidRDefault="001B4F9A" w:rsidP="001B4F9A">
            <w:pPr>
              <w:autoSpaceDE w:val="0"/>
              <w:autoSpaceDN w:val="0"/>
              <w:adjustRightInd w:val="0"/>
              <w:rPr>
                <w:rFonts w:asciiTheme="majorHAnsi" w:hAnsiTheme="majorHAnsi" w:cs="Tahoma"/>
                <w:b/>
                <w:bCs/>
                <w:szCs w:val="20"/>
              </w:rPr>
            </w:pPr>
            <w:r>
              <w:rPr>
                <w:rFonts w:cs="Arial"/>
                <w:b/>
                <w:szCs w:val="20"/>
              </w:rPr>
              <w:t>Hook overall c</w:t>
            </w:r>
            <w:r w:rsidRPr="001B4F9A">
              <w:rPr>
                <w:rFonts w:cs="Arial"/>
                <w:b/>
                <w:szCs w:val="20"/>
              </w:rPr>
              <w:t>ondition</w:t>
            </w:r>
          </w:p>
        </w:tc>
        <w:tc>
          <w:tcPr>
            <w:tcW w:w="1348" w:type="dxa"/>
            <w:vAlign w:val="center"/>
          </w:tcPr>
          <w:p w14:paraId="03012104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5D5C35FF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 w:val="restart"/>
            <w:vAlign w:val="center"/>
          </w:tcPr>
          <w:p w14:paraId="35906389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583DF8C1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700DBF9B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Hook safety l</w:t>
            </w:r>
            <w:r w:rsidRPr="001B4F9A">
              <w:rPr>
                <w:rFonts w:cs="Arial"/>
                <w:b/>
                <w:szCs w:val="20"/>
              </w:rPr>
              <w:t>atch</w:t>
            </w:r>
          </w:p>
        </w:tc>
        <w:tc>
          <w:tcPr>
            <w:tcW w:w="1348" w:type="dxa"/>
            <w:vAlign w:val="center"/>
          </w:tcPr>
          <w:p w14:paraId="5A7CA05B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7A20B76B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54298772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03B5250E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5C7CE3DF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lastRenderedPageBreak/>
              <w:t>Hook(s)</w:t>
            </w:r>
          </w:p>
        </w:tc>
        <w:tc>
          <w:tcPr>
            <w:tcW w:w="1348" w:type="dxa"/>
            <w:vAlign w:val="center"/>
          </w:tcPr>
          <w:p w14:paraId="3E3EC119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0882A2D1" w14:textId="77777777" w:rsidR="001B4F9A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16ACF163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602FAE5F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575B4581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Lifting b</w:t>
            </w:r>
            <w:r w:rsidRPr="001B4F9A">
              <w:rPr>
                <w:rFonts w:cs="Arial"/>
                <w:b/>
                <w:szCs w:val="20"/>
              </w:rPr>
              <w:t>lock(s)</w:t>
            </w:r>
          </w:p>
        </w:tc>
        <w:tc>
          <w:tcPr>
            <w:tcW w:w="1348" w:type="dxa"/>
            <w:vAlign w:val="center"/>
          </w:tcPr>
          <w:p w14:paraId="63864146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30830B59" w14:textId="77777777" w:rsidR="001B4F9A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2E5724E8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08289BAF" w14:textId="77777777" w:rsidTr="00E94D3B">
        <w:trPr>
          <w:trHeight w:val="444"/>
        </w:trPr>
        <w:tc>
          <w:tcPr>
            <w:tcW w:w="9352" w:type="dxa"/>
            <w:gridSpan w:val="5"/>
            <w:vAlign w:val="center"/>
          </w:tcPr>
          <w:p w14:paraId="20416767" w14:textId="77777777" w:rsidR="001B4F9A" w:rsidRPr="006B2B21" w:rsidRDefault="00791536" w:rsidP="00791536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</w:t>
            </w:r>
            <w:r w:rsidR="001B4F9A">
              <w:rPr>
                <w:rFonts w:cs="Arial"/>
                <w:b/>
                <w:szCs w:val="20"/>
              </w:rPr>
              <w:t>rigger</w:t>
            </w:r>
          </w:p>
        </w:tc>
      </w:tr>
      <w:tr w:rsidR="001B4F9A" w:rsidRPr="006B2B21" w14:paraId="534194CB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18E94412" w14:textId="77777777" w:rsidR="001B4F9A" w:rsidRPr="001B4F9A" w:rsidRDefault="001B4F9A" w:rsidP="001B4F9A">
            <w:pPr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overall condition</w:t>
            </w:r>
          </w:p>
        </w:tc>
        <w:tc>
          <w:tcPr>
            <w:tcW w:w="1348" w:type="dxa"/>
            <w:vAlign w:val="center"/>
          </w:tcPr>
          <w:p w14:paraId="47E5228E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3C6B8E62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 w:val="restart"/>
            <w:vAlign w:val="center"/>
          </w:tcPr>
          <w:p w14:paraId="0542158E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53D5D5E4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15F61008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 b</w:t>
            </w:r>
            <w:r w:rsidRPr="001B4F9A">
              <w:rPr>
                <w:rFonts w:cs="Arial"/>
                <w:b/>
                <w:szCs w:val="20"/>
              </w:rPr>
              <w:t>eam(s)</w:t>
            </w:r>
          </w:p>
        </w:tc>
        <w:tc>
          <w:tcPr>
            <w:tcW w:w="1348" w:type="dxa"/>
            <w:vAlign w:val="center"/>
          </w:tcPr>
          <w:p w14:paraId="1BD1C60B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59A7643E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05BD8CF9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08BAC3CF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4D7B76D3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boxes / base frame</w:t>
            </w:r>
          </w:p>
        </w:tc>
        <w:tc>
          <w:tcPr>
            <w:tcW w:w="1348" w:type="dxa"/>
            <w:vAlign w:val="center"/>
          </w:tcPr>
          <w:p w14:paraId="148A652E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1C58581A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04388E61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69803DD2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7FF681E2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 c</w:t>
            </w:r>
            <w:r w:rsidRPr="001B4F9A">
              <w:rPr>
                <w:rFonts w:cs="Arial"/>
                <w:b/>
                <w:szCs w:val="20"/>
              </w:rPr>
              <w:t>ylinder(s)</w:t>
            </w:r>
          </w:p>
        </w:tc>
        <w:tc>
          <w:tcPr>
            <w:tcW w:w="1348" w:type="dxa"/>
            <w:vAlign w:val="center"/>
          </w:tcPr>
          <w:p w14:paraId="2EE1C951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26F4F8FA" w14:textId="77777777" w:rsidR="001B4F9A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1F004C6A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406B0069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77D08DC8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hoses</w:t>
            </w:r>
          </w:p>
        </w:tc>
        <w:tc>
          <w:tcPr>
            <w:tcW w:w="1348" w:type="dxa"/>
            <w:vAlign w:val="center"/>
          </w:tcPr>
          <w:p w14:paraId="16DC3276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188895A3" w14:textId="77777777" w:rsidR="001B4F9A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4AE14D9B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200A9B17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63FB9276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pads</w:t>
            </w:r>
          </w:p>
        </w:tc>
        <w:tc>
          <w:tcPr>
            <w:tcW w:w="1348" w:type="dxa"/>
            <w:vAlign w:val="center"/>
          </w:tcPr>
          <w:p w14:paraId="452E9C4C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282EEAE0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2AF54FFE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5680863F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51EC96B3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pins</w:t>
            </w:r>
          </w:p>
        </w:tc>
        <w:tc>
          <w:tcPr>
            <w:tcW w:w="1348" w:type="dxa"/>
            <w:vAlign w:val="center"/>
          </w:tcPr>
          <w:p w14:paraId="7C5E2698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42FB7FB1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455E877C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0D701711" w14:textId="77777777" w:rsidTr="00E94D3B">
        <w:trPr>
          <w:trHeight w:val="444"/>
        </w:trPr>
        <w:tc>
          <w:tcPr>
            <w:tcW w:w="9352" w:type="dxa"/>
            <w:gridSpan w:val="5"/>
            <w:vAlign w:val="center"/>
          </w:tcPr>
          <w:p w14:paraId="1BAB15CD" w14:textId="77777777" w:rsidR="001B4F9A" w:rsidRPr="006B2B21" w:rsidRDefault="001B4F9A" w:rsidP="001B4F9A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Turret</w:t>
            </w:r>
          </w:p>
        </w:tc>
      </w:tr>
      <w:tr w:rsidR="001B4F9A" w:rsidRPr="006B2B21" w14:paraId="45B1AE7D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2031A67E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Turret overall condition</w:t>
            </w:r>
          </w:p>
        </w:tc>
        <w:tc>
          <w:tcPr>
            <w:tcW w:w="1348" w:type="dxa"/>
            <w:vAlign w:val="center"/>
          </w:tcPr>
          <w:p w14:paraId="2BCCF5E8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71029FB8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 w:val="restart"/>
            <w:vAlign w:val="center"/>
          </w:tcPr>
          <w:p w14:paraId="0CB638E7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5E0BB925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4C7FD092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Pedestal and</w:t>
            </w:r>
            <w:r w:rsidRPr="001B4F9A">
              <w:rPr>
                <w:rFonts w:cs="Arial"/>
                <w:b/>
                <w:szCs w:val="20"/>
              </w:rPr>
              <w:t xml:space="preserve"> frame mounts</w:t>
            </w:r>
          </w:p>
        </w:tc>
        <w:tc>
          <w:tcPr>
            <w:tcW w:w="1348" w:type="dxa"/>
            <w:vAlign w:val="center"/>
          </w:tcPr>
          <w:p w14:paraId="5E713EBD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3980C05D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1B607240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4A5AC0FA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02CAAD9E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Turret</w:t>
            </w:r>
          </w:p>
        </w:tc>
        <w:tc>
          <w:tcPr>
            <w:tcW w:w="1348" w:type="dxa"/>
            <w:vAlign w:val="center"/>
          </w:tcPr>
          <w:p w14:paraId="34732C77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417D8F33" w14:textId="77777777" w:rsidR="001B4F9A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08EB6A54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7324EBE7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16AA13F6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Turret mounting bolts</w:t>
            </w:r>
          </w:p>
        </w:tc>
        <w:tc>
          <w:tcPr>
            <w:tcW w:w="1348" w:type="dxa"/>
            <w:vAlign w:val="center"/>
          </w:tcPr>
          <w:p w14:paraId="15CC6F61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5ED999C1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5CEC5FD2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406F9498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6A7AFD58" w14:textId="77777777" w:rsidR="001B4F9A" w:rsidRPr="001B4F9A" w:rsidRDefault="001B4F9A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Turret swing stop</w:t>
            </w:r>
          </w:p>
        </w:tc>
        <w:tc>
          <w:tcPr>
            <w:tcW w:w="1348" w:type="dxa"/>
            <w:vAlign w:val="center"/>
          </w:tcPr>
          <w:p w14:paraId="0B55FFB3" w14:textId="77777777" w:rsidR="001B4F9A" w:rsidRPr="006B2B21" w:rsidRDefault="001B4F9A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7D3F2AA0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7B532998" w14:textId="77777777" w:rsidR="001B4F9A" w:rsidRPr="006B2B21" w:rsidRDefault="001B4F9A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1B4F9A" w:rsidRPr="006B2B21" w14:paraId="24EE0050" w14:textId="77777777" w:rsidTr="00E94D3B">
        <w:trPr>
          <w:trHeight w:val="444"/>
        </w:trPr>
        <w:tc>
          <w:tcPr>
            <w:tcW w:w="9352" w:type="dxa"/>
            <w:gridSpan w:val="5"/>
            <w:vAlign w:val="center"/>
          </w:tcPr>
          <w:p w14:paraId="13A4661C" w14:textId="77777777" w:rsidR="001B4F9A" w:rsidRPr="006B2B21" w:rsidRDefault="001B4F9A" w:rsidP="00CD4E6B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Winch</w:t>
            </w:r>
          </w:p>
        </w:tc>
      </w:tr>
      <w:tr w:rsidR="009956A7" w:rsidRPr="006B2B21" w14:paraId="58EA98DF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598EC31F" w14:textId="77777777" w:rsidR="009956A7" w:rsidRPr="001B4F9A" w:rsidRDefault="009956A7" w:rsidP="001B4F9A">
            <w:pPr>
              <w:autoSpaceDE w:val="0"/>
              <w:autoSpaceDN w:val="0"/>
              <w:adjustRightInd w:val="0"/>
              <w:rPr>
                <w:rFonts w:cs="Arial"/>
                <w:b/>
                <w:bCs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Winch overall condition</w:t>
            </w:r>
          </w:p>
        </w:tc>
        <w:tc>
          <w:tcPr>
            <w:tcW w:w="1348" w:type="dxa"/>
            <w:vAlign w:val="center"/>
          </w:tcPr>
          <w:p w14:paraId="54E04FBB" w14:textId="77777777" w:rsidR="009956A7" w:rsidRPr="006B2B21" w:rsidRDefault="009956A7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3C5FA01C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 w:val="restart"/>
            <w:vAlign w:val="center"/>
          </w:tcPr>
          <w:p w14:paraId="3B8E3095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9956A7" w:rsidRPr="006B2B21" w14:paraId="15F88DF7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3AF78D8F" w14:textId="77777777" w:rsidR="009956A7" w:rsidRPr="001B4F9A" w:rsidRDefault="009956A7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Hoist or winch d</w:t>
            </w:r>
            <w:r w:rsidRPr="001B4F9A">
              <w:rPr>
                <w:rFonts w:cs="Arial"/>
                <w:b/>
                <w:szCs w:val="20"/>
              </w:rPr>
              <w:t>rum(s)</w:t>
            </w:r>
          </w:p>
        </w:tc>
        <w:tc>
          <w:tcPr>
            <w:tcW w:w="1348" w:type="dxa"/>
            <w:vAlign w:val="center"/>
          </w:tcPr>
          <w:p w14:paraId="45FE8C07" w14:textId="77777777" w:rsidR="009956A7" w:rsidRPr="006B2B21" w:rsidRDefault="009956A7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514EC3A8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55B4D913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9956A7" w:rsidRPr="006B2B21" w14:paraId="326CD924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7B6AEAF5" w14:textId="77777777" w:rsidR="009956A7" w:rsidRPr="001B4F9A" w:rsidRDefault="009956A7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Winch bolts</w:t>
            </w:r>
          </w:p>
        </w:tc>
        <w:tc>
          <w:tcPr>
            <w:tcW w:w="1348" w:type="dxa"/>
            <w:vAlign w:val="center"/>
          </w:tcPr>
          <w:p w14:paraId="4FC4BBFA" w14:textId="77777777" w:rsidR="009956A7" w:rsidRPr="006B2B21" w:rsidRDefault="009956A7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496C5324" w14:textId="77777777" w:rsidR="009956A7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5BBE6671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9956A7" w:rsidRPr="006B2B21" w14:paraId="68E7ED04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14D2F6A0" w14:textId="77777777" w:rsidR="009956A7" w:rsidRPr="001B4F9A" w:rsidRDefault="009956A7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Winch hoses</w:t>
            </w:r>
          </w:p>
        </w:tc>
        <w:tc>
          <w:tcPr>
            <w:tcW w:w="1348" w:type="dxa"/>
            <w:vAlign w:val="center"/>
          </w:tcPr>
          <w:p w14:paraId="7C4C029B" w14:textId="77777777" w:rsidR="009956A7" w:rsidRPr="006B2B21" w:rsidRDefault="009956A7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0B0CF424" w14:textId="77777777" w:rsidR="009956A7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0AFEB810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9956A7" w:rsidRPr="006B2B21" w14:paraId="7CCFC8D8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247C9CEE" w14:textId="77777777" w:rsidR="009956A7" w:rsidRPr="001B4F9A" w:rsidRDefault="009956A7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l</w:t>
            </w:r>
            <w:r w:rsidRPr="001B4F9A">
              <w:rPr>
                <w:rFonts w:cs="Arial"/>
                <w:b/>
                <w:szCs w:val="20"/>
              </w:rPr>
              <w:t>ine(s)</w:t>
            </w:r>
          </w:p>
        </w:tc>
        <w:tc>
          <w:tcPr>
            <w:tcW w:w="1348" w:type="dxa"/>
            <w:vAlign w:val="center"/>
          </w:tcPr>
          <w:p w14:paraId="5B9D0E35" w14:textId="77777777" w:rsidR="009956A7" w:rsidRPr="006B2B21" w:rsidRDefault="009956A7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3336E67D" w14:textId="77777777" w:rsidR="009956A7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5C351E14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9956A7" w:rsidRPr="006B2B21" w14:paraId="7D4FAED6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4A58EFAB" w14:textId="77777777" w:rsidR="009956A7" w:rsidRPr="001B4F9A" w:rsidRDefault="009956A7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Sheave p</w:t>
            </w:r>
            <w:r w:rsidRPr="001B4F9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50EF4DDC" w14:textId="77777777" w:rsidR="009956A7" w:rsidRPr="006B2B21" w:rsidRDefault="009956A7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078AC97E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72608EB5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9956A7" w:rsidRPr="006B2B21" w14:paraId="5EED3ACD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74F335F5" w14:textId="77777777" w:rsidR="009956A7" w:rsidRPr="001B4F9A" w:rsidRDefault="009956A7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lastRenderedPageBreak/>
              <w:t>Sheave(s)</w:t>
            </w:r>
          </w:p>
        </w:tc>
        <w:tc>
          <w:tcPr>
            <w:tcW w:w="1348" w:type="dxa"/>
            <w:vAlign w:val="center"/>
          </w:tcPr>
          <w:p w14:paraId="3169FFB3" w14:textId="77777777" w:rsidR="009956A7" w:rsidRPr="006B2B21" w:rsidRDefault="009956A7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4A834E11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2A56CC6D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9956A7" w:rsidRPr="006B2B21" w14:paraId="6FE30676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4DF5B612" w14:textId="77777777" w:rsidR="009956A7" w:rsidRPr="001B4F9A" w:rsidRDefault="009956A7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Cable guides</w:t>
            </w:r>
          </w:p>
        </w:tc>
        <w:tc>
          <w:tcPr>
            <w:tcW w:w="1348" w:type="dxa"/>
            <w:vAlign w:val="center"/>
          </w:tcPr>
          <w:p w14:paraId="6656A415" w14:textId="77777777" w:rsidR="009956A7" w:rsidRPr="006B2B21" w:rsidRDefault="009956A7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24E1A7C7" w14:textId="77777777" w:rsidR="009956A7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7FEE3137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9956A7" w:rsidRPr="006B2B21" w14:paraId="5820F660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737BC3E4" w14:textId="77777777" w:rsidR="009956A7" w:rsidRDefault="009956A7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Lift Line Sheaves </w:t>
            </w:r>
          </w:p>
        </w:tc>
        <w:tc>
          <w:tcPr>
            <w:tcW w:w="1348" w:type="dxa"/>
            <w:vAlign w:val="center"/>
          </w:tcPr>
          <w:p w14:paraId="6E16F8BD" w14:textId="77777777" w:rsidR="009956A7" w:rsidRPr="006B2B21" w:rsidRDefault="009956A7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02514EB2" w14:textId="77777777" w:rsidR="009956A7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0444A2AA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9956A7" w:rsidRPr="006B2B21" w14:paraId="5AF876F6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0398AE91" w14:textId="77777777" w:rsidR="009956A7" w:rsidRDefault="009956A7" w:rsidP="001B4F9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Lift Line Sheave Pins </w:t>
            </w:r>
          </w:p>
        </w:tc>
        <w:tc>
          <w:tcPr>
            <w:tcW w:w="1348" w:type="dxa"/>
            <w:vAlign w:val="center"/>
          </w:tcPr>
          <w:p w14:paraId="136D91DF" w14:textId="77777777" w:rsidR="009956A7" w:rsidRPr="006B2B21" w:rsidRDefault="009956A7" w:rsidP="001B4F9A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6D81DD65" w14:textId="77777777" w:rsidR="009956A7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2A174D2D" w14:textId="77777777" w:rsidR="009956A7" w:rsidRPr="006B2B21" w:rsidRDefault="009956A7" w:rsidP="001B4F9A">
            <w:pPr>
              <w:jc w:val="center"/>
              <w:rPr>
                <w:rFonts w:cs="Arial"/>
                <w:szCs w:val="20"/>
              </w:rPr>
            </w:pPr>
          </w:p>
        </w:tc>
      </w:tr>
      <w:tr w:rsidR="00E94D3B" w:rsidRPr="006B2B21" w14:paraId="44BA35D4" w14:textId="77777777" w:rsidTr="00E94D3B">
        <w:trPr>
          <w:trHeight w:val="444"/>
        </w:trPr>
        <w:tc>
          <w:tcPr>
            <w:tcW w:w="9352" w:type="dxa"/>
            <w:gridSpan w:val="5"/>
            <w:vAlign w:val="center"/>
          </w:tcPr>
          <w:p w14:paraId="08F89D61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Counter Weight </w:t>
            </w:r>
          </w:p>
        </w:tc>
      </w:tr>
      <w:tr w:rsidR="00E94D3B" w:rsidRPr="006B2B21" w14:paraId="2DB37B43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36AFEA92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Counter Weight </w:t>
            </w:r>
            <w:r w:rsidRPr="001B4F9A">
              <w:rPr>
                <w:rFonts w:cs="Arial"/>
                <w:b/>
                <w:szCs w:val="20"/>
              </w:rPr>
              <w:t>overall condition</w:t>
            </w:r>
          </w:p>
        </w:tc>
        <w:tc>
          <w:tcPr>
            <w:tcW w:w="1348" w:type="dxa"/>
            <w:vAlign w:val="center"/>
          </w:tcPr>
          <w:p w14:paraId="15C6B3BD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1800" w:type="dxa"/>
            <w:vAlign w:val="center"/>
          </w:tcPr>
          <w:p w14:paraId="02EA2531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3057" w:type="dxa"/>
            <w:gridSpan w:val="2"/>
            <w:vAlign w:val="center"/>
          </w:tcPr>
          <w:p w14:paraId="6BA17FDF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E94D3B" w:rsidRPr="006B2B21" w14:paraId="15DEE01E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598C7D73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Counter Weight Mounting  Brackets</w:t>
            </w:r>
          </w:p>
        </w:tc>
        <w:tc>
          <w:tcPr>
            <w:tcW w:w="1348" w:type="dxa"/>
            <w:vAlign w:val="center"/>
          </w:tcPr>
          <w:p w14:paraId="7DB582E2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1800" w:type="dxa"/>
            <w:vAlign w:val="center"/>
          </w:tcPr>
          <w:p w14:paraId="376B1DB3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3057" w:type="dxa"/>
            <w:gridSpan w:val="2"/>
            <w:vAlign w:val="center"/>
          </w:tcPr>
          <w:p w14:paraId="235F30C6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E94D3B" w:rsidRPr="006B2B21" w14:paraId="2EB6A06C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22489D9E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Counter Weight Pins</w:t>
            </w:r>
          </w:p>
        </w:tc>
        <w:tc>
          <w:tcPr>
            <w:tcW w:w="1348" w:type="dxa"/>
            <w:vAlign w:val="center"/>
          </w:tcPr>
          <w:p w14:paraId="56D36B26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1800" w:type="dxa"/>
            <w:vAlign w:val="center"/>
          </w:tcPr>
          <w:p w14:paraId="07C265DA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3057" w:type="dxa"/>
            <w:gridSpan w:val="2"/>
            <w:vAlign w:val="center"/>
          </w:tcPr>
          <w:p w14:paraId="47CA15E4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E94D3B" w:rsidRPr="006B2B21" w14:paraId="77609CDC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2F352BD9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Counter Weight Support Structure</w:t>
            </w:r>
          </w:p>
        </w:tc>
        <w:tc>
          <w:tcPr>
            <w:tcW w:w="1348" w:type="dxa"/>
            <w:vAlign w:val="center"/>
          </w:tcPr>
          <w:p w14:paraId="25DFEACB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1800" w:type="dxa"/>
            <w:vAlign w:val="center"/>
          </w:tcPr>
          <w:p w14:paraId="1A3F21C0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3057" w:type="dxa"/>
            <w:gridSpan w:val="2"/>
            <w:vAlign w:val="center"/>
          </w:tcPr>
          <w:p w14:paraId="02FE787A" w14:textId="77777777" w:rsidR="00E94D3B" w:rsidRDefault="00E94D3B" w:rsidP="00CD4E6B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7B15BD" w:rsidRPr="006B2B21" w14:paraId="3E4257D2" w14:textId="77777777" w:rsidTr="00E94D3B">
        <w:trPr>
          <w:trHeight w:val="444"/>
        </w:trPr>
        <w:tc>
          <w:tcPr>
            <w:tcW w:w="9352" w:type="dxa"/>
            <w:gridSpan w:val="5"/>
            <w:vAlign w:val="center"/>
          </w:tcPr>
          <w:p w14:paraId="506E9B22" w14:textId="77777777" w:rsidR="007B15BD" w:rsidRPr="006B2B21" w:rsidRDefault="007B15BD" w:rsidP="00CD4E6B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Safety Devices</w:t>
            </w:r>
          </w:p>
        </w:tc>
      </w:tr>
      <w:tr w:rsidR="007B15BD" w:rsidRPr="006B2B21" w14:paraId="5183391D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122FDF6B" w14:textId="77777777" w:rsidR="007B15BD" w:rsidRPr="007B15BD" w:rsidRDefault="007B15BD" w:rsidP="007B15BD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519AD453" w14:textId="77777777" w:rsidR="007B15BD" w:rsidRPr="006B2B21" w:rsidRDefault="007B15BD" w:rsidP="007B15BD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3BD066CB" w14:textId="77777777" w:rsidR="007B15BD" w:rsidRPr="006B2B21" w:rsidRDefault="007B15BD" w:rsidP="007B15BD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 w:val="restart"/>
            <w:vAlign w:val="center"/>
          </w:tcPr>
          <w:p w14:paraId="45045023" w14:textId="77777777" w:rsidR="007B15BD" w:rsidRPr="006B2B21" w:rsidRDefault="007B15BD" w:rsidP="007B15BD">
            <w:pPr>
              <w:jc w:val="center"/>
              <w:rPr>
                <w:rFonts w:cs="Arial"/>
                <w:szCs w:val="20"/>
              </w:rPr>
            </w:pPr>
          </w:p>
        </w:tc>
      </w:tr>
      <w:tr w:rsidR="007B15BD" w:rsidRPr="006B2B21" w14:paraId="445C8ACA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3232E4AE" w14:textId="77777777" w:rsidR="007B15BD" w:rsidRPr="007B15BD" w:rsidRDefault="007B15BD" w:rsidP="007B15BD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Controls clearly labeled</w:t>
            </w:r>
          </w:p>
        </w:tc>
        <w:tc>
          <w:tcPr>
            <w:tcW w:w="1348" w:type="dxa"/>
            <w:vAlign w:val="center"/>
          </w:tcPr>
          <w:p w14:paraId="657BA433" w14:textId="77777777" w:rsidR="007B15BD" w:rsidRPr="006B2B21" w:rsidRDefault="007B15BD" w:rsidP="007B15BD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5357332F" w14:textId="77777777" w:rsidR="007B15BD" w:rsidRPr="006B2B21" w:rsidRDefault="007B15BD" w:rsidP="007B15BD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5353792D" w14:textId="77777777" w:rsidR="007B15BD" w:rsidRPr="006B2B21" w:rsidRDefault="007B15BD" w:rsidP="007B15BD">
            <w:pPr>
              <w:jc w:val="center"/>
              <w:rPr>
                <w:rFonts w:cs="Arial"/>
                <w:szCs w:val="20"/>
              </w:rPr>
            </w:pPr>
          </w:p>
        </w:tc>
      </w:tr>
      <w:tr w:rsidR="007B15BD" w:rsidRPr="006B2B21" w14:paraId="38918D70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2D454040" w14:textId="77777777" w:rsidR="007B15BD" w:rsidRPr="007B15BD" w:rsidRDefault="007B15BD" w:rsidP="007B15BD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Level indicators</w:t>
            </w:r>
          </w:p>
        </w:tc>
        <w:tc>
          <w:tcPr>
            <w:tcW w:w="1348" w:type="dxa"/>
            <w:vAlign w:val="center"/>
          </w:tcPr>
          <w:p w14:paraId="54BE9B0F" w14:textId="77777777" w:rsidR="007B15BD" w:rsidRPr="006B2B21" w:rsidRDefault="007B15BD" w:rsidP="007B15BD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2F4F770D" w14:textId="77777777" w:rsidR="007B15BD" w:rsidRDefault="007B15BD" w:rsidP="007B15BD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1696F715" w14:textId="77777777" w:rsidR="007B15BD" w:rsidRPr="006B2B21" w:rsidRDefault="007B15BD" w:rsidP="007B15BD">
            <w:pPr>
              <w:jc w:val="center"/>
              <w:rPr>
                <w:rFonts w:cs="Arial"/>
                <w:szCs w:val="20"/>
              </w:rPr>
            </w:pPr>
          </w:p>
        </w:tc>
      </w:tr>
      <w:tr w:rsidR="007B15BD" w:rsidRPr="006B2B21" w14:paraId="7EB58332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42EBCCFE" w14:textId="77777777" w:rsidR="007B15BD" w:rsidRPr="007B15BD" w:rsidRDefault="007B15BD" w:rsidP="007B15BD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Load chart</w:t>
            </w:r>
          </w:p>
        </w:tc>
        <w:tc>
          <w:tcPr>
            <w:tcW w:w="1348" w:type="dxa"/>
            <w:vAlign w:val="center"/>
          </w:tcPr>
          <w:p w14:paraId="6B23F4CD" w14:textId="77777777" w:rsidR="007B15BD" w:rsidRPr="006B2B21" w:rsidRDefault="007B15BD" w:rsidP="007B15BD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5D735614" w14:textId="77777777" w:rsidR="007B15BD" w:rsidRDefault="007B15BD" w:rsidP="007B15BD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2CBA35FA" w14:textId="77777777" w:rsidR="007B15BD" w:rsidRPr="006B2B21" w:rsidRDefault="007B15BD" w:rsidP="007B15BD">
            <w:pPr>
              <w:jc w:val="center"/>
              <w:rPr>
                <w:rFonts w:cs="Arial"/>
                <w:szCs w:val="20"/>
              </w:rPr>
            </w:pPr>
          </w:p>
        </w:tc>
      </w:tr>
      <w:tr w:rsidR="007B15BD" w:rsidRPr="006B2B21" w14:paraId="5A7DC9B8" w14:textId="77777777" w:rsidTr="00E94D3B">
        <w:trPr>
          <w:trHeight w:val="444"/>
        </w:trPr>
        <w:tc>
          <w:tcPr>
            <w:tcW w:w="3147" w:type="dxa"/>
            <w:vAlign w:val="center"/>
          </w:tcPr>
          <w:p w14:paraId="14770B07" w14:textId="77777777" w:rsidR="007B15BD" w:rsidRPr="007B15BD" w:rsidRDefault="007B15BD" w:rsidP="007B15BD">
            <w:pPr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Log book</w:t>
            </w:r>
          </w:p>
        </w:tc>
        <w:tc>
          <w:tcPr>
            <w:tcW w:w="1348" w:type="dxa"/>
            <w:vAlign w:val="center"/>
          </w:tcPr>
          <w:p w14:paraId="35EEDABE" w14:textId="77777777" w:rsidR="007B15BD" w:rsidRPr="006B2B21" w:rsidRDefault="007B15BD" w:rsidP="007B15BD">
            <w:pPr>
              <w:rPr>
                <w:rFonts w:cs="Arial"/>
                <w:szCs w:val="20"/>
              </w:rPr>
            </w:pPr>
          </w:p>
        </w:tc>
        <w:tc>
          <w:tcPr>
            <w:tcW w:w="1844" w:type="dxa"/>
            <w:gridSpan w:val="2"/>
            <w:vAlign w:val="center"/>
          </w:tcPr>
          <w:p w14:paraId="274A84A4" w14:textId="77777777" w:rsidR="007B15BD" w:rsidRDefault="007B15BD" w:rsidP="007B15BD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3" w:type="dxa"/>
            <w:vMerge/>
            <w:vAlign w:val="center"/>
          </w:tcPr>
          <w:p w14:paraId="70CF4458" w14:textId="77777777" w:rsidR="007B15BD" w:rsidRPr="006B2B21" w:rsidRDefault="007B15BD" w:rsidP="007B15BD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26B08B76" w14:textId="77777777" w:rsidR="001B4F9A" w:rsidRDefault="001B4F9A"/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558"/>
        <w:gridCol w:w="1558"/>
        <w:gridCol w:w="1559"/>
        <w:gridCol w:w="1558"/>
        <w:gridCol w:w="1558"/>
        <w:gridCol w:w="1559"/>
      </w:tblGrid>
      <w:tr w:rsidR="006B2B21" w:rsidRPr="006B2B21" w14:paraId="657B4CAA" w14:textId="77777777" w:rsidTr="001C7ABD">
        <w:trPr>
          <w:trHeight w:val="444"/>
        </w:trPr>
        <w:tc>
          <w:tcPr>
            <w:tcW w:w="9350" w:type="dxa"/>
            <w:gridSpan w:val="6"/>
            <w:vAlign w:val="center"/>
          </w:tcPr>
          <w:p w14:paraId="5DE2EBC2" w14:textId="77777777" w:rsidR="006B2B21" w:rsidRPr="00401AAD" w:rsidRDefault="007B15BD" w:rsidP="006B2B21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BLOCK AND BOOM INFORMATION</w:t>
            </w:r>
          </w:p>
        </w:tc>
      </w:tr>
      <w:tr w:rsidR="007B15BD" w:rsidRPr="006B2B21" w14:paraId="3F8D9FD5" w14:textId="77777777" w:rsidTr="00836B9C">
        <w:trPr>
          <w:trHeight w:val="444"/>
        </w:trPr>
        <w:tc>
          <w:tcPr>
            <w:tcW w:w="4675" w:type="dxa"/>
            <w:gridSpan w:val="3"/>
            <w:vAlign w:val="center"/>
          </w:tcPr>
          <w:p w14:paraId="4638F1C5" w14:textId="77777777" w:rsidR="007B15BD" w:rsidRPr="007B15BD" w:rsidRDefault="007B15BD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Information</w:t>
            </w:r>
          </w:p>
        </w:tc>
        <w:tc>
          <w:tcPr>
            <w:tcW w:w="4675" w:type="dxa"/>
            <w:gridSpan w:val="3"/>
            <w:vAlign w:val="center"/>
          </w:tcPr>
          <w:p w14:paraId="119FEE82" w14:textId="77777777" w:rsidR="007B15BD" w:rsidRPr="007B15BD" w:rsidRDefault="007B15BD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Block Information</w:t>
            </w:r>
          </w:p>
        </w:tc>
      </w:tr>
      <w:tr w:rsidR="007B15BD" w:rsidRPr="006B2B21" w14:paraId="6567542B" w14:textId="77777777" w:rsidTr="007B15BD">
        <w:trPr>
          <w:trHeight w:val="444"/>
        </w:trPr>
        <w:tc>
          <w:tcPr>
            <w:tcW w:w="1558" w:type="dxa"/>
            <w:vAlign w:val="center"/>
          </w:tcPr>
          <w:p w14:paraId="37398778" w14:textId="77777777" w:rsidR="007B15BD" w:rsidRPr="007B15BD" w:rsidRDefault="007B15BD" w:rsidP="006B2B21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Type of Boom Section</w:t>
            </w:r>
          </w:p>
        </w:tc>
        <w:tc>
          <w:tcPr>
            <w:tcW w:w="1558" w:type="dxa"/>
            <w:vAlign w:val="center"/>
          </w:tcPr>
          <w:p w14:paraId="350EDF4F" w14:textId="77777777" w:rsidR="007B15BD" w:rsidRPr="007B15BD" w:rsidRDefault="007B15BD" w:rsidP="007B15BD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Serial No.</w:t>
            </w:r>
          </w:p>
        </w:tc>
        <w:tc>
          <w:tcPr>
            <w:tcW w:w="1559" w:type="dxa"/>
            <w:vAlign w:val="center"/>
          </w:tcPr>
          <w:p w14:paraId="1699B5F0" w14:textId="77777777" w:rsidR="007B15BD" w:rsidRPr="007B15BD" w:rsidRDefault="007B15BD" w:rsidP="006B2B21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Length</w:t>
            </w:r>
          </w:p>
        </w:tc>
        <w:tc>
          <w:tcPr>
            <w:tcW w:w="1558" w:type="dxa"/>
            <w:vAlign w:val="center"/>
          </w:tcPr>
          <w:p w14:paraId="21E582AB" w14:textId="77777777" w:rsidR="007B15BD" w:rsidRPr="007B15BD" w:rsidRDefault="007B15BD" w:rsidP="006B2B21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Type of Block</w:t>
            </w:r>
          </w:p>
        </w:tc>
        <w:tc>
          <w:tcPr>
            <w:tcW w:w="1558" w:type="dxa"/>
            <w:vAlign w:val="center"/>
          </w:tcPr>
          <w:p w14:paraId="7CD2A2B9" w14:textId="77777777" w:rsidR="007B15BD" w:rsidRPr="007B15BD" w:rsidRDefault="007B15BD" w:rsidP="007B15BD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Serial No.</w:t>
            </w:r>
          </w:p>
        </w:tc>
        <w:tc>
          <w:tcPr>
            <w:tcW w:w="1559" w:type="dxa"/>
            <w:vAlign w:val="center"/>
          </w:tcPr>
          <w:p w14:paraId="37B993C9" w14:textId="77777777" w:rsidR="007B15BD" w:rsidRPr="007B15BD" w:rsidRDefault="007B15BD" w:rsidP="006B2B21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Capacity</w:t>
            </w:r>
          </w:p>
        </w:tc>
      </w:tr>
      <w:tr w:rsidR="007B15BD" w:rsidRPr="006B2B21" w14:paraId="7E7299F2" w14:textId="77777777" w:rsidTr="007B15BD">
        <w:trPr>
          <w:trHeight w:val="444"/>
        </w:trPr>
        <w:tc>
          <w:tcPr>
            <w:tcW w:w="1558" w:type="dxa"/>
            <w:vAlign w:val="center"/>
          </w:tcPr>
          <w:p w14:paraId="4814E0C5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63FFB5AA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63E91B43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00C7D7C0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0DAC7E46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2D750CA3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7B15BD" w:rsidRPr="006B2B21" w14:paraId="6B51B1C1" w14:textId="77777777" w:rsidTr="007B15BD">
        <w:trPr>
          <w:trHeight w:val="444"/>
        </w:trPr>
        <w:tc>
          <w:tcPr>
            <w:tcW w:w="1558" w:type="dxa"/>
            <w:vAlign w:val="center"/>
          </w:tcPr>
          <w:p w14:paraId="0D88E179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573EA743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19A39A0C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345976A2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6728E823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275E64E7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7B15BD" w:rsidRPr="006B2B21" w14:paraId="62ADA0E8" w14:textId="77777777" w:rsidTr="007B15BD">
        <w:trPr>
          <w:trHeight w:val="444"/>
        </w:trPr>
        <w:tc>
          <w:tcPr>
            <w:tcW w:w="1558" w:type="dxa"/>
            <w:vAlign w:val="center"/>
          </w:tcPr>
          <w:p w14:paraId="381D3006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52C83A35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666DEFE6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229932EF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6A43AF46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41A7EFF7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7B15BD" w:rsidRPr="006B2B21" w14:paraId="3F9304B9" w14:textId="77777777" w:rsidTr="007B15BD">
        <w:trPr>
          <w:trHeight w:val="444"/>
        </w:trPr>
        <w:tc>
          <w:tcPr>
            <w:tcW w:w="1558" w:type="dxa"/>
            <w:vAlign w:val="center"/>
          </w:tcPr>
          <w:p w14:paraId="3A02DDBE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1B01865C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248C4413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Merge w:val="restart"/>
            <w:tcBorders>
              <w:right w:val="nil"/>
            </w:tcBorders>
            <w:vAlign w:val="center"/>
          </w:tcPr>
          <w:p w14:paraId="341C5FC6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7B15BD" w:rsidRPr="006B2B21" w14:paraId="6845622D" w14:textId="77777777" w:rsidTr="007B15BD">
        <w:trPr>
          <w:trHeight w:val="444"/>
        </w:trPr>
        <w:tc>
          <w:tcPr>
            <w:tcW w:w="1558" w:type="dxa"/>
            <w:vAlign w:val="center"/>
          </w:tcPr>
          <w:p w14:paraId="0629063A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6EE08A74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372C6480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Merge/>
            <w:tcBorders>
              <w:right w:val="nil"/>
            </w:tcBorders>
            <w:vAlign w:val="center"/>
          </w:tcPr>
          <w:p w14:paraId="3D184CC1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7B15BD" w:rsidRPr="006B2B21" w14:paraId="3A919C9E" w14:textId="77777777" w:rsidTr="007B15BD">
        <w:trPr>
          <w:trHeight w:val="444"/>
        </w:trPr>
        <w:tc>
          <w:tcPr>
            <w:tcW w:w="1558" w:type="dxa"/>
            <w:vAlign w:val="center"/>
          </w:tcPr>
          <w:p w14:paraId="48D43EED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117ED721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4A0FB5F9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Merge/>
            <w:tcBorders>
              <w:right w:val="nil"/>
            </w:tcBorders>
            <w:vAlign w:val="center"/>
          </w:tcPr>
          <w:p w14:paraId="57C4F902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7B15BD" w:rsidRPr="006B2B21" w14:paraId="75D388F8" w14:textId="77777777" w:rsidTr="00D60703">
        <w:trPr>
          <w:trHeight w:val="444"/>
        </w:trPr>
        <w:tc>
          <w:tcPr>
            <w:tcW w:w="1558" w:type="dxa"/>
            <w:vAlign w:val="center"/>
          </w:tcPr>
          <w:p w14:paraId="7F321989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400A8931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6F3DF058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Align w:val="center"/>
          </w:tcPr>
          <w:p w14:paraId="363A4E1D" w14:textId="77777777" w:rsidR="007B15BD" w:rsidRPr="007B15BD" w:rsidRDefault="007B15BD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Total Length</w:t>
            </w:r>
          </w:p>
        </w:tc>
      </w:tr>
      <w:tr w:rsidR="007B15BD" w:rsidRPr="006B2B21" w14:paraId="25626D8A" w14:textId="77777777" w:rsidTr="00A35CBC">
        <w:trPr>
          <w:trHeight w:val="444"/>
        </w:trPr>
        <w:tc>
          <w:tcPr>
            <w:tcW w:w="1558" w:type="dxa"/>
            <w:vAlign w:val="center"/>
          </w:tcPr>
          <w:p w14:paraId="4F3A9B83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166CCF87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676226D6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Align w:val="center"/>
          </w:tcPr>
          <w:p w14:paraId="3B78D3CF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7B15BD" w:rsidRPr="006B2B21" w14:paraId="7E2DEDDA" w14:textId="77777777" w:rsidTr="00D8625D">
        <w:trPr>
          <w:trHeight w:val="444"/>
        </w:trPr>
        <w:tc>
          <w:tcPr>
            <w:tcW w:w="1558" w:type="dxa"/>
            <w:vAlign w:val="center"/>
          </w:tcPr>
          <w:p w14:paraId="4C110998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44A9EA7B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4595377E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Align w:val="center"/>
          </w:tcPr>
          <w:p w14:paraId="087EA934" w14:textId="77777777" w:rsidR="007B15BD" w:rsidRPr="007B15BD" w:rsidRDefault="007B15BD" w:rsidP="006B2B21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430ACCB7" w14:textId="77777777" w:rsidR="00DB4E3E" w:rsidRDefault="00DB4E3E" w:rsidP="009C4BAC">
      <w:pPr>
        <w:rPr>
          <w:rFonts w:cs="Arial"/>
          <w:szCs w:val="20"/>
        </w:rPr>
      </w:pPr>
    </w:p>
    <w:p w14:paraId="105C6086" w14:textId="48433725" w:rsidR="00DB4E3E" w:rsidRDefault="00DB4E3E">
      <w:pPr>
        <w:spacing w:after="200" w:line="276" w:lineRule="auto"/>
        <w:rPr>
          <w:rFonts w:cs="Arial"/>
          <w:szCs w:val="20"/>
        </w:rPr>
      </w:pPr>
    </w:p>
    <w:p w14:paraId="42EFB891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2B7B60CA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01885BE3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6739B255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5D789F3F" w14:textId="77777777" w:rsidTr="00766216">
        <w:trPr>
          <w:trHeight w:val="503"/>
        </w:trPr>
        <w:sdt>
          <w:sdtPr>
            <w:id w:val="-1985604333"/>
            <w:showingPlcHdr/>
          </w:sdtPr>
          <w:sdtContent>
            <w:tc>
              <w:tcPr>
                <w:tcW w:w="4675" w:type="dxa"/>
              </w:tcPr>
              <w:p w14:paraId="373CF8A1" w14:textId="77777777" w:rsidR="00AB5AE5" w:rsidRDefault="00735A5D" w:rsidP="00735A5D">
                <w:pPr>
                  <w:pStyle w:val="RAEFigure"/>
                </w:pPr>
                <w:r w:rsidRPr="00DF5691">
                  <w:rPr>
                    <w:rStyle w:val="PlaceholderText"/>
                  </w:rPr>
                  <w:t>C</w:t>
                </w:r>
                <w:r>
                  <w:rPr>
                    <w:rStyle w:val="PlaceholderText"/>
                  </w:rPr>
                  <w:t>aption.</w:t>
                </w:r>
              </w:p>
            </w:tc>
          </w:sdtContent>
        </w:sdt>
        <w:sdt>
          <w:sdtPr>
            <w:id w:val="419292698"/>
            <w:showingPlcHdr/>
          </w:sdtPr>
          <w:sdtContent>
            <w:tc>
              <w:tcPr>
                <w:tcW w:w="4675" w:type="dxa"/>
              </w:tcPr>
              <w:p w14:paraId="391B0AC3" w14:textId="77777777" w:rsidR="00AB5AE5" w:rsidRDefault="00735A5D" w:rsidP="003D3360">
                <w:pPr>
                  <w:pStyle w:val="RAEFigure"/>
                </w:pPr>
                <w:r w:rsidRPr="00DF5691">
                  <w:rPr>
                    <w:rStyle w:val="PlaceholderText"/>
                  </w:rPr>
                  <w:t>C</w:t>
                </w:r>
                <w:r>
                  <w:rPr>
                    <w:rStyle w:val="PlaceholderText"/>
                  </w:rPr>
                  <w:t>aption.</w:t>
                </w:r>
              </w:p>
            </w:tc>
          </w:sdtContent>
        </w:sdt>
      </w:tr>
      <w:tr w:rsidR="007309A0" w:rsidRPr="007309A0" w14:paraId="5AD91915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77822DDE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582692C3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67EDB144" w14:textId="77777777" w:rsidTr="00766216">
        <w:trPr>
          <w:trHeight w:val="503"/>
        </w:trPr>
        <w:sdt>
          <w:sdtPr>
            <w:id w:val="-1746487768"/>
            <w:showingPlcHdr/>
          </w:sdtPr>
          <w:sdtContent>
            <w:tc>
              <w:tcPr>
                <w:tcW w:w="4675" w:type="dxa"/>
              </w:tcPr>
              <w:p w14:paraId="55A41717" w14:textId="77777777" w:rsidR="007309A0" w:rsidRDefault="00735A5D" w:rsidP="003D3360">
                <w:pPr>
                  <w:pStyle w:val="RAEFigure"/>
                </w:pPr>
                <w:r w:rsidRPr="00DF5691">
                  <w:rPr>
                    <w:rStyle w:val="PlaceholderText"/>
                  </w:rPr>
                  <w:t>C</w:t>
                </w:r>
                <w:r>
                  <w:rPr>
                    <w:rStyle w:val="PlaceholderText"/>
                  </w:rPr>
                  <w:t>aption.</w:t>
                </w:r>
              </w:p>
            </w:tc>
          </w:sdtContent>
        </w:sdt>
        <w:sdt>
          <w:sdtPr>
            <w:id w:val="637991754"/>
            <w:showingPlcHdr/>
          </w:sdtPr>
          <w:sdtContent>
            <w:tc>
              <w:tcPr>
                <w:tcW w:w="4675" w:type="dxa"/>
              </w:tcPr>
              <w:p w14:paraId="1316ACBE" w14:textId="77777777" w:rsidR="007309A0" w:rsidRDefault="00735A5D" w:rsidP="003D3360">
                <w:pPr>
                  <w:pStyle w:val="RAEFigure"/>
                </w:pPr>
                <w:r w:rsidRPr="00DF5691">
                  <w:rPr>
                    <w:rStyle w:val="PlaceholderText"/>
                  </w:rPr>
                  <w:t>C</w:t>
                </w:r>
                <w:r>
                  <w:rPr>
                    <w:rStyle w:val="PlaceholderText"/>
                  </w:rPr>
                  <w:t>aption.</w:t>
                </w:r>
              </w:p>
            </w:tc>
          </w:sdtContent>
        </w:sdt>
      </w:tr>
    </w:tbl>
    <w:p w14:paraId="24B6590B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4BB21B" w14:textId="77777777" w:rsidR="007A4420" w:rsidRDefault="007A4420" w:rsidP="00A815AC">
      <w:r>
        <w:separator/>
      </w:r>
    </w:p>
  </w:endnote>
  <w:endnote w:type="continuationSeparator" w:id="0">
    <w:p w14:paraId="1D464ADF" w14:textId="77777777" w:rsidR="007A4420" w:rsidRDefault="007A4420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79660364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3757C434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599CFC74" w14:textId="1432F895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E4651C717CEC448CAD69BCC3D368DA0B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BC18F286217B49198E0B8DBC0378FF68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6978C2C895904B398DE5F451FF1F4BBE"/>
                  </w:placeholder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="000D1B9D">
                    <w:rPr>
                      <w:rFonts w:cs="Arial"/>
                      <w:sz w:val="18"/>
                      <w:szCs w:val="18"/>
                    </w:rPr>
                    <w:t>BRM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E4C527BEECA74D39A46CC9319377599A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768DC1FB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F846F1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F846F1">
                <w:rPr>
                  <w:rFonts w:cs="Arial"/>
                  <w:bCs/>
                  <w:noProof/>
                  <w:szCs w:val="20"/>
                </w:rPr>
                <w:t>6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7B3BEB05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3D0EC8D8" w14:textId="77777777" w:rsidR="0052264E" w:rsidRPr="0052264E" w:rsidRDefault="00F70BE6" w:rsidP="0052264E">
              <w:pPr>
                <w:pStyle w:val="Footer"/>
                <w:rPr>
                  <w:rFonts w:cs="Arial"/>
                  <w:sz w:val="18"/>
                  <w:szCs w:val="18"/>
                </w:rPr>
              </w:pPr>
              <w:r>
                <w:rPr>
                  <w:rFonts w:cs="Arial"/>
                  <w:sz w:val="18"/>
                  <w:szCs w:val="18"/>
                </w:rPr>
                <w:t>Form: EC-1204</w:t>
              </w:r>
              <w:r w:rsidR="0052264E" w:rsidRPr="0052264E">
                <w:rPr>
                  <w:rFonts w:cs="Arial"/>
                  <w:sz w:val="18"/>
                  <w:szCs w:val="18"/>
                </w:rPr>
                <w:t xml:space="preserve">D </w:t>
              </w:r>
              <w:r>
                <w:rPr>
                  <w:rFonts w:cs="Arial"/>
                  <w:sz w:val="18"/>
                  <w:szCs w:val="18"/>
                </w:rPr>
                <w:t>Articulating Boom Report Form</w:t>
              </w:r>
            </w:p>
          </w:tc>
        </w:tr>
      </w:tbl>
      <w:p w14:paraId="44B415E1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AEAE03" w14:textId="77777777" w:rsidR="007A4420" w:rsidRDefault="007A4420" w:rsidP="00A815AC">
      <w:r>
        <w:separator/>
      </w:r>
    </w:p>
  </w:footnote>
  <w:footnote w:type="continuationSeparator" w:id="0">
    <w:p w14:paraId="1AB08FBE" w14:textId="77777777" w:rsidR="007A4420" w:rsidRDefault="007A4420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4FC98FEE" w14:textId="77777777" w:rsidTr="00407354">
      <w:trPr>
        <w:trHeight w:val="1850"/>
      </w:trPr>
      <w:tc>
        <w:tcPr>
          <w:tcW w:w="4950" w:type="dxa"/>
        </w:tcPr>
        <w:p w14:paraId="33B7D436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2E54FC5A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0D61CF48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7C59B4AD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1875418B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65602C2A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358B29B7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D3259E3347FB46D4A999E76235DC51E3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36CC1EE2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02A37069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260917868">
    <w:abstractNumId w:val="19"/>
  </w:num>
  <w:num w:numId="2" w16cid:durableId="1103039977">
    <w:abstractNumId w:val="12"/>
  </w:num>
  <w:num w:numId="3" w16cid:durableId="2076854107">
    <w:abstractNumId w:val="7"/>
  </w:num>
  <w:num w:numId="4" w16cid:durableId="143013302">
    <w:abstractNumId w:val="15"/>
  </w:num>
  <w:num w:numId="5" w16cid:durableId="781531882">
    <w:abstractNumId w:val="18"/>
  </w:num>
  <w:num w:numId="6" w16cid:durableId="983310404">
    <w:abstractNumId w:val="17"/>
  </w:num>
  <w:num w:numId="7" w16cid:durableId="950160251">
    <w:abstractNumId w:val="18"/>
    <w:lvlOverride w:ilvl="0">
      <w:startOverride w:val="1"/>
    </w:lvlOverride>
  </w:num>
  <w:num w:numId="8" w16cid:durableId="112677411">
    <w:abstractNumId w:val="1"/>
  </w:num>
  <w:num w:numId="9" w16cid:durableId="1316453531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1428774892">
    <w:abstractNumId w:val="20"/>
  </w:num>
  <w:num w:numId="11" w16cid:durableId="38641690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016153055">
    <w:abstractNumId w:val="5"/>
  </w:num>
  <w:num w:numId="13" w16cid:durableId="1620263191">
    <w:abstractNumId w:val="16"/>
  </w:num>
  <w:num w:numId="14" w16cid:durableId="963927600">
    <w:abstractNumId w:val="3"/>
  </w:num>
  <w:num w:numId="15" w16cid:durableId="422335463">
    <w:abstractNumId w:val="8"/>
  </w:num>
  <w:num w:numId="16" w16cid:durableId="473833931">
    <w:abstractNumId w:val="8"/>
  </w:num>
  <w:num w:numId="17" w16cid:durableId="268853192">
    <w:abstractNumId w:val="4"/>
  </w:num>
  <w:num w:numId="18" w16cid:durableId="618799686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1801268911">
    <w:abstractNumId w:val="9"/>
  </w:num>
  <w:num w:numId="20" w16cid:durableId="412357661">
    <w:abstractNumId w:val="6"/>
  </w:num>
  <w:num w:numId="21" w16cid:durableId="888801947">
    <w:abstractNumId w:val="13"/>
  </w:num>
  <w:num w:numId="22" w16cid:durableId="1136603753">
    <w:abstractNumId w:val="14"/>
  </w:num>
  <w:num w:numId="23" w16cid:durableId="1700817006">
    <w:abstractNumId w:val="0"/>
  </w:num>
  <w:num w:numId="24" w16cid:durableId="456611244">
    <w:abstractNumId w:val="2"/>
  </w:num>
  <w:num w:numId="25" w16cid:durableId="305932386">
    <w:abstractNumId w:val="21"/>
  </w:num>
  <w:num w:numId="26" w16cid:durableId="1080324179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204369937">
    <w:abstractNumId w:val="11"/>
  </w:num>
  <w:num w:numId="28" w16cid:durableId="89188437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3C2A9D"/>
    <w:rsid w:val="0000069E"/>
    <w:rsid w:val="000024B5"/>
    <w:rsid w:val="00014AC8"/>
    <w:rsid w:val="00021D1E"/>
    <w:rsid w:val="0002572B"/>
    <w:rsid w:val="00042E2D"/>
    <w:rsid w:val="0004746C"/>
    <w:rsid w:val="00054288"/>
    <w:rsid w:val="00054577"/>
    <w:rsid w:val="000559C5"/>
    <w:rsid w:val="0007371E"/>
    <w:rsid w:val="00080177"/>
    <w:rsid w:val="00082EBB"/>
    <w:rsid w:val="00082FBE"/>
    <w:rsid w:val="0008505A"/>
    <w:rsid w:val="00086532"/>
    <w:rsid w:val="000B169F"/>
    <w:rsid w:val="000B4DC1"/>
    <w:rsid w:val="000B554B"/>
    <w:rsid w:val="000C0F9A"/>
    <w:rsid w:val="000C2439"/>
    <w:rsid w:val="000D1B9D"/>
    <w:rsid w:val="000D37B2"/>
    <w:rsid w:val="000F4433"/>
    <w:rsid w:val="000F63C5"/>
    <w:rsid w:val="000F6AE5"/>
    <w:rsid w:val="000F733F"/>
    <w:rsid w:val="00112A30"/>
    <w:rsid w:val="0011351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46C5"/>
    <w:rsid w:val="0018684F"/>
    <w:rsid w:val="0019260F"/>
    <w:rsid w:val="001937B6"/>
    <w:rsid w:val="001A01A2"/>
    <w:rsid w:val="001A5C9E"/>
    <w:rsid w:val="001A6540"/>
    <w:rsid w:val="001A7058"/>
    <w:rsid w:val="001B4F9A"/>
    <w:rsid w:val="001B74F3"/>
    <w:rsid w:val="001C2626"/>
    <w:rsid w:val="001C7ABD"/>
    <w:rsid w:val="001D3533"/>
    <w:rsid w:val="001D3C52"/>
    <w:rsid w:val="001E1012"/>
    <w:rsid w:val="00202C19"/>
    <w:rsid w:val="00206884"/>
    <w:rsid w:val="00210242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E4AED"/>
    <w:rsid w:val="002F0CE5"/>
    <w:rsid w:val="002F14C0"/>
    <w:rsid w:val="002F48AC"/>
    <w:rsid w:val="002F6956"/>
    <w:rsid w:val="0030468D"/>
    <w:rsid w:val="003107E1"/>
    <w:rsid w:val="00321D6E"/>
    <w:rsid w:val="00323A48"/>
    <w:rsid w:val="0033039E"/>
    <w:rsid w:val="00333B08"/>
    <w:rsid w:val="00345B74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C2A9D"/>
    <w:rsid w:val="003D0A69"/>
    <w:rsid w:val="003D3360"/>
    <w:rsid w:val="003D4C3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517FB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C4294"/>
    <w:rsid w:val="004F2543"/>
    <w:rsid w:val="004F36FB"/>
    <w:rsid w:val="0050334F"/>
    <w:rsid w:val="00512914"/>
    <w:rsid w:val="00514B44"/>
    <w:rsid w:val="00515DFC"/>
    <w:rsid w:val="005172AB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C2B28"/>
    <w:rsid w:val="005C4EB4"/>
    <w:rsid w:val="005D76F3"/>
    <w:rsid w:val="005E4364"/>
    <w:rsid w:val="005E6472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3B99"/>
    <w:rsid w:val="006827ED"/>
    <w:rsid w:val="00682FFD"/>
    <w:rsid w:val="00685962"/>
    <w:rsid w:val="00690B29"/>
    <w:rsid w:val="00696D8A"/>
    <w:rsid w:val="006B2B21"/>
    <w:rsid w:val="006B3AA8"/>
    <w:rsid w:val="006C2826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309A0"/>
    <w:rsid w:val="00732C33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1536"/>
    <w:rsid w:val="0079435C"/>
    <w:rsid w:val="00796D4E"/>
    <w:rsid w:val="007A22E3"/>
    <w:rsid w:val="007A4420"/>
    <w:rsid w:val="007A4A80"/>
    <w:rsid w:val="007A6E41"/>
    <w:rsid w:val="007B02B2"/>
    <w:rsid w:val="007B04BC"/>
    <w:rsid w:val="007B1168"/>
    <w:rsid w:val="007B15BD"/>
    <w:rsid w:val="007B3D08"/>
    <w:rsid w:val="007C15B8"/>
    <w:rsid w:val="007C2EC8"/>
    <w:rsid w:val="007C3412"/>
    <w:rsid w:val="007C7C3A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2FFE"/>
    <w:rsid w:val="00883B9F"/>
    <w:rsid w:val="00894B78"/>
    <w:rsid w:val="008A2B1A"/>
    <w:rsid w:val="008C01B9"/>
    <w:rsid w:val="008C0CDF"/>
    <w:rsid w:val="008C7B10"/>
    <w:rsid w:val="008E2179"/>
    <w:rsid w:val="008F1BB4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91ED2"/>
    <w:rsid w:val="00993147"/>
    <w:rsid w:val="00994BCF"/>
    <w:rsid w:val="009956A7"/>
    <w:rsid w:val="0099612A"/>
    <w:rsid w:val="009A3139"/>
    <w:rsid w:val="009B108F"/>
    <w:rsid w:val="009C4BAC"/>
    <w:rsid w:val="009C4E85"/>
    <w:rsid w:val="009D0BA9"/>
    <w:rsid w:val="009D7205"/>
    <w:rsid w:val="009F3AD0"/>
    <w:rsid w:val="009F7B64"/>
    <w:rsid w:val="00A001A9"/>
    <w:rsid w:val="00A00CD5"/>
    <w:rsid w:val="00A07CC4"/>
    <w:rsid w:val="00A10888"/>
    <w:rsid w:val="00A10AD6"/>
    <w:rsid w:val="00A10D32"/>
    <w:rsid w:val="00A21029"/>
    <w:rsid w:val="00A34311"/>
    <w:rsid w:val="00A37E9F"/>
    <w:rsid w:val="00A44C6E"/>
    <w:rsid w:val="00A4667B"/>
    <w:rsid w:val="00A53D57"/>
    <w:rsid w:val="00A60A83"/>
    <w:rsid w:val="00A62EDE"/>
    <w:rsid w:val="00A66C0B"/>
    <w:rsid w:val="00A709DA"/>
    <w:rsid w:val="00A71E85"/>
    <w:rsid w:val="00A73F12"/>
    <w:rsid w:val="00A77721"/>
    <w:rsid w:val="00A77F5E"/>
    <w:rsid w:val="00A815AC"/>
    <w:rsid w:val="00A81E12"/>
    <w:rsid w:val="00A872D8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1EFF"/>
    <w:rsid w:val="00B13F64"/>
    <w:rsid w:val="00B22F7B"/>
    <w:rsid w:val="00B352B4"/>
    <w:rsid w:val="00B422CD"/>
    <w:rsid w:val="00B44399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3975"/>
    <w:rsid w:val="00C75881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F581E"/>
    <w:rsid w:val="00D02929"/>
    <w:rsid w:val="00D05912"/>
    <w:rsid w:val="00D155F7"/>
    <w:rsid w:val="00D16DA7"/>
    <w:rsid w:val="00D203FB"/>
    <w:rsid w:val="00D431CC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85E94"/>
    <w:rsid w:val="00D902DD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14215"/>
    <w:rsid w:val="00E23408"/>
    <w:rsid w:val="00E32BEB"/>
    <w:rsid w:val="00E42ACC"/>
    <w:rsid w:val="00E53006"/>
    <w:rsid w:val="00E57DAE"/>
    <w:rsid w:val="00E62FF4"/>
    <w:rsid w:val="00E65046"/>
    <w:rsid w:val="00E703BF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94D3B"/>
    <w:rsid w:val="00EB1D50"/>
    <w:rsid w:val="00EB2B3D"/>
    <w:rsid w:val="00EB5778"/>
    <w:rsid w:val="00EB66BC"/>
    <w:rsid w:val="00EC327C"/>
    <w:rsid w:val="00EC3F3E"/>
    <w:rsid w:val="00EE60B4"/>
    <w:rsid w:val="00EF057A"/>
    <w:rsid w:val="00EF3C2F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0BE6"/>
    <w:rsid w:val="00F726FD"/>
    <w:rsid w:val="00F846F1"/>
    <w:rsid w:val="00F948F5"/>
    <w:rsid w:val="00FB174F"/>
    <w:rsid w:val="00FC0EF2"/>
    <w:rsid w:val="00FC38C8"/>
    <w:rsid w:val="00FC7436"/>
    <w:rsid w:val="00FD519C"/>
    <w:rsid w:val="00FE3FB8"/>
    <w:rsid w:val="00FF4933"/>
    <w:rsid w:val="00FF5543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A252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210242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77218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31D24E5145F441996E2DCFA1292E0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67EA04-4CCB-45AE-AADA-A8A1212F0CC8}"/>
      </w:docPartPr>
      <w:docPartBody>
        <w:p w:rsidR="002F3D07" w:rsidRDefault="005713AC">
          <w:pPr>
            <w:pStyle w:val="631D24E5145F441996E2DCFA1292E0D5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D3259E3347FB46D4A999E76235DC51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C615F-24C0-4835-82E0-4F22FCD97EB3}"/>
      </w:docPartPr>
      <w:docPartBody>
        <w:p w:rsidR="002F3D07" w:rsidRDefault="005713AC">
          <w:pPr>
            <w:pStyle w:val="D3259E3347FB46D4A999E76235DC51E3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0A622547165E438582DA5D7085BEBE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B13E1E-1E43-420F-B2B7-27D40CC29183}"/>
      </w:docPartPr>
      <w:docPartBody>
        <w:p w:rsidR="002F3D07" w:rsidRDefault="005713AC">
          <w:pPr>
            <w:pStyle w:val="0A622547165E438582DA5D7085BEBE5E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404692621F0435684BC589AB43BBD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E394E5-DEC6-4C82-87DB-6988C64CA81A}"/>
      </w:docPartPr>
      <w:docPartBody>
        <w:p w:rsidR="002F3D07" w:rsidRDefault="005713AC">
          <w:pPr>
            <w:pStyle w:val="2404692621F0435684BC589AB43BBDD4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92EBFCE17E5B43DBB502EDBD7F60D4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602A97-345E-4E38-8D77-EBD3CBA89CCE}"/>
      </w:docPartPr>
      <w:docPartBody>
        <w:p w:rsidR="002F3D07" w:rsidRDefault="005713AC">
          <w:pPr>
            <w:pStyle w:val="92EBFCE17E5B43DBB502EDBD7F60D45E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4CEFED3B37964390BCE30C0BA48DA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7CB8D3-8DA5-4F51-8EB1-4DF639AE04B7}"/>
      </w:docPartPr>
      <w:docPartBody>
        <w:p w:rsidR="002F3D07" w:rsidRDefault="005713AC">
          <w:pPr>
            <w:pStyle w:val="4CEFED3B37964390BCE30C0BA48DAC73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998DA65115B74D10AD8B9BAD3491B2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9A0FC-24DD-4202-AC89-BF7CC4414F1C}"/>
      </w:docPartPr>
      <w:docPartBody>
        <w:p w:rsidR="002F3D07" w:rsidRDefault="005713AC">
          <w:pPr>
            <w:pStyle w:val="998DA65115B74D10AD8B9BAD3491B24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7CE27D7B444F44789437F1A58A4E03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EE2FD8-A606-4611-BB5D-25CAA6898BD9}"/>
      </w:docPartPr>
      <w:docPartBody>
        <w:p w:rsidR="002F3D07" w:rsidRDefault="005713AC">
          <w:pPr>
            <w:pStyle w:val="7CE27D7B444F44789437F1A58A4E037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B0E99BF73FC4557B83AC29C9E01C7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6D6732-6C2F-46F0-8C1F-CEE1C640F167}"/>
      </w:docPartPr>
      <w:docPartBody>
        <w:p w:rsidR="002F3D07" w:rsidRDefault="005713AC">
          <w:pPr>
            <w:pStyle w:val="2B0E99BF73FC4557B83AC29C9E01C77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7C81E2C7ACFF4CDC84FDA7BB6CD060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FC4872-D878-4BE6-9474-914CE15D4A3D}"/>
      </w:docPartPr>
      <w:docPartBody>
        <w:p w:rsidR="002F3D07" w:rsidRDefault="005713AC">
          <w:pPr>
            <w:pStyle w:val="7C81E2C7ACFF4CDC84FDA7BB6CD060A5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F1A5BED4C0D849078D35D5DB155DAF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F9353-C3E8-42DC-977C-9C22086261D9}"/>
      </w:docPartPr>
      <w:docPartBody>
        <w:p w:rsidR="002F3D07" w:rsidRDefault="005713AC">
          <w:pPr>
            <w:pStyle w:val="F1A5BED4C0D849078D35D5DB155DAFB1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E4651C717CEC448CAD69BCC3D368DA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10C456-F957-4588-B9CE-CB4841FF9594}"/>
      </w:docPartPr>
      <w:docPartBody>
        <w:p w:rsidR="002F3D07" w:rsidRDefault="005713AC">
          <w:pPr>
            <w:pStyle w:val="E4651C717CEC448CAD69BCC3D368DA0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C18F286217B49198E0B8DBC0378FF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E35B33-D2EB-4ABE-952A-FA3D6FF1742F}"/>
      </w:docPartPr>
      <w:docPartBody>
        <w:p w:rsidR="002F3D07" w:rsidRDefault="005713AC">
          <w:pPr>
            <w:pStyle w:val="BC18F286217B49198E0B8DBC0378FF68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6978C2C895904B398DE5F451FF1F4B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1ED3A1-B862-4611-B617-C5CF966B6607}"/>
      </w:docPartPr>
      <w:docPartBody>
        <w:p w:rsidR="002F3D07" w:rsidRDefault="005713AC">
          <w:pPr>
            <w:pStyle w:val="6978C2C895904B398DE5F451FF1F4BBE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4C527BEECA74D39A46CC931937759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828D51-BF3A-460B-9987-D4E3D0CECDEE}"/>
      </w:docPartPr>
      <w:docPartBody>
        <w:p w:rsidR="002F3D07" w:rsidRDefault="005713AC">
          <w:pPr>
            <w:pStyle w:val="E4C527BEECA74D39A46CC9319377599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3B1F5E0B854453089201F297A3545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3039E0-DD26-4E49-8B53-EC66F6A6B01C}"/>
      </w:docPartPr>
      <w:docPartBody>
        <w:p w:rsidR="002F3D07" w:rsidRDefault="005713AC">
          <w:pPr>
            <w:pStyle w:val="E3B1F5E0B854453089201F297A35451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A31158EB2C347AAAE7C6EAB13B8B5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E5BD7-5D79-46A9-AB66-F7249A8D4255}"/>
      </w:docPartPr>
      <w:docPartBody>
        <w:p w:rsidR="002F3D07" w:rsidRDefault="005713AC">
          <w:pPr>
            <w:pStyle w:val="AA31158EB2C347AAAE7C6EAB13B8B5C9"/>
          </w:pPr>
          <w:r>
            <w:rPr>
              <w:rStyle w:val="PlaceholderText"/>
            </w:rPr>
            <w:t>Month DD YYYY</w:t>
          </w:r>
        </w:p>
      </w:docPartBody>
    </w:docPart>
    <w:docPart>
      <w:docPartPr>
        <w:name w:val="0DDFFE7FD940466198CBA4F8D0126A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5D8E51-D43E-4682-9F5A-DDD14CADE7D3}"/>
      </w:docPartPr>
      <w:docPartBody>
        <w:p w:rsidR="002F3D07" w:rsidRDefault="005713AC">
          <w:pPr>
            <w:pStyle w:val="0DDFFE7FD940466198CBA4F8D0126A4B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1625A62EF3074E3D9539532F3B52F5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7B6B35-EE2F-4B34-B498-D509391FC2B4}"/>
      </w:docPartPr>
      <w:docPartBody>
        <w:p w:rsidR="002F3D07" w:rsidRDefault="005713AC">
          <w:pPr>
            <w:pStyle w:val="1625A62EF3074E3D9539532F3B52F512"/>
          </w:pPr>
          <w:r w:rsidRPr="00031654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2F3D07"/>
    <w:rsid w:val="00016445"/>
    <w:rsid w:val="002E4AED"/>
    <w:rsid w:val="002F3D07"/>
    <w:rsid w:val="005713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</w:style>
  <w:style w:type="paragraph" w:customStyle="1" w:styleId="631D24E5145F441996E2DCFA1292E0D5">
    <w:name w:val="631D24E5145F441996E2DCFA1292E0D5"/>
  </w:style>
  <w:style w:type="paragraph" w:customStyle="1" w:styleId="D3259E3347FB46D4A999E76235DC51E3">
    <w:name w:val="D3259E3347FB46D4A999E76235DC51E3"/>
  </w:style>
  <w:style w:type="paragraph" w:customStyle="1" w:styleId="0A622547165E438582DA5D7085BEBE5E">
    <w:name w:val="0A622547165E438582DA5D7085BEBE5E"/>
  </w:style>
  <w:style w:type="paragraph" w:customStyle="1" w:styleId="2404692621F0435684BC589AB43BBDD4">
    <w:name w:val="2404692621F0435684BC589AB43BBDD4"/>
  </w:style>
  <w:style w:type="paragraph" w:customStyle="1" w:styleId="92EBFCE17E5B43DBB502EDBD7F60D45E">
    <w:name w:val="92EBFCE17E5B43DBB502EDBD7F60D45E"/>
  </w:style>
  <w:style w:type="paragraph" w:customStyle="1" w:styleId="4CEFED3B37964390BCE30C0BA48DAC73">
    <w:name w:val="4CEFED3B37964390BCE30C0BA48DAC73"/>
  </w:style>
  <w:style w:type="paragraph" w:customStyle="1" w:styleId="998DA65115B74D10AD8B9BAD3491B243">
    <w:name w:val="998DA65115B74D10AD8B9BAD3491B243"/>
  </w:style>
  <w:style w:type="paragraph" w:customStyle="1" w:styleId="7CE27D7B444F44789437F1A58A4E037A">
    <w:name w:val="7CE27D7B444F44789437F1A58A4E037A"/>
  </w:style>
  <w:style w:type="paragraph" w:customStyle="1" w:styleId="2B0E99BF73FC4557B83AC29C9E01C77F">
    <w:name w:val="2B0E99BF73FC4557B83AC29C9E01C77F"/>
  </w:style>
  <w:style w:type="paragraph" w:customStyle="1" w:styleId="7C81E2C7ACFF4CDC84FDA7BB6CD060A5">
    <w:name w:val="7C81E2C7ACFF4CDC84FDA7BB6CD060A5"/>
  </w:style>
  <w:style w:type="paragraph" w:customStyle="1" w:styleId="F1A5BED4C0D849078D35D5DB155DAFB1">
    <w:name w:val="F1A5BED4C0D849078D35D5DB155DAFB1"/>
  </w:style>
  <w:style w:type="paragraph" w:customStyle="1" w:styleId="E4651C717CEC448CAD69BCC3D368DA0B">
    <w:name w:val="E4651C717CEC448CAD69BCC3D368DA0B"/>
  </w:style>
  <w:style w:type="paragraph" w:customStyle="1" w:styleId="BC18F286217B49198E0B8DBC0378FF68">
    <w:name w:val="BC18F286217B49198E0B8DBC0378FF68"/>
  </w:style>
  <w:style w:type="paragraph" w:customStyle="1" w:styleId="6978C2C895904B398DE5F451FF1F4BBE">
    <w:name w:val="6978C2C895904B398DE5F451FF1F4BBE"/>
  </w:style>
  <w:style w:type="paragraph" w:customStyle="1" w:styleId="E4C527BEECA74D39A46CC9319377599A">
    <w:name w:val="E4C527BEECA74D39A46CC9319377599A"/>
  </w:style>
  <w:style w:type="paragraph" w:customStyle="1" w:styleId="E3B1F5E0B854453089201F297A354519">
    <w:name w:val="E3B1F5E0B854453089201F297A354519"/>
  </w:style>
  <w:style w:type="paragraph" w:customStyle="1" w:styleId="AA31158EB2C347AAAE7C6EAB13B8B5C9">
    <w:name w:val="AA31158EB2C347AAAE7C6EAB13B8B5C9"/>
  </w:style>
  <w:style w:type="paragraph" w:customStyle="1" w:styleId="0DDFFE7FD940466198CBA4F8D0126A4B">
    <w:name w:val="0DDFFE7FD940466198CBA4F8D0126A4B"/>
  </w:style>
  <w:style w:type="paragraph" w:customStyle="1" w:styleId="1625A62EF3074E3D9539532F3B52F512">
    <w:name w:val="1625A62EF3074E3D9539532F3B52F5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7218BAB-3AC6-49FC-A532-ED7F60873B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Mobile Crane BM1.dotx</Template>
  <TotalTime>4</TotalTime>
  <Pages>6</Pages>
  <Words>372</Words>
  <Characters>2124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Luci Reed-Muhlbauer</dc:creator>
  <cp:keywords/>
  <dc:description/>
  <cp:lastModifiedBy>Brennan Maier</cp:lastModifiedBy>
  <cp:revision>3</cp:revision>
  <cp:lastPrinted>2017-11-16T23:55:00Z</cp:lastPrinted>
  <dcterms:created xsi:type="dcterms:W3CDTF">2018-04-23T22:24:00Z</dcterms:created>
  <dcterms:modified xsi:type="dcterms:W3CDTF">2026-03-16T14:38:00Z</dcterms:modified>
  <cp:category>BRM</cp:category>
</cp:coreProperties>
</file>