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5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111"/>
        <w:gridCol w:w="149"/>
        <w:gridCol w:w="624"/>
        <w:gridCol w:w="338"/>
        <w:gridCol w:w="1111"/>
        <w:gridCol w:w="1112"/>
        <w:gridCol w:w="52"/>
        <w:gridCol w:w="269"/>
        <w:gridCol w:w="814"/>
        <w:gridCol w:w="450"/>
        <w:gridCol w:w="356"/>
        <w:gridCol w:w="634"/>
        <w:gridCol w:w="2336"/>
      </w:tblGrid>
      <w:tr w:rsidR="00A21029" w:rsidRPr="005A5927" w14:paraId="2CB08C9A" w14:textId="77777777" w:rsidTr="001C7ABD">
        <w:trPr>
          <w:trHeight w:val="440"/>
        </w:trPr>
        <w:tc>
          <w:tcPr>
            <w:tcW w:w="9356" w:type="dxa"/>
            <w:gridSpan w:val="13"/>
            <w:vAlign w:val="center"/>
          </w:tcPr>
          <w:p w14:paraId="4903AA7E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2699D0A4" w14:textId="77777777" w:rsidTr="001C7ABD">
        <w:trPr>
          <w:trHeight w:val="440"/>
        </w:trPr>
        <w:tc>
          <w:tcPr>
            <w:tcW w:w="1884" w:type="dxa"/>
            <w:gridSpan w:val="3"/>
            <w:vAlign w:val="center"/>
          </w:tcPr>
          <w:p w14:paraId="0C0EA7D8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A925F68DF3964AE299FD1CA9E4534BD9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2949D047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0FC80039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77388BE874BB4C01BF98DF546562A68B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06BD48AD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28986076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75E5FB77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5270A3DE9EA6406B8643717D1EE25CEC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12ED06E9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2A2EC3BB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462D98CFAA25425ABA3DF8D2081ACD88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5F17A16B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5EB21F52" w14:textId="77777777" w:rsidTr="00633330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78B9597E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B33AD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35CE0F5FA16A4508B11AAD9B2F7FB8AF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37EA6C42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8306A5F023D943758A1827CA8FDB8088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3747F5EC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6232359F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72687CA7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42E40FC7598248BDABB126C6FAA20FE4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2D831A24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198E9A24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363EEC6B1338454684072397B47E052F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0EBC205D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6E706DAD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3B400A8D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BC13B2DC0AE746EF8A2F0D7E79C2C073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22E18B61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41ACDF01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30E812386ED94CCC81F4A5C5E1EA9FBB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1FF4103E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C740A0DF153E4DC8B5510F82609CBF74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711FDD0F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42862CDD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6A2C6EF8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F8AB72D8167D4ED087DB5430B7012B23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45AA1A4D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29BFDFA1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83AA09D567954084989B8ACEC271A812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40F2ED4B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1AB04445" w14:textId="77777777" w:rsidTr="001C7ABD">
        <w:trPr>
          <w:trHeight w:val="494"/>
        </w:trPr>
        <w:tc>
          <w:tcPr>
            <w:tcW w:w="1884" w:type="dxa"/>
            <w:gridSpan w:val="3"/>
            <w:vAlign w:val="center"/>
          </w:tcPr>
          <w:p w14:paraId="3073F33A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A343ECE58AFA47A598AB0A786E30CFC1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B46C2D9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14ADE350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C941D173EFBE4C22B8C6719D346180F9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6DF63DDD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0E638689" w14:textId="77777777" w:rsidTr="001A6540">
        <w:trPr>
          <w:trHeight w:val="470"/>
        </w:trPr>
        <w:tc>
          <w:tcPr>
            <w:tcW w:w="1884" w:type="dxa"/>
            <w:gridSpan w:val="3"/>
            <w:vAlign w:val="center"/>
          </w:tcPr>
          <w:p w14:paraId="7737BDA4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4C99EEAD51414310BC0DB8F5B3BFFF0C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30732DB9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4DADD079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D7A8F0C8080D4AC39C554361B183BDEB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202389A0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2DBFC7A9" w14:textId="77777777" w:rsidTr="001A6540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1B2CED38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259540B5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69E01E8B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6009C94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7083AAAF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placeholder>
              <w:docPart w:val="824CED1ABFBA48469B8EF5325AAC91B6"/>
            </w:placeholder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06380260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094C45D7" w14:textId="77777777" w:rsidTr="001C7ABD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315B6D5F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placeholder>
              <w:docPart w:val="F50AB01659494CB0BF5A707B11A65B7D"/>
            </w:placeholder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1B7F9A39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7B40D909" w14:textId="77777777" w:rsidTr="001C7ABD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E20075F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3DC79F2E" w14:textId="77777777" w:rsidR="00371F81" w:rsidRDefault="00371F81" w:rsidP="00371F81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unit, in all accessible components as outlined in the below checklist.</w:t>
            </w:r>
          </w:p>
          <w:p w14:paraId="2E326F1E" w14:textId="77777777" w:rsidR="00371F81" w:rsidRDefault="00371F81" w:rsidP="00371F81">
            <w:pPr>
              <w:rPr>
                <w:rFonts w:cs="Arial"/>
                <w:szCs w:val="20"/>
              </w:rPr>
            </w:pPr>
          </w:p>
          <w:p w14:paraId="5FDDAFB5" w14:textId="77777777" w:rsidR="00371F81" w:rsidRDefault="00371F81" w:rsidP="00371F81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56AA9C7A" w14:textId="77777777" w:rsidR="00371F81" w:rsidRDefault="00371F81" w:rsidP="00371F81">
            <w:pPr>
              <w:rPr>
                <w:rFonts w:cs="Arial"/>
                <w:szCs w:val="20"/>
              </w:rPr>
            </w:pPr>
          </w:p>
          <w:p w14:paraId="6A41D979" w14:textId="77777777" w:rsidR="00AB5AE5" w:rsidRPr="0025002F" w:rsidRDefault="00371F81" w:rsidP="00371F81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4CDD7AD6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01D3258F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1C549905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747F25E3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6E03B5" w:rsidRPr="006E03B5" w14:paraId="57B338C3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20"/>
        </w:trPr>
        <w:tc>
          <w:tcPr>
            <w:tcW w:w="4497" w:type="dxa"/>
            <w:gridSpan w:val="7"/>
            <w:tcBorders>
              <w:bottom w:val="single" w:sz="4" w:space="0" w:color="auto"/>
            </w:tcBorders>
            <w:vAlign w:val="center"/>
          </w:tcPr>
          <w:p w14:paraId="67BE49DE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0A24B998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4590" w:type="dxa"/>
            <w:gridSpan w:val="5"/>
            <w:tcBorders>
              <w:bottom w:val="single" w:sz="4" w:space="0" w:color="auto"/>
            </w:tcBorders>
            <w:vAlign w:val="center"/>
          </w:tcPr>
          <w:p w14:paraId="3DF0BDEE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</w:tr>
      <w:tr w:rsidR="001C7ABD" w:rsidRPr="006E03B5" w14:paraId="663D90EA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  <w:tcBorders>
              <w:top w:val="single" w:sz="4" w:space="0" w:color="auto"/>
            </w:tcBorders>
          </w:tcPr>
          <w:p w14:paraId="119580DC" w14:textId="77777777" w:rsidR="001C7ABD" w:rsidRDefault="001C7ABD" w:rsidP="001C7ABD">
            <w:pPr>
              <w:tabs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6E03B5">
              <w:rPr>
                <w:rFonts w:cs="Arial"/>
                <w:b/>
                <w:szCs w:val="20"/>
              </w:rPr>
              <w:t>Inspector: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  <w:p w14:paraId="2F7D409B" w14:textId="77777777" w:rsidR="001C7ABD" w:rsidRDefault="001C7ABD" w:rsidP="001C7AB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B075B1">
              <w:rPr>
                <w:rFonts w:cs="Arial"/>
                <w:b/>
                <w:szCs w:val="20"/>
              </w:rPr>
              <w:t>Initials:</w:t>
            </w:r>
          </w:p>
        </w:tc>
        <w:tc>
          <w:tcPr>
            <w:tcW w:w="3237" w:type="dxa"/>
            <w:gridSpan w:val="5"/>
            <w:tcBorders>
              <w:top w:val="single" w:sz="4" w:space="0" w:color="auto"/>
            </w:tcBorders>
          </w:tcPr>
          <w:p w14:paraId="73243520" w14:textId="77777777" w:rsidR="00264373" w:rsidRDefault="00BE2DFA" w:rsidP="001A6540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Brennan Maier CGSB MT No. 20220</w:t>
            </w:r>
          </w:p>
          <w:p w14:paraId="4F16FD04" w14:textId="1C3CD458" w:rsidR="0029186A" w:rsidRPr="001C7ABD" w:rsidRDefault="00BE2DFA" w:rsidP="0029186A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</w:t>
            </w:r>
            <w:r w:rsidR="00656391">
              <w:rPr>
                <w:rFonts w:cs="Arial"/>
                <w:szCs w:val="20"/>
              </w:rPr>
              <w:t>RM</w:t>
            </w:r>
          </w:p>
        </w:tc>
        <w:tc>
          <w:tcPr>
            <w:tcW w:w="269" w:type="dxa"/>
          </w:tcPr>
          <w:p w14:paraId="3FF56DFA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  <w:tcBorders>
              <w:top w:val="single" w:sz="4" w:space="0" w:color="auto"/>
            </w:tcBorders>
          </w:tcPr>
          <w:p w14:paraId="4588DC66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  <w:tcBorders>
              <w:top w:val="single" w:sz="4" w:space="0" w:color="auto"/>
            </w:tcBorders>
          </w:tcPr>
          <w:p w14:paraId="2E7C00F5" w14:textId="2ADD3DAF" w:rsidR="001C7ABD" w:rsidRPr="0029186A" w:rsidRDefault="00656391" w:rsidP="0029186A">
            <w:pPr>
              <w:spacing w:after="200" w:line="276" w:lineRule="auto"/>
              <w:rPr>
                <w:rFonts w:cs="Arial"/>
                <w:szCs w:val="20"/>
              </w:rPr>
            </w:pPr>
            <w:r w:rsidRPr="00656391">
              <w:rPr>
                <w:rFonts w:cs="Arial"/>
                <w:szCs w:val="20"/>
              </w:rPr>
              <w:t>Shawn Santo, P.Eng.</w:t>
            </w:r>
          </w:p>
        </w:tc>
      </w:tr>
    </w:tbl>
    <w:p w14:paraId="62ED6002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47"/>
        <w:gridCol w:w="1348"/>
        <w:gridCol w:w="1844"/>
        <w:gridCol w:w="3011"/>
      </w:tblGrid>
      <w:tr w:rsidR="00F60377" w:rsidRPr="005A5927" w14:paraId="73DE2005" w14:textId="77777777" w:rsidTr="001C7ABD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4789285C" w14:textId="77777777" w:rsidR="00F60377" w:rsidRPr="00A21029" w:rsidRDefault="00C841F0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SCISSOR LIFT CHECKLIST</w:t>
            </w:r>
          </w:p>
        </w:tc>
      </w:tr>
      <w:tr w:rsidR="006B2B21" w:rsidRPr="006B2B21" w14:paraId="486E0211" w14:textId="77777777" w:rsidTr="001C7ABD">
        <w:trPr>
          <w:cantSplit/>
          <w:trHeight w:val="444"/>
          <w:tblHeader/>
        </w:trPr>
        <w:tc>
          <w:tcPr>
            <w:tcW w:w="3147" w:type="dxa"/>
            <w:vAlign w:val="center"/>
          </w:tcPr>
          <w:p w14:paraId="2B7F4E6A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4DEFEFE1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08D26D7F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vAlign w:val="center"/>
          </w:tcPr>
          <w:p w14:paraId="0BBF640D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4BD41470" w14:textId="77777777" w:rsidTr="001C7ABD">
        <w:trPr>
          <w:trHeight w:val="444"/>
        </w:trPr>
        <w:tc>
          <w:tcPr>
            <w:tcW w:w="9350" w:type="dxa"/>
            <w:gridSpan w:val="4"/>
            <w:vAlign w:val="center"/>
          </w:tcPr>
          <w:p w14:paraId="3F521A9F" w14:textId="77777777" w:rsidR="006B2B21" w:rsidRPr="006B2B21" w:rsidRDefault="00C841F0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Frame</w:t>
            </w:r>
          </w:p>
        </w:tc>
      </w:tr>
      <w:tr w:rsidR="00C841F0" w:rsidRPr="006B2B21" w14:paraId="49195D84" w14:textId="77777777" w:rsidTr="002F1BFE">
        <w:trPr>
          <w:trHeight w:val="395"/>
        </w:trPr>
        <w:tc>
          <w:tcPr>
            <w:tcW w:w="3147" w:type="dxa"/>
            <w:vAlign w:val="center"/>
          </w:tcPr>
          <w:p w14:paraId="2220DBE4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Frame overall condition</w:t>
            </w:r>
          </w:p>
        </w:tc>
        <w:tc>
          <w:tcPr>
            <w:tcW w:w="1348" w:type="dxa"/>
            <w:vAlign w:val="center"/>
          </w:tcPr>
          <w:p w14:paraId="61A06D14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837607425"/>
            <w:placeholder>
              <w:docPart w:val="16CEC4A81458497F9DA451DD11F7C9EF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2857B65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35DBB772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47770AFA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6D256745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Frame cross members</w:t>
            </w:r>
          </w:p>
        </w:tc>
        <w:tc>
          <w:tcPr>
            <w:tcW w:w="1348" w:type="dxa"/>
            <w:vAlign w:val="center"/>
          </w:tcPr>
          <w:p w14:paraId="4EF7A57F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26474034"/>
            <w:placeholder>
              <w:docPart w:val="86FAA3A2893B436AB81B27F43F9037F8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D94D47A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21A80FE8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487A2460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3CECEE8A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Platform to frame b</w:t>
            </w:r>
            <w:r w:rsidRPr="00C841F0">
              <w:rPr>
                <w:rFonts w:cs="Arial"/>
                <w:b/>
                <w:szCs w:val="20"/>
              </w:rPr>
              <w:t>rackets</w:t>
            </w:r>
          </w:p>
        </w:tc>
        <w:tc>
          <w:tcPr>
            <w:tcW w:w="1348" w:type="dxa"/>
            <w:vAlign w:val="center"/>
          </w:tcPr>
          <w:p w14:paraId="6887F62D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64569643"/>
            <w:placeholder>
              <w:docPart w:val="1438B8551AD3493EA421E3D2341CF0B3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2FC1894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5C47C5BF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76B21AEA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10D2579C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Scissor arm pin bosses</w:t>
            </w:r>
          </w:p>
        </w:tc>
        <w:tc>
          <w:tcPr>
            <w:tcW w:w="1348" w:type="dxa"/>
            <w:vAlign w:val="center"/>
          </w:tcPr>
          <w:p w14:paraId="7077C240" w14:textId="77777777" w:rsidR="00C841F0" w:rsidRDefault="009E0183" w:rsidP="002F1BFE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451467627"/>
            <w:placeholder>
              <w:docPart w:val="1EC2FFE60243473C890B4FF570F6EEC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D641580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439999E7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6637F220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29BF87B5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X lifting frame</w:t>
            </w:r>
          </w:p>
        </w:tc>
        <w:tc>
          <w:tcPr>
            <w:tcW w:w="1348" w:type="dxa"/>
            <w:vAlign w:val="center"/>
          </w:tcPr>
          <w:p w14:paraId="33C5F89B" w14:textId="77777777" w:rsidR="00C841F0" w:rsidRDefault="009E0183" w:rsidP="002F1BFE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665933406"/>
            <w:placeholder>
              <w:docPart w:val="3CC4BA83653A4B8CB2D4A3708F1C9FD1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CDF2195" w14:textId="77777777" w:rsidR="00C841F0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271831B7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583C485D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0B509BC1" w14:textId="77777777" w:rsidR="00C841F0" w:rsidRPr="00C841F0" w:rsidRDefault="00C841F0" w:rsidP="00C841F0">
            <w:pPr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X lifting frame pins</w:t>
            </w:r>
          </w:p>
        </w:tc>
        <w:tc>
          <w:tcPr>
            <w:tcW w:w="1348" w:type="dxa"/>
            <w:vAlign w:val="center"/>
          </w:tcPr>
          <w:p w14:paraId="2E7404B2" w14:textId="77777777" w:rsidR="00C841F0" w:rsidRDefault="009E0183" w:rsidP="002F1BFE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524549895"/>
            <w:placeholder>
              <w:docPart w:val="C889FCC0F1F0464EB707BD4E0F81179E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3E4E261" w14:textId="77777777" w:rsidR="00C841F0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6ECD622D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4B72BF10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1BB106E8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cylinder mount b</w:t>
            </w:r>
            <w:r w:rsidRPr="00C841F0">
              <w:rPr>
                <w:rFonts w:cs="Arial"/>
                <w:b/>
                <w:szCs w:val="20"/>
              </w:rPr>
              <w:t>racket(s)</w:t>
            </w:r>
          </w:p>
        </w:tc>
        <w:tc>
          <w:tcPr>
            <w:tcW w:w="1348" w:type="dxa"/>
            <w:vAlign w:val="center"/>
          </w:tcPr>
          <w:p w14:paraId="7162B411" w14:textId="77777777" w:rsidR="00C841F0" w:rsidRDefault="009E0183" w:rsidP="002F1BFE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352099958"/>
            <w:placeholder>
              <w:docPart w:val="9F3DCC57297440B1A533B89E1E2A3B9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72A2DC72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6CEFED62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0ECE0140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0C18A966" w14:textId="77777777" w:rsidR="00C841F0" w:rsidRPr="00C841F0" w:rsidRDefault="00C841F0" w:rsidP="00C841F0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</w:t>
            </w:r>
            <w:r w:rsidRPr="00C841F0">
              <w:rPr>
                <w:rFonts w:cs="Arial"/>
                <w:b/>
                <w:szCs w:val="20"/>
              </w:rPr>
              <w:t>ylinder(s)</w:t>
            </w:r>
          </w:p>
        </w:tc>
        <w:tc>
          <w:tcPr>
            <w:tcW w:w="1348" w:type="dxa"/>
            <w:vAlign w:val="center"/>
          </w:tcPr>
          <w:p w14:paraId="292766B4" w14:textId="77777777" w:rsidR="00C841F0" w:rsidRDefault="009E0183" w:rsidP="002F1BFE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24557795"/>
            <w:placeholder>
              <w:docPart w:val="24D138F221BB405FBAE6C4F722487F64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79BC727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5E34131C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38712875" w14:textId="77777777" w:rsidTr="002F1BFE">
        <w:trPr>
          <w:trHeight w:val="444"/>
        </w:trPr>
        <w:tc>
          <w:tcPr>
            <w:tcW w:w="9350" w:type="dxa"/>
            <w:gridSpan w:val="4"/>
            <w:vAlign w:val="center"/>
          </w:tcPr>
          <w:p w14:paraId="1012B331" w14:textId="77777777" w:rsidR="00C841F0" w:rsidRPr="006B2B21" w:rsidRDefault="00C841F0" w:rsidP="002F1BFE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</w:t>
            </w:r>
          </w:p>
        </w:tc>
      </w:tr>
      <w:tr w:rsidR="00C841F0" w:rsidRPr="006B2B21" w14:paraId="50F5611E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6829D92F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bCs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Basket overall condition</w:t>
            </w:r>
          </w:p>
        </w:tc>
        <w:tc>
          <w:tcPr>
            <w:tcW w:w="1348" w:type="dxa"/>
            <w:vAlign w:val="center"/>
          </w:tcPr>
          <w:p w14:paraId="287DC142" w14:textId="77777777" w:rsidR="00C841F0" w:rsidRPr="006B2B21" w:rsidRDefault="009E0183" w:rsidP="002F1BFE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244926473"/>
            <w:placeholder>
              <w:docPart w:val="85B9943099F542A38170193F6E92DC4D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7B6BCB01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7157D0E2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717806D4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709B8ED7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 xml:space="preserve">Basket to boom mount </w:t>
            </w:r>
          </w:p>
        </w:tc>
        <w:tc>
          <w:tcPr>
            <w:tcW w:w="1348" w:type="dxa"/>
            <w:vAlign w:val="center"/>
          </w:tcPr>
          <w:p w14:paraId="1AC3D13C" w14:textId="77777777" w:rsidR="00C841F0" w:rsidRPr="006B2B21" w:rsidRDefault="009E0183" w:rsidP="002F1BFE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763506058"/>
            <w:placeholder>
              <w:docPart w:val="95800BB353A74B028A5CA862543CCF2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53E997A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2D92BD61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0FFF8813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24AAF5FE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 door, f</w:t>
            </w:r>
            <w:r w:rsidRPr="00C841F0">
              <w:rPr>
                <w:rFonts w:cs="Arial"/>
                <w:b/>
                <w:szCs w:val="20"/>
              </w:rPr>
              <w:t>rame</w:t>
            </w:r>
            <w:r>
              <w:rPr>
                <w:rFonts w:cs="Arial"/>
                <w:b/>
                <w:szCs w:val="20"/>
              </w:rPr>
              <w:t>, and c</w:t>
            </w:r>
            <w:r w:rsidRPr="00C841F0">
              <w:rPr>
                <w:rFonts w:cs="Arial"/>
                <w:b/>
                <w:szCs w:val="20"/>
              </w:rPr>
              <w:t xml:space="preserve">losure </w:t>
            </w:r>
          </w:p>
        </w:tc>
        <w:tc>
          <w:tcPr>
            <w:tcW w:w="1348" w:type="dxa"/>
            <w:vAlign w:val="center"/>
          </w:tcPr>
          <w:p w14:paraId="4DABD83B" w14:textId="77777777" w:rsidR="00C841F0" w:rsidRPr="006B2B21" w:rsidRDefault="009E0183" w:rsidP="002F1BFE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229810460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49329CC" w14:textId="77777777" w:rsidR="00C841F0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2CB75333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1A2FC47C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5913EB63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Basket floor</w:t>
            </w:r>
          </w:p>
        </w:tc>
        <w:tc>
          <w:tcPr>
            <w:tcW w:w="1348" w:type="dxa"/>
            <w:vAlign w:val="center"/>
          </w:tcPr>
          <w:p w14:paraId="6C3A0E6D" w14:textId="77777777" w:rsidR="00C841F0" w:rsidRPr="006B2B21" w:rsidRDefault="009E0183" w:rsidP="002F1BFE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213272084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A486728" w14:textId="77777777" w:rsidR="00C841F0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16AA313E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13EE2726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35917BED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 kick plate and bumper g</w:t>
            </w:r>
            <w:r w:rsidRPr="00C841F0">
              <w:rPr>
                <w:rFonts w:cs="Arial"/>
                <w:b/>
                <w:szCs w:val="20"/>
              </w:rPr>
              <w:t>uard</w:t>
            </w:r>
          </w:p>
        </w:tc>
        <w:tc>
          <w:tcPr>
            <w:tcW w:w="1348" w:type="dxa"/>
            <w:vAlign w:val="center"/>
          </w:tcPr>
          <w:p w14:paraId="294BF363" w14:textId="77777777" w:rsidR="00C841F0" w:rsidRPr="006B2B21" w:rsidRDefault="009E0183" w:rsidP="002F1BFE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566257617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1C4F0F5" w14:textId="77777777" w:rsidR="00C841F0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5B5CD898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2D7B4E4E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32608DCF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 xml:space="preserve">Basket controls </w:t>
            </w:r>
          </w:p>
        </w:tc>
        <w:tc>
          <w:tcPr>
            <w:tcW w:w="1348" w:type="dxa"/>
            <w:vAlign w:val="center"/>
          </w:tcPr>
          <w:p w14:paraId="3D2D1019" w14:textId="77777777" w:rsidR="00C841F0" w:rsidRPr="006B2B21" w:rsidRDefault="009E0183" w:rsidP="002F1BFE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167598150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4CF5704" w14:textId="77777777" w:rsidR="00C841F0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2149F651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0436DA2F" w14:textId="77777777" w:rsidTr="002F1BFE">
        <w:trPr>
          <w:trHeight w:val="444"/>
        </w:trPr>
        <w:tc>
          <w:tcPr>
            <w:tcW w:w="9350" w:type="dxa"/>
            <w:gridSpan w:val="4"/>
            <w:vAlign w:val="center"/>
          </w:tcPr>
          <w:p w14:paraId="6E77C7BF" w14:textId="77777777" w:rsidR="00C841F0" w:rsidRPr="006B2B21" w:rsidRDefault="00C841F0" w:rsidP="002F1BFE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Outriggers</w:t>
            </w:r>
          </w:p>
        </w:tc>
      </w:tr>
      <w:tr w:rsidR="00C841F0" w:rsidRPr="006B2B21" w14:paraId="72A0CA49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475CF0D9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 xml:space="preserve">Outrigger overall condition </w:t>
            </w:r>
          </w:p>
        </w:tc>
        <w:tc>
          <w:tcPr>
            <w:tcW w:w="1348" w:type="dxa"/>
            <w:vAlign w:val="center"/>
          </w:tcPr>
          <w:p w14:paraId="5390A260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491710879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EB22C24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4454572A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702A53D4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1D7D3F2B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Outrigger boxes / base frame</w:t>
            </w:r>
          </w:p>
        </w:tc>
        <w:tc>
          <w:tcPr>
            <w:tcW w:w="1348" w:type="dxa"/>
            <w:vAlign w:val="center"/>
          </w:tcPr>
          <w:p w14:paraId="68ED16C8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078639110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A8FDF67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2C7A7013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6C0F34B9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22DEDE6F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Outrigger cylinder mounts</w:t>
            </w:r>
          </w:p>
        </w:tc>
        <w:tc>
          <w:tcPr>
            <w:tcW w:w="1348" w:type="dxa"/>
            <w:vAlign w:val="center"/>
          </w:tcPr>
          <w:p w14:paraId="5B0809E3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638079464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E7020D4" w14:textId="77777777" w:rsidR="00C841F0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0EA85D47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2F4F2A8C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1E66856F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Outrigger cylinders</w:t>
            </w:r>
          </w:p>
        </w:tc>
        <w:tc>
          <w:tcPr>
            <w:tcW w:w="1348" w:type="dxa"/>
            <w:vAlign w:val="center"/>
          </w:tcPr>
          <w:p w14:paraId="5E19C046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748222744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CF22C2D" w14:textId="77777777" w:rsidR="00C841F0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11957FA9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6C8FD69C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0B200086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Outrigger mounting brackets</w:t>
            </w:r>
          </w:p>
        </w:tc>
        <w:tc>
          <w:tcPr>
            <w:tcW w:w="1348" w:type="dxa"/>
            <w:vAlign w:val="center"/>
          </w:tcPr>
          <w:p w14:paraId="65C0C8FA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004944177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FEB16C8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68D5C913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15AEA582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65291069" w14:textId="77777777" w:rsidR="00C841F0" w:rsidRPr="00C841F0" w:rsidRDefault="00C841F0" w:rsidP="00C841F0">
            <w:pPr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lastRenderedPageBreak/>
              <w:t>Outrigger pins</w:t>
            </w:r>
          </w:p>
        </w:tc>
        <w:tc>
          <w:tcPr>
            <w:tcW w:w="1348" w:type="dxa"/>
            <w:vAlign w:val="center"/>
          </w:tcPr>
          <w:p w14:paraId="73678227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640779566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4F91597" w14:textId="77777777" w:rsidR="00C841F0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42BE32C6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4D0D5487" w14:textId="77777777" w:rsidTr="002F1BFE">
        <w:trPr>
          <w:trHeight w:val="444"/>
        </w:trPr>
        <w:tc>
          <w:tcPr>
            <w:tcW w:w="9350" w:type="dxa"/>
            <w:gridSpan w:val="4"/>
            <w:vAlign w:val="center"/>
          </w:tcPr>
          <w:p w14:paraId="68101BF4" w14:textId="77777777" w:rsidR="00C841F0" w:rsidRPr="006B2B21" w:rsidRDefault="00C841F0" w:rsidP="002F1BFE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Safety Devices</w:t>
            </w:r>
          </w:p>
        </w:tc>
      </w:tr>
      <w:tr w:rsidR="00C841F0" w:rsidRPr="006B2B21" w14:paraId="4D9ED91A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1370A6AC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Capacity clearly labeled</w:t>
            </w:r>
          </w:p>
        </w:tc>
        <w:tc>
          <w:tcPr>
            <w:tcW w:w="1348" w:type="dxa"/>
            <w:vAlign w:val="center"/>
          </w:tcPr>
          <w:p w14:paraId="63B6CFFA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975493546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77558C33" w14:textId="77777777" w:rsidR="00C841F0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27F06D53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5A102280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61FB8D04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Controls clearly labeled</w:t>
            </w:r>
          </w:p>
        </w:tc>
        <w:tc>
          <w:tcPr>
            <w:tcW w:w="1348" w:type="dxa"/>
            <w:vAlign w:val="center"/>
          </w:tcPr>
          <w:p w14:paraId="0A5DB2BD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2134158685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79EBFCC" w14:textId="77777777" w:rsidR="00C841F0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3030C55C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269B9A5B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38087EAA" w14:textId="77777777" w:rsidR="00C841F0" w:rsidRPr="00C841F0" w:rsidRDefault="00C841F0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Level indicators</w:t>
            </w:r>
          </w:p>
        </w:tc>
        <w:tc>
          <w:tcPr>
            <w:tcW w:w="1348" w:type="dxa"/>
            <w:vAlign w:val="center"/>
          </w:tcPr>
          <w:p w14:paraId="38F00465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459334982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AE558DA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7B8E8BF1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689329FD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3A7D6E00" w14:textId="77777777" w:rsidR="00C841F0" w:rsidRPr="00C841F0" w:rsidRDefault="00C841F0" w:rsidP="00C841F0">
            <w:pPr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Log book</w:t>
            </w:r>
          </w:p>
        </w:tc>
        <w:tc>
          <w:tcPr>
            <w:tcW w:w="1348" w:type="dxa"/>
            <w:vAlign w:val="center"/>
          </w:tcPr>
          <w:p w14:paraId="78F1C0C6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363245347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D7D76C5" w14:textId="77777777" w:rsidR="00C841F0" w:rsidRPr="006B2B21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014253BD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6B61675B" w14:textId="77777777" w:rsidTr="002F1BFE">
        <w:trPr>
          <w:trHeight w:val="444"/>
        </w:trPr>
        <w:tc>
          <w:tcPr>
            <w:tcW w:w="3147" w:type="dxa"/>
            <w:vAlign w:val="center"/>
          </w:tcPr>
          <w:p w14:paraId="70BEAED1" w14:textId="77777777" w:rsidR="00C841F0" w:rsidRPr="00C841F0" w:rsidRDefault="00C841F0" w:rsidP="00C841F0">
            <w:pPr>
              <w:rPr>
                <w:rFonts w:cs="Arial"/>
                <w:b/>
                <w:szCs w:val="20"/>
              </w:rPr>
            </w:pPr>
            <w:r w:rsidRPr="00C841F0">
              <w:rPr>
                <w:rFonts w:cs="Arial"/>
                <w:b/>
                <w:szCs w:val="20"/>
              </w:rPr>
              <w:t>Emergency lowering device</w:t>
            </w:r>
          </w:p>
        </w:tc>
        <w:tc>
          <w:tcPr>
            <w:tcW w:w="1348" w:type="dxa"/>
            <w:vAlign w:val="center"/>
          </w:tcPr>
          <w:p w14:paraId="5E458069" w14:textId="77777777" w:rsidR="00C841F0" w:rsidRPr="00AB659E" w:rsidRDefault="009E0183" w:rsidP="002F1BFE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640725771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B5C18FB" w14:textId="77777777" w:rsidR="00C841F0" w:rsidRDefault="00C841F0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0737310D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12C711A3" w14:textId="77777777" w:rsidR="00DB4E3E" w:rsidRDefault="00DB4E3E" w:rsidP="009C4BAC">
      <w:pPr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168"/>
        <w:gridCol w:w="1257"/>
        <w:gridCol w:w="1081"/>
        <w:gridCol w:w="1349"/>
        <w:gridCol w:w="988"/>
        <w:gridCol w:w="1352"/>
        <w:gridCol w:w="986"/>
        <w:gridCol w:w="1169"/>
      </w:tblGrid>
      <w:tr w:rsidR="00D02D64" w:rsidRPr="00A21029" w14:paraId="5F03D38F" w14:textId="77777777" w:rsidTr="000C7E47">
        <w:trPr>
          <w:cantSplit/>
          <w:trHeight w:val="440"/>
          <w:tblHeader/>
        </w:trPr>
        <w:tc>
          <w:tcPr>
            <w:tcW w:w="9350" w:type="dxa"/>
            <w:gridSpan w:val="8"/>
            <w:vAlign w:val="center"/>
          </w:tcPr>
          <w:p w14:paraId="79FC4C30" w14:textId="77777777" w:rsidR="00D02D64" w:rsidRPr="00A21029" w:rsidRDefault="00D02D64" w:rsidP="000C7E47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 INFORMATION</w:t>
            </w:r>
          </w:p>
        </w:tc>
      </w:tr>
      <w:tr w:rsidR="00D02D64" w:rsidRPr="006B2B21" w14:paraId="32E74425" w14:textId="77777777" w:rsidTr="00D02D64">
        <w:trPr>
          <w:trHeight w:val="444"/>
        </w:trPr>
        <w:tc>
          <w:tcPr>
            <w:tcW w:w="1168" w:type="dxa"/>
            <w:vAlign w:val="center"/>
          </w:tcPr>
          <w:p w14:paraId="30D7F42F" w14:textId="77777777" w:rsidR="00D02D64" w:rsidRPr="006B2B21" w:rsidRDefault="00D02D64" w:rsidP="000C7E47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Maximum Height</w:t>
            </w:r>
          </w:p>
        </w:tc>
        <w:tc>
          <w:tcPr>
            <w:tcW w:w="1257" w:type="dxa"/>
            <w:vAlign w:val="center"/>
          </w:tcPr>
          <w:p w14:paraId="67BF83BE" w14:textId="77777777" w:rsidR="00D02D64" w:rsidRPr="00D02D64" w:rsidRDefault="00D02D64" w:rsidP="000C7E47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6925" w:type="dxa"/>
            <w:gridSpan w:val="6"/>
            <w:vAlign w:val="center"/>
          </w:tcPr>
          <w:p w14:paraId="392DF39B" w14:textId="77777777" w:rsidR="00D02D64" w:rsidRPr="006B2B21" w:rsidRDefault="00D02D64" w:rsidP="000C7E47">
            <w:pPr>
              <w:jc w:val="center"/>
              <w:rPr>
                <w:rFonts w:cs="Arial"/>
                <w:b/>
                <w:szCs w:val="20"/>
              </w:rPr>
            </w:pPr>
            <w:proofErr w:type="spellStart"/>
            <w:r>
              <w:rPr>
                <w:rFonts w:cs="Arial"/>
                <w:b/>
                <w:szCs w:val="20"/>
              </w:rPr>
              <w:t>Manbasket</w:t>
            </w:r>
            <w:proofErr w:type="spellEnd"/>
            <w:r>
              <w:rPr>
                <w:rFonts w:cs="Arial"/>
                <w:b/>
                <w:szCs w:val="20"/>
              </w:rPr>
              <w:t xml:space="preserve"> Dimensions</w:t>
            </w:r>
          </w:p>
        </w:tc>
      </w:tr>
      <w:tr w:rsidR="00D02D64" w:rsidRPr="006B2B21" w14:paraId="19E9B097" w14:textId="77777777" w:rsidTr="00D02D64">
        <w:trPr>
          <w:trHeight w:val="444"/>
        </w:trPr>
        <w:tc>
          <w:tcPr>
            <w:tcW w:w="1168" w:type="dxa"/>
            <w:vAlign w:val="center"/>
          </w:tcPr>
          <w:p w14:paraId="6D2E1A2D" w14:textId="77777777" w:rsidR="00D02D64" w:rsidRPr="006B2B21" w:rsidRDefault="00D02D64" w:rsidP="000C7E47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Maximum Reach</w:t>
            </w:r>
          </w:p>
        </w:tc>
        <w:tc>
          <w:tcPr>
            <w:tcW w:w="1257" w:type="dxa"/>
            <w:vAlign w:val="center"/>
          </w:tcPr>
          <w:p w14:paraId="1CAF2F47" w14:textId="77777777" w:rsidR="00D02D64" w:rsidRPr="00D02D64" w:rsidRDefault="00D02D64" w:rsidP="000C7E47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081" w:type="dxa"/>
            <w:vAlign w:val="center"/>
          </w:tcPr>
          <w:p w14:paraId="07B5853F" w14:textId="77777777" w:rsidR="00D02D64" w:rsidRPr="006B2B21" w:rsidRDefault="00D02D64" w:rsidP="000C7E47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Length</w:t>
            </w:r>
          </w:p>
        </w:tc>
        <w:tc>
          <w:tcPr>
            <w:tcW w:w="1349" w:type="dxa"/>
            <w:vAlign w:val="center"/>
          </w:tcPr>
          <w:p w14:paraId="59C57C2E" w14:textId="77777777" w:rsidR="00D02D64" w:rsidRPr="00D02D64" w:rsidRDefault="00D02D64" w:rsidP="000C7E47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988" w:type="dxa"/>
            <w:vAlign w:val="center"/>
          </w:tcPr>
          <w:p w14:paraId="0839D6B1" w14:textId="77777777" w:rsidR="00D02D64" w:rsidRPr="006B2B21" w:rsidRDefault="00D02D64" w:rsidP="000C7E47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Width</w:t>
            </w:r>
          </w:p>
        </w:tc>
        <w:tc>
          <w:tcPr>
            <w:tcW w:w="1352" w:type="dxa"/>
            <w:vAlign w:val="center"/>
          </w:tcPr>
          <w:p w14:paraId="2DEDFFF2" w14:textId="77777777" w:rsidR="00D02D64" w:rsidRPr="00D02D64" w:rsidRDefault="00D02D64" w:rsidP="000C7E47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986" w:type="dxa"/>
            <w:vAlign w:val="center"/>
          </w:tcPr>
          <w:p w14:paraId="1E80B0DF" w14:textId="77777777" w:rsidR="00D02D64" w:rsidRPr="006B2B21" w:rsidRDefault="00D02D64" w:rsidP="000C7E47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Height</w:t>
            </w:r>
          </w:p>
        </w:tc>
        <w:tc>
          <w:tcPr>
            <w:tcW w:w="1169" w:type="dxa"/>
            <w:vAlign w:val="center"/>
          </w:tcPr>
          <w:p w14:paraId="4A0E1934" w14:textId="77777777" w:rsidR="00D02D64" w:rsidRPr="00D02D64" w:rsidRDefault="00D02D64" w:rsidP="000C7E47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35285C62" w14:textId="77777777" w:rsidR="00D02D64" w:rsidRDefault="00D02D64" w:rsidP="009C4BAC">
      <w:pPr>
        <w:rPr>
          <w:rFonts w:cs="Arial"/>
          <w:szCs w:val="20"/>
        </w:rPr>
      </w:pPr>
    </w:p>
    <w:p w14:paraId="686CF909" w14:textId="77777777" w:rsidR="00D02D64" w:rsidRDefault="00D02D64" w:rsidP="009C4BAC">
      <w:pPr>
        <w:rPr>
          <w:rFonts w:cs="Arial"/>
          <w:szCs w:val="20"/>
        </w:rPr>
      </w:pPr>
    </w:p>
    <w:p w14:paraId="379ABB84" w14:textId="64AB0530" w:rsidR="00DB4E3E" w:rsidRDefault="00DB4E3E">
      <w:pPr>
        <w:spacing w:after="200" w:line="276" w:lineRule="auto"/>
        <w:rPr>
          <w:rFonts w:cs="Arial"/>
          <w:szCs w:val="20"/>
        </w:rPr>
      </w:pPr>
    </w:p>
    <w:p w14:paraId="46188A59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2574B621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3680588A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74D188A9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7AE96291" w14:textId="77777777" w:rsidTr="00766216">
        <w:trPr>
          <w:trHeight w:val="503"/>
        </w:trPr>
        <w:tc>
          <w:tcPr>
            <w:tcW w:w="4675" w:type="dxa"/>
          </w:tcPr>
          <w:p w14:paraId="097BD7D9" w14:textId="77777777" w:rsidR="00AB5AE5" w:rsidRDefault="00AB5AE5" w:rsidP="00735A5D">
            <w:pPr>
              <w:pStyle w:val="RAEFigure"/>
            </w:pPr>
          </w:p>
        </w:tc>
        <w:tc>
          <w:tcPr>
            <w:tcW w:w="4675" w:type="dxa"/>
          </w:tcPr>
          <w:p w14:paraId="6F145AB9" w14:textId="77777777" w:rsidR="00AB5AE5" w:rsidRDefault="00AB5AE5" w:rsidP="003D3360">
            <w:pPr>
              <w:pStyle w:val="RAEFigure"/>
            </w:pPr>
          </w:p>
        </w:tc>
      </w:tr>
      <w:tr w:rsidR="007309A0" w:rsidRPr="007309A0" w14:paraId="754DAE7C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66773C26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074B782B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60EA3D6B" w14:textId="77777777" w:rsidTr="00766216">
        <w:trPr>
          <w:trHeight w:val="503"/>
        </w:trPr>
        <w:tc>
          <w:tcPr>
            <w:tcW w:w="4675" w:type="dxa"/>
          </w:tcPr>
          <w:p w14:paraId="402BB2F9" w14:textId="77777777" w:rsidR="007309A0" w:rsidRDefault="007309A0" w:rsidP="003D3360">
            <w:pPr>
              <w:pStyle w:val="RAEFigure"/>
            </w:pPr>
          </w:p>
        </w:tc>
        <w:tc>
          <w:tcPr>
            <w:tcW w:w="4675" w:type="dxa"/>
          </w:tcPr>
          <w:p w14:paraId="677DD1E5" w14:textId="77777777" w:rsidR="007309A0" w:rsidRDefault="007309A0" w:rsidP="003D3360">
            <w:pPr>
              <w:pStyle w:val="RAEFigure"/>
            </w:pPr>
          </w:p>
        </w:tc>
      </w:tr>
    </w:tbl>
    <w:p w14:paraId="15431C0C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951E59" w14:textId="77777777" w:rsidR="00C41FDE" w:rsidRDefault="00C41FDE" w:rsidP="00A815AC">
      <w:r>
        <w:separator/>
      </w:r>
    </w:p>
  </w:endnote>
  <w:endnote w:type="continuationSeparator" w:id="0">
    <w:p w14:paraId="5E416181" w14:textId="77777777" w:rsidR="00C41FDE" w:rsidRDefault="00C41FDE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1CB52038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1B9914C9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6BA1BC03" w14:textId="77777777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F8AB72D8167D4ED087DB5430B7012B23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83AA09D567954084989B8ACEC271A812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A343ECE58AFA47A598AB0A786E30CFC1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ABC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C941D173EFBE4C22B8C6719D346180F9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36B6BDB8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371F81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371F81">
                <w:rPr>
                  <w:rFonts w:cs="Arial"/>
                  <w:bCs/>
                  <w:noProof/>
                  <w:szCs w:val="20"/>
                </w:rPr>
                <w:t>4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734CCF96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5ABF2DCC" w14:textId="77777777" w:rsidR="0052264E" w:rsidRPr="0052264E" w:rsidRDefault="00C841F0" w:rsidP="005E3089">
              <w:pPr>
                <w:pStyle w:val="Footer"/>
                <w:rPr>
                  <w:rFonts w:cs="Arial"/>
                  <w:sz w:val="18"/>
                  <w:szCs w:val="18"/>
                </w:rPr>
              </w:pPr>
              <w:r>
                <w:rPr>
                  <w:rFonts w:cs="Arial"/>
                  <w:sz w:val="18"/>
                  <w:szCs w:val="18"/>
                </w:rPr>
                <w:t>Form: EC-1207</w:t>
              </w:r>
              <w:r w:rsidR="0052264E" w:rsidRPr="0052264E">
                <w:rPr>
                  <w:rFonts w:cs="Arial"/>
                  <w:sz w:val="18"/>
                  <w:szCs w:val="18"/>
                </w:rPr>
                <w:t xml:space="preserve">D </w:t>
              </w:r>
              <w:r>
                <w:rPr>
                  <w:rFonts w:cs="Arial"/>
                  <w:sz w:val="18"/>
                  <w:szCs w:val="18"/>
                </w:rPr>
                <w:t>Scissor Lift</w:t>
              </w:r>
              <w:r w:rsidR="00F70BE6">
                <w:rPr>
                  <w:rFonts w:cs="Arial"/>
                  <w:sz w:val="18"/>
                  <w:szCs w:val="18"/>
                </w:rPr>
                <w:t xml:space="preserve"> Report Form</w:t>
              </w:r>
            </w:p>
          </w:tc>
        </w:tr>
      </w:tbl>
      <w:p w14:paraId="64C49D95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CE9A29" w14:textId="77777777" w:rsidR="00C41FDE" w:rsidRDefault="00C41FDE" w:rsidP="00A815AC">
      <w:r>
        <w:separator/>
      </w:r>
    </w:p>
  </w:footnote>
  <w:footnote w:type="continuationSeparator" w:id="0">
    <w:p w14:paraId="2568F808" w14:textId="77777777" w:rsidR="00C41FDE" w:rsidRDefault="00C41FDE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04AE9D83" w14:textId="77777777" w:rsidTr="00407354">
      <w:trPr>
        <w:trHeight w:val="1850"/>
      </w:trPr>
      <w:tc>
        <w:tcPr>
          <w:tcW w:w="4950" w:type="dxa"/>
        </w:tcPr>
        <w:p w14:paraId="290AA5D3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188865D3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43B6FEC8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5E592229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1C806121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041AE77D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172F583E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77388BE874BB4C01BF98DF546562A68B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0E58EDFC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39DD7093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97496743">
    <w:abstractNumId w:val="19"/>
  </w:num>
  <w:num w:numId="2" w16cid:durableId="63601213">
    <w:abstractNumId w:val="12"/>
  </w:num>
  <w:num w:numId="3" w16cid:durableId="529419729">
    <w:abstractNumId w:val="7"/>
  </w:num>
  <w:num w:numId="4" w16cid:durableId="77023387">
    <w:abstractNumId w:val="15"/>
  </w:num>
  <w:num w:numId="5" w16cid:durableId="485248736">
    <w:abstractNumId w:val="18"/>
  </w:num>
  <w:num w:numId="6" w16cid:durableId="1394233514">
    <w:abstractNumId w:val="17"/>
  </w:num>
  <w:num w:numId="7" w16cid:durableId="475337373">
    <w:abstractNumId w:val="18"/>
    <w:lvlOverride w:ilvl="0">
      <w:startOverride w:val="1"/>
    </w:lvlOverride>
  </w:num>
  <w:num w:numId="8" w16cid:durableId="1040283743">
    <w:abstractNumId w:val="1"/>
  </w:num>
  <w:num w:numId="9" w16cid:durableId="775448158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1371341175">
    <w:abstractNumId w:val="20"/>
  </w:num>
  <w:num w:numId="11" w16cid:durableId="1642228909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661853872">
    <w:abstractNumId w:val="5"/>
  </w:num>
  <w:num w:numId="13" w16cid:durableId="1906060486">
    <w:abstractNumId w:val="16"/>
  </w:num>
  <w:num w:numId="14" w16cid:durableId="867982862">
    <w:abstractNumId w:val="3"/>
  </w:num>
  <w:num w:numId="15" w16cid:durableId="171650528">
    <w:abstractNumId w:val="8"/>
  </w:num>
  <w:num w:numId="16" w16cid:durableId="796146442">
    <w:abstractNumId w:val="8"/>
  </w:num>
  <w:num w:numId="17" w16cid:durableId="1635865730">
    <w:abstractNumId w:val="4"/>
  </w:num>
  <w:num w:numId="18" w16cid:durableId="899250409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596600463">
    <w:abstractNumId w:val="9"/>
  </w:num>
  <w:num w:numId="20" w16cid:durableId="684595781">
    <w:abstractNumId w:val="6"/>
  </w:num>
  <w:num w:numId="21" w16cid:durableId="514265560">
    <w:abstractNumId w:val="13"/>
  </w:num>
  <w:num w:numId="22" w16cid:durableId="1799251857">
    <w:abstractNumId w:val="14"/>
  </w:num>
  <w:num w:numId="23" w16cid:durableId="1518078630">
    <w:abstractNumId w:val="0"/>
  </w:num>
  <w:num w:numId="24" w16cid:durableId="1200778737">
    <w:abstractNumId w:val="2"/>
  </w:num>
  <w:num w:numId="25" w16cid:durableId="71197603">
    <w:abstractNumId w:val="21"/>
  </w:num>
  <w:num w:numId="26" w16cid:durableId="89681513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851340288">
    <w:abstractNumId w:val="11"/>
  </w:num>
  <w:num w:numId="28" w16cid:durableId="6226578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BE2DFA"/>
    <w:rsid w:val="0000069E"/>
    <w:rsid w:val="000024B5"/>
    <w:rsid w:val="00014AC8"/>
    <w:rsid w:val="00021D1E"/>
    <w:rsid w:val="0002572B"/>
    <w:rsid w:val="0004238D"/>
    <w:rsid w:val="00042E2D"/>
    <w:rsid w:val="0004746C"/>
    <w:rsid w:val="00054288"/>
    <w:rsid w:val="00054577"/>
    <w:rsid w:val="000559C5"/>
    <w:rsid w:val="0007371E"/>
    <w:rsid w:val="00080177"/>
    <w:rsid w:val="00082EBB"/>
    <w:rsid w:val="00082FBE"/>
    <w:rsid w:val="0008505A"/>
    <w:rsid w:val="00086532"/>
    <w:rsid w:val="00090447"/>
    <w:rsid w:val="000B169F"/>
    <w:rsid w:val="000B4DC1"/>
    <w:rsid w:val="000B554B"/>
    <w:rsid w:val="000C0F9A"/>
    <w:rsid w:val="000C2439"/>
    <w:rsid w:val="000D37B2"/>
    <w:rsid w:val="000F4433"/>
    <w:rsid w:val="000F63C5"/>
    <w:rsid w:val="000F6AE5"/>
    <w:rsid w:val="000F733F"/>
    <w:rsid w:val="00112A30"/>
    <w:rsid w:val="001202F4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684F"/>
    <w:rsid w:val="0019260F"/>
    <w:rsid w:val="001937B6"/>
    <w:rsid w:val="001A01A2"/>
    <w:rsid w:val="001A5C9E"/>
    <w:rsid w:val="001A6540"/>
    <w:rsid w:val="001A7058"/>
    <w:rsid w:val="001B4F9A"/>
    <w:rsid w:val="001B74F3"/>
    <w:rsid w:val="001C2626"/>
    <w:rsid w:val="001C7ABD"/>
    <w:rsid w:val="001D3533"/>
    <w:rsid w:val="001D3C52"/>
    <w:rsid w:val="001E1012"/>
    <w:rsid w:val="00202C19"/>
    <w:rsid w:val="00206884"/>
    <w:rsid w:val="002140C0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1BFE"/>
    <w:rsid w:val="002F48AC"/>
    <w:rsid w:val="002F6956"/>
    <w:rsid w:val="0030468D"/>
    <w:rsid w:val="003107E1"/>
    <w:rsid w:val="00321D6E"/>
    <w:rsid w:val="00323A48"/>
    <w:rsid w:val="0033039E"/>
    <w:rsid w:val="00333B08"/>
    <w:rsid w:val="00345B74"/>
    <w:rsid w:val="003713C0"/>
    <w:rsid w:val="00371F81"/>
    <w:rsid w:val="00376212"/>
    <w:rsid w:val="0038223A"/>
    <w:rsid w:val="00393DEB"/>
    <w:rsid w:val="003A018B"/>
    <w:rsid w:val="003A2DC5"/>
    <w:rsid w:val="003A3886"/>
    <w:rsid w:val="003A4C15"/>
    <w:rsid w:val="003A4EE5"/>
    <w:rsid w:val="003A5B69"/>
    <w:rsid w:val="003B5171"/>
    <w:rsid w:val="003D0A69"/>
    <w:rsid w:val="003D336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39EB"/>
    <w:rsid w:val="004517FB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5AFB"/>
    <w:rsid w:val="004B6708"/>
    <w:rsid w:val="004C4294"/>
    <w:rsid w:val="004F2543"/>
    <w:rsid w:val="004F36FB"/>
    <w:rsid w:val="0050334F"/>
    <w:rsid w:val="00512914"/>
    <w:rsid w:val="00514B44"/>
    <w:rsid w:val="00515DFC"/>
    <w:rsid w:val="005172AB"/>
    <w:rsid w:val="0052264E"/>
    <w:rsid w:val="00530094"/>
    <w:rsid w:val="00537BF9"/>
    <w:rsid w:val="00545864"/>
    <w:rsid w:val="00553A21"/>
    <w:rsid w:val="0055550A"/>
    <w:rsid w:val="00565568"/>
    <w:rsid w:val="00571A28"/>
    <w:rsid w:val="00571D13"/>
    <w:rsid w:val="00587809"/>
    <w:rsid w:val="005A2006"/>
    <w:rsid w:val="005A5927"/>
    <w:rsid w:val="005C2B28"/>
    <w:rsid w:val="005C4EB4"/>
    <w:rsid w:val="005D76F3"/>
    <w:rsid w:val="005E3089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56391"/>
    <w:rsid w:val="006621A2"/>
    <w:rsid w:val="006645A5"/>
    <w:rsid w:val="00673B99"/>
    <w:rsid w:val="006827ED"/>
    <w:rsid w:val="00682FFD"/>
    <w:rsid w:val="00685962"/>
    <w:rsid w:val="00690B29"/>
    <w:rsid w:val="00696D8A"/>
    <w:rsid w:val="006B2B21"/>
    <w:rsid w:val="006B3AA8"/>
    <w:rsid w:val="006C2826"/>
    <w:rsid w:val="006C4525"/>
    <w:rsid w:val="006D6154"/>
    <w:rsid w:val="006E03B5"/>
    <w:rsid w:val="006E186C"/>
    <w:rsid w:val="006E27EE"/>
    <w:rsid w:val="006F2158"/>
    <w:rsid w:val="00701F96"/>
    <w:rsid w:val="007078F2"/>
    <w:rsid w:val="007123F8"/>
    <w:rsid w:val="007309A0"/>
    <w:rsid w:val="00732C33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435C"/>
    <w:rsid w:val="00796D4E"/>
    <w:rsid w:val="007A22E3"/>
    <w:rsid w:val="007A4A80"/>
    <w:rsid w:val="007A6E41"/>
    <w:rsid w:val="007B02B2"/>
    <w:rsid w:val="007B04BC"/>
    <w:rsid w:val="007B1168"/>
    <w:rsid w:val="007B15BD"/>
    <w:rsid w:val="007B3D08"/>
    <w:rsid w:val="007C15B8"/>
    <w:rsid w:val="007C2EC8"/>
    <w:rsid w:val="007C3412"/>
    <w:rsid w:val="007C7C3A"/>
    <w:rsid w:val="007D24CE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47BB"/>
    <w:rsid w:val="00873AA6"/>
    <w:rsid w:val="00874174"/>
    <w:rsid w:val="00882088"/>
    <w:rsid w:val="00883B9F"/>
    <w:rsid w:val="00894B78"/>
    <w:rsid w:val="008A2B1A"/>
    <w:rsid w:val="008A5DE5"/>
    <w:rsid w:val="008C01B9"/>
    <w:rsid w:val="008C0CDF"/>
    <w:rsid w:val="008C7B10"/>
    <w:rsid w:val="008E1BD6"/>
    <w:rsid w:val="008E2179"/>
    <w:rsid w:val="008F1BB4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41B3"/>
    <w:rsid w:val="00991ED2"/>
    <w:rsid w:val="00993147"/>
    <w:rsid w:val="00994BCF"/>
    <w:rsid w:val="0099612A"/>
    <w:rsid w:val="009A3139"/>
    <w:rsid w:val="009A4FD2"/>
    <w:rsid w:val="009B108F"/>
    <w:rsid w:val="009C4BAC"/>
    <w:rsid w:val="009C4E85"/>
    <w:rsid w:val="009D0BA9"/>
    <w:rsid w:val="009E0183"/>
    <w:rsid w:val="009F3AD0"/>
    <w:rsid w:val="009F5DC0"/>
    <w:rsid w:val="009F7B64"/>
    <w:rsid w:val="00A001A9"/>
    <w:rsid w:val="00A00CD5"/>
    <w:rsid w:val="00A07CC4"/>
    <w:rsid w:val="00A10888"/>
    <w:rsid w:val="00A10AD6"/>
    <w:rsid w:val="00A10D32"/>
    <w:rsid w:val="00A12E0B"/>
    <w:rsid w:val="00A21029"/>
    <w:rsid w:val="00A34311"/>
    <w:rsid w:val="00A37E9F"/>
    <w:rsid w:val="00A44C6E"/>
    <w:rsid w:val="00A4667B"/>
    <w:rsid w:val="00A50231"/>
    <w:rsid w:val="00A53D57"/>
    <w:rsid w:val="00A60A83"/>
    <w:rsid w:val="00A62EDE"/>
    <w:rsid w:val="00A66C0B"/>
    <w:rsid w:val="00A709DA"/>
    <w:rsid w:val="00A71E85"/>
    <w:rsid w:val="00A73F12"/>
    <w:rsid w:val="00A77721"/>
    <w:rsid w:val="00A77F5E"/>
    <w:rsid w:val="00A815AC"/>
    <w:rsid w:val="00A81E12"/>
    <w:rsid w:val="00A872D8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4F79"/>
    <w:rsid w:val="00B02732"/>
    <w:rsid w:val="00B075B1"/>
    <w:rsid w:val="00B11EFF"/>
    <w:rsid w:val="00B13F64"/>
    <w:rsid w:val="00B22F7B"/>
    <w:rsid w:val="00B352B4"/>
    <w:rsid w:val="00B422CD"/>
    <w:rsid w:val="00B44399"/>
    <w:rsid w:val="00B46D88"/>
    <w:rsid w:val="00B52797"/>
    <w:rsid w:val="00B54BAA"/>
    <w:rsid w:val="00B54E0D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3651"/>
    <w:rsid w:val="00BC1EB2"/>
    <w:rsid w:val="00BC3C37"/>
    <w:rsid w:val="00BE13D8"/>
    <w:rsid w:val="00BE1463"/>
    <w:rsid w:val="00BE2B42"/>
    <w:rsid w:val="00BE2DFA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1FDE"/>
    <w:rsid w:val="00C42D0B"/>
    <w:rsid w:val="00C43B95"/>
    <w:rsid w:val="00C566B6"/>
    <w:rsid w:val="00C57626"/>
    <w:rsid w:val="00C63473"/>
    <w:rsid w:val="00C63628"/>
    <w:rsid w:val="00C65543"/>
    <w:rsid w:val="00C73975"/>
    <w:rsid w:val="00C75881"/>
    <w:rsid w:val="00C841F0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F581E"/>
    <w:rsid w:val="00D02929"/>
    <w:rsid w:val="00D02D64"/>
    <w:rsid w:val="00D05912"/>
    <w:rsid w:val="00D155F7"/>
    <w:rsid w:val="00D16DA7"/>
    <w:rsid w:val="00D203FB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A53D5"/>
    <w:rsid w:val="00DB0FE3"/>
    <w:rsid w:val="00DB4E3E"/>
    <w:rsid w:val="00DC53C4"/>
    <w:rsid w:val="00DE7F16"/>
    <w:rsid w:val="00DF036A"/>
    <w:rsid w:val="00DF1D69"/>
    <w:rsid w:val="00DF4BA0"/>
    <w:rsid w:val="00DF74E4"/>
    <w:rsid w:val="00E14215"/>
    <w:rsid w:val="00E23408"/>
    <w:rsid w:val="00E32BEB"/>
    <w:rsid w:val="00E42ACC"/>
    <w:rsid w:val="00E53006"/>
    <w:rsid w:val="00E57DAE"/>
    <w:rsid w:val="00E62FF4"/>
    <w:rsid w:val="00E65046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B1D50"/>
    <w:rsid w:val="00EB2B3D"/>
    <w:rsid w:val="00EB5778"/>
    <w:rsid w:val="00EB66BC"/>
    <w:rsid w:val="00EC327C"/>
    <w:rsid w:val="00EC3F3E"/>
    <w:rsid w:val="00EE60B4"/>
    <w:rsid w:val="00EF057A"/>
    <w:rsid w:val="00EF3C2F"/>
    <w:rsid w:val="00EF736C"/>
    <w:rsid w:val="00EF7941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70BE6"/>
    <w:rsid w:val="00F726FD"/>
    <w:rsid w:val="00F948F5"/>
    <w:rsid w:val="00FB174F"/>
    <w:rsid w:val="00FC0EF2"/>
    <w:rsid w:val="00FC38C8"/>
    <w:rsid w:val="00FC7436"/>
    <w:rsid w:val="00FD519C"/>
    <w:rsid w:val="00FE3FB8"/>
    <w:rsid w:val="00FF4933"/>
    <w:rsid w:val="00FF5543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4F3DAA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89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925F68DF3964AE299FD1CA9E4534B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39C47-4026-4CA9-85B1-289DCFE881C3}"/>
      </w:docPartPr>
      <w:docPartBody>
        <w:p w:rsidR="00990E94" w:rsidRDefault="00564D4D">
          <w:pPr>
            <w:pStyle w:val="A925F68DF3964AE299FD1CA9E4534BD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77388BE874BB4C01BF98DF546562A6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95BACF-3025-47EB-A066-AEA2062129C1}"/>
      </w:docPartPr>
      <w:docPartBody>
        <w:p w:rsidR="00990E94" w:rsidRDefault="00564D4D">
          <w:pPr>
            <w:pStyle w:val="77388BE874BB4C01BF98DF546562A68B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5270A3DE9EA6406B8643717D1EE25C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294D30-9C4F-49FD-B81A-73425CCBF4A3}"/>
      </w:docPartPr>
      <w:docPartBody>
        <w:p w:rsidR="00990E94" w:rsidRDefault="00564D4D">
          <w:pPr>
            <w:pStyle w:val="5270A3DE9EA6406B8643717D1EE25CE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62D98CFAA25425ABA3DF8D2081ACD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1EEDC5-32D2-4B07-ADD4-78CB27816B35}"/>
      </w:docPartPr>
      <w:docPartBody>
        <w:p w:rsidR="00990E94" w:rsidRDefault="00564D4D">
          <w:pPr>
            <w:pStyle w:val="462D98CFAA25425ABA3DF8D2081ACD88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35CE0F5FA16A4508B11AAD9B2F7FB8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ACD0EA-409D-4F7C-8BE8-BBB80A8B9E4E}"/>
      </w:docPartPr>
      <w:docPartBody>
        <w:p w:rsidR="00990E94" w:rsidRDefault="00564D4D">
          <w:pPr>
            <w:pStyle w:val="35CE0F5FA16A4508B11AAD9B2F7FB8AF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8306A5F023D943758A1827CA8FDB80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D2DBA9-03E1-4EFB-BF14-A79B41E594F6}"/>
      </w:docPartPr>
      <w:docPartBody>
        <w:p w:rsidR="00990E94" w:rsidRDefault="00564D4D">
          <w:pPr>
            <w:pStyle w:val="8306A5F023D943758A1827CA8FDB8088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42E40FC7598248BDABB126C6FAA20F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01B94-9585-41B1-9ADD-54AB1F145FDF}"/>
      </w:docPartPr>
      <w:docPartBody>
        <w:p w:rsidR="00990E94" w:rsidRDefault="00564D4D">
          <w:pPr>
            <w:pStyle w:val="42E40FC7598248BDABB126C6FAA20FE4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363EEC6B1338454684072397B47E05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180ECF-5446-46BD-A857-7B456899C3C3}"/>
      </w:docPartPr>
      <w:docPartBody>
        <w:p w:rsidR="00990E94" w:rsidRDefault="00564D4D">
          <w:pPr>
            <w:pStyle w:val="363EEC6B1338454684072397B47E052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C13B2DC0AE746EF8A2F0D7E79C2C0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01F1BB-5B70-4227-A75D-A9E8167971CE}"/>
      </w:docPartPr>
      <w:docPartBody>
        <w:p w:rsidR="00990E94" w:rsidRDefault="00564D4D">
          <w:pPr>
            <w:pStyle w:val="BC13B2DC0AE746EF8A2F0D7E79C2C073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30E812386ED94CCC81F4A5C5E1EA9F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D8D8B-6D9D-46F9-A67F-9D45C5816533}"/>
      </w:docPartPr>
      <w:docPartBody>
        <w:p w:rsidR="00990E94" w:rsidRDefault="00564D4D">
          <w:pPr>
            <w:pStyle w:val="30E812386ED94CCC81F4A5C5E1EA9FBB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C740A0DF153E4DC8B5510F82609CBF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AD58B7-D7CF-42A5-8EE3-FF37AF5A8EFB}"/>
      </w:docPartPr>
      <w:docPartBody>
        <w:p w:rsidR="00990E94" w:rsidRDefault="00564D4D">
          <w:pPr>
            <w:pStyle w:val="C740A0DF153E4DC8B5510F82609CBF74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F8AB72D8167D4ED087DB5430B7012B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AF3157-004A-44FD-8898-86D9706EA308}"/>
      </w:docPartPr>
      <w:docPartBody>
        <w:p w:rsidR="00990E94" w:rsidRDefault="00564D4D">
          <w:pPr>
            <w:pStyle w:val="F8AB72D8167D4ED087DB5430B7012B23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83AA09D567954084989B8ACEC271A8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058075-0313-485E-B83E-5FE2D46EEEBA}"/>
      </w:docPartPr>
      <w:docPartBody>
        <w:p w:rsidR="00990E94" w:rsidRDefault="00564D4D">
          <w:pPr>
            <w:pStyle w:val="83AA09D567954084989B8ACEC271A812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343ECE58AFA47A598AB0A786E30CF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9B9A09-2C4A-451D-BEDA-195ED59D09DE}"/>
      </w:docPartPr>
      <w:docPartBody>
        <w:p w:rsidR="00990E94" w:rsidRDefault="00564D4D">
          <w:pPr>
            <w:pStyle w:val="A343ECE58AFA47A598AB0A786E30CFC1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C941D173EFBE4C22B8C6719D346180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668FBA-69C8-4D54-A0B2-000D70316524}"/>
      </w:docPartPr>
      <w:docPartBody>
        <w:p w:rsidR="00990E94" w:rsidRDefault="00564D4D">
          <w:pPr>
            <w:pStyle w:val="C941D173EFBE4C22B8C6719D346180F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C99EEAD51414310BC0DB8F5B3BFFF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9EB732-B1DB-4DAE-9A8D-0D706190A5B8}"/>
      </w:docPartPr>
      <w:docPartBody>
        <w:p w:rsidR="00990E94" w:rsidRDefault="00564D4D">
          <w:pPr>
            <w:pStyle w:val="4C99EEAD51414310BC0DB8F5B3BFFF0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D7A8F0C8080D4AC39C554361B183BD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B55069-7AD9-4E7C-9EC2-638D54CE95F2}"/>
      </w:docPartPr>
      <w:docPartBody>
        <w:p w:rsidR="00990E94" w:rsidRDefault="00564D4D">
          <w:pPr>
            <w:pStyle w:val="D7A8F0C8080D4AC39C554361B183BDEB"/>
          </w:pPr>
          <w:r>
            <w:rPr>
              <w:rStyle w:val="PlaceholderText"/>
            </w:rPr>
            <w:t>Month DD YYYY</w:t>
          </w:r>
        </w:p>
      </w:docPartBody>
    </w:docPart>
    <w:docPart>
      <w:docPartPr>
        <w:name w:val="824CED1ABFBA48469B8EF5325AAC91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5D8263-B3D8-4331-B2D7-8FB4700F14AF}"/>
      </w:docPartPr>
      <w:docPartBody>
        <w:p w:rsidR="00990E94" w:rsidRDefault="00564D4D">
          <w:pPr>
            <w:pStyle w:val="824CED1ABFBA48469B8EF5325AAC91B6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F50AB01659494CB0BF5A707B11A65B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D9F5C9-FF43-42E0-AE93-BD9DCA6333E4}"/>
      </w:docPartPr>
      <w:docPartBody>
        <w:p w:rsidR="00990E94" w:rsidRDefault="00564D4D">
          <w:pPr>
            <w:pStyle w:val="F50AB01659494CB0BF5A707B11A65B7D"/>
          </w:pPr>
          <w:r w:rsidRPr="00031654">
            <w:rPr>
              <w:rStyle w:val="PlaceholderText"/>
            </w:rPr>
            <w:t>Choose an item.</w:t>
          </w:r>
        </w:p>
      </w:docPartBody>
    </w:docPart>
    <w:docPart>
      <w:docPartPr>
        <w:name w:val="16CEC4A81458497F9DA451DD11F7C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D95DB7-D153-4770-82CC-F112A3411058}"/>
      </w:docPartPr>
      <w:docPartBody>
        <w:p w:rsidR="00990E94" w:rsidRDefault="00564D4D">
          <w:pPr>
            <w:pStyle w:val="16CEC4A81458497F9DA451DD11F7C9EF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86FAA3A2893B436AB81B27F43F9037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2E721E-9853-43FD-A6A5-54BBF1C033C9}"/>
      </w:docPartPr>
      <w:docPartBody>
        <w:p w:rsidR="00990E94" w:rsidRDefault="00564D4D">
          <w:pPr>
            <w:pStyle w:val="86FAA3A2893B436AB81B27F43F9037F8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1438B8551AD3493EA421E3D2341CF0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1E6C35-66D2-4DBE-9EBD-6D5BDB934C39}"/>
      </w:docPartPr>
      <w:docPartBody>
        <w:p w:rsidR="00990E94" w:rsidRDefault="00564D4D">
          <w:pPr>
            <w:pStyle w:val="1438B8551AD3493EA421E3D2341CF0B3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1EC2FFE60243473C890B4FF570F6E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C46C33-7ED8-4D66-9AD5-44D2A3634753}"/>
      </w:docPartPr>
      <w:docPartBody>
        <w:p w:rsidR="00990E94" w:rsidRDefault="00564D4D">
          <w:pPr>
            <w:pStyle w:val="1EC2FFE60243473C890B4FF570F6EEC2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3CC4BA83653A4B8CB2D4A3708F1C9F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0C94D6-0260-4213-9598-179129E7E59A}"/>
      </w:docPartPr>
      <w:docPartBody>
        <w:p w:rsidR="00990E94" w:rsidRDefault="00564D4D">
          <w:pPr>
            <w:pStyle w:val="3CC4BA83653A4B8CB2D4A3708F1C9FD1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C889FCC0F1F0464EB707BD4E0F8117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AFA31-4C75-4C41-8E93-2AA4D789EEC6}"/>
      </w:docPartPr>
      <w:docPartBody>
        <w:p w:rsidR="00990E94" w:rsidRDefault="00564D4D">
          <w:pPr>
            <w:pStyle w:val="C889FCC0F1F0464EB707BD4E0F81179E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9F3DCC57297440B1A533B89E1E2A3B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ADA713-8B1F-469F-8558-413B17179429}"/>
      </w:docPartPr>
      <w:docPartBody>
        <w:p w:rsidR="00990E94" w:rsidRDefault="00564D4D">
          <w:pPr>
            <w:pStyle w:val="9F3DCC57297440B1A533B89E1E2A3B92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24D138F221BB405FBAE6C4F722487F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64BF7-73F5-4363-83E8-45B4B94922F0}"/>
      </w:docPartPr>
      <w:docPartBody>
        <w:p w:rsidR="00990E94" w:rsidRDefault="00564D4D">
          <w:pPr>
            <w:pStyle w:val="24D138F221BB405FBAE6C4F722487F64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85B9943099F542A38170193F6E92DC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154EF4-2454-4DCB-8249-E7E661FC6839}"/>
      </w:docPartPr>
      <w:docPartBody>
        <w:p w:rsidR="00990E94" w:rsidRDefault="00564D4D">
          <w:pPr>
            <w:pStyle w:val="85B9943099F542A38170193F6E92DC4D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95800BB353A74B028A5CA862543CCF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B085D6-974B-4191-9A12-1D7B3A622AE7}"/>
      </w:docPartPr>
      <w:docPartBody>
        <w:p w:rsidR="00990E94" w:rsidRDefault="00564D4D">
          <w:pPr>
            <w:pStyle w:val="95800BB353A74B028A5CA862543CCF22"/>
          </w:pPr>
          <w:r>
            <w:rPr>
              <w:rStyle w:val="PlaceholderText"/>
            </w:rPr>
            <w:t>OK, RR, N/A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64D4D"/>
    <w:rsid w:val="001412AA"/>
    <w:rsid w:val="001A674B"/>
    <w:rsid w:val="00291BDA"/>
    <w:rsid w:val="00564D4D"/>
    <w:rsid w:val="007D6339"/>
    <w:rsid w:val="00990E94"/>
    <w:rsid w:val="00C655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925F68DF3964AE299FD1CA9E4534BD9">
    <w:name w:val="A925F68DF3964AE299FD1CA9E4534BD9"/>
  </w:style>
  <w:style w:type="paragraph" w:customStyle="1" w:styleId="77388BE874BB4C01BF98DF546562A68B">
    <w:name w:val="77388BE874BB4C01BF98DF546562A68B"/>
  </w:style>
  <w:style w:type="paragraph" w:customStyle="1" w:styleId="5270A3DE9EA6406B8643717D1EE25CEC">
    <w:name w:val="5270A3DE9EA6406B8643717D1EE25CEC"/>
  </w:style>
  <w:style w:type="paragraph" w:customStyle="1" w:styleId="462D98CFAA25425ABA3DF8D2081ACD88">
    <w:name w:val="462D98CFAA25425ABA3DF8D2081ACD88"/>
  </w:style>
  <w:style w:type="paragraph" w:customStyle="1" w:styleId="35CE0F5FA16A4508B11AAD9B2F7FB8AF">
    <w:name w:val="35CE0F5FA16A4508B11AAD9B2F7FB8AF"/>
  </w:style>
  <w:style w:type="paragraph" w:customStyle="1" w:styleId="8306A5F023D943758A1827CA8FDB8088">
    <w:name w:val="8306A5F023D943758A1827CA8FDB8088"/>
  </w:style>
  <w:style w:type="paragraph" w:customStyle="1" w:styleId="42E40FC7598248BDABB126C6FAA20FE4">
    <w:name w:val="42E40FC7598248BDABB126C6FAA20FE4"/>
  </w:style>
  <w:style w:type="paragraph" w:customStyle="1" w:styleId="363EEC6B1338454684072397B47E052F">
    <w:name w:val="363EEC6B1338454684072397B47E052F"/>
  </w:style>
  <w:style w:type="paragraph" w:customStyle="1" w:styleId="BC13B2DC0AE746EF8A2F0D7E79C2C073">
    <w:name w:val="BC13B2DC0AE746EF8A2F0D7E79C2C073"/>
  </w:style>
  <w:style w:type="paragraph" w:customStyle="1" w:styleId="30E812386ED94CCC81F4A5C5E1EA9FBB">
    <w:name w:val="30E812386ED94CCC81F4A5C5E1EA9FBB"/>
  </w:style>
  <w:style w:type="paragraph" w:customStyle="1" w:styleId="C740A0DF153E4DC8B5510F82609CBF74">
    <w:name w:val="C740A0DF153E4DC8B5510F82609CBF74"/>
  </w:style>
  <w:style w:type="paragraph" w:customStyle="1" w:styleId="F8AB72D8167D4ED087DB5430B7012B23">
    <w:name w:val="F8AB72D8167D4ED087DB5430B7012B23"/>
  </w:style>
  <w:style w:type="paragraph" w:customStyle="1" w:styleId="83AA09D567954084989B8ACEC271A812">
    <w:name w:val="83AA09D567954084989B8ACEC271A812"/>
  </w:style>
  <w:style w:type="paragraph" w:customStyle="1" w:styleId="A343ECE58AFA47A598AB0A786E30CFC1">
    <w:name w:val="A343ECE58AFA47A598AB0A786E30CFC1"/>
  </w:style>
  <w:style w:type="paragraph" w:customStyle="1" w:styleId="C941D173EFBE4C22B8C6719D346180F9">
    <w:name w:val="C941D173EFBE4C22B8C6719D346180F9"/>
  </w:style>
  <w:style w:type="paragraph" w:customStyle="1" w:styleId="4C99EEAD51414310BC0DB8F5B3BFFF0C">
    <w:name w:val="4C99EEAD51414310BC0DB8F5B3BFFF0C"/>
  </w:style>
  <w:style w:type="paragraph" w:customStyle="1" w:styleId="D7A8F0C8080D4AC39C554361B183BDEB">
    <w:name w:val="D7A8F0C8080D4AC39C554361B183BDEB"/>
  </w:style>
  <w:style w:type="paragraph" w:customStyle="1" w:styleId="824CED1ABFBA48469B8EF5325AAC91B6">
    <w:name w:val="824CED1ABFBA48469B8EF5325AAC91B6"/>
  </w:style>
  <w:style w:type="paragraph" w:customStyle="1" w:styleId="F50AB01659494CB0BF5A707B11A65B7D">
    <w:name w:val="F50AB01659494CB0BF5A707B11A65B7D"/>
  </w:style>
  <w:style w:type="paragraph" w:customStyle="1" w:styleId="16CEC4A81458497F9DA451DD11F7C9EF">
    <w:name w:val="16CEC4A81458497F9DA451DD11F7C9EF"/>
  </w:style>
  <w:style w:type="paragraph" w:customStyle="1" w:styleId="86FAA3A2893B436AB81B27F43F9037F8">
    <w:name w:val="86FAA3A2893B436AB81B27F43F9037F8"/>
  </w:style>
  <w:style w:type="paragraph" w:customStyle="1" w:styleId="1438B8551AD3493EA421E3D2341CF0B3">
    <w:name w:val="1438B8551AD3493EA421E3D2341CF0B3"/>
  </w:style>
  <w:style w:type="paragraph" w:customStyle="1" w:styleId="1EC2FFE60243473C890B4FF570F6EEC2">
    <w:name w:val="1EC2FFE60243473C890B4FF570F6EEC2"/>
  </w:style>
  <w:style w:type="paragraph" w:customStyle="1" w:styleId="3CC4BA83653A4B8CB2D4A3708F1C9FD1">
    <w:name w:val="3CC4BA83653A4B8CB2D4A3708F1C9FD1"/>
  </w:style>
  <w:style w:type="paragraph" w:customStyle="1" w:styleId="C889FCC0F1F0464EB707BD4E0F81179E">
    <w:name w:val="C889FCC0F1F0464EB707BD4E0F81179E"/>
  </w:style>
  <w:style w:type="paragraph" w:customStyle="1" w:styleId="9F3DCC57297440B1A533B89E1E2A3B92">
    <w:name w:val="9F3DCC57297440B1A533B89E1E2A3B92"/>
  </w:style>
  <w:style w:type="paragraph" w:customStyle="1" w:styleId="24D138F221BB405FBAE6C4F722487F64">
    <w:name w:val="24D138F221BB405FBAE6C4F722487F64"/>
  </w:style>
  <w:style w:type="paragraph" w:customStyle="1" w:styleId="85B9943099F542A38170193F6E92DC4D">
    <w:name w:val="85B9943099F542A38170193F6E92DC4D"/>
  </w:style>
  <w:style w:type="paragraph" w:customStyle="1" w:styleId="95800BB353A74B028A5CA862543CCF22">
    <w:name w:val="95800BB353A74B028A5CA862543CCF2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7721446-18DF-48CF-9074-8ECF2FADE2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Scissor Lift Report Form REV 1.dotx</Template>
  <TotalTime>11</TotalTime>
  <Pages>4</Pages>
  <Words>336</Words>
  <Characters>1918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2250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 Reed-Muhlbauer</dc:creator>
  <cp:lastModifiedBy>Brennan Maier</cp:lastModifiedBy>
  <cp:revision>6</cp:revision>
  <cp:lastPrinted>2017-11-16T23:55:00Z</cp:lastPrinted>
  <dcterms:created xsi:type="dcterms:W3CDTF">2018-06-07T15:12:00Z</dcterms:created>
  <dcterms:modified xsi:type="dcterms:W3CDTF">2026-03-16T14:38:00Z</dcterms:modified>
</cp:coreProperties>
</file>