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9356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111"/>
        <w:gridCol w:w="773"/>
        <w:gridCol w:w="338"/>
        <w:gridCol w:w="1111"/>
        <w:gridCol w:w="1112"/>
        <w:gridCol w:w="52"/>
        <w:gridCol w:w="269"/>
        <w:gridCol w:w="814"/>
        <w:gridCol w:w="806"/>
        <w:gridCol w:w="634"/>
        <w:gridCol w:w="2336"/>
      </w:tblGrid>
      <w:tr w:rsidR="00A21029" w:rsidRPr="005A5927" w14:paraId="6F4E8A46" w14:textId="77777777" w:rsidTr="001C7ABD">
        <w:trPr>
          <w:trHeight w:val="440"/>
        </w:trPr>
        <w:tc>
          <w:tcPr>
            <w:tcW w:w="9356" w:type="dxa"/>
            <w:gridSpan w:val="11"/>
            <w:vAlign w:val="center"/>
          </w:tcPr>
          <w:p w14:paraId="18FE4FF8" w14:textId="77777777" w:rsidR="00A21029" w:rsidRPr="00A21029" w:rsidRDefault="00A21029" w:rsidP="00A21029">
            <w:pPr>
              <w:jc w:val="center"/>
              <w:rPr>
                <w:rFonts w:cs="Arial"/>
                <w:b/>
                <w:szCs w:val="20"/>
              </w:rPr>
            </w:pPr>
            <w:r w:rsidRPr="00F60377">
              <w:rPr>
                <w:rFonts w:cs="Arial"/>
                <w:b/>
                <w:szCs w:val="20"/>
              </w:rPr>
              <w:t>INSPECTION REPORT</w:t>
            </w:r>
          </w:p>
        </w:tc>
      </w:tr>
      <w:tr w:rsidR="005A5927" w:rsidRPr="005A5927" w14:paraId="3589B06F" w14:textId="77777777" w:rsidTr="001C7ABD">
        <w:trPr>
          <w:trHeight w:val="440"/>
        </w:trPr>
        <w:tc>
          <w:tcPr>
            <w:tcW w:w="1884" w:type="dxa"/>
            <w:gridSpan w:val="2"/>
            <w:vAlign w:val="center"/>
          </w:tcPr>
          <w:p w14:paraId="331B8D93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790469664"/>
            <w:placeholder>
              <w:docPart w:val="FB6CA976DEFB4914934BEEA54C3E3F63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43131AD7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vAlign w:val="center"/>
          </w:tcPr>
          <w:p w14:paraId="4EF98D29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Inspection Date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alias w:val="Publish Date"/>
            <w:tag w:val=""/>
            <w:id w:val="1868023037"/>
            <w:placeholder>
              <w:docPart w:val="B401AF127233496AA7C40E8E707C6207"/>
            </w:placeholder>
            <w:showingPlcHdr/>
            <w:dataBinding w:prefixMappings="xmlns:ns0='http://schemas.microsoft.com/office/2006/coverPageProps' " w:xpath="/ns0:CoverPageProperties[1]/ns0:PublishDate[1]" w:storeItemID="{55AF091B-3C7A-41E3-B477-F2FDAA23CFDA}"/>
            <w:date w:fullDate="2017-12-01T00:00:00Z"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vAlign w:val="center"/>
              </w:tcPr>
              <w:p w14:paraId="56A93CAE" w14:textId="77777777" w:rsidR="005A5927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DD, YYYY</w:t>
                </w:r>
              </w:p>
            </w:tc>
          </w:sdtContent>
        </w:sdt>
      </w:tr>
      <w:tr w:rsidR="005A5927" w:rsidRPr="005A5927" w14:paraId="7C349794" w14:textId="77777777" w:rsidTr="007309A0">
        <w:trPr>
          <w:trHeight w:val="444"/>
        </w:trPr>
        <w:tc>
          <w:tcPr>
            <w:tcW w:w="1884" w:type="dxa"/>
            <w:gridSpan w:val="2"/>
            <w:vAlign w:val="center"/>
          </w:tcPr>
          <w:p w14:paraId="7E426843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Owner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9829394"/>
            <w:placeholder>
              <w:docPart w:val="E8370F28E7754D89947FD3CCDE619DCE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bottom w:val="single" w:sz="4" w:space="0" w:color="auto"/>
                </w:tcBorders>
                <w:vAlign w:val="center"/>
              </w:tcPr>
              <w:p w14:paraId="54A6DFA7" w14:textId="77777777" w:rsidR="005A5927" w:rsidRPr="005A5927" w:rsidRDefault="008C01B9" w:rsidP="008C01B9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vAlign w:val="center"/>
          </w:tcPr>
          <w:p w14:paraId="20DEF9B0" w14:textId="77777777" w:rsidR="005A5927" w:rsidRPr="005A5927" w:rsidRDefault="005A5927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Inspection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472025922"/>
            <w:placeholder>
              <w:docPart w:val="FC16E5D586F74BD59E1B233613586549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251D9D9F" w14:textId="77777777" w:rsidR="005A5927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264373" w:rsidRPr="005A5927" w14:paraId="318DE64F" w14:textId="77777777" w:rsidTr="00633330">
        <w:trPr>
          <w:trHeight w:val="444"/>
        </w:trPr>
        <w:tc>
          <w:tcPr>
            <w:tcW w:w="1884" w:type="dxa"/>
            <w:gridSpan w:val="2"/>
            <w:tcBorders>
              <w:right w:val="single" w:sz="4" w:space="0" w:color="auto"/>
            </w:tcBorders>
            <w:vAlign w:val="center"/>
          </w:tcPr>
          <w:p w14:paraId="08A7F929" w14:textId="77777777" w:rsidR="00264373" w:rsidRPr="005A5927" w:rsidRDefault="00264373" w:rsidP="004976B3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RAE N</w:t>
            </w:r>
            <w:r>
              <w:rPr>
                <w:rFonts w:cs="Arial"/>
                <w:b/>
                <w:szCs w:val="20"/>
              </w:rPr>
              <w:t>o.:</w:t>
            </w:r>
          </w:p>
        </w:tc>
        <w:tc>
          <w:tcPr>
            <w:tcW w:w="256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14:paraId="2F0E5F0E" w14:textId="77777777" w:rsidR="00264373" w:rsidRPr="005A5927" w:rsidRDefault="00000000" w:rsidP="00264373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szCs w:val="20"/>
                </w:rPr>
                <w:alias w:val="Subject"/>
                <w:tag w:val=""/>
                <w:id w:val="1678080990"/>
                <w:placeholder>
                  <w:docPart w:val="446A4D61851448B8A586F761DA95004F"/>
                </w:placeholder>
                <w:showingPlcHdr/>
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<w:text/>
              </w:sdtPr>
              <w:sdtContent>
                <w:r w:rsidR="008C01B9">
                  <w:rPr>
                    <w:rStyle w:val="PlaceholderText"/>
                  </w:rPr>
                  <w:t>RAEQ#</w:t>
                </w:r>
                <w:r w:rsidR="00264373">
                  <w:rPr>
                    <w:rStyle w:val="PlaceholderText"/>
                  </w:rPr>
                  <w:t>#####</w:t>
                </w:r>
              </w:sdtContent>
            </w:sdt>
          </w:p>
        </w:tc>
        <w:tc>
          <w:tcPr>
            <w:tcW w:w="1941" w:type="dxa"/>
            <w:gridSpan w:val="4"/>
            <w:tcBorders>
              <w:left w:val="single" w:sz="4" w:space="0" w:color="auto"/>
            </w:tcBorders>
            <w:vAlign w:val="center"/>
          </w:tcPr>
          <w:p w14:paraId="556168A9" w14:textId="77777777" w:rsidR="00264373" w:rsidRDefault="00264373" w:rsidP="0030468D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Job No.:</w:t>
            </w:r>
          </w:p>
        </w:tc>
        <w:sdt>
          <w:sdtPr>
            <w:rPr>
              <w:rFonts w:cs="Arial"/>
              <w:szCs w:val="20"/>
            </w:rPr>
            <w:alias w:val="Status"/>
            <w:tag w:val=""/>
            <w:id w:val="1381281079"/>
            <w:placeholder>
              <w:docPart w:val="C35926466CD84C949388690DC1569608"/>
            </w:placeholder>
            <w:showingPlcHdr/>
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<w:text/>
          </w:sdtPr>
          <w:sdtContent>
            <w:tc>
              <w:tcPr>
                <w:tcW w:w="2970" w:type="dxa"/>
                <w:gridSpan w:val="2"/>
                <w:vAlign w:val="center"/>
              </w:tcPr>
              <w:p w14:paraId="14F90DAA" w14:textId="77777777" w:rsidR="00264373" w:rsidRPr="005A5927" w:rsidRDefault="00264373" w:rsidP="00264373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####</w:t>
                </w:r>
              </w:p>
            </w:tc>
          </w:sdtContent>
        </w:sdt>
      </w:tr>
      <w:tr w:rsidR="00EF3C2F" w:rsidRPr="005A5927" w14:paraId="73FC6D75" w14:textId="77777777" w:rsidTr="007309A0">
        <w:trPr>
          <w:trHeight w:val="444"/>
        </w:trPr>
        <w:tc>
          <w:tcPr>
            <w:tcW w:w="1884" w:type="dxa"/>
            <w:gridSpan w:val="2"/>
            <w:vAlign w:val="center"/>
          </w:tcPr>
          <w:p w14:paraId="2BC93D57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Equipment Type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892654166"/>
            <w:placeholder>
              <w:docPart w:val="8DB9FA0410284946901B7F64084A9D69"/>
            </w:placeholder>
            <w:showingPlcHdr/>
          </w:sdtPr>
          <w:sdtContent>
            <w:tc>
              <w:tcPr>
                <w:tcW w:w="2561" w:type="dxa"/>
                <w:gridSpan w:val="3"/>
                <w:tcBorders>
                  <w:top w:val="single" w:sz="4" w:space="0" w:color="auto"/>
                </w:tcBorders>
                <w:vAlign w:val="center"/>
              </w:tcPr>
              <w:p w14:paraId="624307DF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vAlign w:val="center"/>
          </w:tcPr>
          <w:p w14:paraId="4091EAFA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Location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260252444"/>
            <w:placeholder>
              <w:docPart w:val="5180BA33792F4A9EB52363D4D0B8C947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38F0410D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7309A0" w:rsidRPr="005A5927" w14:paraId="3A870E14" w14:textId="77777777" w:rsidTr="007309A0">
        <w:trPr>
          <w:trHeight w:val="470"/>
        </w:trPr>
        <w:tc>
          <w:tcPr>
            <w:tcW w:w="1884" w:type="dxa"/>
            <w:gridSpan w:val="2"/>
            <w:vAlign w:val="center"/>
          </w:tcPr>
          <w:p w14:paraId="36000443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Manufacturer</w:t>
            </w:r>
            <w:r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92894220"/>
            <w:placeholder>
              <w:docPart w:val="91BC6CCFCA464FC4BE0411ECAEFE4E2F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39B04167" w14:textId="77777777" w:rsidR="007309A0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tcBorders>
              <w:right w:val="single" w:sz="4" w:space="0" w:color="auto"/>
            </w:tcBorders>
            <w:vAlign w:val="center"/>
          </w:tcPr>
          <w:p w14:paraId="39C9D5B3" w14:textId="77777777" w:rsidR="007309A0" w:rsidRPr="005A5927" w:rsidRDefault="007309A0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LSD:</w:t>
            </w:r>
          </w:p>
        </w:tc>
        <w:sdt>
          <w:sdtPr>
            <w:rPr>
              <w:rFonts w:cs="Arial"/>
              <w:szCs w:val="20"/>
            </w:rPr>
            <w:id w:val="151268535"/>
            <w:placeholder>
              <w:docPart w:val="D799276AE6624340898EF371CA1D030C"/>
            </w:placeholder>
            <w:showingPlcHdr/>
            <w:dropDownList>
              <w:listItem w:value="XX"/>
              <w:listItem w:displayText="AB" w:value="AB"/>
              <w:listItem w:displayText="BC" w:value="BC"/>
              <w:listItem w:displayText="SK" w:value="SK"/>
              <w:listItem w:displayText="MB" w:value="MB"/>
              <w:listItem w:displayText="NT" w:value="NT"/>
              <w:listItem w:displayText="NU" w:value="NU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634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nil"/>
                </w:tcBorders>
                <w:vAlign w:val="center"/>
              </w:tcPr>
              <w:p w14:paraId="0F18003C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  <w:sdt>
          <w:sdtPr>
            <w:rPr>
              <w:rFonts w:cs="Arial"/>
              <w:szCs w:val="20"/>
            </w:rPr>
            <w:id w:val="1271047168"/>
            <w:placeholder>
              <w:docPart w:val="A0D5B8C634044E8FAC660DB91627B469"/>
            </w:placeholder>
            <w:showingPlcHdr/>
          </w:sdtPr>
          <w:sdtContent>
            <w:tc>
              <w:tcPr>
                <w:tcW w:w="2336" w:type="dxa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26CDA6DC" w14:textId="77777777" w:rsidR="007309A0" w:rsidRPr="005A5927" w:rsidRDefault="001A6540" w:rsidP="001A6540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LSD</w:t>
                </w:r>
              </w:p>
            </w:tc>
          </w:sdtContent>
        </w:sdt>
      </w:tr>
      <w:tr w:rsidR="00EF3C2F" w:rsidRPr="005A5927" w14:paraId="230BE29D" w14:textId="77777777" w:rsidTr="007309A0">
        <w:trPr>
          <w:trHeight w:val="470"/>
        </w:trPr>
        <w:tc>
          <w:tcPr>
            <w:tcW w:w="1884" w:type="dxa"/>
            <w:gridSpan w:val="2"/>
            <w:vAlign w:val="center"/>
          </w:tcPr>
          <w:p w14:paraId="6A33EC08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Model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839376252"/>
            <w:placeholder>
              <w:docPart w:val="CE37CFAA7E1D4791AD9CCB9C08130A5E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64F2D5C8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vAlign w:val="center"/>
          </w:tcPr>
          <w:p w14:paraId="5300428E" w14:textId="77777777" w:rsidR="00EF3C2F" w:rsidRDefault="00EF3C2F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Unit ID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1428429909"/>
            <w:placeholder>
              <w:docPart w:val="F3D3F8A48D9D4E01A26B9D7024FEF3C7"/>
            </w:placeholder>
            <w:showingPlcHdr/>
          </w:sdtPr>
          <w:sdtContent>
            <w:tc>
              <w:tcPr>
                <w:tcW w:w="2970" w:type="dxa"/>
                <w:gridSpan w:val="2"/>
                <w:tcBorders>
                  <w:top w:val="single" w:sz="4" w:space="0" w:color="auto"/>
                </w:tcBorders>
                <w:vAlign w:val="center"/>
              </w:tcPr>
              <w:p w14:paraId="4C0626D0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3EA75D85" w14:textId="77777777" w:rsidTr="001C7ABD">
        <w:trPr>
          <w:trHeight w:val="494"/>
        </w:trPr>
        <w:tc>
          <w:tcPr>
            <w:tcW w:w="1884" w:type="dxa"/>
            <w:gridSpan w:val="2"/>
            <w:vAlign w:val="center"/>
          </w:tcPr>
          <w:p w14:paraId="1A016DD7" w14:textId="77777777" w:rsidR="00EF3C2F" w:rsidRPr="005A5927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Serial N</w:t>
            </w:r>
            <w:r>
              <w:rPr>
                <w:rFonts w:cs="Arial"/>
                <w:b/>
                <w:szCs w:val="20"/>
              </w:rPr>
              <w:t>o.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275414555"/>
            <w:placeholder>
              <w:docPart w:val="B91C6526136349D784922ADEE41C4D9C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43DF8B8D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vAlign w:val="center"/>
          </w:tcPr>
          <w:p w14:paraId="71F96DC5" w14:textId="77777777" w:rsidR="00EF3C2F" w:rsidRPr="0030468D" w:rsidRDefault="00EF3C2F" w:rsidP="00EF3C2F">
            <w:pPr>
              <w:rPr>
                <w:rFonts w:cs="Arial"/>
                <w:b/>
                <w:szCs w:val="20"/>
              </w:rPr>
            </w:pPr>
            <w:r w:rsidRPr="005A5927">
              <w:rPr>
                <w:rFonts w:cs="Arial"/>
                <w:b/>
                <w:szCs w:val="20"/>
              </w:rPr>
              <w:t>Client Ref</w:t>
            </w:r>
            <w:r>
              <w:rPr>
                <w:rFonts w:cs="Arial"/>
                <w:b/>
                <w:szCs w:val="20"/>
              </w:rPr>
              <w:t>erence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1581246492"/>
            <w:placeholder>
              <w:docPart w:val="89A0F2400CDF47FF9597929B17599C79"/>
            </w:placeholder>
            <w:showingPlcHdr/>
          </w:sdtPr>
          <w:sdtContent>
            <w:tc>
              <w:tcPr>
                <w:tcW w:w="2970" w:type="dxa"/>
                <w:gridSpan w:val="2"/>
                <w:vAlign w:val="center"/>
              </w:tcPr>
              <w:p w14:paraId="08F51EB3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</w:tr>
      <w:tr w:rsidR="00EF3C2F" w:rsidRPr="005A5927" w14:paraId="42D3DF24" w14:textId="77777777" w:rsidTr="001A6540">
        <w:trPr>
          <w:trHeight w:val="470"/>
        </w:trPr>
        <w:tc>
          <w:tcPr>
            <w:tcW w:w="1884" w:type="dxa"/>
            <w:gridSpan w:val="2"/>
            <w:vAlign w:val="center"/>
          </w:tcPr>
          <w:p w14:paraId="35BB7C67" w14:textId="77777777" w:rsidR="00EF3C2F" w:rsidRPr="005A5927" w:rsidRDefault="00A21029" w:rsidP="00EF3C2F">
            <w:pPr>
              <w:rPr>
                <w:rFonts w:cs="Arial"/>
                <w:b/>
                <w:szCs w:val="20"/>
              </w:rPr>
            </w:pPr>
            <w:r w:rsidRPr="0030468D">
              <w:rPr>
                <w:rFonts w:cs="Arial"/>
                <w:b/>
                <w:szCs w:val="20"/>
              </w:rPr>
              <w:t>Capacity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2064677051"/>
            <w:placeholder>
              <w:docPart w:val="AF44F9501C3742158F7A069072C5B79A"/>
            </w:placeholder>
            <w:showingPlcHdr/>
          </w:sdtPr>
          <w:sdtContent>
            <w:tc>
              <w:tcPr>
                <w:tcW w:w="2561" w:type="dxa"/>
                <w:gridSpan w:val="3"/>
                <w:vAlign w:val="center"/>
              </w:tcPr>
              <w:p w14:paraId="74A04106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-</w:t>
                </w:r>
              </w:p>
            </w:tc>
          </w:sdtContent>
        </w:sdt>
        <w:tc>
          <w:tcPr>
            <w:tcW w:w="1941" w:type="dxa"/>
            <w:gridSpan w:val="4"/>
            <w:tcBorders>
              <w:bottom w:val="single" w:sz="4" w:space="0" w:color="auto"/>
            </w:tcBorders>
            <w:vAlign w:val="center"/>
          </w:tcPr>
          <w:p w14:paraId="42EB7991" w14:textId="77777777" w:rsidR="00EF3C2F" w:rsidRPr="0030468D" w:rsidRDefault="00A21029" w:rsidP="00EF3C2F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Next Inspection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737872683"/>
            <w:placeholder>
              <w:docPart w:val="AA0E6435A05F4D6C9794E2D30F61997A"/>
            </w:placeholder>
            <w:showingPlcHdr/>
            <w:date>
              <w:dateFormat w:val="MMMM d, 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2970" w:type="dxa"/>
                <w:gridSpan w:val="2"/>
                <w:tcBorders>
                  <w:bottom w:val="single" w:sz="4" w:space="0" w:color="auto"/>
                </w:tcBorders>
                <w:vAlign w:val="center"/>
              </w:tcPr>
              <w:p w14:paraId="5EA38937" w14:textId="77777777" w:rsidR="00EF3C2F" w:rsidRPr="005A5927" w:rsidRDefault="00766216" w:rsidP="00766216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Month DD YYYY</w:t>
                </w:r>
              </w:p>
            </w:tc>
          </w:sdtContent>
        </w:sdt>
      </w:tr>
      <w:tr w:rsidR="001A6540" w:rsidRPr="005A5927" w14:paraId="5BAE1944" w14:textId="77777777" w:rsidTr="001A6540">
        <w:trPr>
          <w:trHeight w:val="475"/>
        </w:trPr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552451F3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58211398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BC</w:t>
            </w:r>
          </w:p>
        </w:tc>
        <w:tc>
          <w:tcPr>
            <w:tcW w:w="1111" w:type="dxa"/>
            <w:gridSpan w:val="2"/>
            <w:tcBorders>
              <w:bottom w:val="single" w:sz="4" w:space="0" w:color="auto"/>
            </w:tcBorders>
            <w:vAlign w:val="center"/>
          </w:tcPr>
          <w:p w14:paraId="6D68CA5D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075791785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AB</w:t>
            </w:r>
          </w:p>
        </w:tc>
        <w:tc>
          <w:tcPr>
            <w:tcW w:w="1111" w:type="dxa"/>
            <w:tcBorders>
              <w:bottom w:val="single" w:sz="4" w:space="0" w:color="auto"/>
            </w:tcBorders>
            <w:vAlign w:val="center"/>
          </w:tcPr>
          <w:p w14:paraId="682851FC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956982917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SK</w:t>
            </w:r>
          </w:p>
        </w:tc>
        <w:tc>
          <w:tcPr>
            <w:tcW w:w="1112" w:type="dxa"/>
            <w:tcBorders>
              <w:bottom w:val="single" w:sz="4" w:space="0" w:color="auto"/>
              <w:right w:val="single" w:sz="4" w:space="0" w:color="auto"/>
            </w:tcBorders>
            <w:vAlign w:val="center"/>
          </w:tcPr>
          <w:p w14:paraId="6DDE28A8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-1159454092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>
              <w:rPr>
                <w:rFonts w:cs="Arial"/>
                <w:b/>
                <w:szCs w:val="20"/>
              </w:rPr>
              <w:t xml:space="preserve"> NU/N</w:t>
            </w:r>
            <w:r w:rsidR="001A6540" w:rsidRPr="00EF3C2F">
              <w:rPr>
                <w:rFonts w:cs="Arial"/>
                <w:b/>
                <w:szCs w:val="20"/>
              </w:rPr>
              <w:t>T</w:t>
            </w:r>
          </w:p>
        </w:tc>
        <w:tc>
          <w:tcPr>
            <w:tcW w:w="11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14:paraId="7ECA9563" w14:textId="77777777" w:rsidR="001A6540" w:rsidRPr="005A5927" w:rsidRDefault="00000000" w:rsidP="00EF3C2F">
            <w:pPr>
              <w:rPr>
                <w:rFonts w:cs="Arial"/>
                <w:szCs w:val="20"/>
              </w:rPr>
            </w:pPr>
            <w:sdt>
              <w:sdtPr>
                <w:rPr>
                  <w:rFonts w:cs="Arial"/>
                  <w:b/>
                  <w:szCs w:val="20"/>
                </w:rPr>
                <w:id w:val="12347984"/>
                <w14:checkbox>
                  <w14:checked w14:val="0"/>
                  <w14:checkedState w14:val="00FE" w14:font="Wingdings"/>
                  <w14:uncheckedState w14:val="006F" w14:font="Wingdings"/>
                </w14:checkbox>
              </w:sdtPr>
              <w:sdtContent>
                <w:r w:rsidR="001A6540" w:rsidRPr="00EF3C2F">
                  <w:rPr>
                    <w:rFonts w:cs="Arial"/>
                    <w:b/>
                    <w:szCs w:val="20"/>
                  </w:rPr>
                  <w:sym w:font="Wingdings" w:char="F06F"/>
                </w:r>
              </w:sdtContent>
            </w:sdt>
            <w:r w:rsidR="001A6540" w:rsidRPr="00EF3C2F">
              <w:rPr>
                <w:rFonts w:cs="Arial"/>
                <w:b/>
                <w:szCs w:val="20"/>
              </w:rPr>
              <w:t xml:space="preserve"> Other:</w:t>
            </w:r>
            <w:r w:rsidR="001A6540">
              <w:rPr>
                <w:rFonts w:cs="Arial"/>
                <w:b/>
                <w:szCs w:val="20"/>
              </w:rPr>
              <w:t xml:space="preserve"> </w:t>
            </w:r>
          </w:p>
        </w:tc>
        <w:sdt>
          <w:sdtPr>
            <w:rPr>
              <w:rFonts w:cs="Arial"/>
              <w:szCs w:val="20"/>
            </w:rPr>
            <w:id w:val="1331642921"/>
            <w:placeholder>
              <w:docPart w:val="E635473D36BE4FE4B44406982B90402C"/>
            </w:placeholder>
            <w:showingPlcHdr/>
            <w:dropDownList>
              <w:listItem w:value="XX"/>
              <w:listItem w:displayText="YT" w:value="YT"/>
              <w:listItem w:displayText="ON" w:value="ON"/>
              <w:listItem w:displayText="QC" w:value="QC"/>
              <w:listItem w:displayText="NL" w:value="NL"/>
              <w:listItem w:displayText="PE" w:value="PE"/>
              <w:listItem w:displayText="NS" w:value="NS"/>
              <w:listItem w:displayText="NB" w:value="NB"/>
            </w:dropDownList>
          </w:sdtPr>
          <w:sdtContent>
            <w:tc>
              <w:tcPr>
                <w:tcW w:w="3776" w:type="dxa"/>
                <w:gridSpan w:val="3"/>
                <w:tcBorders>
                  <w:top w:val="single" w:sz="4" w:space="0" w:color="auto"/>
                  <w:left w:val="nil"/>
                  <w:bottom w:val="single" w:sz="4" w:space="0" w:color="auto"/>
                  <w:right w:val="single" w:sz="4" w:space="0" w:color="auto"/>
                </w:tcBorders>
                <w:vAlign w:val="center"/>
              </w:tcPr>
              <w:p w14:paraId="3CD1E795" w14:textId="77777777" w:rsidR="001A6540" w:rsidRPr="005A5927" w:rsidRDefault="0029186A" w:rsidP="00EF3C2F">
                <w:pPr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XX</w:t>
                </w:r>
              </w:p>
            </w:tc>
          </w:sdtContent>
        </w:sdt>
      </w:tr>
      <w:tr w:rsidR="00A21029" w:rsidRPr="005A5927" w14:paraId="65AEB941" w14:textId="77777777" w:rsidTr="001C7ABD">
        <w:trPr>
          <w:trHeight w:val="475"/>
        </w:trPr>
        <w:tc>
          <w:tcPr>
            <w:tcW w:w="1884" w:type="dxa"/>
            <w:gridSpan w:val="2"/>
            <w:tcBorders>
              <w:bottom w:val="single" w:sz="4" w:space="0" w:color="auto"/>
            </w:tcBorders>
            <w:vAlign w:val="center"/>
          </w:tcPr>
          <w:p w14:paraId="410C3340" w14:textId="77777777" w:rsidR="00A21029" w:rsidRPr="00EF3C2F" w:rsidRDefault="00A21029" w:rsidP="00A21029">
            <w:pPr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Status</w:t>
            </w:r>
            <w:r w:rsidR="00752A0D">
              <w:rPr>
                <w:rFonts w:cs="Arial"/>
                <w:b/>
                <w:szCs w:val="20"/>
              </w:rPr>
              <w:t>:</w:t>
            </w:r>
          </w:p>
        </w:tc>
        <w:sdt>
          <w:sdtPr>
            <w:rPr>
              <w:rFonts w:cs="Arial"/>
              <w:szCs w:val="20"/>
            </w:rPr>
            <w:id w:val="-432201920"/>
            <w:placeholder>
              <w:docPart w:val="05AFAAB5607A444182E4281D507FB2FA"/>
            </w:placeholder>
            <w:showingPlcHdr/>
            <w:dropDownList>
              <w:listItem w:value="Choose an item."/>
              <w:listItem w:displayText="Certification recommended" w:value="Certification recommended"/>
              <w:listItem w:displayText="Certification not required" w:value="Certification not required"/>
              <w:listItem w:displayText="Certification recommended after Action Report cleared" w:value="Certification recommended after Action Report cleared"/>
              <w:listItem w:displayText="Further engineering review required" w:value="Further engineering review required"/>
            </w:dropDownList>
          </w:sdtPr>
          <w:sdtContent>
            <w:tc>
              <w:tcPr>
                <w:tcW w:w="7472" w:type="dxa"/>
                <w:gridSpan w:val="9"/>
                <w:tcBorders>
                  <w:bottom w:val="single" w:sz="4" w:space="0" w:color="auto"/>
                </w:tcBorders>
                <w:vAlign w:val="center"/>
              </w:tcPr>
              <w:p w14:paraId="0C16E729" w14:textId="77777777" w:rsidR="00A21029" w:rsidRPr="0025002F" w:rsidRDefault="0029186A" w:rsidP="00A21029">
                <w:pPr>
                  <w:rPr>
                    <w:rFonts w:cs="Arial"/>
                    <w:szCs w:val="20"/>
                  </w:rPr>
                </w:pPr>
                <w:r w:rsidRPr="00031654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AB5AE5" w:rsidRPr="005A5927" w14:paraId="7E10E343" w14:textId="77777777" w:rsidTr="001C7ABD">
        <w:trPr>
          <w:trHeight w:val="4355"/>
        </w:trPr>
        <w:tc>
          <w:tcPr>
            <w:tcW w:w="9356" w:type="dxa"/>
            <w:gridSpan w:val="11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B05D6A4" w14:textId="77777777" w:rsidR="00AB5AE5" w:rsidRPr="00A21029" w:rsidRDefault="00AB5AE5" w:rsidP="00AB5AE5">
            <w:pPr>
              <w:spacing w:before="240" w:line="276" w:lineRule="auto"/>
              <w:rPr>
                <w:rFonts w:cs="Arial"/>
                <w:b/>
                <w:szCs w:val="20"/>
                <w:u w:val="single"/>
              </w:rPr>
            </w:pPr>
            <w:r>
              <w:rPr>
                <w:rFonts w:cs="Arial"/>
                <w:b/>
                <w:szCs w:val="20"/>
                <w:u w:val="single"/>
              </w:rPr>
              <w:t>Inspection Comments</w:t>
            </w:r>
          </w:p>
          <w:p w14:paraId="2A083E3A" w14:textId="77777777" w:rsidR="00A63234" w:rsidRDefault="00A63234" w:rsidP="00A63234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RAE Engineering and Inspection Ltd. performed a Visual/MPI inspection on the above mentioned unit, in all accessible components as outlined in the below checklist.</w:t>
            </w:r>
          </w:p>
          <w:p w14:paraId="1947F93C" w14:textId="77777777" w:rsidR="00A63234" w:rsidRDefault="00A63234" w:rsidP="00A63234">
            <w:pPr>
              <w:rPr>
                <w:rFonts w:cs="Arial"/>
                <w:szCs w:val="20"/>
              </w:rPr>
            </w:pPr>
          </w:p>
          <w:p w14:paraId="7931352E" w14:textId="77777777" w:rsidR="00A63234" w:rsidRDefault="00A63234" w:rsidP="00A63234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No relevant indications were noted at the time of the inspection.</w:t>
            </w:r>
          </w:p>
          <w:p w14:paraId="6FD2235D" w14:textId="77777777" w:rsidR="00A63234" w:rsidRDefault="00A63234" w:rsidP="00A63234">
            <w:pPr>
              <w:rPr>
                <w:rFonts w:cs="Arial"/>
                <w:szCs w:val="20"/>
              </w:rPr>
            </w:pPr>
          </w:p>
          <w:p w14:paraId="6BA39826" w14:textId="77777777" w:rsidR="00AB5AE5" w:rsidRPr="0025002F" w:rsidRDefault="00A63234" w:rsidP="00A63234">
            <w:pPr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This unit will be recommended for certification by our engineer.</w:t>
            </w:r>
          </w:p>
        </w:tc>
      </w:tr>
      <w:tr w:rsidR="006E03B5" w:rsidRPr="006E03B5" w14:paraId="68912B36" w14:textId="77777777" w:rsidTr="001C7ABD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1152"/>
        </w:trPr>
        <w:tc>
          <w:tcPr>
            <w:tcW w:w="4497" w:type="dxa"/>
            <w:gridSpan w:val="6"/>
            <w:vAlign w:val="center"/>
          </w:tcPr>
          <w:p w14:paraId="68EB6C1C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269" w:type="dxa"/>
            <w:vAlign w:val="center"/>
          </w:tcPr>
          <w:p w14:paraId="2A9F683B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  <w:tc>
          <w:tcPr>
            <w:tcW w:w="4590" w:type="dxa"/>
            <w:gridSpan w:val="4"/>
            <w:vAlign w:val="center"/>
          </w:tcPr>
          <w:p w14:paraId="406E7527" w14:textId="77777777" w:rsidR="006E03B5" w:rsidRPr="006E03B5" w:rsidRDefault="006E03B5" w:rsidP="001C7ABD">
            <w:pPr>
              <w:spacing w:line="276" w:lineRule="auto"/>
              <w:jc w:val="center"/>
              <w:rPr>
                <w:rFonts w:cs="Arial"/>
                <w:szCs w:val="20"/>
              </w:rPr>
            </w:pPr>
          </w:p>
        </w:tc>
      </w:tr>
    </w:tbl>
    <w:tbl>
      <w:tblPr>
        <w:tblStyle w:val="TableGrid4"/>
        <w:tblW w:w="935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3237"/>
        <w:gridCol w:w="269"/>
        <w:gridCol w:w="1264"/>
        <w:gridCol w:w="3326"/>
      </w:tblGrid>
      <w:tr w:rsidR="00582C9D" w:rsidRPr="0029186A" w14:paraId="46985B36" w14:textId="77777777" w:rsidTr="00080756">
        <w:trPr>
          <w:trHeight w:val="602"/>
        </w:trPr>
        <w:tc>
          <w:tcPr>
            <w:tcW w:w="1260" w:type="dxa"/>
          </w:tcPr>
          <w:p w14:paraId="2433B2DA" w14:textId="77777777" w:rsidR="00582C9D" w:rsidRDefault="00582C9D" w:rsidP="00080756">
            <w:pPr>
              <w:tabs>
                <w:tab w:val="right" w:pos="1854"/>
              </w:tabs>
              <w:spacing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Inspector: </w:t>
            </w:r>
          </w:p>
          <w:p w14:paraId="6E610ED0" w14:textId="77777777" w:rsidR="00582C9D" w:rsidRDefault="00582C9D" w:rsidP="00080756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Initials:</w:t>
            </w:r>
          </w:p>
        </w:tc>
        <w:tc>
          <w:tcPr>
            <w:tcW w:w="3237" w:type="dxa"/>
          </w:tcPr>
          <w:p w14:paraId="1C82358E" w14:textId="77777777" w:rsidR="00582C9D" w:rsidRDefault="00582C9D" w:rsidP="00080756">
            <w:pPr>
              <w:tabs>
                <w:tab w:val="left" w:pos="1635"/>
              </w:tabs>
              <w:spacing w:line="276" w:lineRule="auto"/>
              <w:rPr>
                <w:rFonts w:eastAsiaTheme="minorEastAsia"/>
                <w:bCs/>
                <w:noProof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>Brennan Maier</w:t>
            </w:r>
          </w:p>
          <w:p w14:paraId="4A4D42F4" w14:textId="77777777" w:rsidR="00582C9D" w:rsidRDefault="00582C9D" w:rsidP="00080756">
            <w:pPr>
              <w:tabs>
                <w:tab w:val="left" w:pos="1635"/>
              </w:tabs>
              <w:spacing w:line="276" w:lineRule="auto"/>
              <w:rPr>
                <w:rFonts w:cs="Arial"/>
                <w:szCs w:val="20"/>
              </w:rPr>
            </w:pPr>
            <w:r>
              <w:rPr>
                <w:rFonts w:eastAsiaTheme="minorEastAsia"/>
                <w:bCs/>
                <w:noProof/>
                <w:szCs w:val="20"/>
              </w:rPr>
              <w:t xml:space="preserve">CGSB MT NO. </w:t>
            </w:r>
            <w:r w:rsidR="00E5246E">
              <w:rPr>
                <w:rFonts w:eastAsiaTheme="minorEastAsia"/>
                <w:bCs/>
                <w:noProof/>
                <w:szCs w:val="20"/>
              </w:rPr>
              <w:t>20220</w:t>
            </w:r>
          </w:p>
          <w:p w14:paraId="110E7797" w14:textId="67ED0538" w:rsidR="00582C9D" w:rsidRDefault="00E5246E" w:rsidP="00080756">
            <w:pPr>
              <w:spacing w:line="276" w:lineRule="auto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B</w:t>
            </w:r>
            <w:r w:rsidR="001817CF">
              <w:rPr>
                <w:rFonts w:cs="Arial"/>
                <w:szCs w:val="20"/>
              </w:rPr>
              <w:t>RM</w:t>
            </w:r>
          </w:p>
        </w:tc>
        <w:tc>
          <w:tcPr>
            <w:tcW w:w="269" w:type="dxa"/>
          </w:tcPr>
          <w:p w14:paraId="730E9360" w14:textId="77777777" w:rsidR="00582C9D" w:rsidRPr="006E03B5" w:rsidRDefault="00582C9D" w:rsidP="00080756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</w:tcPr>
          <w:p w14:paraId="1138BA92" w14:textId="77777777" w:rsidR="00582C9D" w:rsidRPr="006E03B5" w:rsidRDefault="00582C9D" w:rsidP="00080756">
            <w:pPr>
              <w:spacing w:after="200" w:line="276" w:lineRule="auto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Reviewer</w:t>
            </w:r>
            <w:r w:rsidRPr="006E03B5">
              <w:rPr>
                <w:rFonts w:cs="Arial"/>
                <w:b/>
                <w:szCs w:val="20"/>
              </w:rPr>
              <w:t>:</w:t>
            </w:r>
            <w:r w:rsidRPr="006E03B5">
              <w:rPr>
                <w:rFonts w:cs="Arial"/>
                <w:szCs w:val="20"/>
              </w:rPr>
              <w:t xml:space="preserve"> </w:t>
            </w:r>
          </w:p>
        </w:tc>
        <w:tc>
          <w:tcPr>
            <w:tcW w:w="3326" w:type="dxa"/>
          </w:tcPr>
          <w:p w14:paraId="485A2DB5" w14:textId="6415F1D7" w:rsidR="00582C9D" w:rsidRPr="001817CF" w:rsidRDefault="001817CF" w:rsidP="00080756">
            <w:pPr>
              <w:spacing w:after="200" w:line="276" w:lineRule="auto"/>
              <w:rPr>
                <w:rFonts w:cs="Arial"/>
                <w:b/>
                <w:bCs/>
                <w:szCs w:val="20"/>
              </w:rPr>
            </w:pPr>
            <w:r w:rsidRPr="001817CF">
              <w:rPr>
                <w:rStyle w:val="Strong"/>
                <w:rFonts w:cs="Arial"/>
                <w:b w:val="0"/>
                <w:bCs w:val="0"/>
                <w:szCs w:val="20"/>
                <w:shd w:val="clear" w:color="auto" w:fill="FFFFFF"/>
              </w:rPr>
              <w:t>Shawn Santo, P.Eng.</w:t>
            </w:r>
          </w:p>
        </w:tc>
      </w:tr>
    </w:tbl>
    <w:tbl>
      <w:tblPr>
        <w:tblStyle w:val="TableGrid"/>
        <w:tblW w:w="9356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260"/>
        <w:gridCol w:w="3237"/>
        <w:gridCol w:w="269"/>
        <w:gridCol w:w="1264"/>
        <w:gridCol w:w="3326"/>
      </w:tblGrid>
      <w:tr w:rsidR="001C7ABD" w:rsidRPr="006E03B5" w14:paraId="2718EADB" w14:textId="77777777" w:rsidTr="001C7ABD">
        <w:tc>
          <w:tcPr>
            <w:tcW w:w="1260" w:type="dxa"/>
            <w:tcBorders>
              <w:top w:val="single" w:sz="4" w:space="0" w:color="auto"/>
            </w:tcBorders>
          </w:tcPr>
          <w:p w14:paraId="5DEFF404" w14:textId="77777777" w:rsidR="001C7ABD" w:rsidRDefault="001C7ABD" w:rsidP="001C7ABD">
            <w:pPr>
              <w:tabs>
                <w:tab w:val="left" w:pos="1635"/>
                <w:tab w:val="right" w:pos="1854"/>
              </w:tabs>
              <w:spacing w:line="276" w:lineRule="auto"/>
              <w:rPr>
                <w:rFonts w:cs="Arial"/>
                <w:szCs w:val="20"/>
              </w:rPr>
            </w:pPr>
          </w:p>
        </w:tc>
        <w:tc>
          <w:tcPr>
            <w:tcW w:w="3237" w:type="dxa"/>
            <w:tcBorders>
              <w:top w:val="single" w:sz="4" w:space="0" w:color="auto"/>
            </w:tcBorders>
          </w:tcPr>
          <w:p w14:paraId="59712FA5" w14:textId="77777777" w:rsidR="0029186A" w:rsidRPr="001C7ABD" w:rsidRDefault="0029186A" w:rsidP="0029186A">
            <w:pPr>
              <w:spacing w:line="276" w:lineRule="auto"/>
              <w:rPr>
                <w:rFonts w:cs="Arial"/>
                <w:szCs w:val="20"/>
              </w:rPr>
            </w:pPr>
          </w:p>
        </w:tc>
        <w:tc>
          <w:tcPr>
            <w:tcW w:w="269" w:type="dxa"/>
          </w:tcPr>
          <w:p w14:paraId="663D9FE3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szCs w:val="20"/>
              </w:rPr>
            </w:pPr>
          </w:p>
        </w:tc>
        <w:tc>
          <w:tcPr>
            <w:tcW w:w="1264" w:type="dxa"/>
            <w:tcBorders>
              <w:top w:val="single" w:sz="4" w:space="0" w:color="auto"/>
            </w:tcBorders>
          </w:tcPr>
          <w:p w14:paraId="652BA439" w14:textId="77777777" w:rsidR="001C7ABD" w:rsidRPr="006E03B5" w:rsidRDefault="001C7ABD" w:rsidP="001C7ABD">
            <w:pPr>
              <w:spacing w:after="200" w:line="276" w:lineRule="auto"/>
              <w:rPr>
                <w:rFonts w:cs="Arial"/>
                <w:b/>
                <w:szCs w:val="20"/>
              </w:rPr>
            </w:pPr>
          </w:p>
        </w:tc>
        <w:tc>
          <w:tcPr>
            <w:tcW w:w="3326" w:type="dxa"/>
            <w:tcBorders>
              <w:top w:val="single" w:sz="4" w:space="0" w:color="auto"/>
            </w:tcBorders>
          </w:tcPr>
          <w:p w14:paraId="564819F7" w14:textId="77777777" w:rsidR="001C7ABD" w:rsidRPr="0029186A" w:rsidRDefault="001C7ABD" w:rsidP="0029186A">
            <w:pPr>
              <w:spacing w:after="200" w:line="276" w:lineRule="auto"/>
              <w:rPr>
                <w:rFonts w:cs="Arial"/>
                <w:szCs w:val="20"/>
              </w:rPr>
            </w:pPr>
          </w:p>
        </w:tc>
      </w:tr>
    </w:tbl>
    <w:p w14:paraId="01F68A09" w14:textId="77777777" w:rsidR="006E03B5" w:rsidRPr="006E03B5" w:rsidRDefault="006E03B5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116"/>
        <w:gridCol w:w="31"/>
        <w:gridCol w:w="1348"/>
        <w:gridCol w:w="1844"/>
        <w:gridCol w:w="46"/>
        <w:gridCol w:w="2965"/>
      </w:tblGrid>
      <w:tr w:rsidR="00F60377" w:rsidRPr="005A5927" w14:paraId="09CDC393" w14:textId="77777777" w:rsidTr="001C7ABD">
        <w:trPr>
          <w:cantSplit/>
          <w:trHeight w:val="440"/>
          <w:tblHeader/>
        </w:trPr>
        <w:tc>
          <w:tcPr>
            <w:tcW w:w="9350" w:type="dxa"/>
            <w:gridSpan w:val="6"/>
            <w:vAlign w:val="center"/>
          </w:tcPr>
          <w:p w14:paraId="6A1A30C4" w14:textId="77777777" w:rsidR="00F60377" w:rsidRPr="00A21029" w:rsidRDefault="00633330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 xml:space="preserve">TELESCOPIC BOOM LIFT </w:t>
            </w:r>
            <w:r w:rsidR="006B2B21">
              <w:rPr>
                <w:rFonts w:cs="Arial"/>
                <w:b/>
                <w:szCs w:val="20"/>
              </w:rPr>
              <w:t>CHECKLIST</w:t>
            </w:r>
          </w:p>
        </w:tc>
      </w:tr>
      <w:tr w:rsidR="006B2B21" w:rsidRPr="006B2B21" w14:paraId="39AA535A" w14:textId="77777777" w:rsidTr="001C7ABD">
        <w:trPr>
          <w:cantSplit/>
          <w:trHeight w:val="444"/>
          <w:tblHeader/>
        </w:trPr>
        <w:tc>
          <w:tcPr>
            <w:tcW w:w="3147" w:type="dxa"/>
            <w:gridSpan w:val="2"/>
            <w:vAlign w:val="center"/>
          </w:tcPr>
          <w:p w14:paraId="35D485E4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Item</w:t>
            </w:r>
          </w:p>
        </w:tc>
        <w:tc>
          <w:tcPr>
            <w:tcW w:w="1348" w:type="dxa"/>
            <w:vAlign w:val="center"/>
          </w:tcPr>
          <w:p w14:paraId="35214B1A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Type of Inspection</w:t>
            </w:r>
          </w:p>
        </w:tc>
        <w:tc>
          <w:tcPr>
            <w:tcW w:w="1844" w:type="dxa"/>
            <w:vAlign w:val="center"/>
          </w:tcPr>
          <w:p w14:paraId="594B0507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Results</w:t>
            </w:r>
          </w:p>
        </w:tc>
        <w:tc>
          <w:tcPr>
            <w:tcW w:w="3011" w:type="dxa"/>
            <w:gridSpan w:val="2"/>
            <w:vAlign w:val="center"/>
          </w:tcPr>
          <w:p w14:paraId="2E0CBC8E" w14:textId="77777777" w:rsidR="006B2B21" w:rsidRPr="006B2B21" w:rsidRDefault="006B2B21" w:rsidP="006B2B21">
            <w:pPr>
              <w:jc w:val="center"/>
              <w:rPr>
                <w:rFonts w:cs="Arial"/>
                <w:b/>
                <w:szCs w:val="20"/>
              </w:rPr>
            </w:pPr>
            <w:r w:rsidRPr="006B2B21">
              <w:rPr>
                <w:rFonts w:cs="Arial"/>
                <w:b/>
                <w:szCs w:val="20"/>
              </w:rPr>
              <w:t>Comments</w:t>
            </w:r>
          </w:p>
        </w:tc>
      </w:tr>
      <w:tr w:rsidR="006B2B21" w:rsidRPr="006B2B21" w14:paraId="4D08FE81" w14:textId="77777777" w:rsidTr="001C7ABD">
        <w:trPr>
          <w:trHeight w:val="444"/>
        </w:trPr>
        <w:tc>
          <w:tcPr>
            <w:tcW w:w="9350" w:type="dxa"/>
            <w:gridSpan w:val="6"/>
            <w:vAlign w:val="center"/>
          </w:tcPr>
          <w:p w14:paraId="564C6D46" w14:textId="77777777" w:rsidR="006B2B21" w:rsidRPr="006B2B21" w:rsidRDefault="00633330" w:rsidP="006B2B21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</w:t>
            </w:r>
          </w:p>
        </w:tc>
      </w:tr>
      <w:tr w:rsidR="00513CAC" w:rsidRPr="006B2B21" w14:paraId="3D272300" w14:textId="77777777" w:rsidTr="007C7C3A">
        <w:trPr>
          <w:trHeight w:val="395"/>
        </w:trPr>
        <w:tc>
          <w:tcPr>
            <w:tcW w:w="3147" w:type="dxa"/>
            <w:gridSpan w:val="2"/>
            <w:vAlign w:val="center"/>
          </w:tcPr>
          <w:p w14:paraId="6D18802A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overall condition</w:t>
            </w:r>
          </w:p>
        </w:tc>
        <w:tc>
          <w:tcPr>
            <w:tcW w:w="1348" w:type="dxa"/>
            <w:vAlign w:val="center"/>
          </w:tcPr>
          <w:p w14:paraId="5FF9BB46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837607425"/>
            <w:placeholder>
              <w:docPart w:val="83CE7477F1764618929E6D1F6D105C64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A925B8D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 w:val="restart"/>
            <w:vAlign w:val="center"/>
          </w:tcPr>
          <w:p w14:paraId="2BCEF203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5083123A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21767C89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main p</w:t>
            </w:r>
            <w:r w:rsidRPr="007C7C3A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48" w:type="dxa"/>
            <w:vAlign w:val="center"/>
          </w:tcPr>
          <w:p w14:paraId="59945CD3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26474034"/>
            <w:placeholder>
              <w:docPart w:val="282E2FE958414D29B7C56894625622C2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BB9E850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161220DA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2ED240D2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4F5F1C67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cylinder mount b</w:t>
            </w:r>
            <w:r w:rsidRPr="007C7C3A">
              <w:rPr>
                <w:rFonts w:cs="Arial"/>
                <w:b/>
                <w:szCs w:val="20"/>
              </w:rPr>
              <w:t>racket(s)</w:t>
            </w:r>
          </w:p>
        </w:tc>
        <w:tc>
          <w:tcPr>
            <w:tcW w:w="1348" w:type="dxa"/>
            <w:vAlign w:val="center"/>
          </w:tcPr>
          <w:p w14:paraId="0ED17363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64569643"/>
            <w:placeholder>
              <w:docPart w:val="037911C397604EDDA4DA81E71E65217C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44459E2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1D39006E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5B94C1FC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530D8F5B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cylinder p</w:t>
            </w:r>
            <w:r w:rsidRPr="007C7C3A">
              <w:rPr>
                <w:rFonts w:cs="Arial"/>
                <w:b/>
                <w:szCs w:val="20"/>
              </w:rPr>
              <w:t>in(s)</w:t>
            </w:r>
          </w:p>
        </w:tc>
        <w:tc>
          <w:tcPr>
            <w:tcW w:w="1348" w:type="dxa"/>
            <w:vAlign w:val="center"/>
          </w:tcPr>
          <w:p w14:paraId="4A417272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451467627"/>
            <w:placeholder>
              <w:docPart w:val="CA453C2367214E4680283E821A573472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BD057D4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12C646BF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54E8B933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74E2CE04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Lift c</w:t>
            </w:r>
            <w:r w:rsidRPr="007C7C3A">
              <w:rPr>
                <w:rFonts w:cs="Arial"/>
                <w:b/>
                <w:szCs w:val="20"/>
              </w:rPr>
              <w:t>ylinder(s)</w:t>
            </w:r>
          </w:p>
        </w:tc>
        <w:tc>
          <w:tcPr>
            <w:tcW w:w="1348" w:type="dxa"/>
            <w:vAlign w:val="center"/>
          </w:tcPr>
          <w:p w14:paraId="3C0657C1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352099958"/>
            <w:placeholder>
              <w:docPart w:val="E6F29FE800F246E189369229DC9DCA6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A615AF5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63EB4CA8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583BAD55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7F15B024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butt-section</w:t>
            </w:r>
          </w:p>
        </w:tc>
        <w:tc>
          <w:tcPr>
            <w:tcW w:w="1348" w:type="dxa"/>
            <w:vAlign w:val="center"/>
          </w:tcPr>
          <w:p w14:paraId="7E135461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24557795"/>
            <w:placeholder>
              <w:docPart w:val="2CCE60A1E34749EE875180E9D242DF72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698FE74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766693A9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153B7CF3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0475884C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mid-s</w:t>
            </w:r>
            <w:r w:rsidRPr="007C7C3A">
              <w:rPr>
                <w:rFonts w:cs="Arial"/>
                <w:b/>
                <w:szCs w:val="20"/>
              </w:rPr>
              <w:t>ection(s)</w:t>
            </w:r>
          </w:p>
        </w:tc>
        <w:tc>
          <w:tcPr>
            <w:tcW w:w="1348" w:type="dxa"/>
            <w:vAlign w:val="center"/>
          </w:tcPr>
          <w:p w14:paraId="2BFA8D19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850532795"/>
            <w:placeholder>
              <w:docPart w:val="6555485713224E148B576AB4088A96F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603C87B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1A2EECB4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16511D88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26353BAA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tip-section</w:t>
            </w:r>
          </w:p>
        </w:tc>
        <w:tc>
          <w:tcPr>
            <w:tcW w:w="1348" w:type="dxa"/>
            <w:vAlign w:val="center"/>
          </w:tcPr>
          <w:p w14:paraId="633EA3E0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364787167"/>
            <w:placeholder>
              <w:docPart w:val="BC7CF84FCF8349868D47049754E5497E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7521AE46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2827B4D5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3E837872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40E6AF31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Fiberglass boom section</w:t>
            </w:r>
          </w:p>
        </w:tc>
        <w:tc>
          <w:tcPr>
            <w:tcW w:w="1348" w:type="dxa"/>
            <w:vAlign w:val="center"/>
          </w:tcPr>
          <w:p w14:paraId="6CDBBAE6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862047561"/>
            <w:placeholder>
              <w:docPart w:val="8870472A05B84206AEE64EA62352450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49DEA10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79293FDA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3944CC96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54B076C5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rests and cable t</w:t>
            </w:r>
            <w:r w:rsidRPr="007C7C3A">
              <w:rPr>
                <w:rFonts w:cs="Arial"/>
                <w:b/>
                <w:szCs w:val="20"/>
              </w:rPr>
              <w:t>ray</w:t>
            </w:r>
          </w:p>
        </w:tc>
        <w:tc>
          <w:tcPr>
            <w:tcW w:w="1348" w:type="dxa"/>
            <w:vAlign w:val="center"/>
          </w:tcPr>
          <w:p w14:paraId="10C936BD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637252710"/>
            <w:placeholder>
              <w:docPart w:val="AEE59C25D8294495BBE7293D3B735D39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245BBF7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1848BB44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41463ED3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1F6968C4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 twist and</w:t>
            </w:r>
            <w:r w:rsidRPr="007C7C3A">
              <w:rPr>
                <w:rFonts w:cs="Arial"/>
                <w:b/>
                <w:szCs w:val="20"/>
              </w:rPr>
              <w:t xml:space="preserve"> camber</w:t>
            </w:r>
          </w:p>
        </w:tc>
        <w:tc>
          <w:tcPr>
            <w:tcW w:w="1348" w:type="dxa"/>
            <w:vAlign w:val="center"/>
          </w:tcPr>
          <w:p w14:paraId="29E4EB9D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666475597"/>
            <w:placeholder>
              <w:docPart w:val="827E2A8F3B5747F2BD3E7ED1C14CF6EF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E2FB9A8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17F230C9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79FEDA08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3EE4FA25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Boom wear pads</w:t>
            </w:r>
          </w:p>
        </w:tc>
        <w:tc>
          <w:tcPr>
            <w:tcW w:w="1348" w:type="dxa"/>
            <w:vAlign w:val="center"/>
          </w:tcPr>
          <w:p w14:paraId="715D40F2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815008403"/>
            <w:placeholder>
              <w:docPart w:val="78993DF485DE42578C90C1705FC60245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1916626" w14:textId="77777777" w:rsidR="00513CAC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62087860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158824FC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40FF58F8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Boom-to-basket r</w:t>
            </w:r>
            <w:r w:rsidRPr="007C7C3A">
              <w:rPr>
                <w:rFonts w:cs="Arial"/>
                <w:b/>
                <w:szCs w:val="20"/>
              </w:rPr>
              <w:t>otator</w:t>
            </w:r>
          </w:p>
        </w:tc>
        <w:tc>
          <w:tcPr>
            <w:tcW w:w="1348" w:type="dxa"/>
            <w:vAlign w:val="center"/>
          </w:tcPr>
          <w:p w14:paraId="1F0509DF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766889210"/>
            <w:placeholder>
              <w:docPart w:val="B4EEF096027942B195BA013682D1A4D1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F587972" w14:textId="77777777" w:rsidR="00513CAC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2037BE31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43BB51DD" w14:textId="77777777" w:rsidTr="001C7ABD">
        <w:trPr>
          <w:trHeight w:val="444"/>
        </w:trPr>
        <w:tc>
          <w:tcPr>
            <w:tcW w:w="9350" w:type="dxa"/>
            <w:gridSpan w:val="6"/>
            <w:vAlign w:val="center"/>
          </w:tcPr>
          <w:p w14:paraId="22FFA074" w14:textId="77777777" w:rsidR="00513CAC" w:rsidRPr="006B2B21" w:rsidRDefault="00513CAC" w:rsidP="007C7C3A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</w:t>
            </w:r>
          </w:p>
        </w:tc>
      </w:tr>
      <w:tr w:rsidR="00513CAC" w:rsidRPr="006B2B21" w14:paraId="3B092802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04406F52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bCs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Basket overall condition</w:t>
            </w:r>
          </w:p>
        </w:tc>
        <w:tc>
          <w:tcPr>
            <w:tcW w:w="1348" w:type="dxa"/>
            <w:vAlign w:val="center"/>
          </w:tcPr>
          <w:p w14:paraId="36FB3CB6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244926473"/>
            <w:placeholder>
              <w:docPart w:val="81697AD3CD0C4A53A8781BD87A7BB0C6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5F54D421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 w:val="restart"/>
            <w:vAlign w:val="center"/>
          </w:tcPr>
          <w:p w14:paraId="545AD0CD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5ABF55F5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69509EE7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 xml:space="preserve">Basket to boom mount </w:t>
            </w:r>
          </w:p>
        </w:tc>
        <w:tc>
          <w:tcPr>
            <w:tcW w:w="1348" w:type="dxa"/>
            <w:vAlign w:val="center"/>
          </w:tcPr>
          <w:p w14:paraId="54ECFD60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763506058"/>
            <w:placeholder>
              <w:docPart w:val="7C4F58A223014E6096B5B50D834D1967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2C13693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6957720D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71B2BA1D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79516DCB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 door, frame and c</w:t>
            </w:r>
            <w:r w:rsidRPr="007C7C3A">
              <w:rPr>
                <w:rFonts w:cs="Arial"/>
                <w:b/>
                <w:szCs w:val="20"/>
              </w:rPr>
              <w:t xml:space="preserve">losure </w:t>
            </w:r>
          </w:p>
        </w:tc>
        <w:tc>
          <w:tcPr>
            <w:tcW w:w="1348" w:type="dxa"/>
            <w:vAlign w:val="center"/>
          </w:tcPr>
          <w:p w14:paraId="43EE0420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566257617"/>
            <w:placeholder>
              <w:docPart w:val="1B97CB9A6A2E4B14B022C7B2DADBDE8A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D211160" w14:textId="77777777" w:rsidR="00513CAC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18A449DF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02AC81C1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709ADD06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Basket floor</w:t>
            </w:r>
          </w:p>
        </w:tc>
        <w:tc>
          <w:tcPr>
            <w:tcW w:w="1348" w:type="dxa"/>
            <w:vAlign w:val="center"/>
          </w:tcPr>
          <w:p w14:paraId="001E1E01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167598150"/>
            <w:placeholder>
              <w:docPart w:val="8C988EDCF03E4F4A93BFDEEC953C2733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1E71B25B" w14:textId="77777777" w:rsidR="00513CAC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0AD40410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1215D75B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2EFA7579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Basket kick plate and bumper g</w:t>
            </w:r>
            <w:r w:rsidRPr="007C7C3A">
              <w:rPr>
                <w:rFonts w:cs="Arial"/>
                <w:b/>
                <w:szCs w:val="20"/>
              </w:rPr>
              <w:t>uard</w:t>
            </w:r>
          </w:p>
        </w:tc>
        <w:tc>
          <w:tcPr>
            <w:tcW w:w="1348" w:type="dxa"/>
            <w:vAlign w:val="center"/>
          </w:tcPr>
          <w:p w14:paraId="59796AD0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317344862"/>
            <w:placeholder>
              <w:docPart w:val="5F8BA55483534DDABB2F883A7C73C1CE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203A5D3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00FD5796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580B0698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6AF38AEF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 xml:space="preserve">Basket controls </w:t>
            </w:r>
          </w:p>
        </w:tc>
        <w:tc>
          <w:tcPr>
            <w:tcW w:w="1348" w:type="dxa"/>
            <w:vAlign w:val="center"/>
          </w:tcPr>
          <w:p w14:paraId="1C25E61B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311436396"/>
            <w:placeholder>
              <w:docPart w:val="6AF3EB6E34534CEBA4638BAF170A9218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74F94BA2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1AD77E0A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01C2442F" w14:textId="77777777" w:rsidTr="001C7ABD">
        <w:trPr>
          <w:trHeight w:val="444"/>
        </w:trPr>
        <w:tc>
          <w:tcPr>
            <w:tcW w:w="9350" w:type="dxa"/>
            <w:gridSpan w:val="6"/>
            <w:vAlign w:val="center"/>
          </w:tcPr>
          <w:p w14:paraId="3A08E191" w14:textId="77777777" w:rsidR="00513CAC" w:rsidRPr="006B2B21" w:rsidRDefault="00513CAC" w:rsidP="007C7C3A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lastRenderedPageBreak/>
              <w:t>Turret</w:t>
            </w:r>
          </w:p>
        </w:tc>
      </w:tr>
      <w:tr w:rsidR="00513CAC" w:rsidRPr="006B2B21" w14:paraId="052CD34C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14BE5DA6" w14:textId="77777777" w:rsidR="00513CAC" w:rsidRPr="007C7C3A" w:rsidRDefault="00513CAC" w:rsidP="007C7C3A">
            <w:pPr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Turret overall condition</w:t>
            </w:r>
          </w:p>
        </w:tc>
        <w:tc>
          <w:tcPr>
            <w:tcW w:w="1348" w:type="dxa"/>
            <w:vAlign w:val="center"/>
          </w:tcPr>
          <w:p w14:paraId="661B60FA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491710879"/>
            <w:placeholder>
              <w:docPart w:val="77070DDC4CEF4BD887D534CC3B1A8A99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3644617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 w:val="restart"/>
            <w:vAlign w:val="center"/>
          </w:tcPr>
          <w:p w14:paraId="78E1B013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13D059A6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23B2D0F8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Lower controls</w:t>
            </w:r>
          </w:p>
        </w:tc>
        <w:tc>
          <w:tcPr>
            <w:tcW w:w="1348" w:type="dxa"/>
            <w:vAlign w:val="center"/>
          </w:tcPr>
          <w:p w14:paraId="1E078314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078639110"/>
            <w:placeholder>
              <w:docPart w:val="B3FE942133364BFC9EDF7674BFEF69DD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13C4699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206D1521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2B117D39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3B0BF3CC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Frame mounts</w:t>
            </w:r>
          </w:p>
        </w:tc>
        <w:tc>
          <w:tcPr>
            <w:tcW w:w="1348" w:type="dxa"/>
            <w:vAlign w:val="center"/>
          </w:tcPr>
          <w:p w14:paraId="54949F51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004944177"/>
            <w:placeholder>
              <w:docPart w:val="E3258F21C4DA451D9205157F7BB7024E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4B0C7D5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6CEF1550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5835D6F4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58FDC18E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Turret</w:t>
            </w:r>
          </w:p>
        </w:tc>
        <w:tc>
          <w:tcPr>
            <w:tcW w:w="1348" w:type="dxa"/>
            <w:vAlign w:val="center"/>
          </w:tcPr>
          <w:p w14:paraId="19F75A3A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410276048"/>
            <w:placeholder>
              <w:docPart w:val="E0544797E9844F1BBA961358693C9384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14D1D4A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46697EE4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14BB145C" w14:textId="77777777" w:rsidTr="007C7C3A">
        <w:trPr>
          <w:trHeight w:val="444"/>
        </w:trPr>
        <w:tc>
          <w:tcPr>
            <w:tcW w:w="3147" w:type="dxa"/>
            <w:gridSpan w:val="2"/>
            <w:vAlign w:val="center"/>
          </w:tcPr>
          <w:p w14:paraId="24843E96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Turret swing stop</w:t>
            </w:r>
          </w:p>
        </w:tc>
        <w:tc>
          <w:tcPr>
            <w:tcW w:w="1348" w:type="dxa"/>
            <w:vAlign w:val="center"/>
          </w:tcPr>
          <w:p w14:paraId="0061C235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959613475"/>
            <w:placeholder>
              <w:docPart w:val="392096DF1E6C409EA96D290EAE056588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41642A32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3AB389D2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333EC4D5" w14:textId="77777777" w:rsidTr="001C7ABD">
        <w:trPr>
          <w:trHeight w:val="444"/>
        </w:trPr>
        <w:tc>
          <w:tcPr>
            <w:tcW w:w="9350" w:type="dxa"/>
            <w:gridSpan w:val="6"/>
            <w:vAlign w:val="center"/>
          </w:tcPr>
          <w:p w14:paraId="6808C371" w14:textId="77777777" w:rsidR="00513CAC" w:rsidRPr="006B2B21" w:rsidRDefault="00513CAC" w:rsidP="00066355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Outrigger</w:t>
            </w:r>
          </w:p>
        </w:tc>
      </w:tr>
      <w:tr w:rsidR="00513CAC" w:rsidRPr="006B2B21" w14:paraId="49A843F5" w14:textId="77777777" w:rsidTr="00066355">
        <w:trPr>
          <w:trHeight w:val="444"/>
        </w:trPr>
        <w:tc>
          <w:tcPr>
            <w:tcW w:w="3116" w:type="dxa"/>
            <w:vAlign w:val="center"/>
          </w:tcPr>
          <w:p w14:paraId="0A11DFBF" w14:textId="77777777" w:rsidR="00513CAC" w:rsidRPr="001B4F9A" w:rsidRDefault="00513CAC" w:rsidP="00066355">
            <w:pPr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overall condition</w:t>
            </w:r>
          </w:p>
        </w:tc>
        <w:tc>
          <w:tcPr>
            <w:tcW w:w="1379" w:type="dxa"/>
            <w:gridSpan w:val="2"/>
            <w:vAlign w:val="center"/>
          </w:tcPr>
          <w:p w14:paraId="6AC156FC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588150618"/>
            <w:placeholder>
              <w:docPart w:val="C2D33077BF784B8084DDE71B326F3638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1632EF05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3B0854C1" w14:textId="77777777" w:rsidR="00513CAC" w:rsidRDefault="00513CAC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13CAC" w:rsidRPr="006B2B21" w14:paraId="3C5AB361" w14:textId="77777777" w:rsidTr="00066355">
        <w:trPr>
          <w:trHeight w:val="444"/>
        </w:trPr>
        <w:tc>
          <w:tcPr>
            <w:tcW w:w="3116" w:type="dxa"/>
            <w:vAlign w:val="center"/>
          </w:tcPr>
          <w:p w14:paraId="5743F1A8" w14:textId="77777777" w:rsidR="00513CAC" w:rsidRPr="001B4F9A" w:rsidRDefault="00513CAC" w:rsidP="00066355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Outrigger b</w:t>
            </w:r>
            <w:r w:rsidRPr="001B4F9A">
              <w:rPr>
                <w:rFonts w:cs="Arial"/>
                <w:b/>
                <w:szCs w:val="20"/>
              </w:rPr>
              <w:t>eam(s)</w:t>
            </w:r>
          </w:p>
        </w:tc>
        <w:tc>
          <w:tcPr>
            <w:tcW w:w="1379" w:type="dxa"/>
            <w:gridSpan w:val="2"/>
            <w:vAlign w:val="center"/>
          </w:tcPr>
          <w:p w14:paraId="649AAA32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1058827180"/>
            <w:placeholder>
              <w:docPart w:val="063DE3013C4B4775B7978EAC3671AF07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1C803D26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7EB68D61" w14:textId="77777777" w:rsidR="00513CAC" w:rsidRDefault="00513CAC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13CAC" w:rsidRPr="006B2B21" w14:paraId="4F81CDD0" w14:textId="77777777" w:rsidTr="00066355">
        <w:trPr>
          <w:trHeight w:val="444"/>
        </w:trPr>
        <w:tc>
          <w:tcPr>
            <w:tcW w:w="3116" w:type="dxa"/>
            <w:vAlign w:val="center"/>
          </w:tcPr>
          <w:p w14:paraId="7EA074DD" w14:textId="77777777" w:rsidR="00513CAC" w:rsidRPr="001B4F9A" w:rsidRDefault="00513CAC" w:rsidP="00066355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boxes / base frame</w:t>
            </w:r>
          </w:p>
        </w:tc>
        <w:tc>
          <w:tcPr>
            <w:tcW w:w="1379" w:type="dxa"/>
            <w:gridSpan w:val="2"/>
            <w:vAlign w:val="center"/>
          </w:tcPr>
          <w:p w14:paraId="6CB04050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210076923"/>
            <w:placeholder>
              <w:docPart w:val="33C47317E24A44819DF98F6FFD1DC17A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40A02AFC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5B9DCB01" w14:textId="77777777" w:rsidR="00513CAC" w:rsidRDefault="00513CAC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13CAC" w:rsidRPr="006B2B21" w14:paraId="10211EE8" w14:textId="77777777" w:rsidTr="00066355">
        <w:trPr>
          <w:trHeight w:val="444"/>
        </w:trPr>
        <w:tc>
          <w:tcPr>
            <w:tcW w:w="3116" w:type="dxa"/>
            <w:vAlign w:val="center"/>
          </w:tcPr>
          <w:p w14:paraId="41C18658" w14:textId="77777777" w:rsidR="00513CAC" w:rsidRPr="001B4F9A" w:rsidRDefault="00513CAC" w:rsidP="00066355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Outrigger c</w:t>
            </w:r>
            <w:r w:rsidRPr="001B4F9A">
              <w:rPr>
                <w:rFonts w:cs="Arial"/>
                <w:b/>
                <w:szCs w:val="20"/>
              </w:rPr>
              <w:t>ylinder(s)</w:t>
            </w:r>
          </w:p>
        </w:tc>
        <w:tc>
          <w:tcPr>
            <w:tcW w:w="1379" w:type="dxa"/>
            <w:gridSpan w:val="2"/>
            <w:vAlign w:val="center"/>
          </w:tcPr>
          <w:p w14:paraId="384BB962" w14:textId="77777777" w:rsidR="00513CAC" w:rsidRDefault="00513CAC" w:rsidP="00066355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61858371"/>
            <w:placeholder>
              <w:docPart w:val="6BF6589582CF4F42AC6F0285A3C516C1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4C13AF28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2A33611B" w14:textId="77777777" w:rsidR="00513CAC" w:rsidRDefault="00513CAC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13CAC" w:rsidRPr="006B2B21" w14:paraId="3055DF5D" w14:textId="77777777" w:rsidTr="00066355">
        <w:trPr>
          <w:trHeight w:val="444"/>
        </w:trPr>
        <w:tc>
          <w:tcPr>
            <w:tcW w:w="3116" w:type="dxa"/>
            <w:vAlign w:val="center"/>
          </w:tcPr>
          <w:p w14:paraId="61AB5271" w14:textId="77777777" w:rsidR="00513CAC" w:rsidRPr="001B4F9A" w:rsidRDefault="00513CAC" w:rsidP="00066355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hoses</w:t>
            </w:r>
          </w:p>
        </w:tc>
        <w:tc>
          <w:tcPr>
            <w:tcW w:w="1379" w:type="dxa"/>
            <w:gridSpan w:val="2"/>
            <w:vAlign w:val="center"/>
          </w:tcPr>
          <w:p w14:paraId="0486A0AE" w14:textId="77777777" w:rsidR="00513CAC" w:rsidRDefault="00513CAC" w:rsidP="00066355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2053496092"/>
            <w:placeholder>
              <w:docPart w:val="58AB41308B424FECAD3424BBE2B09033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3BCEEEB4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0CA851C6" w14:textId="77777777" w:rsidR="00513CAC" w:rsidRDefault="00513CAC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13CAC" w:rsidRPr="006B2B21" w14:paraId="02A6B09F" w14:textId="77777777" w:rsidTr="00066355">
        <w:trPr>
          <w:trHeight w:val="444"/>
        </w:trPr>
        <w:tc>
          <w:tcPr>
            <w:tcW w:w="3116" w:type="dxa"/>
            <w:vAlign w:val="center"/>
          </w:tcPr>
          <w:p w14:paraId="6966C2BB" w14:textId="77777777" w:rsidR="00513CAC" w:rsidRPr="001B4F9A" w:rsidRDefault="00513CAC" w:rsidP="00066355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pads</w:t>
            </w:r>
          </w:p>
        </w:tc>
        <w:tc>
          <w:tcPr>
            <w:tcW w:w="1379" w:type="dxa"/>
            <w:gridSpan w:val="2"/>
            <w:vAlign w:val="center"/>
          </w:tcPr>
          <w:p w14:paraId="264978DF" w14:textId="77777777" w:rsidR="00513CAC" w:rsidRPr="006B2B21" w:rsidRDefault="00513CAC" w:rsidP="00E90454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Visual/MPI</w:t>
            </w:r>
          </w:p>
        </w:tc>
        <w:sdt>
          <w:sdtPr>
            <w:rPr>
              <w:rFonts w:cs="Arial"/>
              <w:szCs w:val="20"/>
            </w:rPr>
            <w:id w:val="-1510294855"/>
            <w:placeholder>
              <w:docPart w:val="0EDE841B9F814C818500F44C657F0DFB"/>
            </w:placeholder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6BAEBCEE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2992DFF6" w14:textId="77777777" w:rsidR="00513CAC" w:rsidRDefault="00513CAC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13CAC" w:rsidRPr="006B2B21" w14:paraId="52CACCA1" w14:textId="77777777" w:rsidTr="00066355">
        <w:trPr>
          <w:trHeight w:val="444"/>
        </w:trPr>
        <w:tc>
          <w:tcPr>
            <w:tcW w:w="3116" w:type="dxa"/>
            <w:vAlign w:val="center"/>
          </w:tcPr>
          <w:p w14:paraId="4FD2657B" w14:textId="77777777" w:rsidR="00513CAC" w:rsidRPr="001B4F9A" w:rsidRDefault="00513CAC" w:rsidP="00066355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1B4F9A">
              <w:rPr>
                <w:rFonts w:cs="Arial"/>
                <w:b/>
                <w:szCs w:val="20"/>
              </w:rPr>
              <w:t>Outrigger pins</w:t>
            </w:r>
          </w:p>
        </w:tc>
        <w:tc>
          <w:tcPr>
            <w:tcW w:w="1379" w:type="dxa"/>
            <w:gridSpan w:val="2"/>
            <w:vAlign w:val="center"/>
          </w:tcPr>
          <w:p w14:paraId="558BEF7C" w14:textId="77777777" w:rsidR="00513CAC" w:rsidRDefault="00513CAC" w:rsidP="00066355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026718223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90" w:type="dxa"/>
                <w:gridSpan w:val="2"/>
                <w:vAlign w:val="center"/>
              </w:tcPr>
              <w:p w14:paraId="746F43AE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2965" w:type="dxa"/>
            <w:vAlign w:val="center"/>
          </w:tcPr>
          <w:p w14:paraId="6B847008" w14:textId="77777777" w:rsidR="00513CAC" w:rsidRDefault="00513CAC" w:rsidP="00066355">
            <w:pPr>
              <w:jc w:val="center"/>
              <w:rPr>
                <w:rFonts w:cs="Arial"/>
                <w:b/>
                <w:szCs w:val="20"/>
              </w:rPr>
            </w:pPr>
          </w:p>
        </w:tc>
      </w:tr>
      <w:tr w:rsidR="00513CAC" w:rsidRPr="006B2B21" w14:paraId="642F5287" w14:textId="77777777" w:rsidTr="001C7ABD">
        <w:trPr>
          <w:trHeight w:val="444"/>
        </w:trPr>
        <w:tc>
          <w:tcPr>
            <w:tcW w:w="9350" w:type="dxa"/>
            <w:gridSpan w:val="6"/>
            <w:vAlign w:val="center"/>
          </w:tcPr>
          <w:p w14:paraId="491921B7" w14:textId="77777777" w:rsidR="00513CAC" w:rsidRPr="006B2B21" w:rsidRDefault="00513CAC" w:rsidP="007C7C3A">
            <w:pPr>
              <w:jc w:val="center"/>
              <w:rPr>
                <w:rFonts w:cs="Arial"/>
                <w:b/>
                <w:szCs w:val="20"/>
              </w:rPr>
            </w:pPr>
            <w:r>
              <w:rPr>
                <w:rFonts w:cs="Arial"/>
                <w:b/>
                <w:szCs w:val="20"/>
              </w:rPr>
              <w:t>Safety Devices</w:t>
            </w:r>
          </w:p>
        </w:tc>
      </w:tr>
      <w:tr w:rsidR="00513CAC" w:rsidRPr="006B2B21" w14:paraId="4F608DED" w14:textId="77777777" w:rsidTr="00513CAC">
        <w:trPr>
          <w:trHeight w:val="444"/>
        </w:trPr>
        <w:tc>
          <w:tcPr>
            <w:tcW w:w="3147" w:type="dxa"/>
            <w:gridSpan w:val="2"/>
            <w:vAlign w:val="center"/>
          </w:tcPr>
          <w:p w14:paraId="067DF836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Capacity clearly labeled</w:t>
            </w:r>
          </w:p>
        </w:tc>
        <w:tc>
          <w:tcPr>
            <w:tcW w:w="1348" w:type="dxa"/>
            <w:vAlign w:val="center"/>
          </w:tcPr>
          <w:p w14:paraId="29A7EA10" w14:textId="77777777" w:rsidR="00513CAC" w:rsidRPr="006B2B21" w:rsidRDefault="00513CAC" w:rsidP="00513CAC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189450759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29CB355D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 w:val="restart"/>
            <w:vAlign w:val="center"/>
          </w:tcPr>
          <w:p w14:paraId="73CB0A8C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03F808F6" w14:textId="77777777" w:rsidTr="00513CAC">
        <w:trPr>
          <w:trHeight w:val="444"/>
        </w:trPr>
        <w:tc>
          <w:tcPr>
            <w:tcW w:w="3147" w:type="dxa"/>
            <w:gridSpan w:val="2"/>
            <w:vAlign w:val="center"/>
          </w:tcPr>
          <w:p w14:paraId="46319AAF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Controls clearly labeled</w:t>
            </w:r>
          </w:p>
        </w:tc>
        <w:tc>
          <w:tcPr>
            <w:tcW w:w="1348" w:type="dxa"/>
            <w:vAlign w:val="center"/>
          </w:tcPr>
          <w:p w14:paraId="78080064" w14:textId="77777777" w:rsidR="00513CAC" w:rsidRPr="006B2B21" w:rsidRDefault="00513CAC" w:rsidP="00513CAC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-668559856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6603EDD8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3FC85880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024637CB" w14:textId="77777777" w:rsidTr="00513CAC">
        <w:trPr>
          <w:trHeight w:val="444"/>
        </w:trPr>
        <w:tc>
          <w:tcPr>
            <w:tcW w:w="3147" w:type="dxa"/>
            <w:gridSpan w:val="2"/>
            <w:vAlign w:val="center"/>
          </w:tcPr>
          <w:p w14:paraId="5D7C6C67" w14:textId="77777777" w:rsidR="00513CAC" w:rsidRPr="007C7C3A" w:rsidRDefault="00513CAC" w:rsidP="007C7C3A">
            <w:pPr>
              <w:autoSpaceDE w:val="0"/>
              <w:autoSpaceDN w:val="0"/>
              <w:adjustRightInd w:val="0"/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Level indicators</w:t>
            </w:r>
          </w:p>
        </w:tc>
        <w:tc>
          <w:tcPr>
            <w:tcW w:w="1348" w:type="dxa"/>
            <w:vAlign w:val="center"/>
          </w:tcPr>
          <w:p w14:paraId="09579D9D" w14:textId="77777777" w:rsidR="00513CAC" w:rsidRPr="006B2B21" w:rsidRDefault="00513CAC" w:rsidP="00513CAC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1391766537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1463C9F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7E905628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  <w:tr w:rsidR="00513CAC" w:rsidRPr="006B2B21" w14:paraId="283A61DB" w14:textId="77777777" w:rsidTr="00513CAC">
        <w:trPr>
          <w:trHeight w:val="444"/>
        </w:trPr>
        <w:tc>
          <w:tcPr>
            <w:tcW w:w="3147" w:type="dxa"/>
            <w:gridSpan w:val="2"/>
            <w:vAlign w:val="center"/>
          </w:tcPr>
          <w:p w14:paraId="5AD71E1E" w14:textId="77777777" w:rsidR="00513CAC" w:rsidRPr="007C7C3A" w:rsidRDefault="00513CAC" w:rsidP="007C7C3A">
            <w:pPr>
              <w:rPr>
                <w:rFonts w:cs="Arial"/>
                <w:b/>
                <w:szCs w:val="20"/>
              </w:rPr>
            </w:pPr>
            <w:r w:rsidRPr="007C7C3A">
              <w:rPr>
                <w:rFonts w:cs="Arial"/>
                <w:b/>
                <w:szCs w:val="20"/>
              </w:rPr>
              <w:t>Log book</w:t>
            </w:r>
          </w:p>
        </w:tc>
        <w:tc>
          <w:tcPr>
            <w:tcW w:w="1348" w:type="dxa"/>
            <w:vAlign w:val="center"/>
          </w:tcPr>
          <w:p w14:paraId="09AB47A9" w14:textId="77777777" w:rsidR="00513CAC" w:rsidRPr="006B2B21" w:rsidRDefault="00513CAC" w:rsidP="00513CAC">
            <w:pPr>
              <w:jc w:val="center"/>
              <w:rPr>
                <w:rFonts w:cs="Arial"/>
                <w:szCs w:val="20"/>
              </w:rPr>
            </w:pPr>
            <w:r>
              <w:rPr>
                <w:rFonts w:cs="Arial"/>
                <w:szCs w:val="20"/>
              </w:rPr>
              <w:t>Visual</w:t>
            </w:r>
          </w:p>
        </w:tc>
        <w:sdt>
          <w:sdtPr>
            <w:rPr>
              <w:rFonts w:cs="Arial"/>
              <w:szCs w:val="20"/>
            </w:rPr>
            <w:id w:val="843441422"/>
            <w:showingPlcHdr/>
            <w:dropDownList>
              <w:listItem w:value="Choose an item."/>
              <w:listItem w:displayText="OK" w:value="OK"/>
              <w:listItem w:displayText="Repairs required" w:value="Repairs required"/>
              <w:listItem w:displayText="N/A" w:value="N/A"/>
            </w:dropDownList>
          </w:sdtPr>
          <w:sdtContent>
            <w:tc>
              <w:tcPr>
                <w:tcW w:w="1844" w:type="dxa"/>
                <w:vAlign w:val="center"/>
              </w:tcPr>
              <w:p w14:paraId="0AE8D1F3" w14:textId="77777777" w:rsidR="00513CAC" w:rsidRPr="006B2B21" w:rsidRDefault="00513CAC" w:rsidP="00E90454">
                <w:pPr>
                  <w:jc w:val="center"/>
                  <w:rPr>
                    <w:rFonts w:cs="Arial"/>
                    <w:szCs w:val="20"/>
                  </w:rPr>
                </w:pPr>
                <w:r>
                  <w:rPr>
                    <w:rStyle w:val="PlaceholderText"/>
                  </w:rPr>
                  <w:t>OK, RR, N/A</w:t>
                </w:r>
              </w:p>
            </w:tc>
          </w:sdtContent>
        </w:sdt>
        <w:tc>
          <w:tcPr>
            <w:tcW w:w="3011" w:type="dxa"/>
            <w:gridSpan w:val="2"/>
            <w:vMerge/>
            <w:vAlign w:val="center"/>
          </w:tcPr>
          <w:p w14:paraId="20CB098E" w14:textId="77777777" w:rsidR="00513CAC" w:rsidRPr="006B2B21" w:rsidRDefault="00513CAC" w:rsidP="007C7C3A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62C8DD28" w14:textId="77777777" w:rsidR="006B2B21" w:rsidRDefault="006B2B21"/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1168"/>
        <w:gridCol w:w="1437"/>
        <w:gridCol w:w="901"/>
        <w:gridCol w:w="1439"/>
        <w:gridCol w:w="898"/>
        <w:gridCol w:w="1442"/>
        <w:gridCol w:w="896"/>
        <w:gridCol w:w="1169"/>
      </w:tblGrid>
      <w:tr w:rsidR="006B2B21" w:rsidRPr="006B2B21" w14:paraId="7DFE475B" w14:textId="77777777" w:rsidTr="001C7ABD">
        <w:trPr>
          <w:trHeight w:val="444"/>
        </w:trPr>
        <w:tc>
          <w:tcPr>
            <w:tcW w:w="9350" w:type="dxa"/>
            <w:gridSpan w:val="8"/>
            <w:vAlign w:val="center"/>
          </w:tcPr>
          <w:p w14:paraId="4ED93620" w14:textId="77777777" w:rsidR="006B2B21" w:rsidRPr="00401AAD" w:rsidRDefault="007C7C3A" w:rsidP="006B2B21">
            <w:pPr>
              <w:jc w:val="center"/>
              <w:rPr>
                <w:rFonts w:cs="Arial"/>
                <w:b/>
                <w:szCs w:val="24"/>
              </w:rPr>
            </w:pPr>
            <w:r>
              <w:rPr>
                <w:rFonts w:cs="Arial"/>
                <w:b/>
                <w:szCs w:val="24"/>
              </w:rPr>
              <w:t>BASKET</w:t>
            </w:r>
            <w:r w:rsidR="006B2B21" w:rsidRPr="00401AAD">
              <w:rPr>
                <w:rFonts w:cs="Arial"/>
                <w:b/>
                <w:szCs w:val="24"/>
              </w:rPr>
              <w:t xml:space="preserve"> INFORMATION</w:t>
            </w:r>
          </w:p>
        </w:tc>
      </w:tr>
      <w:tr w:rsidR="0052264E" w:rsidRPr="006B2B21" w14:paraId="51A6D6D2" w14:textId="77777777" w:rsidTr="0052264E">
        <w:trPr>
          <w:trHeight w:val="444"/>
        </w:trPr>
        <w:tc>
          <w:tcPr>
            <w:tcW w:w="1168" w:type="dxa"/>
            <w:vAlign w:val="center"/>
          </w:tcPr>
          <w:p w14:paraId="1F04772E" w14:textId="77777777" w:rsidR="0052264E" w:rsidRPr="0052264E" w:rsidRDefault="0052264E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Maximum Height</w:t>
            </w:r>
          </w:p>
        </w:tc>
        <w:tc>
          <w:tcPr>
            <w:tcW w:w="1437" w:type="dxa"/>
            <w:vAlign w:val="center"/>
          </w:tcPr>
          <w:p w14:paraId="095CE2C7" w14:textId="77777777" w:rsidR="0052264E" w:rsidRPr="0052264E" w:rsidRDefault="0052264E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6745" w:type="dxa"/>
            <w:gridSpan w:val="6"/>
            <w:vAlign w:val="center"/>
          </w:tcPr>
          <w:p w14:paraId="4B748F36" w14:textId="77777777" w:rsidR="0052264E" w:rsidRPr="0052264E" w:rsidRDefault="0052264E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Manbasket Dimensions</w:t>
            </w:r>
          </w:p>
        </w:tc>
      </w:tr>
      <w:tr w:rsidR="007C7C3A" w:rsidRPr="006B2B21" w14:paraId="732A217F" w14:textId="77777777" w:rsidTr="0052264E">
        <w:trPr>
          <w:trHeight w:val="444"/>
        </w:trPr>
        <w:tc>
          <w:tcPr>
            <w:tcW w:w="1168" w:type="dxa"/>
            <w:vAlign w:val="center"/>
          </w:tcPr>
          <w:p w14:paraId="088C05B7" w14:textId="77777777" w:rsidR="007C7C3A" w:rsidRPr="0052264E" w:rsidRDefault="007C7C3A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Maximum Reach</w:t>
            </w:r>
          </w:p>
        </w:tc>
        <w:tc>
          <w:tcPr>
            <w:tcW w:w="1437" w:type="dxa"/>
            <w:vAlign w:val="center"/>
          </w:tcPr>
          <w:p w14:paraId="7EC405A2" w14:textId="77777777" w:rsidR="007C7C3A" w:rsidRPr="0052264E" w:rsidRDefault="007C7C3A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901" w:type="dxa"/>
            <w:vAlign w:val="center"/>
          </w:tcPr>
          <w:p w14:paraId="411914FB" w14:textId="77777777" w:rsidR="007C7C3A" w:rsidRPr="0052264E" w:rsidRDefault="0052264E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Length</w:t>
            </w:r>
          </w:p>
        </w:tc>
        <w:tc>
          <w:tcPr>
            <w:tcW w:w="1439" w:type="dxa"/>
            <w:vAlign w:val="center"/>
          </w:tcPr>
          <w:p w14:paraId="7A46C835" w14:textId="77777777" w:rsidR="007C7C3A" w:rsidRPr="0052264E" w:rsidRDefault="007C7C3A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898" w:type="dxa"/>
            <w:vAlign w:val="center"/>
          </w:tcPr>
          <w:p w14:paraId="087B9018" w14:textId="77777777" w:rsidR="007C7C3A" w:rsidRPr="0052264E" w:rsidRDefault="0052264E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Width</w:t>
            </w:r>
          </w:p>
        </w:tc>
        <w:tc>
          <w:tcPr>
            <w:tcW w:w="1442" w:type="dxa"/>
            <w:vAlign w:val="center"/>
          </w:tcPr>
          <w:p w14:paraId="07539F7F" w14:textId="77777777" w:rsidR="007C7C3A" w:rsidRPr="0052264E" w:rsidRDefault="007C7C3A" w:rsidP="006B2B21">
            <w:pPr>
              <w:jc w:val="center"/>
              <w:rPr>
                <w:rFonts w:cs="Arial"/>
                <w:szCs w:val="20"/>
              </w:rPr>
            </w:pPr>
          </w:p>
        </w:tc>
        <w:tc>
          <w:tcPr>
            <w:tcW w:w="896" w:type="dxa"/>
            <w:vAlign w:val="center"/>
          </w:tcPr>
          <w:p w14:paraId="2E1A7626" w14:textId="77777777" w:rsidR="007C7C3A" w:rsidRPr="0052264E" w:rsidRDefault="0052264E" w:rsidP="006B2B21">
            <w:pPr>
              <w:jc w:val="center"/>
              <w:rPr>
                <w:rFonts w:cs="Arial"/>
                <w:b/>
                <w:szCs w:val="20"/>
              </w:rPr>
            </w:pPr>
            <w:r w:rsidRPr="0052264E">
              <w:rPr>
                <w:rFonts w:cs="Arial"/>
                <w:b/>
                <w:szCs w:val="20"/>
              </w:rPr>
              <w:t>Height</w:t>
            </w:r>
          </w:p>
        </w:tc>
        <w:tc>
          <w:tcPr>
            <w:tcW w:w="1169" w:type="dxa"/>
            <w:vAlign w:val="center"/>
          </w:tcPr>
          <w:p w14:paraId="48334D52" w14:textId="77777777" w:rsidR="007C7C3A" w:rsidRPr="0052264E" w:rsidRDefault="007C7C3A" w:rsidP="006B2B21">
            <w:pPr>
              <w:jc w:val="center"/>
              <w:rPr>
                <w:rFonts w:cs="Arial"/>
                <w:szCs w:val="20"/>
              </w:rPr>
            </w:pPr>
          </w:p>
        </w:tc>
      </w:tr>
    </w:tbl>
    <w:p w14:paraId="3253F5C1" w14:textId="77777777" w:rsidR="00DB4E3E" w:rsidRDefault="00DB4E3E" w:rsidP="009C4BAC">
      <w:pPr>
        <w:rPr>
          <w:rFonts w:cs="Arial"/>
          <w:szCs w:val="20"/>
        </w:rPr>
      </w:pPr>
    </w:p>
    <w:p w14:paraId="5A07C740" w14:textId="77777777" w:rsidR="00DB4E3E" w:rsidRDefault="00DB4E3E">
      <w:pPr>
        <w:spacing w:after="200" w:line="276" w:lineRule="auto"/>
        <w:rPr>
          <w:rFonts w:cs="Arial"/>
          <w:szCs w:val="20"/>
        </w:rPr>
      </w:pPr>
      <w:r>
        <w:rPr>
          <w:rFonts w:cs="Arial"/>
          <w:szCs w:val="20"/>
        </w:rPr>
        <w:br w:type="page"/>
      </w:r>
    </w:p>
    <w:p w14:paraId="7773CFCB" w14:textId="77777777" w:rsidR="00142814" w:rsidRDefault="00142814">
      <w:pPr>
        <w:spacing w:after="200" w:line="276" w:lineRule="auto"/>
        <w:rPr>
          <w:rFonts w:cs="Arial"/>
          <w:szCs w:val="20"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675"/>
        <w:gridCol w:w="4675"/>
      </w:tblGrid>
      <w:tr w:rsidR="00AB5AE5" w:rsidRPr="00766216" w14:paraId="14C02540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593242974"/>
              <w:showingPlcHdr/>
              <w:picture/>
            </w:sdtPr>
            <w:sdtContent>
              <w:p w14:paraId="30F78E04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16E7B8B7" wp14:editId="52A60F7C">
                      <wp:extent cx="2743200" cy="2743200"/>
                      <wp:effectExtent l="0" t="0" r="0" b="0"/>
                      <wp:docPr id="45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19979572"/>
              <w:showingPlcHdr/>
              <w:picture/>
            </w:sdtPr>
            <w:sdtContent>
              <w:p w14:paraId="240FFF41" w14:textId="77777777" w:rsidR="00AB5AE5" w:rsidRPr="00766216" w:rsidRDefault="00AB5AE5" w:rsidP="00766216">
                <w:pPr>
                  <w:jc w:val="center"/>
                </w:pPr>
                <w:r w:rsidRPr="00766216">
                  <w:rPr>
                    <w:noProof/>
                  </w:rPr>
                  <w:drawing>
                    <wp:inline distT="0" distB="0" distL="0" distR="0" wp14:anchorId="47ACDB11" wp14:editId="4D5CFEE8">
                      <wp:extent cx="2743200" cy="2743200"/>
                      <wp:effectExtent l="0" t="0" r="0" b="0"/>
                      <wp:docPr id="40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AB5AE5" w14:paraId="63D8567B" w14:textId="77777777" w:rsidTr="00766216">
        <w:trPr>
          <w:trHeight w:val="503"/>
        </w:trPr>
        <w:tc>
          <w:tcPr>
            <w:tcW w:w="4675" w:type="dxa"/>
          </w:tcPr>
          <w:p w14:paraId="2A61CA6A" w14:textId="77777777" w:rsidR="00AB5AE5" w:rsidRDefault="00AB5AE5" w:rsidP="00735A5D">
            <w:pPr>
              <w:pStyle w:val="RAEFigure"/>
            </w:pPr>
          </w:p>
        </w:tc>
        <w:tc>
          <w:tcPr>
            <w:tcW w:w="4675" w:type="dxa"/>
          </w:tcPr>
          <w:p w14:paraId="049F06E6" w14:textId="77777777" w:rsidR="00AB5AE5" w:rsidRDefault="00AB5AE5" w:rsidP="003D3360">
            <w:pPr>
              <w:pStyle w:val="RAEFigure"/>
            </w:pPr>
          </w:p>
        </w:tc>
      </w:tr>
      <w:tr w:rsidR="007309A0" w:rsidRPr="007309A0" w14:paraId="206A91F1" w14:textId="77777777" w:rsidTr="00766216">
        <w:trPr>
          <w:trHeight w:val="2501"/>
        </w:trPr>
        <w:tc>
          <w:tcPr>
            <w:tcW w:w="4675" w:type="dxa"/>
            <w:vAlign w:val="bottom"/>
          </w:tcPr>
          <w:sdt>
            <w:sdtPr>
              <w:id w:val="-1347704364"/>
              <w:showingPlcHdr/>
              <w:picture/>
            </w:sdtPr>
            <w:sdtContent>
              <w:p w14:paraId="7D7A9DF9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1C31449C" wp14:editId="2921C2FB">
                      <wp:extent cx="2743200" cy="2743200"/>
                      <wp:effectExtent l="0" t="0" r="0" b="0"/>
                      <wp:docPr id="4" name="Picture 16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6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4675" w:type="dxa"/>
            <w:vAlign w:val="bottom"/>
          </w:tcPr>
          <w:sdt>
            <w:sdtPr>
              <w:id w:val="-2075422212"/>
              <w:showingPlcHdr/>
              <w:picture/>
            </w:sdtPr>
            <w:sdtContent>
              <w:p w14:paraId="640B4BDF" w14:textId="77777777" w:rsidR="007309A0" w:rsidRPr="007309A0" w:rsidRDefault="007309A0" w:rsidP="007309A0">
                <w:pPr>
                  <w:jc w:val="center"/>
                </w:pPr>
                <w:r w:rsidRPr="007309A0">
                  <w:rPr>
                    <w:noProof/>
                  </w:rPr>
                  <w:drawing>
                    <wp:inline distT="0" distB="0" distL="0" distR="0" wp14:anchorId="0F41D467" wp14:editId="6B7E3640">
                      <wp:extent cx="2743200" cy="2743200"/>
                      <wp:effectExtent l="0" t="0" r="0" b="0"/>
                      <wp:docPr id="5" name="Picture 1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2743200" cy="27432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</w:tr>
      <w:tr w:rsidR="007309A0" w14:paraId="7FFD04F9" w14:textId="77777777" w:rsidTr="00766216">
        <w:trPr>
          <w:trHeight w:val="503"/>
        </w:trPr>
        <w:tc>
          <w:tcPr>
            <w:tcW w:w="4675" w:type="dxa"/>
          </w:tcPr>
          <w:p w14:paraId="336D7B8E" w14:textId="77777777" w:rsidR="007309A0" w:rsidRDefault="007309A0" w:rsidP="003D3360">
            <w:pPr>
              <w:pStyle w:val="RAEFigure"/>
            </w:pPr>
          </w:p>
        </w:tc>
        <w:tc>
          <w:tcPr>
            <w:tcW w:w="4675" w:type="dxa"/>
          </w:tcPr>
          <w:p w14:paraId="0A29C87C" w14:textId="77777777" w:rsidR="007309A0" w:rsidRDefault="007309A0" w:rsidP="003D3360">
            <w:pPr>
              <w:pStyle w:val="RAEFigure"/>
            </w:pPr>
          </w:p>
        </w:tc>
      </w:tr>
    </w:tbl>
    <w:p w14:paraId="28B4D30C" w14:textId="77777777" w:rsidR="00752A0D" w:rsidRPr="006E03B5" w:rsidRDefault="00752A0D">
      <w:pPr>
        <w:spacing w:after="200" w:line="276" w:lineRule="auto"/>
        <w:rPr>
          <w:rFonts w:cs="Arial"/>
          <w:szCs w:val="20"/>
        </w:rPr>
      </w:pPr>
    </w:p>
    <w:sectPr w:rsidR="00752A0D" w:rsidRPr="006E03B5" w:rsidSect="00CC7770">
      <w:headerReference w:type="default" r:id="rId10"/>
      <w:footerReference w:type="default" r:id="rId11"/>
      <w:pgSz w:w="12240" w:h="15840"/>
      <w:pgMar w:top="1440" w:right="1440" w:bottom="1440" w:left="1440" w:header="630" w:footer="317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3EE6E9" w14:textId="77777777" w:rsidR="001B6EED" w:rsidRDefault="001B6EED" w:rsidP="00A815AC">
      <w:r>
        <w:separator/>
      </w:r>
    </w:p>
  </w:endnote>
  <w:endnote w:type="continuationSeparator" w:id="0">
    <w:p w14:paraId="7DADBA9A" w14:textId="77777777" w:rsidR="001B6EED" w:rsidRDefault="001B6EED" w:rsidP="00A815A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Fonts w:asciiTheme="minorHAnsi" w:hAnsiTheme="minorHAnsi" w:cs="Arial"/>
        <w:szCs w:val="20"/>
      </w:rPr>
      <w:id w:val="1188184865"/>
      <w:docPartObj>
        <w:docPartGallery w:val="Page Numbers (Top of Page)"/>
        <w:docPartUnique/>
      </w:docPartObj>
    </w:sdtPr>
    <w:sdtContent>
      <w:p w14:paraId="0F4C7452" w14:textId="77777777" w:rsidR="00DF036A" w:rsidRPr="00601BB7" w:rsidRDefault="00DF036A" w:rsidP="00DF036A">
        <w:pPr>
          <w:pStyle w:val="Footer"/>
          <w:jc w:val="right"/>
          <w:rPr>
            <w:rFonts w:asciiTheme="minorHAnsi" w:hAnsiTheme="minorHAnsi" w:cs="Arial"/>
            <w:sz w:val="10"/>
            <w:szCs w:val="20"/>
          </w:rPr>
        </w:pPr>
      </w:p>
      <w:tbl>
        <w:tblPr>
          <w:tblStyle w:val="TableGrid"/>
          <w:tblW w:w="0" w:type="auto"/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Look w:val="04A0" w:firstRow="1" w:lastRow="0" w:firstColumn="1" w:lastColumn="0" w:noHBand="0" w:noVBand="1"/>
        </w:tblPr>
        <w:tblGrid>
          <w:gridCol w:w="7315"/>
          <w:gridCol w:w="2045"/>
        </w:tblGrid>
        <w:tr w:rsidR="00D73F6B" w:rsidRPr="00601BB7" w14:paraId="62B57EB0" w14:textId="77777777" w:rsidTr="00633330">
          <w:trPr>
            <w:trHeight w:val="305"/>
          </w:trPr>
          <w:tc>
            <w:tcPr>
              <w:tcW w:w="7315" w:type="dxa"/>
              <w:tcBorders>
                <w:top w:val="single" w:sz="4" w:space="0" w:color="auto"/>
              </w:tcBorders>
              <w:vAlign w:val="bottom"/>
            </w:tcPr>
            <w:p w14:paraId="0317204B" w14:textId="77777777" w:rsidR="00D73F6B" w:rsidRPr="00D73F6B" w:rsidRDefault="00D73F6B" w:rsidP="008C01B9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D73F6B">
                <w:rPr>
                  <w:rFonts w:cs="Arial"/>
                  <w:sz w:val="18"/>
                  <w:szCs w:val="18"/>
                </w:rPr>
                <w:t>Report:</w:t>
              </w:r>
              <w:r>
                <w:rPr>
                  <w:rFonts w:cs="Arial"/>
                  <w:sz w:val="18"/>
                  <w:szCs w:val="18"/>
                </w:rPr>
                <w:t xml:space="preserve"> 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Publish Date"/>
                  <w:tag w:val=""/>
                  <w:id w:val="-1532111070"/>
                  <w:placeholder>
                    <w:docPart w:val="CE37CFAA7E1D4791AD9CCB9C08130A5E"/>
                  </w:placeholder>
                  <w:showingPlcHdr/>
                  <w:dataBinding w:prefixMappings="xmlns:ns0='http://schemas.microsoft.com/office/2006/coverPageProps' " w:xpath="/ns0:CoverPageProperties[1]/ns0:PublishDate[1]" w:storeItemID="{55AF091B-3C7A-41E3-B477-F2FDAA23CFDA}"/>
                  <w:date w:fullDate="2017-12-01T00:00:00Z">
                    <w:dateFormat w:val="yy"/>
                    <w:lid w:val="en-US"/>
                    <w:storeMappedDataAs w:val="dateTime"/>
                    <w:calendar w:val="gregorian"/>
                  </w:date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YY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tatus"/>
                  <w:tag w:val=""/>
                  <w:id w:val="-2090146367"/>
                  <w:placeholder>
                    <w:docPart w:val="F3D3F8A48D9D4E01A26B9D7024FEF3C7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ontentStatus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Category"/>
                  <w:tag w:val=""/>
                  <w:id w:val="1706837629"/>
                  <w:placeholder>
                    <w:docPart w:val="B91C6526136349D784922ADEE41C4D9C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    <w:text/>
                </w:sdtPr>
                <w:sdtContent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ABC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</w:t>
              </w:r>
              <w:sdt>
                <w:sdtPr>
                  <w:rPr>
                    <w:rFonts w:cs="Arial"/>
                    <w:sz w:val="18"/>
                    <w:szCs w:val="18"/>
                  </w:rPr>
                  <w:alias w:val="Subject"/>
                  <w:tag w:val=""/>
                  <w:id w:val="-1467342232"/>
                  <w:placeholder>
                    <w:docPart w:val="89A0F2400CDF47FF9597929B17599C79"/>
                  </w:placeholder>
                  <w:showingPlcHdr/>
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<w:text/>
                </w:sdtPr>
                <w:sdtContent>
                  <w:r w:rsidR="008C01B9">
                    <w:rPr>
                      <w:rStyle w:val="PlaceholderText"/>
                      <w:rFonts w:cs="Arial"/>
                      <w:sz w:val="18"/>
                      <w:szCs w:val="18"/>
                    </w:rPr>
                    <w:t>RAEQ#</w:t>
                  </w:r>
                  <w:r w:rsidRPr="00D73F6B">
                    <w:rPr>
                      <w:rStyle w:val="PlaceholderText"/>
                      <w:rFonts w:cs="Arial"/>
                      <w:sz w:val="18"/>
                      <w:szCs w:val="18"/>
                    </w:rPr>
                    <w:t>#####</w:t>
                  </w:r>
                </w:sdtContent>
              </w:sdt>
              <w:r w:rsidRPr="00D73F6B">
                <w:rPr>
                  <w:rFonts w:cs="Arial"/>
                  <w:sz w:val="18"/>
                  <w:szCs w:val="18"/>
                </w:rPr>
                <w:t>-Equipment Inspection Report</w:t>
              </w:r>
            </w:p>
          </w:tc>
          <w:tc>
            <w:tcPr>
              <w:tcW w:w="2045" w:type="dxa"/>
              <w:tcBorders>
                <w:top w:val="single" w:sz="4" w:space="0" w:color="auto"/>
              </w:tcBorders>
              <w:vAlign w:val="bottom"/>
            </w:tcPr>
            <w:p w14:paraId="293EA10F" w14:textId="77777777" w:rsidR="00D73F6B" w:rsidRPr="00D73F6B" w:rsidRDefault="00D73F6B" w:rsidP="00DF036A">
              <w:pPr>
                <w:pStyle w:val="Footer"/>
                <w:jc w:val="right"/>
                <w:rPr>
                  <w:rFonts w:cs="Arial"/>
                  <w:szCs w:val="20"/>
                </w:rPr>
              </w:pPr>
              <w:r w:rsidRPr="00D73F6B">
                <w:rPr>
                  <w:rFonts w:cs="Arial"/>
                  <w:szCs w:val="20"/>
                </w:rPr>
                <w:t xml:space="preserve">Page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PAGE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A63234">
                <w:rPr>
                  <w:rFonts w:cs="Arial"/>
                  <w:bCs/>
                  <w:noProof/>
                  <w:szCs w:val="20"/>
                </w:rPr>
                <w:t>1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  <w:r w:rsidRPr="00D73F6B">
                <w:rPr>
                  <w:rFonts w:cs="Arial"/>
                  <w:szCs w:val="20"/>
                </w:rPr>
                <w:t xml:space="preserve"> of </w:t>
              </w:r>
              <w:r w:rsidRPr="00D73F6B">
                <w:rPr>
                  <w:rFonts w:cs="Arial"/>
                  <w:bCs/>
                  <w:szCs w:val="20"/>
                </w:rPr>
                <w:fldChar w:fldCharType="begin"/>
              </w:r>
              <w:r w:rsidRPr="00D73F6B">
                <w:rPr>
                  <w:rFonts w:cs="Arial"/>
                  <w:bCs/>
                  <w:szCs w:val="20"/>
                </w:rPr>
                <w:instrText xml:space="preserve"> NUMPAGES  </w:instrText>
              </w:r>
              <w:r w:rsidRPr="00D73F6B">
                <w:rPr>
                  <w:rFonts w:cs="Arial"/>
                  <w:bCs/>
                  <w:szCs w:val="20"/>
                </w:rPr>
                <w:fldChar w:fldCharType="separate"/>
              </w:r>
              <w:r w:rsidR="00A63234">
                <w:rPr>
                  <w:rFonts w:cs="Arial"/>
                  <w:bCs/>
                  <w:noProof/>
                  <w:szCs w:val="20"/>
                </w:rPr>
                <w:t>4</w:t>
              </w:r>
              <w:r w:rsidRPr="00D73F6B">
                <w:rPr>
                  <w:rFonts w:cs="Arial"/>
                  <w:bCs/>
                  <w:szCs w:val="20"/>
                </w:rPr>
                <w:fldChar w:fldCharType="end"/>
              </w:r>
            </w:p>
          </w:tc>
        </w:tr>
        <w:tr w:rsidR="0052264E" w:rsidRPr="00601BB7" w14:paraId="4C605BB7" w14:textId="77777777" w:rsidTr="008A6791">
          <w:trPr>
            <w:trHeight w:val="273"/>
          </w:trPr>
          <w:tc>
            <w:tcPr>
              <w:tcW w:w="9360" w:type="dxa"/>
              <w:gridSpan w:val="2"/>
              <w:vAlign w:val="bottom"/>
            </w:tcPr>
            <w:p w14:paraId="67CA064B" w14:textId="77777777" w:rsidR="0052264E" w:rsidRPr="0052264E" w:rsidRDefault="0052264E" w:rsidP="0052264E">
              <w:pPr>
                <w:pStyle w:val="Footer"/>
                <w:rPr>
                  <w:rFonts w:cs="Arial"/>
                  <w:sz w:val="18"/>
                  <w:szCs w:val="18"/>
                </w:rPr>
              </w:pPr>
              <w:r w:rsidRPr="0052264E">
                <w:rPr>
                  <w:rFonts w:cs="Arial"/>
                  <w:sz w:val="18"/>
                  <w:szCs w:val="18"/>
                </w:rPr>
                <w:t>Form: EC-1203D Telescopic Boom Lift Report Form</w:t>
              </w:r>
            </w:p>
          </w:tc>
        </w:tr>
      </w:tbl>
      <w:p w14:paraId="27AB479C" w14:textId="77777777" w:rsidR="00DF036A" w:rsidRDefault="00000000">
        <w:pPr>
          <w:pStyle w:val="Footer"/>
        </w:pP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77865E7" w14:textId="77777777" w:rsidR="001B6EED" w:rsidRDefault="001B6EED" w:rsidP="00A815AC">
      <w:r>
        <w:separator/>
      </w:r>
    </w:p>
  </w:footnote>
  <w:footnote w:type="continuationSeparator" w:id="0">
    <w:p w14:paraId="74CB0DE2" w14:textId="77777777" w:rsidR="001B6EED" w:rsidRDefault="001B6EED" w:rsidP="00A815A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4950"/>
      <w:gridCol w:w="270"/>
      <w:gridCol w:w="4140"/>
    </w:tblGrid>
    <w:tr w:rsidR="00DF036A" w:rsidRPr="003B5171" w14:paraId="4D4873D8" w14:textId="77777777" w:rsidTr="00407354">
      <w:trPr>
        <w:trHeight w:val="1850"/>
      </w:trPr>
      <w:tc>
        <w:tcPr>
          <w:tcW w:w="4950" w:type="dxa"/>
        </w:tcPr>
        <w:p w14:paraId="3E3FACF6" w14:textId="77777777" w:rsidR="00DF036A" w:rsidRPr="004131F2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rPr>
              <w:rFonts w:asciiTheme="minorHAnsi" w:hAnsiTheme="minorHAnsi" w:cs="Arial"/>
              <w:b/>
              <w:color w:val="365F91" w:themeColor="accent1" w:themeShade="BF"/>
              <w:sz w:val="12"/>
              <w:szCs w:val="12"/>
            </w:rPr>
          </w:pPr>
          <w:r>
            <w:rPr>
              <w:rFonts w:asciiTheme="minorHAnsi" w:hAnsiTheme="minorHAnsi" w:cs="Arial"/>
              <w:b/>
              <w:noProof/>
              <w:color w:val="365F91" w:themeColor="accent1" w:themeShade="BF"/>
              <w:sz w:val="12"/>
              <w:szCs w:val="12"/>
            </w:rPr>
            <w:drawing>
              <wp:inline distT="0" distB="0" distL="0" distR="0" wp14:anchorId="20774F4F" wp14:editId="1C2A5A79">
                <wp:extent cx="3094127" cy="1105232"/>
                <wp:effectExtent l="0" t="0" r="0" b="0"/>
                <wp:docPr id="12" name="Picture 1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0" name="REMS Report Logo.jpg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106244" cy="110956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70" w:type="dxa"/>
        </w:tcPr>
        <w:p w14:paraId="2BDB3D9F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asciiTheme="minorHAnsi" w:hAnsiTheme="minorHAnsi" w:cs="Arial"/>
              <w:b/>
              <w:caps/>
              <w:color w:val="144788"/>
              <w:sz w:val="28"/>
              <w:szCs w:val="28"/>
            </w:rPr>
          </w:pPr>
        </w:p>
      </w:tc>
      <w:tc>
        <w:tcPr>
          <w:tcW w:w="4140" w:type="dxa"/>
          <w:vAlign w:val="bottom"/>
        </w:tcPr>
        <w:p w14:paraId="14D7D7F4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 w:rsidRPr="0025002F">
            <w:rPr>
              <w:rFonts w:cs="Arial"/>
              <w:b/>
              <w:caps/>
              <w:sz w:val="28"/>
              <w:szCs w:val="28"/>
            </w:rPr>
            <w:t>Equipment Certification</w:t>
          </w:r>
        </w:p>
        <w:p w14:paraId="3784614A" w14:textId="77777777" w:rsidR="00DF036A" w:rsidRPr="0025002F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caps/>
              <w:sz w:val="28"/>
              <w:szCs w:val="28"/>
            </w:rPr>
          </w:pPr>
          <w:r>
            <w:rPr>
              <w:rFonts w:cs="Arial"/>
              <w:b/>
              <w:caps/>
              <w:sz w:val="28"/>
              <w:szCs w:val="28"/>
            </w:rPr>
            <w:t>field INSPECTION REPORT</w:t>
          </w:r>
        </w:p>
        <w:p w14:paraId="6C952FD1" w14:textId="77777777" w:rsidR="00DF036A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32586042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  <w:p w14:paraId="03719D38" w14:textId="77777777" w:rsidR="00DF036A" w:rsidRPr="005A5927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  <w:r w:rsidRPr="005A5927">
            <w:rPr>
              <w:rFonts w:cs="Arial"/>
              <w:b/>
              <w:szCs w:val="24"/>
            </w:rPr>
            <w:t xml:space="preserve">Equipment: </w:t>
          </w:r>
          <w:sdt>
            <w:sdtPr>
              <w:rPr>
                <w:rFonts w:cs="Arial"/>
                <w:b/>
                <w:szCs w:val="24"/>
              </w:rPr>
              <w:alias w:val="Subject"/>
              <w:tag w:val=""/>
              <w:id w:val="-473841054"/>
              <w:placeholder>
                <w:docPart w:val="B401AF127233496AA7C40E8E707C6207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Content>
              <w:r w:rsidR="008C01B9">
                <w:rPr>
                  <w:rStyle w:val="PlaceholderText"/>
                </w:rPr>
                <w:t>RAEQ#</w:t>
              </w:r>
              <w:r w:rsidR="00264373">
                <w:rPr>
                  <w:rStyle w:val="PlaceholderText"/>
                </w:rPr>
                <w:t>#####</w:t>
              </w:r>
            </w:sdtContent>
          </w:sdt>
        </w:p>
        <w:p w14:paraId="38A92DA2" w14:textId="77777777" w:rsidR="00DF036A" w:rsidRPr="003B5171" w:rsidRDefault="00DF036A" w:rsidP="00DF036A">
          <w:pPr>
            <w:pStyle w:val="RAELevel2"/>
            <w:numPr>
              <w:ilvl w:val="0"/>
              <w:numId w:val="0"/>
            </w:numPr>
            <w:spacing w:after="0" w:line="240" w:lineRule="auto"/>
            <w:jc w:val="right"/>
            <w:rPr>
              <w:rFonts w:cs="Arial"/>
              <w:b/>
              <w:szCs w:val="24"/>
            </w:rPr>
          </w:pPr>
        </w:p>
      </w:tc>
    </w:tr>
  </w:tbl>
  <w:p w14:paraId="6F91170F" w14:textId="77777777" w:rsidR="003E0807" w:rsidRPr="00DF036A" w:rsidRDefault="003E0807" w:rsidP="00DF036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C66F0A"/>
    <w:multiLevelType w:val="multilevel"/>
    <w:tmpl w:val="34C24D02"/>
    <w:lvl w:ilvl="0">
      <w:start w:val="3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" w15:restartNumberingAfterBreak="0">
    <w:nsid w:val="0BA03336"/>
    <w:multiLevelType w:val="multilevel"/>
    <w:tmpl w:val="DD8A9CA4"/>
    <w:lvl w:ilvl="0">
      <w:start w:val="1"/>
      <w:numFmt w:val="decimal"/>
      <w:pStyle w:val="RAELevel1"/>
      <w:lvlText w:val="%1"/>
      <w:lvlJc w:val="left"/>
      <w:pPr>
        <w:ind w:left="540" w:hanging="540"/>
      </w:pPr>
      <w:rPr>
        <w:rFonts w:asciiTheme="minorHAnsi" w:hAnsiTheme="minorHAnsi" w:cs="Arial" w:hint="default"/>
      </w:rPr>
    </w:lvl>
    <w:lvl w:ilvl="1">
      <w:start w:val="1"/>
      <w:numFmt w:val="decimal"/>
      <w:pStyle w:val="RAELevel2"/>
      <w:lvlText w:val="%1.%2"/>
      <w:lvlJc w:val="left"/>
      <w:pPr>
        <w:ind w:left="540" w:hanging="540"/>
      </w:pPr>
      <w:rPr>
        <w:rFonts w:asciiTheme="minorHAnsi" w:hAnsiTheme="minorHAnsi" w:cs="Arial" w:hint="default"/>
        <w:b w:val="0"/>
      </w:rPr>
    </w:lvl>
    <w:lvl w:ilvl="2">
      <w:start w:val="1"/>
      <w:numFmt w:val="decimal"/>
      <w:pStyle w:val="RAELevel3"/>
      <w:lvlText w:val="%1.%2.%3"/>
      <w:lvlJc w:val="left"/>
      <w:pPr>
        <w:ind w:left="792" w:hanging="792"/>
      </w:pPr>
      <w:rPr>
        <w:rFonts w:ascii="Arial" w:hAnsi="Arial" w:cs="Arial" w:hint="default"/>
        <w:b w:val="0"/>
        <w:i w:val="0"/>
      </w:rPr>
    </w:lvl>
    <w:lvl w:ilvl="3">
      <w:start w:val="1"/>
      <w:numFmt w:val="lowerLetter"/>
      <w:pStyle w:val="RAELevel4"/>
      <w:lvlText w:val="%4."/>
      <w:lvlJc w:val="left"/>
      <w:pPr>
        <w:ind w:left="1296" w:hanging="432"/>
      </w:pPr>
      <w:rPr>
        <w:rFonts w:asciiTheme="minorHAnsi" w:hAnsiTheme="minorHAnsi" w:cs="Arial" w:hint="default"/>
      </w:rPr>
    </w:lvl>
    <w:lvl w:ilvl="4">
      <w:start w:val="1"/>
      <w:numFmt w:val="lowerRoman"/>
      <w:pStyle w:val="RAELevel5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pStyle w:val="RAELevel6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pStyle w:val="RAEFigure"/>
      <w:lvlText w:val="Figure %7:"/>
      <w:lvlJc w:val="center"/>
      <w:pPr>
        <w:ind w:left="1080" w:firstLine="0"/>
      </w:pPr>
      <w:rPr>
        <w:rFonts w:ascii="Arial" w:hAnsi="Arial" w:cs="Arial" w:hint="default"/>
        <w:b/>
        <w:i w:val="0"/>
        <w:spacing w:val="0"/>
        <w:sz w:val="20"/>
        <w:szCs w:val="20"/>
      </w:rPr>
    </w:lvl>
    <w:lvl w:ilvl="7">
      <w:start w:val="1"/>
      <w:numFmt w:val="decimal"/>
      <w:lvlRestart w:val="0"/>
      <w:pStyle w:val="RAETable"/>
      <w:lvlText w:val="Table %8:"/>
      <w:lvlJc w:val="center"/>
      <w:pPr>
        <w:ind w:left="0" w:firstLine="0"/>
      </w:pPr>
      <w:rPr>
        <w:rFonts w:ascii="Arial" w:hAnsi="Arial" w:cs="Arial" w:hint="default"/>
        <w:b/>
        <w:i w:val="0"/>
        <w:caps w:val="0"/>
        <w:spacing w:val="0"/>
        <w:sz w:val="20"/>
        <w:szCs w:val="20"/>
      </w:rPr>
    </w:lvl>
    <w:lvl w:ilvl="8">
      <w:start w:val="1"/>
      <w:numFmt w:val="upperLetter"/>
      <w:lvlRestart w:val="0"/>
      <w:pStyle w:val="RAEAppendix"/>
      <w:lvlText w:val="Appendix %9"/>
      <w:lvlJc w:val="center"/>
      <w:pPr>
        <w:ind w:left="0" w:firstLine="288"/>
      </w:pPr>
      <w:rPr>
        <w:rFonts w:ascii="Arial" w:hAnsi="Arial" w:cs="Arial" w:hint="default"/>
        <w:b/>
        <w:i w:val="0"/>
        <w:caps/>
        <w:spacing w:val="0"/>
        <w:sz w:val="20"/>
        <w:szCs w:val="20"/>
      </w:rPr>
    </w:lvl>
  </w:abstractNum>
  <w:abstractNum w:abstractNumId="2" w15:restartNumberingAfterBreak="0">
    <w:nsid w:val="0BF032BC"/>
    <w:multiLevelType w:val="multilevel"/>
    <w:tmpl w:val="36444D88"/>
    <w:lvl w:ilvl="0">
      <w:start w:val="3"/>
      <w:numFmt w:val="decimal"/>
      <w:lvlText w:val="%1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1">
      <w:start w:val="7"/>
      <w:numFmt w:val="decimal"/>
      <w:lvlText w:val="%1.%2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50"/>
        </w:tabs>
        <w:ind w:left="750" w:hanging="75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3" w15:restartNumberingAfterBreak="0">
    <w:nsid w:val="0C8C1B2E"/>
    <w:multiLevelType w:val="hybridMultilevel"/>
    <w:tmpl w:val="9BBE49B0"/>
    <w:lvl w:ilvl="0" w:tplc="04EE98AC">
      <w:numFmt w:val="bullet"/>
      <w:lvlText w:val="-"/>
      <w:lvlJc w:val="left"/>
      <w:pPr>
        <w:ind w:left="108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4" w15:restartNumberingAfterBreak="0">
    <w:nsid w:val="15D40A22"/>
    <w:multiLevelType w:val="multilevel"/>
    <w:tmpl w:val="C756DEFE"/>
    <w:lvl w:ilvl="0">
      <w:start w:val="1"/>
      <w:numFmt w:val="decimal"/>
      <w:lvlText w:val="%1"/>
      <w:lvlJc w:val="left"/>
      <w:pPr>
        <w:ind w:left="72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24" w:hanging="504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710" w:hanging="720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1944"/>
        </w:tabs>
        <w:ind w:left="2520" w:hanging="576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5" w15:restartNumberingAfterBreak="0">
    <w:nsid w:val="1F677060"/>
    <w:multiLevelType w:val="hybridMultilevel"/>
    <w:tmpl w:val="A02E8432"/>
    <w:lvl w:ilvl="0" w:tplc="0409000B">
      <w:start w:val="1"/>
      <w:numFmt w:val="bullet"/>
      <w:lvlText w:val=""/>
      <w:lvlJc w:val="left"/>
      <w:pPr>
        <w:ind w:left="3586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430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502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574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646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718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790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862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9346" w:hanging="360"/>
      </w:pPr>
      <w:rPr>
        <w:rFonts w:ascii="Wingdings" w:hAnsi="Wingdings" w:hint="default"/>
      </w:rPr>
    </w:lvl>
  </w:abstractNum>
  <w:abstractNum w:abstractNumId="6" w15:restartNumberingAfterBreak="0">
    <w:nsid w:val="212D01B0"/>
    <w:multiLevelType w:val="multilevel"/>
    <w:tmpl w:val="ED7E7820"/>
    <w:numStyleLink w:val="RAEListLevels"/>
  </w:abstractNum>
  <w:abstractNum w:abstractNumId="7" w15:restartNumberingAfterBreak="0">
    <w:nsid w:val="28EF007F"/>
    <w:multiLevelType w:val="multilevel"/>
    <w:tmpl w:val="CB18CAB8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"/>
      <w:lvlText w:val="%2.1"/>
      <w:lvlJc w:val="left"/>
      <w:pPr>
        <w:ind w:left="792" w:hanging="432"/>
      </w:pPr>
      <w:rPr>
        <w:rFonts w:hint="default"/>
        <w:b w:val="0"/>
        <w:color w:val="auto"/>
        <w:sz w:val="24"/>
        <w:szCs w:val="24"/>
      </w:rPr>
    </w:lvl>
    <w:lvl w:ilvl="2">
      <w:start w:val="1"/>
      <w:numFmt w:val="lowerLetter"/>
      <w:lvlText w:val="%3."/>
      <w:lvlJc w:val="left"/>
      <w:pPr>
        <w:ind w:left="1224" w:hanging="504"/>
      </w:pPr>
    </w:lvl>
    <w:lvl w:ilvl="3">
      <w:start w:val="1"/>
      <w:numFmt w:val="lowerRoman"/>
      <w:lvlText w:val="%4."/>
      <w:lvlJc w:val="righ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 w15:restartNumberingAfterBreak="0">
    <w:nsid w:val="303E6415"/>
    <w:multiLevelType w:val="hybridMultilevel"/>
    <w:tmpl w:val="84460BD6"/>
    <w:lvl w:ilvl="0" w:tplc="933AA6A0">
      <w:start w:val="1"/>
      <w:numFmt w:val="decimal"/>
      <w:lvlText w:val="Figure %1:"/>
      <w:lvlJc w:val="center"/>
      <w:pPr>
        <w:ind w:left="720" w:hanging="360"/>
      </w:pPr>
      <w:rPr>
        <w:rFonts w:ascii="Times New Roman Bold" w:hAnsi="Times New Roman Bold" w:hint="default"/>
        <w:b/>
        <w:i w:val="0"/>
        <w:sz w:val="24"/>
      </w:rPr>
    </w:lvl>
    <w:lvl w:ilvl="1" w:tplc="D01662D4" w:tentative="1">
      <w:start w:val="1"/>
      <w:numFmt w:val="lowerLetter"/>
      <w:lvlText w:val="%2."/>
      <w:lvlJc w:val="left"/>
      <w:pPr>
        <w:ind w:left="1440" w:hanging="360"/>
      </w:pPr>
    </w:lvl>
    <w:lvl w:ilvl="2" w:tplc="B714099C" w:tentative="1">
      <w:start w:val="1"/>
      <w:numFmt w:val="lowerRoman"/>
      <w:lvlText w:val="%3."/>
      <w:lvlJc w:val="right"/>
      <w:pPr>
        <w:ind w:left="2160" w:hanging="180"/>
      </w:pPr>
    </w:lvl>
    <w:lvl w:ilvl="3" w:tplc="E1CE197C" w:tentative="1">
      <w:start w:val="1"/>
      <w:numFmt w:val="decimal"/>
      <w:lvlText w:val="%4."/>
      <w:lvlJc w:val="left"/>
      <w:pPr>
        <w:ind w:left="2880" w:hanging="360"/>
      </w:pPr>
    </w:lvl>
    <w:lvl w:ilvl="4" w:tplc="12C6BD48" w:tentative="1">
      <w:start w:val="1"/>
      <w:numFmt w:val="lowerLetter"/>
      <w:lvlText w:val="%5."/>
      <w:lvlJc w:val="left"/>
      <w:pPr>
        <w:ind w:left="3600" w:hanging="360"/>
      </w:pPr>
    </w:lvl>
    <w:lvl w:ilvl="5" w:tplc="FC84115A" w:tentative="1">
      <w:start w:val="1"/>
      <w:numFmt w:val="lowerRoman"/>
      <w:lvlText w:val="%6."/>
      <w:lvlJc w:val="right"/>
      <w:pPr>
        <w:ind w:left="4320" w:hanging="180"/>
      </w:pPr>
    </w:lvl>
    <w:lvl w:ilvl="6" w:tplc="EA50B8B8">
      <w:start w:val="1"/>
      <w:numFmt w:val="decimal"/>
      <w:lvlText w:val="Figure %7."/>
      <w:lvlJc w:val="center"/>
      <w:pPr>
        <w:ind w:left="5040" w:hanging="360"/>
      </w:pPr>
      <w:rPr>
        <w:rFonts w:hint="default"/>
      </w:rPr>
    </w:lvl>
    <w:lvl w:ilvl="7" w:tplc="113C94DA" w:tentative="1">
      <w:start w:val="1"/>
      <w:numFmt w:val="lowerLetter"/>
      <w:lvlText w:val="%8."/>
      <w:lvlJc w:val="left"/>
      <w:pPr>
        <w:ind w:left="5760" w:hanging="360"/>
      </w:pPr>
    </w:lvl>
    <w:lvl w:ilvl="8" w:tplc="0262DB26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4863608"/>
    <w:multiLevelType w:val="multilevel"/>
    <w:tmpl w:val="ED7E7820"/>
    <w:styleLink w:val="RAEListLevels"/>
    <w:lvl w:ilvl="0">
      <w:start w:val="1"/>
      <w:numFmt w:val="decimal"/>
      <w:lvlText w:val="%1"/>
      <w:lvlJc w:val="left"/>
      <w:pPr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92" w:hanging="792"/>
      </w:pPr>
      <w:rPr>
        <w:rFonts w:hint="default"/>
      </w:rPr>
    </w:lvl>
    <w:lvl w:ilvl="3">
      <w:start w:val="1"/>
      <w:numFmt w:val="lowerLetter"/>
      <w:lvlText w:val="%4."/>
      <w:lvlJc w:val="left"/>
      <w:pPr>
        <w:ind w:left="1296" w:hanging="432"/>
      </w:pPr>
      <w:rPr>
        <w:rFonts w:hint="default"/>
      </w:rPr>
    </w:lvl>
    <w:lvl w:ilvl="4">
      <w:start w:val="1"/>
      <w:numFmt w:val="lowerRoman"/>
      <w:lvlText w:val="%5."/>
      <w:lvlJc w:val="left"/>
      <w:pPr>
        <w:tabs>
          <w:tab w:val="num" w:pos="2430"/>
        </w:tabs>
        <w:ind w:left="1800" w:hanging="432"/>
      </w:pPr>
      <w:rPr>
        <w:rFonts w:hint="default"/>
        <w:color w:val="auto"/>
      </w:rPr>
    </w:lvl>
    <w:lvl w:ilvl="5">
      <w:start w:val="1"/>
      <w:numFmt w:val="bullet"/>
      <w:lvlText w:val=""/>
      <w:lvlJc w:val="left"/>
      <w:pPr>
        <w:tabs>
          <w:tab w:val="num" w:pos="2232"/>
        </w:tabs>
        <w:ind w:left="2232" w:hanging="432"/>
      </w:pPr>
      <w:rPr>
        <w:rFonts w:ascii="Symbol" w:hAnsi="Symbol" w:hint="default"/>
        <w:b w:val="0"/>
        <w:i w:val="0"/>
        <w:color w:val="auto"/>
        <w:sz w:val="24"/>
      </w:rPr>
    </w:lvl>
    <w:lvl w:ilvl="6">
      <w:start w:val="1"/>
      <w:numFmt w:val="decimal"/>
      <w:lvlRestart w:val="0"/>
      <w:lvlText w:val="Figure %7:"/>
      <w:lvlJc w:val="center"/>
      <w:pPr>
        <w:ind w:left="0" w:firstLine="0"/>
      </w:pPr>
      <w:rPr>
        <w:rFonts w:ascii="Times New Roman Bold" w:hAnsi="Times New Roman Bold" w:hint="default"/>
        <w:b/>
        <w:i w:val="0"/>
        <w:spacing w:val="0"/>
        <w:sz w:val="24"/>
      </w:rPr>
    </w:lvl>
    <w:lvl w:ilvl="7">
      <w:start w:val="1"/>
      <w:numFmt w:val="decimal"/>
      <w:lvlRestart w:val="0"/>
      <w:lvlText w:val="Table %8:"/>
      <w:lvlJc w:val="center"/>
      <w:pPr>
        <w:ind w:left="0" w:firstLine="0"/>
      </w:pPr>
      <w:rPr>
        <w:rFonts w:ascii="Times New Roman Bold" w:hAnsi="Times New Roman Bold" w:hint="default"/>
        <w:b/>
        <w:i w:val="0"/>
        <w:caps w:val="0"/>
        <w:spacing w:val="0"/>
        <w:sz w:val="24"/>
      </w:rPr>
    </w:lvl>
    <w:lvl w:ilvl="8">
      <w:start w:val="1"/>
      <w:numFmt w:val="upperLetter"/>
      <w:lvlRestart w:val="0"/>
      <w:lvlText w:val="Appendix %9"/>
      <w:lvlJc w:val="center"/>
      <w:pPr>
        <w:ind w:left="0" w:firstLine="288"/>
      </w:pPr>
      <w:rPr>
        <w:rFonts w:ascii="Times New Roman Bold" w:hAnsi="Times New Roman Bold" w:hint="default"/>
        <w:b/>
        <w:i w:val="0"/>
        <w:caps/>
        <w:spacing w:val="0"/>
        <w:sz w:val="24"/>
      </w:rPr>
    </w:lvl>
  </w:abstractNum>
  <w:abstractNum w:abstractNumId="10" w15:restartNumberingAfterBreak="0">
    <w:nsid w:val="370A3513"/>
    <w:multiLevelType w:val="hybridMultilevel"/>
    <w:tmpl w:val="C212B1BE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0083A3A"/>
    <w:multiLevelType w:val="hybridMultilevel"/>
    <w:tmpl w:val="EF068050"/>
    <w:lvl w:ilvl="0" w:tplc="FDBCD3F2">
      <w:start w:val="1"/>
      <w:numFmt w:val="bullet"/>
      <w:lvlText w:val="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B235209"/>
    <w:multiLevelType w:val="multilevel"/>
    <w:tmpl w:val="6E542092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F85779"/>
    <w:multiLevelType w:val="hybridMultilevel"/>
    <w:tmpl w:val="F9968C12"/>
    <w:lvl w:ilvl="0" w:tplc="68AE3E24">
      <w:start w:val="1"/>
      <w:numFmt w:val="bullet"/>
      <w:pStyle w:val="RAEExecSummary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78D28052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53D4761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E3D4FB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3484128C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FA8EBD54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F5B0FFA8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DC671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8DEE6652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54481450"/>
    <w:multiLevelType w:val="multilevel"/>
    <w:tmpl w:val="D4CC5172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1">
      <w:start w:val="2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  <w:b w:val="0"/>
        <w:bCs w:val="0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  <w:b w:val="0"/>
        <w:bCs w:val="0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  <w:b w:val="0"/>
        <w:bCs w:val="0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  <w:b w:val="0"/>
        <w:bCs w:val="0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  <w:b w:val="0"/>
        <w:bCs w:val="0"/>
      </w:rPr>
    </w:lvl>
  </w:abstractNum>
  <w:abstractNum w:abstractNumId="15" w15:restartNumberingAfterBreak="0">
    <w:nsid w:val="58CD7605"/>
    <w:multiLevelType w:val="multilevel"/>
    <w:tmpl w:val="1678746E"/>
    <w:lvl w:ilvl="0">
      <w:start w:val="1"/>
      <w:numFmt w:val="decimal"/>
      <w:lvlText w:val="%1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/>
        <w:sz w:val="24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  <w:b w:val="0"/>
        <w:i w:val="0"/>
        <w:sz w:val="24"/>
      </w:rPr>
    </w:lvl>
    <w:lvl w:ilvl="2">
      <w:start w:val="1"/>
      <w:numFmt w:val="upperLetter"/>
      <w:lvlText w:val="%3."/>
      <w:lvlJc w:val="left"/>
      <w:pPr>
        <w:tabs>
          <w:tab w:val="num" w:pos="1080"/>
        </w:tabs>
        <w:ind w:left="1080" w:hanging="360"/>
      </w:pPr>
      <w:rPr>
        <w:rFonts w:ascii="Times New Roman" w:hAnsi="Times New Roman" w:hint="default"/>
        <w:b w:val="0"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800" w:hanging="1800"/>
      </w:pPr>
      <w:rPr>
        <w:rFonts w:hint="default"/>
      </w:rPr>
    </w:lvl>
  </w:abstractNum>
  <w:abstractNum w:abstractNumId="16" w15:restartNumberingAfterBreak="0">
    <w:nsid w:val="5A6476FB"/>
    <w:multiLevelType w:val="hybridMultilevel"/>
    <w:tmpl w:val="AE047CCA"/>
    <w:lvl w:ilvl="0" w:tplc="F68E3288">
      <w:start w:val="1"/>
      <w:numFmt w:val="bullet"/>
      <w:lvlText w:val=""/>
      <w:lvlJc w:val="left"/>
      <w:pPr>
        <w:ind w:left="720" w:hanging="360"/>
      </w:pPr>
      <w:rPr>
        <w:rFonts w:ascii="Wingdings" w:hAnsi="Wingdings" w:hint="default"/>
      </w:rPr>
    </w:lvl>
    <w:lvl w:ilvl="1" w:tplc="F5E4E9C4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C1348380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4D925616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81893A0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EA66F1B0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7A20A3BA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7E0C2CF6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442499EA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5F731752"/>
    <w:multiLevelType w:val="hybridMultilevel"/>
    <w:tmpl w:val="78D2A39A"/>
    <w:lvl w:ilvl="0" w:tplc="0409000B">
      <w:start w:val="1"/>
      <w:numFmt w:val="lowerRoman"/>
      <w:lvlText w:val="%1."/>
      <w:lvlJc w:val="right"/>
      <w:pPr>
        <w:ind w:left="720" w:hanging="360"/>
      </w:pPr>
    </w:lvl>
    <w:lvl w:ilvl="1" w:tplc="04090003" w:tentative="1">
      <w:start w:val="1"/>
      <w:numFmt w:val="lowerLetter"/>
      <w:lvlText w:val="%2."/>
      <w:lvlJc w:val="left"/>
      <w:pPr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64BE1C63"/>
    <w:multiLevelType w:val="hybridMultilevel"/>
    <w:tmpl w:val="0CB4B100"/>
    <w:lvl w:ilvl="0" w:tplc="EB14EADA">
      <w:start w:val="1"/>
      <w:numFmt w:val="lowerLetter"/>
      <w:lvlText w:val="%1."/>
      <w:lvlJc w:val="left"/>
      <w:pPr>
        <w:ind w:left="8745" w:hanging="360"/>
      </w:pPr>
    </w:lvl>
    <w:lvl w:ilvl="1" w:tplc="04090019" w:tentative="1">
      <w:start w:val="1"/>
      <w:numFmt w:val="lowerLetter"/>
      <w:lvlText w:val="%2."/>
      <w:lvlJc w:val="left"/>
      <w:pPr>
        <w:ind w:left="9465" w:hanging="360"/>
      </w:pPr>
    </w:lvl>
    <w:lvl w:ilvl="2" w:tplc="0409001B" w:tentative="1">
      <w:start w:val="1"/>
      <w:numFmt w:val="lowerRoman"/>
      <w:lvlText w:val="%3."/>
      <w:lvlJc w:val="right"/>
      <w:pPr>
        <w:ind w:left="10185" w:hanging="180"/>
      </w:pPr>
    </w:lvl>
    <w:lvl w:ilvl="3" w:tplc="0409000F" w:tentative="1">
      <w:start w:val="1"/>
      <w:numFmt w:val="decimal"/>
      <w:lvlText w:val="%4."/>
      <w:lvlJc w:val="left"/>
      <w:pPr>
        <w:ind w:left="10905" w:hanging="360"/>
      </w:pPr>
    </w:lvl>
    <w:lvl w:ilvl="4" w:tplc="04090019" w:tentative="1">
      <w:start w:val="1"/>
      <w:numFmt w:val="lowerLetter"/>
      <w:lvlText w:val="%5."/>
      <w:lvlJc w:val="left"/>
      <w:pPr>
        <w:ind w:left="11625" w:hanging="360"/>
      </w:pPr>
    </w:lvl>
    <w:lvl w:ilvl="5" w:tplc="0409001B" w:tentative="1">
      <w:start w:val="1"/>
      <w:numFmt w:val="lowerRoman"/>
      <w:lvlText w:val="%6."/>
      <w:lvlJc w:val="right"/>
      <w:pPr>
        <w:ind w:left="12345" w:hanging="180"/>
      </w:pPr>
    </w:lvl>
    <w:lvl w:ilvl="6" w:tplc="0409000F" w:tentative="1">
      <w:start w:val="1"/>
      <w:numFmt w:val="decimal"/>
      <w:lvlText w:val="%7."/>
      <w:lvlJc w:val="left"/>
      <w:pPr>
        <w:ind w:left="13065" w:hanging="360"/>
      </w:pPr>
    </w:lvl>
    <w:lvl w:ilvl="7" w:tplc="04090019" w:tentative="1">
      <w:start w:val="1"/>
      <w:numFmt w:val="lowerLetter"/>
      <w:lvlText w:val="%8."/>
      <w:lvlJc w:val="left"/>
      <w:pPr>
        <w:ind w:left="13785" w:hanging="360"/>
      </w:pPr>
    </w:lvl>
    <w:lvl w:ilvl="8" w:tplc="0409001B" w:tentative="1">
      <w:start w:val="1"/>
      <w:numFmt w:val="lowerRoman"/>
      <w:lvlText w:val="%9."/>
      <w:lvlJc w:val="right"/>
      <w:pPr>
        <w:ind w:left="14505" w:hanging="180"/>
      </w:pPr>
    </w:lvl>
  </w:abstractNum>
  <w:abstractNum w:abstractNumId="19" w15:restartNumberingAfterBreak="0">
    <w:nsid w:val="710649A6"/>
    <w:multiLevelType w:val="hybridMultilevel"/>
    <w:tmpl w:val="DD78D25C"/>
    <w:lvl w:ilvl="0" w:tplc="FEB4DB6E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>
      <w:start w:val="1"/>
      <w:numFmt w:val="decimal"/>
      <w:lvlText w:val="1.%2"/>
      <w:lvlJc w:val="left"/>
      <w:pPr>
        <w:ind w:left="1440" w:hanging="360"/>
      </w:pPr>
      <w:rPr>
        <w:rFonts w:hint="default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752C5B31"/>
    <w:multiLevelType w:val="multilevel"/>
    <w:tmpl w:val="7AC2E21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792" w:hanging="432"/>
      </w:pPr>
      <w:rPr>
        <w:rFonts w:hint="default"/>
      </w:rPr>
    </w:lvl>
    <w:lvl w:ilvl="2">
      <w:start w:val="1"/>
      <w:numFmt w:val="lowerLetter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bullet"/>
      <w:lvlText w:val=""/>
      <w:lvlJc w:val="left"/>
      <w:pPr>
        <w:ind w:left="1728" w:hanging="648"/>
      </w:pPr>
      <w:rPr>
        <w:rFonts w:ascii="Symbol" w:hAnsi="Symbol"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21" w15:restartNumberingAfterBreak="0">
    <w:nsid w:val="7AC07454"/>
    <w:multiLevelType w:val="hybridMultilevel"/>
    <w:tmpl w:val="B250131E"/>
    <w:lvl w:ilvl="0" w:tplc="DF2667D8">
      <w:start w:val="1"/>
      <w:numFmt w:val="decimal"/>
      <w:lvlText w:val="%1.1"/>
      <w:lvlJc w:val="left"/>
      <w:pPr>
        <w:ind w:left="450" w:hanging="360"/>
      </w:pPr>
      <w:rPr>
        <w:rFonts w:ascii="Times New Roman" w:hAnsi="Times New Roman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55877481">
    <w:abstractNumId w:val="19"/>
  </w:num>
  <w:num w:numId="2" w16cid:durableId="2118018829">
    <w:abstractNumId w:val="12"/>
  </w:num>
  <w:num w:numId="3" w16cid:durableId="1936093825">
    <w:abstractNumId w:val="7"/>
  </w:num>
  <w:num w:numId="4" w16cid:durableId="159271525">
    <w:abstractNumId w:val="15"/>
  </w:num>
  <w:num w:numId="5" w16cid:durableId="103890669">
    <w:abstractNumId w:val="18"/>
  </w:num>
  <w:num w:numId="6" w16cid:durableId="37583725">
    <w:abstractNumId w:val="17"/>
  </w:num>
  <w:num w:numId="7" w16cid:durableId="2030911469">
    <w:abstractNumId w:val="18"/>
    <w:lvlOverride w:ilvl="0">
      <w:startOverride w:val="1"/>
    </w:lvlOverride>
  </w:num>
  <w:num w:numId="8" w16cid:durableId="1488590637">
    <w:abstractNumId w:val="1"/>
  </w:num>
  <w:num w:numId="9" w16cid:durableId="1711370698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360" w:hanging="36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792" w:hanging="432"/>
        </w:pPr>
        <w:rPr>
          <w:rFonts w:hint="default"/>
        </w:rPr>
      </w:lvl>
    </w:lvlOverride>
    <w:lvlOverride w:ilvl="2">
      <w:lvl w:ilvl="2">
        <w:start w:val="1"/>
        <w:numFmt w:val="lowerLetter"/>
        <w:pStyle w:val="RAELevel3"/>
        <w:lvlText w:val="%3."/>
        <w:lvlJc w:val="left"/>
        <w:pPr>
          <w:ind w:left="1224" w:hanging="504"/>
        </w:pPr>
        <w:rPr>
          <w:rFonts w:hint="default"/>
        </w:rPr>
      </w:lvl>
    </w:lvlOverride>
    <w:lvlOverride w:ilvl="3">
      <w:lvl w:ilvl="3">
        <w:start w:val="1"/>
        <w:numFmt w:val="lowerRoman"/>
        <w:lvlRestart w:val="1"/>
        <w:pStyle w:val="RAELevel4"/>
        <w:lvlText w:val="%4."/>
        <w:lvlJc w:val="right"/>
        <w:pPr>
          <w:ind w:left="1728" w:hanging="648"/>
        </w:pPr>
        <w:rPr>
          <w:rFonts w:hint="default"/>
        </w:rPr>
      </w:lvl>
    </w:lvlOverride>
    <w:lvlOverride w:ilvl="4">
      <w:lvl w:ilvl="4">
        <w:start w:val="1"/>
        <w:numFmt w:val="decimal"/>
        <w:pStyle w:val="RAELevel5"/>
        <w:lvlText w:val="%1.%2.%3.%4.%5."/>
        <w:lvlJc w:val="left"/>
        <w:pPr>
          <w:ind w:left="2232" w:hanging="792"/>
        </w:pPr>
        <w:rPr>
          <w:rFonts w:hint="default"/>
        </w:rPr>
      </w:lvl>
    </w:lvlOverride>
    <w:lvlOverride w:ilvl="5">
      <w:lvl w:ilvl="5">
        <w:start w:val="1"/>
        <w:numFmt w:val="decimal"/>
        <w:pStyle w:val="RAELevel6"/>
        <w:lvlText w:val="%1.%2.%3.%4.%5.%6."/>
        <w:lvlJc w:val="left"/>
        <w:pPr>
          <w:ind w:left="2736" w:hanging="936"/>
        </w:pPr>
        <w:rPr>
          <w:rFonts w:hint="default"/>
        </w:rPr>
      </w:lvl>
    </w:lvlOverride>
    <w:lvlOverride w:ilvl="6">
      <w:lvl w:ilvl="6">
        <w:start w:val="1"/>
        <w:numFmt w:val="decimal"/>
        <w:pStyle w:val="RAEFigure"/>
        <w:lvlText w:val="%1.%2.%3.%4.%5.%6.%7."/>
        <w:lvlJc w:val="left"/>
        <w:pPr>
          <w:ind w:left="3240" w:hanging="1080"/>
        </w:pPr>
        <w:rPr>
          <w:rFonts w:hint="default"/>
        </w:rPr>
      </w:lvl>
    </w:lvlOverride>
    <w:lvlOverride w:ilvl="7">
      <w:lvl w:ilvl="7">
        <w:start w:val="1"/>
        <w:numFmt w:val="decimal"/>
        <w:pStyle w:val="RAETable"/>
        <w:lvlText w:val="%1.%2.%3.%4.%5.%6.%7.%8."/>
        <w:lvlJc w:val="left"/>
        <w:pPr>
          <w:ind w:left="3744" w:hanging="1224"/>
        </w:pPr>
        <w:rPr>
          <w:rFonts w:hint="default"/>
        </w:rPr>
      </w:lvl>
    </w:lvlOverride>
    <w:lvlOverride w:ilvl="8">
      <w:lvl w:ilvl="8">
        <w:start w:val="1"/>
        <w:numFmt w:val="decimal"/>
        <w:pStyle w:val="RAEAppendix"/>
        <w:lvlText w:val="%1.%2.%3.%4.%5.%6.%7.%8.%9."/>
        <w:lvlJc w:val="left"/>
        <w:pPr>
          <w:ind w:left="4320" w:hanging="1440"/>
        </w:pPr>
        <w:rPr>
          <w:rFonts w:hint="default"/>
        </w:rPr>
      </w:lvl>
    </w:lvlOverride>
  </w:num>
  <w:num w:numId="10" w16cid:durableId="1680035271">
    <w:abstractNumId w:val="20"/>
  </w:num>
  <w:num w:numId="11" w16cid:durableId="2000108849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413820026">
    <w:abstractNumId w:val="5"/>
  </w:num>
  <w:num w:numId="13" w16cid:durableId="1209686970">
    <w:abstractNumId w:val="16"/>
  </w:num>
  <w:num w:numId="14" w16cid:durableId="1411735542">
    <w:abstractNumId w:val="3"/>
  </w:num>
  <w:num w:numId="15" w16cid:durableId="2087025697">
    <w:abstractNumId w:val="8"/>
  </w:num>
  <w:num w:numId="16" w16cid:durableId="478957319">
    <w:abstractNumId w:val="8"/>
  </w:num>
  <w:num w:numId="17" w16cid:durableId="532573165">
    <w:abstractNumId w:val="4"/>
  </w:num>
  <w:num w:numId="18" w16cid:durableId="190999694">
    <w:abstractNumId w:val="1"/>
    <w:lvlOverride w:ilvl="0">
      <w:lvl w:ilvl="0">
        <w:start w:val="1"/>
        <w:numFmt w:val="decimal"/>
        <w:pStyle w:val="RAELevel1"/>
        <w:lvlText w:val="%1"/>
        <w:lvlJc w:val="left"/>
        <w:pPr>
          <w:ind w:left="540" w:hanging="540"/>
        </w:pPr>
        <w:rPr>
          <w:rFonts w:hint="default"/>
        </w:rPr>
      </w:lvl>
    </w:lvlOverride>
    <w:lvlOverride w:ilvl="1">
      <w:lvl w:ilvl="1">
        <w:start w:val="1"/>
        <w:numFmt w:val="decimal"/>
        <w:pStyle w:val="RAELevel2"/>
        <w:lvlText w:val="%1.%2"/>
        <w:lvlJc w:val="left"/>
        <w:pPr>
          <w:ind w:left="540" w:hanging="540"/>
        </w:pPr>
        <w:rPr>
          <w:rFonts w:hint="default"/>
        </w:rPr>
      </w:lvl>
    </w:lvlOverride>
    <w:lvlOverride w:ilvl="2">
      <w:lvl w:ilvl="2">
        <w:start w:val="1"/>
        <w:numFmt w:val="decimal"/>
        <w:pStyle w:val="RAELevel3"/>
        <w:lvlText w:val="%1.%2.%3"/>
        <w:lvlJc w:val="left"/>
        <w:pPr>
          <w:ind w:left="792" w:hanging="792"/>
        </w:pPr>
        <w:rPr>
          <w:rFonts w:hint="default"/>
        </w:rPr>
      </w:lvl>
    </w:lvlOverride>
    <w:lvlOverride w:ilvl="3">
      <w:lvl w:ilvl="3">
        <w:start w:val="1"/>
        <w:numFmt w:val="lowerLetter"/>
        <w:pStyle w:val="RAELevel4"/>
        <w:lvlText w:val="%4."/>
        <w:lvlJc w:val="left"/>
        <w:pPr>
          <w:ind w:left="1296" w:hanging="432"/>
        </w:pPr>
        <w:rPr>
          <w:rFonts w:hint="default"/>
        </w:rPr>
      </w:lvl>
    </w:lvlOverride>
    <w:lvlOverride w:ilvl="4">
      <w:lvl w:ilvl="4">
        <w:start w:val="1"/>
        <w:numFmt w:val="lowerRoman"/>
        <w:pStyle w:val="RAELevel5"/>
        <w:lvlText w:val="%5."/>
        <w:lvlJc w:val="left"/>
        <w:pPr>
          <w:tabs>
            <w:tab w:val="num" w:pos="2430"/>
          </w:tabs>
          <w:ind w:left="1800" w:hanging="432"/>
        </w:pPr>
        <w:rPr>
          <w:rFonts w:hint="default"/>
          <w:color w:val="auto"/>
        </w:rPr>
      </w:lvl>
    </w:lvlOverride>
    <w:lvlOverride w:ilvl="5">
      <w:lvl w:ilvl="5">
        <w:start w:val="1"/>
        <w:numFmt w:val="bullet"/>
        <w:pStyle w:val="RAELevel6"/>
        <w:lvlText w:val=""/>
        <w:lvlJc w:val="left"/>
        <w:pPr>
          <w:tabs>
            <w:tab w:val="num" w:pos="2232"/>
          </w:tabs>
          <w:ind w:left="2232" w:hanging="432"/>
        </w:pPr>
        <w:rPr>
          <w:rFonts w:ascii="Symbol" w:hAnsi="Symbol" w:hint="default"/>
          <w:b w:val="0"/>
          <w:i w:val="0"/>
          <w:color w:val="auto"/>
          <w:sz w:val="24"/>
        </w:rPr>
      </w:lvl>
    </w:lvlOverride>
    <w:lvlOverride w:ilvl="6">
      <w:lvl w:ilvl="6">
        <w:start w:val="1"/>
        <w:numFmt w:val="decimal"/>
        <w:lvlRestart w:val="0"/>
        <w:pStyle w:val="RAEFigure"/>
        <w:lvlText w:val="Figure %7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spacing w:val="0"/>
          <w:sz w:val="24"/>
        </w:rPr>
      </w:lvl>
    </w:lvlOverride>
    <w:lvlOverride w:ilvl="7">
      <w:lvl w:ilvl="7">
        <w:start w:val="1"/>
        <w:numFmt w:val="decimal"/>
        <w:lvlRestart w:val="0"/>
        <w:pStyle w:val="RAETable"/>
        <w:lvlText w:val="Table %8: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 w:val="0"/>
          <w:spacing w:val="0"/>
          <w:sz w:val="24"/>
        </w:rPr>
      </w:lvl>
    </w:lvlOverride>
    <w:lvlOverride w:ilvl="8">
      <w:lvl w:ilvl="8">
        <w:start w:val="1"/>
        <w:numFmt w:val="upperLetter"/>
        <w:lvlRestart w:val="0"/>
        <w:pStyle w:val="RAEAppendix"/>
        <w:lvlText w:val="Appendix %9"/>
        <w:lvlJc w:val="center"/>
        <w:pPr>
          <w:ind w:left="0" w:firstLine="288"/>
        </w:pPr>
        <w:rPr>
          <w:rFonts w:ascii="Times New Roman Bold" w:hAnsi="Times New Roman Bold" w:hint="default"/>
          <w:b/>
          <w:i w:val="0"/>
          <w:caps/>
          <w:spacing w:val="0"/>
          <w:sz w:val="24"/>
        </w:rPr>
      </w:lvl>
    </w:lvlOverride>
  </w:num>
  <w:num w:numId="19" w16cid:durableId="1932009963">
    <w:abstractNumId w:val="9"/>
  </w:num>
  <w:num w:numId="20" w16cid:durableId="107748686">
    <w:abstractNumId w:val="6"/>
  </w:num>
  <w:num w:numId="21" w16cid:durableId="1264608852">
    <w:abstractNumId w:val="13"/>
  </w:num>
  <w:num w:numId="22" w16cid:durableId="1874493081">
    <w:abstractNumId w:val="14"/>
  </w:num>
  <w:num w:numId="23" w16cid:durableId="820001883">
    <w:abstractNumId w:val="0"/>
  </w:num>
  <w:num w:numId="24" w16cid:durableId="504826811">
    <w:abstractNumId w:val="2"/>
  </w:num>
  <w:num w:numId="25" w16cid:durableId="1115638245">
    <w:abstractNumId w:val="21"/>
  </w:num>
  <w:num w:numId="26" w16cid:durableId="1179463327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801970647">
    <w:abstractNumId w:val="11"/>
  </w:num>
  <w:num w:numId="28" w16cid:durableId="161474501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513CAC"/>
    <w:rsid w:val="0000069E"/>
    <w:rsid w:val="000024B5"/>
    <w:rsid w:val="00014AC8"/>
    <w:rsid w:val="00021D1E"/>
    <w:rsid w:val="0002572B"/>
    <w:rsid w:val="00042E2D"/>
    <w:rsid w:val="0004746C"/>
    <w:rsid w:val="00054288"/>
    <w:rsid w:val="00054577"/>
    <w:rsid w:val="000559C5"/>
    <w:rsid w:val="00066355"/>
    <w:rsid w:val="0007371E"/>
    <w:rsid w:val="00080177"/>
    <w:rsid w:val="00082EBB"/>
    <w:rsid w:val="00082FBE"/>
    <w:rsid w:val="0008505A"/>
    <w:rsid w:val="00086532"/>
    <w:rsid w:val="000B169F"/>
    <w:rsid w:val="000B4DC1"/>
    <w:rsid w:val="000B554B"/>
    <w:rsid w:val="000C0F9A"/>
    <w:rsid w:val="000C2439"/>
    <w:rsid w:val="000D37B2"/>
    <w:rsid w:val="000F4433"/>
    <w:rsid w:val="000F63C5"/>
    <w:rsid w:val="000F6AE5"/>
    <w:rsid w:val="000F733F"/>
    <w:rsid w:val="00112A30"/>
    <w:rsid w:val="001202F4"/>
    <w:rsid w:val="00125709"/>
    <w:rsid w:val="00140DF7"/>
    <w:rsid w:val="00142814"/>
    <w:rsid w:val="00145E6B"/>
    <w:rsid w:val="001461E2"/>
    <w:rsid w:val="00151E8A"/>
    <w:rsid w:val="00155DA0"/>
    <w:rsid w:val="00161026"/>
    <w:rsid w:val="00170782"/>
    <w:rsid w:val="0017087B"/>
    <w:rsid w:val="00175A7E"/>
    <w:rsid w:val="001817CF"/>
    <w:rsid w:val="0018684F"/>
    <w:rsid w:val="0019260F"/>
    <w:rsid w:val="001937B6"/>
    <w:rsid w:val="001A01A2"/>
    <w:rsid w:val="001A5C9E"/>
    <w:rsid w:val="001A6540"/>
    <w:rsid w:val="001A7058"/>
    <w:rsid w:val="001B6EED"/>
    <w:rsid w:val="001B74F3"/>
    <w:rsid w:val="001C2626"/>
    <w:rsid w:val="001C7ABD"/>
    <w:rsid w:val="001D3533"/>
    <w:rsid w:val="001D3C52"/>
    <w:rsid w:val="001E1012"/>
    <w:rsid w:val="00202C19"/>
    <w:rsid w:val="00206884"/>
    <w:rsid w:val="002162EA"/>
    <w:rsid w:val="00227BFC"/>
    <w:rsid w:val="002378B8"/>
    <w:rsid w:val="002438E3"/>
    <w:rsid w:val="0025002F"/>
    <w:rsid w:val="002509FD"/>
    <w:rsid w:val="0025440C"/>
    <w:rsid w:val="00261B5E"/>
    <w:rsid w:val="00264373"/>
    <w:rsid w:val="00267C91"/>
    <w:rsid w:val="0029186A"/>
    <w:rsid w:val="0029386D"/>
    <w:rsid w:val="00293F5E"/>
    <w:rsid w:val="002B08AE"/>
    <w:rsid w:val="002B7B23"/>
    <w:rsid w:val="002C1156"/>
    <w:rsid w:val="002C1490"/>
    <w:rsid w:val="002D3B03"/>
    <w:rsid w:val="002D7012"/>
    <w:rsid w:val="002D7B92"/>
    <w:rsid w:val="002F0CE5"/>
    <w:rsid w:val="002F14C0"/>
    <w:rsid w:val="002F48AC"/>
    <w:rsid w:val="002F6956"/>
    <w:rsid w:val="0030468D"/>
    <w:rsid w:val="003107E1"/>
    <w:rsid w:val="00321D6E"/>
    <w:rsid w:val="00323A48"/>
    <w:rsid w:val="0033039E"/>
    <w:rsid w:val="00333B08"/>
    <w:rsid w:val="00345B74"/>
    <w:rsid w:val="003713C0"/>
    <w:rsid w:val="00376212"/>
    <w:rsid w:val="0038223A"/>
    <w:rsid w:val="00393DEB"/>
    <w:rsid w:val="003A018B"/>
    <w:rsid w:val="003A2DC5"/>
    <w:rsid w:val="003A4C15"/>
    <w:rsid w:val="003A4EE5"/>
    <w:rsid w:val="003A5B69"/>
    <w:rsid w:val="003B5171"/>
    <w:rsid w:val="003D0A69"/>
    <w:rsid w:val="003D3360"/>
    <w:rsid w:val="003D72BD"/>
    <w:rsid w:val="003D7B59"/>
    <w:rsid w:val="003E0807"/>
    <w:rsid w:val="003F0B8C"/>
    <w:rsid w:val="003F46B8"/>
    <w:rsid w:val="00401AAD"/>
    <w:rsid w:val="00403307"/>
    <w:rsid w:val="00407354"/>
    <w:rsid w:val="004076E2"/>
    <w:rsid w:val="004131F2"/>
    <w:rsid w:val="0042027D"/>
    <w:rsid w:val="00427F1C"/>
    <w:rsid w:val="00430961"/>
    <w:rsid w:val="004339EB"/>
    <w:rsid w:val="004517FB"/>
    <w:rsid w:val="004523A3"/>
    <w:rsid w:val="00456CC5"/>
    <w:rsid w:val="004577C8"/>
    <w:rsid w:val="00463D43"/>
    <w:rsid w:val="00471BE5"/>
    <w:rsid w:val="004727C5"/>
    <w:rsid w:val="004769F3"/>
    <w:rsid w:val="00481D00"/>
    <w:rsid w:val="00496BDF"/>
    <w:rsid w:val="004976B3"/>
    <w:rsid w:val="004A4BBC"/>
    <w:rsid w:val="004B5AFB"/>
    <w:rsid w:val="004C4294"/>
    <w:rsid w:val="004D0FE4"/>
    <w:rsid w:val="004F2543"/>
    <w:rsid w:val="004F36FB"/>
    <w:rsid w:val="0050334F"/>
    <w:rsid w:val="00512914"/>
    <w:rsid w:val="00513CAC"/>
    <w:rsid w:val="00514B44"/>
    <w:rsid w:val="00515DFC"/>
    <w:rsid w:val="005172AB"/>
    <w:rsid w:val="0052264E"/>
    <w:rsid w:val="00530094"/>
    <w:rsid w:val="00537BF9"/>
    <w:rsid w:val="00545864"/>
    <w:rsid w:val="00553A21"/>
    <w:rsid w:val="0055550A"/>
    <w:rsid w:val="00565568"/>
    <w:rsid w:val="00571A28"/>
    <w:rsid w:val="00571D13"/>
    <w:rsid w:val="00582C9D"/>
    <w:rsid w:val="00587809"/>
    <w:rsid w:val="005A2006"/>
    <w:rsid w:val="005A5927"/>
    <w:rsid w:val="005C2B28"/>
    <w:rsid w:val="005C4EB4"/>
    <w:rsid w:val="005D76F3"/>
    <w:rsid w:val="005E4364"/>
    <w:rsid w:val="005F676B"/>
    <w:rsid w:val="00601BB7"/>
    <w:rsid w:val="00602636"/>
    <w:rsid w:val="00603D34"/>
    <w:rsid w:val="00615A11"/>
    <w:rsid w:val="006213A7"/>
    <w:rsid w:val="00624F47"/>
    <w:rsid w:val="00630291"/>
    <w:rsid w:val="006332AF"/>
    <w:rsid w:val="00633330"/>
    <w:rsid w:val="00634CF5"/>
    <w:rsid w:val="00634DF9"/>
    <w:rsid w:val="006351E9"/>
    <w:rsid w:val="00646477"/>
    <w:rsid w:val="0064739C"/>
    <w:rsid w:val="006516E7"/>
    <w:rsid w:val="00652851"/>
    <w:rsid w:val="006621A2"/>
    <w:rsid w:val="006645A5"/>
    <w:rsid w:val="00673B99"/>
    <w:rsid w:val="006827ED"/>
    <w:rsid w:val="00682FFD"/>
    <w:rsid w:val="00685962"/>
    <w:rsid w:val="00690B29"/>
    <w:rsid w:val="00696D8A"/>
    <w:rsid w:val="006B2B21"/>
    <w:rsid w:val="006B3AA8"/>
    <w:rsid w:val="006C2826"/>
    <w:rsid w:val="006C4525"/>
    <w:rsid w:val="006D6154"/>
    <w:rsid w:val="006E03B5"/>
    <w:rsid w:val="006E186C"/>
    <w:rsid w:val="006E27EE"/>
    <w:rsid w:val="006F2158"/>
    <w:rsid w:val="00701F96"/>
    <w:rsid w:val="007078F2"/>
    <w:rsid w:val="007123F8"/>
    <w:rsid w:val="00730233"/>
    <w:rsid w:val="007309A0"/>
    <w:rsid w:val="00732C33"/>
    <w:rsid w:val="00735A5D"/>
    <w:rsid w:val="00736A00"/>
    <w:rsid w:val="007502AC"/>
    <w:rsid w:val="00752A0D"/>
    <w:rsid w:val="00752D6B"/>
    <w:rsid w:val="00753769"/>
    <w:rsid w:val="00755556"/>
    <w:rsid w:val="00760962"/>
    <w:rsid w:val="007611D4"/>
    <w:rsid w:val="007620BD"/>
    <w:rsid w:val="00766216"/>
    <w:rsid w:val="0076697B"/>
    <w:rsid w:val="007720F1"/>
    <w:rsid w:val="0079435C"/>
    <w:rsid w:val="00796D4E"/>
    <w:rsid w:val="007A22E3"/>
    <w:rsid w:val="007A4A80"/>
    <w:rsid w:val="007A6E41"/>
    <w:rsid w:val="007B02B2"/>
    <w:rsid w:val="007B04BC"/>
    <w:rsid w:val="007B1168"/>
    <w:rsid w:val="007B3D08"/>
    <w:rsid w:val="007C15B8"/>
    <w:rsid w:val="007C2EC8"/>
    <w:rsid w:val="007C3412"/>
    <w:rsid w:val="007C7C3A"/>
    <w:rsid w:val="007D24CE"/>
    <w:rsid w:val="007D4258"/>
    <w:rsid w:val="007E4B4F"/>
    <w:rsid w:val="007E5815"/>
    <w:rsid w:val="007E64C4"/>
    <w:rsid w:val="007F0C9D"/>
    <w:rsid w:val="007F5F1D"/>
    <w:rsid w:val="007F7D84"/>
    <w:rsid w:val="008034A1"/>
    <w:rsid w:val="00804D2D"/>
    <w:rsid w:val="00805551"/>
    <w:rsid w:val="00817328"/>
    <w:rsid w:val="008216AD"/>
    <w:rsid w:val="00823525"/>
    <w:rsid w:val="00824773"/>
    <w:rsid w:val="00831054"/>
    <w:rsid w:val="00837AE5"/>
    <w:rsid w:val="0084247F"/>
    <w:rsid w:val="008547BB"/>
    <w:rsid w:val="00873AA6"/>
    <w:rsid w:val="00874174"/>
    <w:rsid w:val="00882088"/>
    <w:rsid w:val="00883B9F"/>
    <w:rsid w:val="00894B78"/>
    <w:rsid w:val="008A2B1A"/>
    <w:rsid w:val="008C01B9"/>
    <w:rsid w:val="008C0CDF"/>
    <w:rsid w:val="008C7B10"/>
    <w:rsid w:val="008E2179"/>
    <w:rsid w:val="009060EF"/>
    <w:rsid w:val="0090641A"/>
    <w:rsid w:val="00924F4C"/>
    <w:rsid w:val="0092690C"/>
    <w:rsid w:val="00927EC4"/>
    <w:rsid w:val="00932A29"/>
    <w:rsid w:val="0093338C"/>
    <w:rsid w:val="00940692"/>
    <w:rsid w:val="00941361"/>
    <w:rsid w:val="00950643"/>
    <w:rsid w:val="00952264"/>
    <w:rsid w:val="0096482A"/>
    <w:rsid w:val="0097483E"/>
    <w:rsid w:val="0097591B"/>
    <w:rsid w:val="00981622"/>
    <w:rsid w:val="009841B3"/>
    <w:rsid w:val="00991ED2"/>
    <w:rsid w:val="00993147"/>
    <w:rsid w:val="00994BCF"/>
    <w:rsid w:val="0099612A"/>
    <w:rsid w:val="009A3139"/>
    <w:rsid w:val="009B108F"/>
    <w:rsid w:val="009C4BAC"/>
    <w:rsid w:val="009C4E85"/>
    <w:rsid w:val="009D0BA9"/>
    <w:rsid w:val="009F3AD0"/>
    <w:rsid w:val="009F7B64"/>
    <w:rsid w:val="00A001A9"/>
    <w:rsid w:val="00A00CD5"/>
    <w:rsid w:val="00A07CC4"/>
    <w:rsid w:val="00A10888"/>
    <w:rsid w:val="00A10AD6"/>
    <w:rsid w:val="00A10D32"/>
    <w:rsid w:val="00A21029"/>
    <w:rsid w:val="00A34311"/>
    <w:rsid w:val="00A37E9F"/>
    <w:rsid w:val="00A44C6E"/>
    <w:rsid w:val="00A4667B"/>
    <w:rsid w:val="00A53D57"/>
    <w:rsid w:val="00A60A83"/>
    <w:rsid w:val="00A62EDE"/>
    <w:rsid w:val="00A63234"/>
    <w:rsid w:val="00A66C0B"/>
    <w:rsid w:val="00A709DA"/>
    <w:rsid w:val="00A71E85"/>
    <w:rsid w:val="00A73F12"/>
    <w:rsid w:val="00A77721"/>
    <w:rsid w:val="00A77F5E"/>
    <w:rsid w:val="00A815AC"/>
    <w:rsid w:val="00A81E12"/>
    <w:rsid w:val="00A872D8"/>
    <w:rsid w:val="00AA13B5"/>
    <w:rsid w:val="00AA1421"/>
    <w:rsid w:val="00AA1FB5"/>
    <w:rsid w:val="00AA4BA7"/>
    <w:rsid w:val="00AA4F0E"/>
    <w:rsid w:val="00AB2F42"/>
    <w:rsid w:val="00AB480F"/>
    <w:rsid w:val="00AB582B"/>
    <w:rsid w:val="00AB5AE5"/>
    <w:rsid w:val="00AB5F7E"/>
    <w:rsid w:val="00AC5135"/>
    <w:rsid w:val="00AC732C"/>
    <w:rsid w:val="00AD3F32"/>
    <w:rsid w:val="00AD55BB"/>
    <w:rsid w:val="00AE26C7"/>
    <w:rsid w:val="00AE374C"/>
    <w:rsid w:val="00AE6D12"/>
    <w:rsid w:val="00AF0154"/>
    <w:rsid w:val="00AF4F79"/>
    <w:rsid w:val="00B02732"/>
    <w:rsid w:val="00B075B1"/>
    <w:rsid w:val="00B11EFF"/>
    <w:rsid w:val="00B13F64"/>
    <w:rsid w:val="00B22F7B"/>
    <w:rsid w:val="00B352B4"/>
    <w:rsid w:val="00B422CD"/>
    <w:rsid w:val="00B44399"/>
    <w:rsid w:val="00B46D88"/>
    <w:rsid w:val="00B52797"/>
    <w:rsid w:val="00B54BAA"/>
    <w:rsid w:val="00B54E0D"/>
    <w:rsid w:val="00B65633"/>
    <w:rsid w:val="00B658A4"/>
    <w:rsid w:val="00B75604"/>
    <w:rsid w:val="00B82511"/>
    <w:rsid w:val="00B845DD"/>
    <w:rsid w:val="00B84DD9"/>
    <w:rsid w:val="00B8545D"/>
    <w:rsid w:val="00B873B4"/>
    <w:rsid w:val="00B92395"/>
    <w:rsid w:val="00BA75A2"/>
    <w:rsid w:val="00BB0214"/>
    <w:rsid w:val="00BB3651"/>
    <w:rsid w:val="00BC1EB2"/>
    <w:rsid w:val="00BC3C37"/>
    <w:rsid w:val="00BE13D8"/>
    <w:rsid w:val="00BE1463"/>
    <w:rsid w:val="00BE2B42"/>
    <w:rsid w:val="00BE4D60"/>
    <w:rsid w:val="00BF238F"/>
    <w:rsid w:val="00BF270B"/>
    <w:rsid w:val="00BF2EA2"/>
    <w:rsid w:val="00BF7354"/>
    <w:rsid w:val="00C102E7"/>
    <w:rsid w:val="00C10912"/>
    <w:rsid w:val="00C15B4F"/>
    <w:rsid w:val="00C21D7A"/>
    <w:rsid w:val="00C258E5"/>
    <w:rsid w:val="00C313BA"/>
    <w:rsid w:val="00C3617B"/>
    <w:rsid w:val="00C40202"/>
    <w:rsid w:val="00C42D0B"/>
    <w:rsid w:val="00C43B95"/>
    <w:rsid w:val="00C566B6"/>
    <w:rsid w:val="00C57626"/>
    <w:rsid w:val="00C63473"/>
    <w:rsid w:val="00C63628"/>
    <w:rsid w:val="00C73975"/>
    <w:rsid w:val="00C75881"/>
    <w:rsid w:val="00C929CD"/>
    <w:rsid w:val="00CA3667"/>
    <w:rsid w:val="00CA3F0F"/>
    <w:rsid w:val="00CA6F16"/>
    <w:rsid w:val="00CB2E0B"/>
    <w:rsid w:val="00CB5D20"/>
    <w:rsid w:val="00CB6669"/>
    <w:rsid w:val="00CC530C"/>
    <w:rsid w:val="00CC7770"/>
    <w:rsid w:val="00CD4459"/>
    <w:rsid w:val="00CF581E"/>
    <w:rsid w:val="00D02929"/>
    <w:rsid w:val="00D05912"/>
    <w:rsid w:val="00D155F7"/>
    <w:rsid w:val="00D16DA7"/>
    <w:rsid w:val="00D203FB"/>
    <w:rsid w:val="00D463EB"/>
    <w:rsid w:val="00D64A93"/>
    <w:rsid w:val="00D73F6B"/>
    <w:rsid w:val="00D742FB"/>
    <w:rsid w:val="00D74F14"/>
    <w:rsid w:val="00D75280"/>
    <w:rsid w:val="00D803C3"/>
    <w:rsid w:val="00D8463C"/>
    <w:rsid w:val="00D85619"/>
    <w:rsid w:val="00D902DD"/>
    <w:rsid w:val="00DA53D5"/>
    <w:rsid w:val="00DB0FE3"/>
    <w:rsid w:val="00DB4E3E"/>
    <w:rsid w:val="00DC53C4"/>
    <w:rsid w:val="00DE7F16"/>
    <w:rsid w:val="00DF036A"/>
    <w:rsid w:val="00DF1D69"/>
    <w:rsid w:val="00DF4BA0"/>
    <w:rsid w:val="00DF74E4"/>
    <w:rsid w:val="00E14215"/>
    <w:rsid w:val="00E23408"/>
    <w:rsid w:val="00E32BEB"/>
    <w:rsid w:val="00E42ACC"/>
    <w:rsid w:val="00E5246E"/>
    <w:rsid w:val="00E53006"/>
    <w:rsid w:val="00E57DAE"/>
    <w:rsid w:val="00E62FF4"/>
    <w:rsid w:val="00E65046"/>
    <w:rsid w:val="00E708B5"/>
    <w:rsid w:val="00E70B68"/>
    <w:rsid w:val="00E808F3"/>
    <w:rsid w:val="00E82820"/>
    <w:rsid w:val="00E83C34"/>
    <w:rsid w:val="00E86FC7"/>
    <w:rsid w:val="00E915B2"/>
    <w:rsid w:val="00E92B44"/>
    <w:rsid w:val="00E94A78"/>
    <w:rsid w:val="00EB1D50"/>
    <w:rsid w:val="00EB2B3D"/>
    <w:rsid w:val="00EB5778"/>
    <w:rsid w:val="00EB66BC"/>
    <w:rsid w:val="00EC327C"/>
    <w:rsid w:val="00EC3F3E"/>
    <w:rsid w:val="00EE60B4"/>
    <w:rsid w:val="00EF057A"/>
    <w:rsid w:val="00EF3C2F"/>
    <w:rsid w:val="00EF736C"/>
    <w:rsid w:val="00EF7941"/>
    <w:rsid w:val="00F058DB"/>
    <w:rsid w:val="00F21618"/>
    <w:rsid w:val="00F3064B"/>
    <w:rsid w:val="00F34026"/>
    <w:rsid w:val="00F37E35"/>
    <w:rsid w:val="00F47C39"/>
    <w:rsid w:val="00F508A9"/>
    <w:rsid w:val="00F52969"/>
    <w:rsid w:val="00F547BD"/>
    <w:rsid w:val="00F55F9C"/>
    <w:rsid w:val="00F60377"/>
    <w:rsid w:val="00F61FEA"/>
    <w:rsid w:val="00F67D9A"/>
    <w:rsid w:val="00F726FD"/>
    <w:rsid w:val="00F948F5"/>
    <w:rsid w:val="00FB174F"/>
    <w:rsid w:val="00FC0EF2"/>
    <w:rsid w:val="00FC38C8"/>
    <w:rsid w:val="00FC7436"/>
    <w:rsid w:val="00FD519C"/>
    <w:rsid w:val="00FE3FB8"/>
    <w:rsid w:val="00FF4933"/>
    <w:rsid w:val="00FF5543"/>
    <w:rsid w:val="00FF75C1"/>
    <w:rsid w:val="00FF7A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8D4BFD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075B1"/>
    <w:pPr>
      <w:spacing w:after="0" w:line="240" w:lineRule="auto"/>
    </w:pPr>
    <w:rPr>
      <w:rFonts w:ascii="Arial" w:hAnsi="Arial"/>
      <w:sz w:val="20"/>
    </w:rPr>
  </w:style>
  <w:style w:type="paragraph" w:styleId="Heading1">
    <w:name w:val="heading 1"/>
    <w:basedOn w:val="RAELevel1"/>
    <w:next w:val="Normal"/>
    <w:link w:val="Heading1Char"/>
    <w:uiPriority w:val="9"/>
    <w:qFormat/>
    <w:rsid w:val="00AA1FB5"/>
    <w:pPr>
      <w:outlineLvl w:val="0"/>
    </w:pPr>
  </w:style>
  <w:style w:type="paragraph" w:styleId="Heading2">
    <w:name w:val="heading 2"/>
    <w:basedOn w:val="Normal"/>
    <w:next w:val="Normal"/>
    <w:link w:val="Heading2Char"/>
    <w:uiPriority w:val="99"/>
    <w:unhideWhenUsed/>
    <w:rsid w:val="00EF057A"/>
    <w:pPr>
      <w:keepNext/>
      <w:keepLines/>
      <w:numPr>
        <w:ilvl w:val="1"/>
        <w:numId w:val="3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BodyText"/>
    <w:link w:val="Heading3Char"/>
    <w:uiPriority w:val="99"/>
    <w:rsid w:val="00924F4C"/>
    <w:pPr>
      <w:keepNext/>
      <w:keepLines/>
      <w:tabs>
        <w:tab w:val="num" w:pos="720"/>
      </w:tabs>
      <w:spacing w:line="180" w:lineRule="atLeast"/>
      <w:ind w:left="720" w:hanging="720"/>
      <w:outlineLvl w:val="2"/>
    </w:pPr>
    <w:rPr>
      <w:rFonts w:ascii="Arial Black" w:eastAsia="Times New Roman" w:hAnsi="Arial Black" w:cs="Arial Black"/>
      <w:spacing w:val="-5"/>
      <w:kern w:val="28"/>
      <w:szCs w:val="24"/>
    </w:rPr>
  </w:style>
  <w:style w:type="paragraph" w:styleId="Heading4">
    <w:name w:val="heading 4"/>
    <w:basedOn w:val="Normal"/>
    <w:next w:val="BodyText"/>
    <w:link w:val="Heading4Char"/>
    <w:uiPriority w:val="99"/>
    <w:rsid w:val="00924F4C"/>
    <w:pPr>
      <w:keepNext/>
      <w:keepLines/>
      <w:tabs>
        <w:tab w:val="num" w:pos="864"/>
      </w:tabs>
      <w:spacing w:line="180" w:lineRule="atLeast"/>
      <w:ind w:left="864" w:hanging="864"/>
      <w:outlineLvl w:val="3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5">
    <w:name w:val="heading 5"/>
    <w:basedOn w:val="Normal"/>
    <w:next w:val="BodyText"/>
    <w:link w:val="Heading5Char"/>
    <w:uiPriority w:val="99"/>
    <w:rsid w:val="00924F4C"/>
    <w:pPr>
      <w:keepNext/>
      <w:keepLines/>
      <w:tabs>
        <w:tab w:val="num" w:pos="1008"/>
      </w:tabs>
      <w:spacing w:line="180" w:lineRule="atLeast"/>
      <w:ind w:left="1008" w:hanging="1008"/>
      <w:outlineLvl w:val="4"/>
    </w:pPr>
    <w:rPr>
      <w:rFonts w:ascii="Arial Black" w:eastAsia="Times New Roman" w:hAnsi="Arial Black" w:cs="Arial Black"/>
      <w:spacing w:val="-2"/>
      <w:kern w:val="28"/>
      <w:sz w:val="18"/>
      <w:szCs w:val="18"/>
    </w:rPr>
  </w:style>
  <w:style w:type="paragraph" w:styleId="Heading6">
    <w:name w:val="heading 6"/>
    <w:basedOn w:val="Normal"/>
    <w:next w:val="Normal"/>
    <w:link w:val="Heading6Char"/>
    <w:uiPriority w:val="99"/>
    <w:rsid w:val="00924F4C"/>
    <w:pPr>
      <w:tabs>
        <w:tab w:val="num" w:pos="1152"/>
      </w:tabs>
      <w:spacing w:before="240" w:after="60"/>
      <w:ind w:left="1152" w:hanging="1152"/>
      <w:outlineLvl w:val="5"/>
    </w:pPr>
    <w:rPr>
      <w:rFonts w:eastAsia="Times New Roman" w:cs="Arial"/>
      <w:b/>
      <w:bCs/>
      <w:spacing w:val="-5"/>
      <w:sz w:val="22"/>
    </w:rPr>
  </w:style>
  <w:style w:type="paragraph" w:styleId="Heading7">
    <w:name w:val="heading 7"/>
    <w:basedOn w:val="Normal"/>
    <w:next w:val="Normal"/>
    <w:link w:val="Heading7Char"/>
    <w:uiPriority w:val="99"/>
    <w:rsid w:val="00924F4C"/>
    <w:pPr>
      <w:tabs>
        <w:tab w:val="num" w:pos="1296"/>
      </w:tabs>
      <w:spacing w:before="240" w:after="60"/>
      <w:ind w:left="1296" w:hanging="1296"/>
      <w:outlineLvl w:val="6"/>
    </w:pPr>
    <w:rPr>
      <w:rFonts w:eastAsia="Times New Roman" w:cs="Arial"/>
      <w:spacing w:val="-5"/>
      <w:szCs w:val="24"/>
    </w:rPr>
  </w:style>
  <w:style w:type="paragraph" w:styleId="Heading8">
    <w:name w:val="heading 8"/>
    <w:basedOn w:val="Normal"/>
    <w:next w:val="Normal"/>
    <w:link w:val="Heading8Char"/>
    <w:uiPriority w:val="99"/>
    <w:rsid w:val="00924F4C"/>
    <w:pPr>
      <w:tabs>
        <w:tab w:val="num" w:pos="1440"/>
      </w:tabs>
      <w:spacing w:before="240" w:after="60"/>
      <w:ind w:left="1440" w:hanging="1440"/>
      <w:outlineLvl w:val="7"/>
    </w:pPr>
    <w:rPr>
      <w:rFonts w:eastAsia="Times New Roman" w:cs="Arial"/>
      <w:i/>
      <w:iCs/>
      <w:spacing w:val="-5"/>
      <w:szCs w:val="24"/>
    </w:rPr>
  </w:style>
  <w:style w:type="paragraph" w:styleId="Heading9">
    <w:name w:val="heading 9"/>
    <w:basedOn w:val="Normal"/>
    <w:next w:val="Normal"/>
    <w:link w:val="Heading9Char"/>
    <w:uiPriority w:val="99"/>
    <w:rsid w:val="00924F4C"/>
    <w:pPr>
      <w:tabs>
        <w:tab w:val="num" w:pos="1584"/>
      </w:tabs>
      <w:spacing w:before="240" w:after="60"/>
      <w:ind w:left="1584" w:hanging="1584"/>
      <w:outlineLvl w:val="8"/>
    </w:pPr>
    <w:rPr>
      <w:rFonts w:eastAsia="Times New Roman" w:cs="Arial"/>
      <w:spacing w:val="-5"/>
      <w:sz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RAENormal"/>
    <w:next w:val="RAENormal"/>
    <w:autoRedefine/>
    <w:uiPriority w:val="39"/>
    <w:unhideWhenUsed/>
    <w:rsid w:val="00D75280"/>
    <w:rPr>
      <w:rFonts w:eastAsia="Calibri"/>
    </w:rPr>
  </w:style>
  <w:style w:type="paragraph" w:styleId="Header">
    <w:name w:val="header"/>
    <w:basedOn w:val="Normal"/>
    <w:link w:val="HeaderChar"/>
    <w:unhideWhenUsed/>
    <w:rsid w:val="00A815AC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rsid w:val="00A815AC"/>
  </w:style>
  <w:style w:type="paragraph" w:styleId="Footer">
    <w:name w:val="footer"/>
    <w:basedOn w:val="Normal"/>
    <w:link w:val="FooterChar"/>
    <w:uiPriority w:val="99"/>
    <w:unhideWhenUsed/>
    <w:rsid w:val="00A815AC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815AC"/>
  </w:style>
  <w:style w:type="table" w:styleId="TableGrid">
    <w:name w:val="Table Grid"/>
    <w:basedOn w:val="TableNormal"/>
    <w:uiPriority w:val="39"/>
    <w:rsid w:val="00A815A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7B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7BF9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link w:val="ListParagraphChar"/>
    <w:uiPriority w:val="34"/>
    <w:rsid w:val="00952264"/>
    <w:pPr>
      <w:ind w:left="720"/>
      <w:contextualSpacing/>
    </w:pPr>
  </w:style>
  <w:style w:type="paragraph" w:customStyle="1" w:styleId="RAELevel1">
    <w:name w:val="RAE Level 1"/>
    <w:basedOn w:val="Normal"/>
    <w:next w:val="RAELevel2"/>
    <w:link w:val="RAELevel1Char"/>
    <w:qFormat/>
    <w:rsid w:val="005C2B28"/>
    <w:pPr>
      <w:keepNext/>
      <w:numPr>
        <w:numId w:val="8"/>
      </w:numPr>
      <w:spacing w:before="480" w:after="120" w:line="360" w:lineRule="auto"/>
    </w:pPr>
    <w:rPr>
      <w:rFonts w:eastAsia="Times New Roman" w:cs="Times New Roman"/>
      <w:b/>
      <w:caps/>
      <w:szCs w:val="20"/>
    </w:rPr>
  </w:style>
  <w:style w:type="paragraph" w:customStyle="1" w:styleId="RAELevel2">
    <w:name w:val="RAE Level 2"/>
    <w:basedOn w:val="Normal"/>
    <w:link w:val="RAELevel2Char"/>
    <w:qFormat/>
    <w:rsid w:val="000B169F"/>
    <w:pPr>
      <w:numPr>
        <w:ilvl w:val="1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52264"/>
  </w:style>
  <w:style w:type="character" w:customStyle="1" w:styleId="RAELevel1Char">
    <w:name w:val="RAE Level 1 Char"/>
    <w:basedOn w:val="ListParagraphChar"/>
    <w:link w:val="RAELevel1"/>
    <w:rsid w:val="005C2B28"/>
    <w:rPr>
      <w:rFonts w:ascii="Times New Roman" w:eastAsia="Times New Roman" w:hAnsi="Times New Roman" w:cs="Times New Roman"/>
      <w:b/>
      <w:caps/>
      <w:sz w:val="24"/>
      <w:szCs w:val="20"/>
    </w:rPr>
  </w:style>
  <w:style w:type="paragraph" w:customStyle="1" w:styleId="RAELevel3">
    <w:name w:val="RAE Level 3"/>
    <w:basedOn w:val="Normal"/>
    <w:link w:val="RAELevel3Char"/>
    <w:qFormat/>
    <w:rsid w:val="000B169F"/>
    <w:pPr>
      <w:numPr>
        <w:ilvl w:val="2"/>
        <w:numId w:val="8"/>
      </w:numPr>
      <w:spacing w:after="120" w:line="360" w:lineRule="auto"/>
      <w:jc w:val="both"/>
    </w:pPr>
    <w:rPr>
      <w:rFonts w:eastAsia="Times New Roman" w:cs="Times New Roman"/>
      <w:szCs w:val="20"/>
    </w:rPr>
  </w:style>
  <w:style w:type="character" w:customStyle="1" w:styleId="RAELevel2Char">
    <w:name w:val="RAE Level 2 Char"/>
    <w:basedOn w:val="ListParagraphChar"/>
    <w:link w:val="RAELevel2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Level4">
    <w:name w:val="RAE Level 4"/>
    <w:basedOn w:val="RAELevel3"/>
    <w:link w:val="RAELevel4Char"/>
    <w:qFormat/>
    <w:rsid w:val="000B169F"/>
    <w:pPr>
      <w:numPr>
        <w:ilvl w:val="3"/>
      </w:numPr>
    </w:pPr>
  </w:style>
  <w:style w:type="character" w:customStyle="1" w:styleId="RAELevel3Char">
    <w:name w:val="RAE Level 3 Char"/>
    <w:basedOn w:val="ListParagraphChar"/>
    <w:link w:val="RAELevel3"/>
    <w:rsid w:val="000B169F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EF057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RAELevel4Char">
    <w:name w:val="RAE Level 4 Char"/>
    <w:basedOn w:val="ListParagraphChar"/>
    <w:link w:val="RAELevel4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BodyText">
    <w:name w:val="Body Text"/>
    <w:basedOn w:val="Normal"/>
    <w:link w:val="BodyTextChar"/>
    <w:rsid w:val="002F14C0"/>
    <w:pPr>
      <w:spacing w:after="220" w:line="180" w:lineRule="atLeast"/>
      <w:jc w:val="both"/>
    </w:pPr>
    <w:rPr>
      <w:rFonts w:eastAsia="Times New Roman" w:cs="Times New Roman"/>
      <w:spacing w:val="-5"/>
      <w:szCs w:val="20"/>
    </w:rPr>
  </w:style>
  <w:style w:type="character" w:customStyle="1" w:styleId="BodyTextChar">
    <w:name w:val="Body Text Char"/>
    <w:basedOn w:val="DefaultParagraphFont"/>
    <w:link w:val="BodyText"/>
    <w:rsid w:val="002F14C0"/>
    <w:rPr>
      <w:rFonts w:ascii="Times New Roman" w:eastAsia="Times New Roman" w:hAnsi="Times New Roman" w:cs="Times New Roman"/>
      <w:spacing w:val="-5"/>
      <w:sz w:val="24"/>
      <w:szCs w:val="20"/>
    </w:rPr>
  </w:style>
  <w:style w:type="character" w:styleId="PlaceholderText">
    <w:name w:val="Placeholder Text"/>
    <w:basedOn w:val="DefaultParagraphFont"/>
    <w:uiPriority w:val="99"/>
    <w:semiHidden/>
    <w:rsid w:val="00F55F9C"/>
    <w:rPr>
      <w:color w:val="808080"/>
    </w:rPr>
  </w:style>
  <w:style w:type="character" w:customStyle="1" w:styleId="RAETitle">
    <w:name w:val="RAE Title"/>
    <w:basedOn w:val="DefaultParagraphFont"/>
    <w:uiPriority w:val="1"/>
    <w:rsid w:val="00323A48"/>
    <w:rPr>
      <w:rFonts w:ascii="Times New Roman" w:hAnsi="Times New Roman"/>
      <w:b/>
      <w:sz w:val="28"/>
    </w:rPr>
  </w:style>
  <w:style w:type="character" w:customStyle="1" w:styleId="Heading1Char">
    <w:name w:val="Heading 1 Char"/>
    <w:basedOn w:val="DefaultParagraphFont"/>
    <w:link w:val="Heading1"/>
    <w:uiPriority w:val="9"/>
    <w:rsid w:val="00AA1FB5"/>
    <w:rPr>
      <w:rFonts w:ascii="Times New Roman" w:eastAsia="Times New Roman" w:hAnsi="Times New Roman" w:cs="Times New Roman"/>
      <w:b/>
      <w:caps/>
      <w:spacing w:val="-5"/>
      <w:sz w:val="24"/>
      <w:szCs w:val="20"/>
    </w:rPr>
  </w:style>
  <w:style w:type="character" w:styleId="Hyperlink">
    <w:name w:val="Hyperlink"/>
    <w:basedOn w:val="DefaultParagraphFont"/>
    <w:uiPriority w:val="99"/>
    <w:unhideWhenUsed/>
    <w:rsid w:val="00AA1FB5"/>
    <w:rPr>
      <w:color w:val="0000FF" w:themeColor="hyperlink"/>
      <w:u w:val="single"/>
    </w:rPr>
  </w:style>
  <w:style w:type="paragraph" w:customStyle="1" w:styleId="RAELevel5">
    <w:name w:val="RAE Level 5"/>
    <w:basedOn w:val="RAELevel4"/>
    <w:link w:val="RAELevel5Char"/>
    <w:qFormat/>
    <w:rsid w:val="000B169F"/>
    <w:pPr>
      <w:numPr>
        <w:ilvl w:val="4"/>
      </w:numPr>
    </w:pPr>
  </w:style>
  <w:style w:type="paragraph" w:customStyle="1" w:styleId="RAENormal">
    <w:name w:val="RAE Normal"/>
    <w:basedOn w:val="RAELevel5"/>
    <w:link w:val="RAENormalChar"/>
    <w:qFormat/>
    <w:rsid w:val="00B075B1"/>
    <w:pPr>
      <w:numPr>
        <w:ilvl w:val="0"/>
        <w:numId w:val="0"/>
      </w:numPr>
    </w:pPr>
  </w:style>
  <w:style w:type="character" w:customStyle="1" w:styleId="RAELevel5Char">
    <w:name w:val="RAE Level 5 Char"/>
    <w:basedOn w:val="RAELevel4Char"/>
    <w:link w:val="RAELevel5"/>
    <w:rsid w:val="000B169F"/>
    <w:rPr>
      <w:rFonts w:ascii="Times New Roman" w:eastAsia="Times New Roman" w:hAnsi="Times New Roman" w:cs="Times New Roman"/>
      <w:sz w:val="24"/>
      <w:szCs w:val="20"/>
    </w:rPr>
  </w:style>
  <w:style w:type="paragraph" w:styleId="Caption">
    <w:name w:val="caption"/>
    <w:basedOn w:val="Normal"/>
    <w:next w:val="Normal"/>
    <w:uiPriority w:val="35"/>
    <w:unhideWhenUsed/>
    <w:rsid w:val="0055550A"/>
    <w:rPr>
      <w:bCs/>
      <w:szCs w:val="18"/>
    </w:rPr>
  </w:style>
  <w:style w:type="character" w:customStyle="1" w:styleId="RAENormalChar">
    <w:name w:val="RAE Normal Char"/>
    <w:basedOn w:val="RAELevel5Char"/>
    <w:link w:val="RAENormal"/>
    <w:rsid w:val="00B075B1"/>
    <w:rPr>
      <w:rFonts w:ascii="Arial" w:eastAsia="Times New Roman" w:hAnsi="Arial" w:cs="Times New Roman"/>
      <w:sz w:val="20"/>
      <w:szCs w:val="20"/>
    </w:rPr>
  </w:style>
  <w:style w:type="character" w:customStyle="1" w:styleId="RAETitleLG">
    <w:name w:val="RAE Title LG"/>
    <w:basedOn w:val="RAETitle"/>
    <w:uiPriority w:val="1"/>
    <w:rsid w:val="004C4294"/>
    <w:rPr>
      <w:rFonts w:ascii="Times New Roman Bold" w:hAnsi="Times New Roman Bold"/>
      <w:b/>
      <w:caps/>
      <w:sz w:val="32"/>
    </w:rPr>
  </w:style>
  <w:style w:type="paragraph" w:customStyle="1" w:styleId="RAETitleSM">
    <w:name w:val="RAE Title SM"/>
    <w:basedOn w:val="RAENormal"/>
    <w:link w:val="RAETitleSMChar"/>
    <w:qFormat/>
    <w:rsid w:val="00AC5135"/>
    <w:pPr>
      <w:spacing w:after="240"/>
      <w:jc w:val="center"/>
    </w:pPr>
    <w:rPr>
      <w:b/>
      <w:caps/>
    </w:rPr>
  </w:style>
  <w:style w:type="paragraph" w:customStyle="1" w:styleId="RAEAppendix">
    <w:name w:val="RAE Appendix"/>
    <w:basedOn w:val="RAELevel6"/>
    <w:next w:val="RAETitleSM"/>
    <w:link w:val="RAEAppendixChar"/>
    <w:qFormat/>
    <w:rsid w:val="001D3533"/>
    <w:pPr>
      <w:numPr>
        <w:ilvl w:val="8"/>
      </w:numPr>
      <w:spacing w:before="4400" w:after="360" w:line="240" w:lineRule="auto"/>
      <w:jc w:val="center"/>
    </w:pPr>
  </w:style>
  <w:style w:type="character" w:customStyle="1" w:styleId="RAETitleSMChar">
    <w:name w:val="RAE Title SM Char"/>
    <w:basedOn w:val="RAENormalChar"/>
    <w:link w:val="RAETitleSM"/>
    <w:rsid w:val="00AC5135"/>
    <w:rPr>
      <w:rFonts w:ascii="Arial" w:eastAsia="Times New Roman" w:hAnsi="Arial" w:cs="Times New Roman"/>
      <w:b/>
      <w:caps/>
      <w:sz w:val="20"/>
      <w:szCs w:val="20"/>
    </w:rPr>
  </w:style>
  <w:style w:type="paragraph" w:customStyle="1" w:styleId="ED24B9D5650E45B3926CB5EC57EA1BD8">
    <w:name w:val="ED24B9D5650E45B3926CB5EC57EA1BD8"/>
    <w:rsid w:val="00F67D9A"/>
    <w:rPr>
      <w:rFonts w:eastAsiaTheme="minorEastAsia"/>
    </w:rPr>
  </w:style>
  <w:style w:type="character" w:customStyle="1" w:styleId="RAEAppendixChar">
    <w:name w:val="RAE Appendix Char"/>
    <w:basedOn w:val="RAENormalChar"/>
    <w:link w:val="RAEAppendix"/>
    <w:rsid w:val="001D3533"/>
    <w:rPr>
      <w:rFonts w:ascii="Times New Roman" w:eastAsia="Times New Roman" w:hAnsi="Times New Roman" w:cs="Times New Roman"/>
      <w:sz w:val="24"/>
      <w:szCs w:val="20"/>
    </w:rPr>
  </w:style>
  <w:style w:type="paragraph" w:styleId="TOC2">
    <w:name w:val="toc 2"/>
    <w:basedOn w:val="RAENormal"/>
    <w:next w:val="RAENormal"/>
    <w:autoRedefine/>
    <w:uiPriority w:val="39"/>
    <w:unhideWhenUsed/>
    <w:rsid w:val="00F67D9A"/>
    <w:pPr>
      <w:tabs>
        <w:tab w:val="right" w:leader="dot" w:pos="9350"/>
      </w:tabs>
    </w:pPr>
  </w:style>
  <w:style w:type="paragraph" w:customStyle="1" w:styleId="RAELevel6">
    <w:name w:val="RAE Level 6"/>
    <w:basedOn w:val="RAELevel5"/>
    <w:link w:val="RAELevel6Char"/>
    <w:qFormat/>
    <w:rsid w:val="000B169F"/>
    <w:pPr>
      <w:numPr>
        <w:ilvl w:val="5"/>
      </w:numPr>
    </w:pPr>
  </w:style>
  <w:style w:type="paragraph" w:customStyle="1" w:styleId="RAEFigure">
    <w:name w:val="RAE Figure"/>
    <w:basedOn w:val="RAELevel6"/>
    <w:link w:val="RAEFigureChar"/>
    <w:qFormat/>
    <w:rsid w:val="00125709"/>
    <w:pPr>
      <w:numPr>
        <w:ilvl w:val="6"/>
      </w:numPr>
      <w:spacing w:before="120" w:after="240" w:line="240" w:lineRule="auto"/>
      <w:ind w:left="360"/>
      <w:jc w:val="center"/>
    </w:pPr>
    <w:rPr>
      <w:rFonts w:eastAsiaTheme="minorHAnsi"/>
    </w:rPr>
  </w:style>
  <w:style w:type="character" w:customStyle="1" w:styleId="RAELevel6Char">
    <w:name w:val="RAE Level 6 Char"/>
    <w:basedOn w:val="RAELevel5Char"/>
    <w:link w:val="RAELevel6"/>
    <w:rsid w:val="000B169F"/>
    <w:rPr>
      <w:rFonts w:ascii="Times New Roman" w:eastAsia="Times New Roman" w:hAnsi="Times New Roman" w:cs="Times New Roman"/>
      <w:sz w:val="24"/>
      <w:szCs w:val="20"/>
    </w:rPr>
  </w:style>
  <w:style w:type="paragraph" w:customStyle="1" w:styleId="RAETable">
    <w:name w:val="RAE Table"/>
    <w:basedOn w:val="RAEFigure"/>
    <w:link w:val="RAETableChar"/>
    <w:qFormat/>
    <w:rsid w:val="00646477"/>
    <w:pPr>
      <w:numPr>
        <w:ilvl w:val="7"/>
      </w:numPr>
    </w:pPr>
  </w:style>
  <w:style w:type="character" w:customStyle="1" w:styleId="RAEFigureChar">
    <w:name w:val="RAE Figure Char"/>
    <w:basedOn w:val="ListParagraphChar"/>
    <w:link w:val="RAEFigure"/>
    <w:rsid w:val="00125709"/>
    <w:rPr>
      <w:rFonts w:ascii="Times New Roman" w:hAnsi="Times New Roman" w:cs="Times New Roman"/>
      <w:sz w:val="24"/>
      <w:szCs w:val="20"/>
    </w:rPr>
  </w:style>
  <w:style w:type="numbering" w:customStyle="1" w:styleId="RAEListLevels">
    <w:name w:val="RAE List Levels"/>
    <w:uiPriority w:val="99"/>
    <w:rsid w:val="00C63473"/>
    <w:pPr>
      <w:numPr>
        <w:numId w:val="19"/>
      </w:numPr>
    </w:pPr>
  </w:style>
  <w:style w:type="character" w:customStyle="1" w:styleId="RAETableChar">
    <w:name w:val="RAE Table Char"/>
    <w:basedOn w:val="RAEFigureChar"/>
    <w:link w:val="RAETable"/>
    <w:rsid w:val="00646477"/>
    <w:rPr>
      <w:rFonts w:ascii="Times New Roman" w:hAnsi="Times New Roman" w:cs="Times New Roman"/>
      <w:sz w:val="24"/>
      <w:szCs w:val="20"/>
    </w:rPr>
  </w:style>
  <w:style w:type="paragraph" w:customStyle="1" w:styleId="RAEExecSummary">
    <w:name w:val="RAE Exec Summary"/>
    <w:basedOn w:val="RAENormal"/>
    <w:link w:val="RAEExecSummaryChar"/>
    <w:qFormat/>
    <w:rsid w:val="007D24CE"/>
    <w:pPr>
      <w:numPr>
        <w:numId w:val="21"/>
      </w:numPr>
      <w:ind w:left="540" w:hanging="540"/>
    </w:pPr>
  </w:style>
  <w:style w:type="character" w:customStyle="1" w:styleId="RAEExecSummaryChar">
    <w:name w:val="RAE Exec Summary Char"/>
    <w:basedOn w:val="RAENormalChar"/>
    <w:link w:val="RAEExecSummary"/>
    <w:rsid w:val="007D24CE"/>
    <w:rPr>
      <w:rFonts w:ascii="Times New Roman" w:eastAsia="Times New Roman" w:hAnsi="Times New Roman" w:cs="Times New Roman"/>
      <w:sz w:val="24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A001A9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A001A9"/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A001A9"/>
    <w:rPr>
      <w:rFonts w:ascii="Times New Roman" w:hAnsi="Times New Roman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A001A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A001A9"/>
    <w:rPr>
      <w:rFonts w:ascii="Times New Roman" w:hAnsi="Times New Roman"/>
      <w:b/>
      <w:bCs/>
      <w:sz w:val="20"/>
      <w:szCs w:val="20"/>
    </w:rPr>
  </w:style>
  <w:style w:type="paragraph" w:customStyle="1" w:styleId="RAEHeading1">
    <w:name w:val="RAE Heading 1"/>
    <w:basedOn w:val="Normal"/>
    <w:link w:val="RAEHeading1Char"/>
    <w:rsid w:val="00430961"/>
    <w:pPr>
      <w:tabs>
        <w:tab w:val="num" w:pos="720"/>
      </w:tabs>
      <w:ind w:left="720" w:hanging="720"/>
    </w:pPr>
    <w:rPr>
      <w:rFonts w:eastAsia="Times New Roman" w:cs="Arial"/>
      <w:spacing w:val="-5"/>
      <w:szCs w:val="24"/>
    </w:rPr>
  </w:style>
  <w:style w:type="character" w:customStyle="1" w:styleId="RAEHeading1Char">
    <w:name w:val="RAE Heading 1 Char"/>
    <w:link w:val="RAEHeading1"/>
    <w:uiPriority w:val="99"/>
    <w:rsid w:val="00430961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9"/>
    <w:rsid w:val="00924F4C"/>
    <w:rPr>
      <w:rFonts w:ascii="Arial Black" w:eastAsia="Times New Roman" w:hAnsi="Arial Black" w:cs="Arial Black"/>
      <w:spacing w:val="-5"/>
      <w:kern w:val="28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5Char">
    <w:name w:val="Heading 5 Char"/>
    <w:basedOn w:val="DefaultParagraphFont"/>
    <w:link w:val="Heading5"/>
    <w:uiPriority w:val="99"/>
    <w:rsid w:val="00924F4C"/>
    <w:rPr>
      <w:rFonts w:ascii="Arial Black" w:eastAsia="Times New Roman" w:hAnsi="Arial Black" w:cs="Arial Black"/>
      <w:spacing w:val="-2"/>
      <w:kern w:val="28"/>
      <w:sz w:val="18"/>
      <w:szCs w:val="18"/>
    </w:rPr>
  </w:style>
  <w:style w:type="character" w:customStyle="1" w:styleId="Heading6Char">
    <w:name w:val="Heading 6 Char"/>
    <w:basedOn w:val="DefaultParagraphFont"/>
    <w:link w:val="Heading6"/>
    <w:uiPriority w:val="99"/>
    <w:rsid w:val="00924F4C"/>
    <w:rPr>
      <w:rFonts w:ascii="Arial" w:eastAsia="Times New Roman" w:hAnsi="Arial" w:cs="Arial"/>
      <w:b/>
      <w:bCs/>
      <w:spacing w:val="-5"/>
    </w:rPr>
  </w:style>
  <w:style w:type="character" w:customStyle="1" w:styleId="Heading7Char">
    <w:name w:val="Heading 7 Char"/>
    <w:basedOn w:val="DefaultParagraphFont"/>
    <w:link w:val="Heading7"/>
    <w:uiPriority w:val="99"/>
    <w:rsid w:val="00924F4C"/>
    <w:rPr>
      <w:rFonts w:ascii="Arial" w:eastAsia="Times New Roman" w:hAnsi="Arial" w:cs="Arial"/>
      <w:spacing w:val="-5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rsid w:val="00924F4C"/>
    <w:rPr>
      <w:rFonts w:ascii="Arial" w:eastAsia="Times New Roman" w:hAnsi="Arial" w:cs="Arial"/>
      <w:i/>
      <w:iCs/>
      <w:spacing w:val="-5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9"/>
    <w:rsid w:val="00924F4C"/>
    <w:rPr>
      <w:rFonts w:ascii="Arial" w:eastAsia="Times New Roman" w:hAnsi="Arial" w:cs="Arial"/>
      <w:spacing w:val="-5"/>
    </w:rPr>
  </w:style>
  <w:style w:type="table" w:customStyle="1" w:styleId="TableGrid1">
    <w:name w:val="Table Grid1"/>
    <w:basedOn w:val="TableNormal"/>
    <w:next w:val="TableGrid"/>
    <w:uiPriority w:val="59"/>
    <w:rsid w:val="00481D00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RAECoverTitle">
    <w:name w:val="RAE Cover Title"/>
    <w:basedOn w:val="DefaultParagraphFont"/>
    <w:uiPriority w:val="1"/>
    <w:rsid w:val="00E83C34"/>
    <w:rPr>
      <w:rFonts w:ascii="Times New Roman" w:hAnsi="Times New Roman"/>
      <w:b/>
      <w:color w:val="000000" w:themeColor="text1"/>
      <w:sz w:val="32"/>
    </w:rPr>
  </w:style>
  <w:style w:type="paragraph" w:customStyle="1" w:styleId="FrontPgSM">
    <w:name w:val="FrontPg SM"/>
    <w:basedOn w:val="Normal"/>
    <w:link w:val="FrontPgSMChar"/>
    <w:rsid w:val="0017087B"/>
    <w:rPr>
      <w:color w:val="000000" w:themeColor="text1"/>
    </w:rPr>
  </w:style>
  <w:style w:type="paragraph" w:customStyle="1" w:styleId="FrontPgRG">
    <w:name w:val="FrontPg RG"/>
    <w:basedOn w:val="Normal"/>
    <w:link w:val="FrontPgRGChar"/>
    <w:rsid w:val="00AB5F7E"/>
    <w:pPr>
      <w:spacing w:before="40"/>
    </w:pPr>
    <w:rPr>
      <w:color w:val="000000" w:themeColor="text1"/>
      <w:sz w:val="22"/>
    </w:rPr>
  </w:style>
  <w:style w:type="character" w:customStyle="1" w:styleId="FrontPgSMChar">
    <w:name w:val="FrontPg SM Char"/>
    <w:basedOn w:val="DefaultParagraphFont"/>
    <w:link w:val="FrontPgSM"/>
    <w:rsid w:val="0017087B"/>
    <w:rPr>
      <w:rFonts w:ascii="Times New Roman" w:hAnsi="Times New Roman"/>
      <w:color w:val="000000" w:themeColor="text1"/>
      <w:sz w:val="20"/>
    </w:rPr>
  </w:style>
  <w:style w:type="paragraph" w:customStyle="1" w:styleId="FrontPgTITLE">
    <w:name w:val="FrontPg TITLE"/>
    <w:basedOn w:val="Normal"/>
    <w:link w:val="FrontPgTITLEChar"/>
    <w:rsid w:val="00B54BAA"/>
    <w:rPr>
      <w:b/>
      <w:color w:val="000000" w:themeColor="text1"/>
      <w:sz w:val="32"/>
    </w:rPr>
  </w:style>
  <w:style w:type="character" w:customStyle="1" w:styleId="FrontPgRGChar">
    <w:name w:val="FrontPg RG Char"/>
    <w:basedOn w:val="DefaultParagraphFont"/>
    <w:link w:val="FrontPgRG"/>
    <w:rsid w:val="00AB5F7E"/>
    <w:rPr>
      <w:rFonts w:ascii="Times New Roman" w:hAnsi="Times New Roman"/>
      <w:color w:val="000000" w:themeColor="text1"/>
    </w:rPr>
  </w:style>
  <w:style w:type="character" w:customStyle="1" w:styleId="RAEFooter">
    <w:name w:val="RAE Footer"/>
    <w:basedOn w:val="DefaultParagraphFont"/>
    <w:uiPriority w:val="1"/>
    <w:rsid w:val="00C57626"/>
    <w:rPr>
      <w:rFonts w:ascii="Times New Roman" w:hAnsi="Times New Roman"/>
      <w:color w:val="1C5DA7"/>
      <w:sz w:val="18"/>
    </w:rPr>
  </w:style>
  <w:style w:type="character" w:customStyle="1" w:styleId="FrontPgTITLEChar">
    <w:name w:val="FrontPg TITLE Char"/>
    <w:basedOn w:val="DefaultParagraphFont"/>
    <w:link w:val="FrontPgTITLE"/>
    <w:rsid w:val="00B54BAA"/>
    <w:rPr>
      <w:rFonts w:ascii="Times New Roman" w:hAnsi="Times New Roman"/>
      <w:b/>
      <w:color w:val="000000" w:themeColor="text1"/>
      <w:sz w:val="32"/>
    </w:rPr>
  </w:style>
  <w:style w:type="character" w:customStyle="1" w:styleId="RAEHeader">
    <w:name w:val="RAE Header"/>
    <w:basedOn w:val="DefaultParagraphFont"/>
    <w:uiPriority w:val="1"/>
    <w:rsid w:val="00FF75C1"/>
    <w:rPr>
      <w:rFonts w:ascii="Times New Roman" w:hAnsi="Times New Roman"/>
      <w:color w:val="000000" w:themeColor="text1"/>
      <w:sz w:val="20"/>
    </w:rPr>
  </w:style>
  <w:style w:type="table" w:customStyle="1" w:styleId="RAETableStyle">
    <w:name w:val="RAE Table Style"/>
    <w:basedOn w:val="TableNormal"/>
    <w:uiPriority w:val="99"/>
    <w:qFormat/>
    <w:rsid w:val="007502AC"/>
    <w:pPr>
      <w:spacing w:after="0" w:line="240" w:lineRule="auto"/>
      <w:jc w:val="center"/>
    </w:pPr>
    <w:rPr>
      <w:rFonts w:ascii="Times New Roman" w:hAnsi="Times New Roman"/>
    </w:rPr>
    <w:tblPr>
      <w:jc w:val="center"/>
      <w:tblBorders>
        <w:top w:val="single" w:sz="8" w:space="0" w:color="95B3D7" w:themeColor="accent1" w:themeTint="99"/>
        <w:left w:val="single" w:sz="8" w:space="0" w:color="95B3D7" w:themeColor="accent1" w:themeTint="99"/>
        <w:bottom w:val="single" w:sz="8" w:space="0" w:color="95B3D7" w:themeColor="accent1" w:themeTint="99"/>
        <w:right w:val="single" w:sz="8" w:space="0" w:color="95B3D7" w:themeColor="accent1" w:themeTint="99"/>
        <w:insideH w:val="single" w:sz="8" w:space="0" w:color="95B3D7" w:themeColor="accent1" w:themeTint="99"/>
        <w:insideV w:val="single" w:sz="8" w:space="0" w:color="95B3D7" w:themeColor="accent1" w:themeTint="99"/>
      </w:tblBorders>
    </w:tblPr>
    <w:trPr>
      <w:cantSplit/>
      <w:jc w:val="center"/>
    </w:trPr>
    <w:tcPr>
      <w:vAlign w:val="center"/>
    </w:tcPr>
    <w:tblStylePr w:type="firstRow">
      <w:pPr>
        <w:wordWrap/>
        <w:spacing w:beforeLines="0" w:beforeAutospacing="0" w:afterLines="0" w:afterAutospacing="0" w:line="240" w:lineRule="auto"/>
      </w:pPr>
      <w:rPr>
        <w:rFonts w:ascii="Times New Roman" w:hAnsi="Times New Roman"/>
        <w:b/>
        <w:sz w:val="22"/>
      </w:rPr>
      <w:tblPr/>
      <w:tcPr>
        <w:tcBorders>
          <w:top w:val="single" w:sz="8" w:space="0" w:color="365F91" w:themeColor="accent1" w:themeShade="BF"/>
          <w:left w:val="single" w:sz="8" w:space="0" w:color="365F91" w:themeColor="accent1" w:themeShade="BF"/>
          <w:bottom w:val="single" w:sz="8" w:space="0" w:color="365F91" w:themeColor="accent1" w:themeShade="BF"/>
          <w:right w:val="single" w:sz="8" w:space="0" w:color="365F91" w:themeColor="accent1" w:themeShade="BF"/>
          <w:insideH w:val="single" w:sz="8" w:space="0" w:color="365F91" w:themeColor="accent1" w:themeShade="BF"/>
          <w:insideV w:val="single" w:sz="8" w:space="0" w:color="365F91" w:themeColor="accent1" w:themeShade="BF"/>
          <w:tl2br w:val="nil"/>
          <w:tr2bl w:val="nil"/>
        </w:tcBorders>
        <w:shd w:val="clear" w:color="auto" w:fill="DBE5F1" w:themeFill="accent1" w:themeFillTint="33"/>
      </w:tcPr>
    </w:tblStylePr>
  </w:style>
  <w:style w:type="paragraph" w:customStyle="1" w:styleId="RAELevel2Header">
    <w:name w:val="RAE Level 2 Header"/>
    <w:basedOn w:val="RAELevel2"/>
    <w:link w:val="RAELevel2HeaderChar"/>
    <w:qFormat/>
    <w:rsid w:val="005C2B28"/>
    <w:pPr>
      <w:keepNext/>
    </w:pPr>
    <w:rPr>
      <w:b/>
    </w:rPr>
  </w:style>
  <w:style w:type="paragraph" w:customStyle="1" w:styleId="RAELevel3Header">
    <w:name w:val="RAE Level 3 Header"/>
    <w:basedOn w:val="RAELevel3"/>
    <w:link w:val="RAELevel3HeaderChar"/>
    <w:qFormat/>
    <w:rsid w:val="006516E7"/>
    <w:pPr>
      <w:keepNext/>
    </w:pPr>
    <w:rPr>
      <w:b/>
      <w:i/>
    </w:rPr>
  </w:style>
  <w:style w:type="character" w:customStyle="1" w:styleId="RAELevel2HeaderChar">
    <w:name w:val="RAE Level 2 Header Char"/>
    <w:basedOn w:val="RAELevel2Char"/>
    <w:link w:val="RAELevel2Header"/>
    <w:rsid w:val="005C2B28"/>
    <w:rPr>
      <w:rFonts w:ascii="Times New Roman" w:eastAsia="Times New Roman" w:hAnsi="Times New Roman" w:cs="Times New Roman"/>
      <w:b/>
      <w:sz w:val="24"/>
      <w:szCs w:val="20"/>
    </w:rPr>
  </w:style>
  <w:style w:type="table" w:customStyle="1" w:styleId="RAEFiguresTable">
    <w:name w:val="RAE Figures Table"/>
    <w:basedOn w:val="TableNormal"/>
    <w:uiPriority w:val="99"/>
    <w:qFormat/>
    <w:rsid w:val="00615A11"/>
    <w:pPr>
      <w:spacing w:after="0" w:line="240" w:lineRule="auto"/>
      <w:jc w:val="center"/>
    </w:pPr>
    <w:rPr>
      <w:rFonts w:ascii="Times New Roman" w:hAnsi="Times New Roman"/>
      <w:sz w:val="24"/>
    </w:rPr>
    <w:tblPr/>
  </w:style>
  <w:style w:type="character" w:customStyle="1" w:styleId="RAELevel3HeaderChar">
    <w:name w:val="RAE Level 3 Header Char"/>
    <w:basedOn w:val="RAELevel3Char"/>
    <w:link w:val="RAELevel3Header"/>
    <w:rsid w:val="006516E7"/>
    <w:rPr>
      <w:rFonts w:ascii="Times New Roman" w:eastAsia="Times New Roman" w:hAnsi="Times New Roman" w:cs="Times New Roman"/>
      <w:b/>
      <w:i/>
      <w:sz w:val="24"/>
      <w:szCs w:val="20"/>
    </w:rPr>
  </w:style>
  <w:style w:type="paragraph" w:styleId="Revision">
    <w:name w:val="Revision"/>
    <w:hidden/>
    <w:uiPriority w:val="99"/>
    <w:semiHidden/>
    <w:rsid w:val="00161026"/>
    <w:pPr>
      <w:spacing w:after="0" w:line="240" w:lineRule="auto"/>
    </w:pPr>
    <w:rPr>
      <w:rFonts w:ascii="Times New Roman" w:hAnsi="Times New Roman"/>
      <w:sz w:val="24"/>
    </w:rPr>
  </w:style>
  <w:style w:type="table" w:customStyle="1" w:styleId="TableGrid2">
    <w:name w:val="Table Grid2"/>
    <w:basedOn w:val="TableNormal"/>
    <w:next w:val="TableGrid"/>
    <w:uiPriority w:val="39"/>
    <w:rsid w:val="005A59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Strong">
    <w:name w:val="Strong"/>
    <w:basedOn w:val="DefaultParagraphFont"/>
    <w:uiPriority w:val="22"/>
    <w:qFormat/>
    <w:rsid w:val="00582C9D"/>
    <w:rPr>
      <w:b/>
      <w:bCs/>
    </w:rPr>
  </w:style>
  <w:style w:type="table" w:customStyle="1" w:styleId="TableGrid4">
    <w:name w:val="Table Grid4"/>
    <w:basedOn w:val="TableNormal"/>
    <w:next w:val="TableGrid"/>
    <w:uiPriority w:val="39"/>
    <w:rsid w:val="00582C9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57046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862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289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FB6CA976DEFB4914934BEEA54C3E3F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5FF844-6DB6-4871-A691-140C225B3C47}"/>
      </w:docPartPr>
      <w:docPartBody>
        <w:p w:rsidR="00611D80" w:rsidRDefault="00074961">
          <w:pPr>
            <w:pStyle w:val="FB6CA976DEFB4914934BEEA54C3E3F63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401AF127233496AA7C40E8E707C62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A44F82-0AF0-42B7-8EEA-C6EE09AC391D}"/>
      </w:docPartPr>
      <w:docPartBody>
        <w:p w:rsidR="00611D80" w:rsidRDefault="00074961">
          <w:pPr>
            <w:pStyle w:val="B401AF127233496AA7C40E8E707C6207"/>
          </w:pPr>
          <w:r>
            <w:rPr>
              <w:rStyle w:val="PlaceholderText"/>
            </w:rPr>
            <w:t>Month DD, YYYY</w:t>
          </w:r>
        </w:p>
      </w:docPartBody>
    </w:docPart>
    <w:docPart>
      <w:docPartPr>
        <w:name w:val="E8370F28E7754D89947FD3CCDE619D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8BAB27-C2CE-4914-8341-2DF43A598B2A}"/>
      </w:docPartPr>
      <w:docPartBody>
        <w:p w:rsidR="00611D80" w:rsidRDefault="00074961">
          <w:pPr>
            <w:pStyle w:val="E8370F28E7754D89947FD3CCDE619DCE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FC16E5D586F74BD59E1B2336135865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848784-7AEE-4FB8-81CF-8A4752E720EF}"/>
      </w:docPartPr>
      <w:docPartBody>
        <w:p w:rsidR="00611D80" w:rsidRDefault="00074961">
          <w:pPr>
            <w:pStyle w:val="FC16E5D586F74BD59E1B23361358654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446A4D61851448B8A586F761DA9500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5669CB-38E5-4591-B3E5-ACC2A1439DF1}"/>
      </w:docPartPr>
      <w:docPartBody>
        <w:p w:rsidR="00611D80" w:rsidRDefault="00074961">
          <w:pPr>
            <w:pStyle w:val="446A4D61851448B8A586F761DA95004F"/>
          </w:pPr>
          <w:r>
            <w:rPr>
              <w:rStyle w:val="PlaceholderText"/>
            </w:rPr>
            <w:t>RAEQ######</w:t>
          </w:r>
        </w:p>
      </w:docPartBody>
    </w:docPart>
    <w:docPart>
      <w:docPartPr>
        <w:name w:val="C35926466CD84C949388690DC15696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1E3C8A-B3D1-43E2-85F4-669759C9B2B0}"/>
      </w:docPartPr>
      <w:docPartBody>
        <w:p w:rsidR="00611D80" w:rsidRDefault="00074961">
          <w:pPr>
            <w:pStyle w:val="C35926466CD84C949388690DC1569608"/>
          </w:pPr>
          <w:r>
            <w:rPr>
              <w:rStyle w:val="PlaceholderText"/>
            </w:rPr>
            <w:t>####</w:t>
          </w:r>
        </w:p>
      </w:docPartBody>
    </w:docPart>
    <w:docPart>
      <w:docPartPr>
        <w:name w:val="8DB9FA0410284946901B7F64084A9D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10A473-1FD8-4866-92B6-42F3A089FC32}"/>
      </w:docPartPr>
      <w:docPartBody>
        <w:p w:rsidR="00611D80" w:rsidRDefault="00074961">
          <w:pPr>
            <w:pStyle w:val="8DB9FA0410284946901B7F64084A9D6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5180BA33792F4A9EB52363D4D0B8C9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B36D9D-CEF8-40D5-82A6-4C91509293D9}"/>
      </w:docPartPr>
      <w:docPartBody>
        <w:p w:rsidR="00611D80" w:rsidRDefault="00074961">
          <w:pPr>
            <w:pStyle w:val="5180BA33792F4A9EB52363D4D0B8C947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91BC6CCFCA464FC4BE0411ECAEFE4E2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02DC79-6D5D-487E-ABBC-E71AB580F59E}"/>
      </w:docPartPr>
      <w:docPartBody>
        <w:p w:rsidR="00611D80" w:rsidRDefault="00074961">
          <w:pPr>
            <w:pStyle w:val="91BC6CCFCA464FC4BE0411ECAEFE4E2F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D799276AE6624340898EF371CA1D03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AD4BA4-018F-4027-97C8-BCF09E501F0E}"/>
      </w:docPartPr>
      <w:docPartBody>
        <w:p w:rsidR="00611D80" w:rsidRDefault="00074961">
          <w:pPr>
            <w:pStyle w:val="D799276AE6624340898EF371CA1D030C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A0D5B8C634044E8FAC660DB91627B4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DD29A0-E1B6-4924-A1AC-EC0230476AEA}"/>
      </w:docPartPr>
      <w:docPartBody>
        <w:p w:rsidR="00611D80" w:rsidRDefault="00074961">
          <w:pPr>
            <w:pStyle w:val="A0D5B8C634044E8FAC660DB91627B469"/>
          </w:pPr>
          <w:r>
            <w:rPr>
              <w:rStyle w:val="PlaceholderText"/>
            </w:rPr>
            <w:t>LSD</w:t>
          </w:r>
        </w:p>
      </w:docPartBody>
    </w:docPart>
    <w:docPart>
      <w:docPartPr>
        <w:name w:val="CE37CFAA7E1D4791AD9CCB9C08130A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5852F4-EF73-4F82-A725-1ACAA5B54F20}"/>
      </w:docPartPr>
      <w:docPartBody>
        <w:p w:rsidR="00611D80" w:rsidRDefault="00074961">
          <w:pPr>
            <w:pStyle w:val="CE37CFAA7E1D4791AD9CCB9C08130A5E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F3D3F8A48D9D4E01A26B9D7024FEF3C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FADD8E-EB2F-47C5-9B8F-A21BD9A6FF6B}"/>
      </w:docPartPr>
      <w:docPartBody>
        <w:p w:rsidR="00611D80" w:rsidRDefault="00074961">
          <w:pPr>
            <w:pStyle w:val="F3D3F8A48D9D4E01A26B9D7024FEF3C7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B91C6526136349D784922ADEE41C4D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B89B9B-100A-4647-8ADC-50C54D2F0EE2}"/>
      </w:docPartPr>
      <w:docPartBody>
        <w:p w:rsidR="00611D80" w:rsidRDefault="00074961">
          <w:pPr>
            <w:pStyle w:val="B91C6526136349D784922ADEE41C4D9C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89A0F2400CDF47FF9597929B17599C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0EF16A-3335-42B3-8A00-EF2EDE51EC62}"/>
      </w:docPartPr>
      <w:docPartBody>
        <w:p w:rsidR="00611D80" w:rsidRDefault="00074961">
          <w:pPr>
            <w:pStyle w:val="89A0F2400CDF47FF9597929B17599C79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F44F9501C3742158F7A069072C5B7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C2E67-2B61-4427-948E-A0AEB1E72E99}"/>
      </w:docPartPr>
      <w:docPartBody>
        <w:p w:rsidR="00611D80" w:rsidRDefault="00074961">
          <w:pPr>
            <w:pStyle w:val="AF44F9501C3742158F7A069072C5B79A"/>
          </w:pPr>
          <w:r>
            <w:rPr>
              <w:rStyle w:val="PlaceholderText"/>
            </w:rPr>
            <w:t>-</w:t>
          </w:r>
        </w:p>
      </w:docPartBody>
    </w:docPart>
    <w:docPart>
      <w:docPartPr>
        <w:name w:val="AA0E6435A05F4D6C9794E2D30F6199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623A4C-E2AC-4488-A73D-7D42CFC2FA3C}"/>
      </w:docPartPr>
      <w:docPartBody>
        <w:p w:rsidR="00611D80" w:rsidRDefault="00074961">
          <w:pPr>
            <w:pStyle w:val="AA0E6435A05F4D6C9794E2D30F61997A"/>
          </w:pPr>
          <w:r>
            <w:rPr>
              <w:rStyle w:val="PlaceholderText"/>
            </w:rPr>
            <w:t>Month DD YYYY</w:t>
          </w:r>
        </w:p>
      </w:docPartBody>
    </w:docPart>
    <w:docPart>
      <w:docPartPr>
        <w:name w:val="E635473D36BE4FE4B44406982B904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10141D-C4C4-427B-8417-B676292397B6}"/>
      </w:docPartPr>
      <w:docPartBody>
        <w:p w:rsidR="00611D80" w:rsidRDefault="00074961">
          <w:pPr>
            <w:pStyle w:val="E635473D36BE4FE4B44406982B90402C"/>
          </w:pPr>
          <w:r>
            <w:rPr>
              <w:rStyle w:val="PlaceholderText"/>
            </w:rPr>
            <w:t>XX</w:t>
          </w:r>
        </w:p>
      </w:docPartBody>
    </w:docPart>
    <w:docPart>
      <w:docPartPr>
        <w:name w:val="05AFAAB5607A444182E4281D507FB2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C42D78-7B8B-4745-B14E-6B39CD1350CD}"/>
      </w:docPartPr>
      <w:docPartBody>
        <w:p w:rsidR="00611D80" w:rsidRDefault="00074961">
          <w:pPr>
            <w:pStyle w:val="05AFAAB5607A444182E4281D507FB2FA"/>
          </w:pPr>
          <w:r w:rsidRPr="00031654">
            <w:rPr>
              <w:rStyle w:val="PlaceholderText"/>
            </w:rPr>
            <w:t>Choose an item.</w:t>
          </w:r>
        </w:p>
      </w:docPartBody>
    </w:docPart>
    <w:docPart>
      <w:docPartPr>
        <w:name w:val="83CE7477F1764618929E6D1F6D105C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5E09C4-B0CB-4D54-B19B-2ECB6BD33831}"/>
      </w:docPartPr>
      <w:docPartBody>
        <w:p w:rsidR="00611D80" w:rsidRDefault="00322E82" w:rsidP="00322E82">
          <w:pPr>
            <w:pStyle w:val="83CE7477F1764618929E6D1F6D105C64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282E2FE958414D29B7C56894625622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CCE746-85B5-45AC-B505-D38E414A7EFA}"/>
      </w:docPartPr>
      <w:docPartBody>
        <w:p w:rsidR="00611D80" w:rsidRDefault="00322E82" w:rsidP="00322E82">
          <w:pPr>
            <w:pStyle w:val="282E2FE958414D29B7C56894625622C2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037911C397604EDDA4DA81E71E6521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EB047-EC57-4420-B892-56865EB8356D}"/>
      </w:docPartPr>
      <w:docPartBody>
        <w:p w:rsidR="00611D80" w:rsidRDefault="00322E82" w:rsidP="00322E82">
          <w:pPr>
            <w:pStyle w:val="037911C397604EDDA4DA81E71E65217C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CA453C2367214E4680283E821A5734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462C7B-F6A9-41E7-850C-72C4E4635412}"/>
      </w:docPartPr>
      <w:docPartBody>
        <w:p w:rsidR="00611D80" w:rsidRDefault="00322E82" w:rsidP="00322E82">
          <w:pPr>
            <w:pStyle w:val="CA453C2367214E4680283E821A573472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E6F29FE800F246E189369229DC9DCA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C16A3E-C129-4C82-B004-225B595939BD}"/>
      </w:docPartPr>
      <w:docPartBody>
        <w:p w:rsidR="00611D80" w:rsidRDefault="00322E82" w:rsidP="00322E82">
          <w:pPr>
            <w:pStyle w:val="E6F29FE800F246E189369229DC9DCA6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2CCE60A1E34749EE875180E9D242DF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C9D599-6346-4513-B461-663D56A28C3A}"/>
      </w:docPartPr>
      <w:docPartBody>
        <w:p w:rsidR="00611D80" w:rsidRDefault="00322E82" w:rsidP="00322E82">
          <w:pPr>
            <w:pStyle w:val="2CCE60A1E34749EE875180E9D242DF72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6555485713224E148B576AB4088A96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4C1257-FE0C-4BD6-AA65-285AB61EE1D6}"/>
      </w:docPartPr>
      <w:docPartBody>
        <w:p w:rsidR="00611D80" w:rsidRDefault="00322E82" w:rsidP="00322E82">
          <w:pPr>
            <w:pStyle w:val="6555485713224E148B576AB4088A96F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BC7CF84FCF8349868D47049754E549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D74667-03D0-4A1B-9EB0-7036606B9863}"/>
      </w:docPartPr>
      <w:docPartBody>
        <w:p w:rsidR="00611D80" w:rsidRDefault="00322E82" w:rsidP="00322E82">
          <w:pPr>
            <w:pStyle w:val="BC7CF84FCF8349868D47049754E5497E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8870472A05B84206AEE64EA6235245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5C02EC-86B1-4DDB-B9B4-840F6B18DD45}"/>
      </w:docPartPr>
      <w:docPartBody>
        <w:p w:rsidR="00611D80" w:rsidRDefault="00322E82" w:rsidP="00322E82">
          <w:pPr>
            <w:pStyle w:val="8870472A05B84206AEE64EA62352450B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AEE59C25D8294495BBE7293D3B735D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C79A86-35DE-46EB-B47A-2418A56D80CF}"/>
      </w:docPartPr>
      <w:docPartBody>
        <w:p w:rsidR="00611D80" w:rsidRDefault="00322E82" w:rsidP="00322E82">
          <w:pPr>
            <w:pStyle w:val="AEE59C25D8294495BBE7293D3B735D39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827E2A8F3B5747F2BD3E7ED1C14CF6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8979B4-F823-4CD7-AF14-DB7C930D0BCE}"/>
      </w:docPartPr>
      <w:docPartBody>
        <w:p w:rsidR="00611D80" w:rsidRDefault="00322E82" w:rsidP="00322E82">
          <w:pPr>
            <w:pStyle w:val="827E2A8F3B5747F2BD3E7ED1C14CF6EF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78993DF485DE42578C90C1705FC602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D3BB01-6841-4BA8-93F7-CC96B11CD5B3}"/>
      </w:docPartPr>
      <w:docPartBody>
        <w:p w:rsidR="00611D80" w:rsidRDefault="00322E82" w:rsidP="00322E82">
          <w:pPr>
            <w:pStyle w:val="78993DF485DE42578C90C1705FC60245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B4EEF096027942B195BA013682D1A4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5CDC39-CDCA-4A93-844C-E80CE9351060}"/>
      </w:docPartPr>
      <w:docPartBody>
        <w:p w:rsidR="00611D80" w:rsidRDefault="00322E82" w:rsidP="00322E82">
          <w:pPr>
            <w:pStyle w:val="B4EEF096027942B195BA013682D1A4D1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81697AD3CD0C4A53A8781BD87A7BB0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5CFE2F-5909-4458-AF81-4333C7098B6D}"/>
      </w:docPartPr>
      <w:docPartBody>
        <w:p w:rsidR="00611D80" w:rsidRDefault="00322E82" w:rsidP="00322E82">
          <w:pPr>
            <w:pStyle w:val="81697AD3CD0C4A53A8781BD87A7BB0C6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7C4F58A223014E6096B5B50D834D19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595E97-8E68-4CC8-8EBB-30C4267347BE}"/>
      </w:docPartPr>
      <w:docPartBody>
        <w:p w:rsidR="00611D80" w:rsidRDefault="00322E82" w:rsidP="00322E82">
          <w:pPr>
            <w:pStyle w:val="7C4F58A223014E6096B5B50D834D1967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1B97CB9A6A2E4B14B022C7B2DADBDE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B1CCA-F0B8-4020-8D76-46D8A6597D81}"/>
      </w:docPartPr>
      <w:docPartBody>
        <w:p w:rsidR="00611D80" w:rsidRDefault="00322E82" w:rsidP="00322E82">
          <w:pPr>
            <w:pStyle w:val="1B97CB9A6A2E4B14B022C7B2DADBDE8A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8C988EDCF03E4F4A93BFDEEC953C27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CC5759-3AA7-4132-958C-255281057E6D}"/>
      </w:docPartPr>
      <w:docPartBody>
        <w:p w:rsidR="00611D80" w:rsidRDefault="00322E82" w:rsidP="00322E82">
          <w:pPr>
            <w:pStyle w:val="8C988EDCF03E4F4A93BFDEEC953C2733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5F8BA55483534DDABB2F883A7C73C1C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337CBE-3729-4BA5-B5D9-97FD5DB14667}"/>
      </w:docPartPr>
      <w:docPartBody>
        <w:p w:rsidR="00611D80" w:rsidRDefault="00322E82" w:rsidP="00322E82">
          <w:pPr>
            <w:pStyle w:val="5F8BA55483534DDABB2F883A7C73C1CE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6AF3EB6E34534CEBA4638BAF170A92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4E80EF-F95C-41E6-9905-F0363895F1D2}"/>
      </w:docPartPr>
      <w:docPartBody>
        <w:p w:rsidR="00611D80" w:rsidRDefault="00322E82" w:rsidP="00322E82">
          <w:pPr>
            <w:pStyle w:val="6AF3EB6E34534CEBA4638BAF170A9218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77070DDC4CEF4BD887D534CC3B1A8A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577624-8FDF-4F75-A5BA-38358F58B375}"/>
      </w:docPartPr>
      <w:docPartBody>
        <w:p w:rsidR="00611D80" w:rsidRDefault="00322E82" w:rsidP="00322E82">
          <w:pPr>
            <w:pStyle w:val="77070DDC4CEF4BD887D534CC3B1A8A99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B3FE942133364BFC9EDF7674BFEF69D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F687D1-0D7B-47DB-AA1A-1A05ACAA907E}"/>
      </w:docPartPr>
      <w:docPartBody>
        <w:p w:rsidR="00611D80" w:rsidRDefault="00322E82" w:rsidP="00322E82">
          <w:pPr>
            <w:pStyle w:val="B3FE942133364BFC9EDF7674BFEF69DD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E3258F21C4DA451D9205157F7BB702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05E068-9C7F-4687-88AF-FF6A29500676}"/>
      </w:docPartPr>
      <w:docPartBody>
        <w:p w:rsidR="00611D80" w:rsidRDefault="00322E82" w:rsidP="00322E82">
          <w:pPr>
            <w:pStyle w:val="E3258F21C4DA451D9205157F7BB7024E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E0544797E9844F1BBA961358693C93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D04874-205B-46A6-8F73-1F1B3BB3C710}"/>
      </w:docPartPr>
      <w:docPartBody>
        <w:p w:rsidR="00611D80" w:rsidRDefault="00322E82" w:rsidP="00322E82">
          <w:pPr>
            <w:pStyle w:val="E0544797E9844F1BBA961358693C9384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392096DF1E6C409EA96D290EAE0565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3A229C-86C1-4603-A7F4-DFDF5BAA8CD9}"/>
      </w:docPartPr>
      <w:docPartBody>
        <w:p w:rsidR="00611D80" w:rsidRDefault="00322E82" w:rsidP="00322E82">
          <w:pPr>
            <w:pStyle w:val="392096DF1E6C409EA96D290EAE056588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C2D33077BF784B8084DDE71B326F36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39B830-D627-4FD2-BEBC-F4B5634F3326}"/>
      </w:docPartPr>
      <w:docPartBody>
        <w:p w:rsidR="00611D80" w:rsidRDefault="00322E82" w:rsidP="00322E82">
          <w:pPr>
            <w:pStyle w:val="C2D33077BF784B8084DDE71B326F3638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063DE3013C4B4775B7978EAC3671AF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E8D295-D0CF-45CD-854E-327EA2871DB2}"/>
      </w:docPartPr>
      <w:docPartBody>
        <w:p w:rsidR="00611D80" w:rsidRDefault="00322E82" w:rsidP="00322E82">
          <w:pPr>
            <w:pStyle w:val="063DE3013C4B4775B7978EAC3671AF07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33C47317E24A44819DF98F6FFD1DC1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024FDB-F67C-469F-A61B-4809D72C6DBC}"/>
      </w:docPartPr>
      <w:docPartBody>
        <w:p w:rsidR="00611D80" w:rsidRDefault="00322E82" w:rsidP="00322E82">
          <w:pPr>
            <w:pStyle w:val="33C47317E24A44819DF98F6FFD1DC17A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6BF6589582CF4F42AC6F0285A3C516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10741E-3049-421D-8B6A-C16394E3AAC4}"/>
      </w:docPartPr>
      <w:docPartBody>
        <w:p w:rsidR="00611D80" w:rsidRDefault="00322E82" w:rsidP="00322E82">
          <w:pPr>
            <w:pStyle w:val="6BF6589582CF4F42AC6F0285A3C516C1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58AB41308B424FECAD3424BBE2B090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DC64BD-4278-400A-A2C7-A80D4F415122}"/>
      </w:docPartPr>
      <w:docPartBody>
        <w:p w:rsidR="00611D80" w:rsidRDefault="00322E82" w:rsidP="00322E82">
          <w:pPr>
            <w:pStyle w:val="58AB41308B424FECAD3424BBE2B09033"/>
          </w:pPr>
          <w:r>
            <w:rPr>
              <w:rStyle w:val="PlaceholderText"/>
            </w:rPr>
            <w:t>OK, RR, N/A</w:t>
          </w:r>
        </w:p>
      </w:docPartBody>
    </w:docPart>
    <w:docPart>
      <w:docPartPr>
        <w:name w:val="0EDE841B9F814C818500F44C657F0D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1F58F8-A27D-4C13-A84E-1949F10B478F}"/>
      </w:docPartPr>
      <w:docPartBody>
        <w:p w:rsidR="00611D80" w:rsidRDefault="00322E82" w:rsidP="00322E82">
          <w:pPr>
            <w:pStyle w:val="0EDE841B9F814C818500F44C657F0DFB"/>
          </w:pPr>
          <w:r>
            <w:rPr>
              <w:rStyle w:val="PlaceholderText"/>
            </w:rPr>
            <w:t>OK, RR, N/A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panose1 w:val="00000000000000000000"/>
    <w:charset w:val="00"/>
    <w:family w:val="roman"/>
    <w:notTrueType/>
    <w:pitch w:val="default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322E82"/>
    <w:rsid w:val="000442E6"/>
    <w:rsid w:val="00074961"/>
    <w:rsid w:val="00322E82"/>
    <w:rsid w:val="00611D80"/>
    <w:rsid w:val="00730233"/>
    <w:rsid w:val="007A42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322E82"/>
    <w:rPr>
      <w:color w:val="808080"/>
    </w:rPr>
  </w:style>
  <w:style w:type="paragraph" w:customStyle="1" w:styleId="FB6CA976DEFB4914934BEEA54C3E3F63">
    <w:name w:val="FB6CA976DEFB4914934BEEA54C3E3F63"/>
  </w:style>
  <w:style w:type="paragraph" w:customStyle="1" w:styleId="B401AF127233496AA7C40E8E707C6207">
    <w:name w:val="B401AF127233496AA7C40E8E707C6207"/>
  </w:style>
  <w:style w:type="paragraph" w:customStyle="1" w:styleId="E8370F28E7754D89947FD3CCDE619DCE">
    <w:name w:val="E8370F28E7754D89947FD3CCDE619DCE"/>
  </w:style>
  <w:style w:type="paragraph" w:customStyle="1" w:styleId="FC16E5D586F74BD59E1B233613586549">
    <w:name w:val="FC16E5D586F74BD59E1B233613586549"/>
  </w:style>
  <w:style w:type="paragraph" w:customStyle="1" w:styleId="446A4D61851448B8A586F761DA95004F">
    <w:name w:val="446A4D61851448B8A586F761DA95004F"/>
  </w:style>
  <w:style w:type="paragraph" w:customStyle="1" w:styleId="C35926466CD84C949388690DC1569608">
    <w:name w:val="C35926466CD84C949388690DC1569608"/>
  </w:style>
  <w:style w:type="paragraph" w:customStyle="1" w:styleId="8DB9FA0410284946901B7F64084A9D69">
    <w:name w:val="8DB9FA0410284946901B7F64084A9D69"/>
  </w:style>
  <w:style w:type="paragraph" w:customStyle="1" w:styleId="5180BA33792F4A9EB52363D4D0B8C947">
    <w:name w:val="5180BA33792F4A9EB52363D4D0B8C947"/>
  </w:style>
  <w:style w:type="paragraph" w:customStyle="1" w:styleId="91BC6CCFCA464FC4BE0411ECAEFE4E2F">
    <w:name w:val="91BC6CCFCA464FC4BE0411ECAEFE4E2F"/>
  </w:style>
  <w:style w:type="paragraph" w:customStyle="1" w:styleId="D799276AE6624340898EF371CA1D030C">
    <w:name w:val="D799276AE6624340898EF371CA1D030C"/>
  </w:style>
  <w:style w:type="paragraph" w:customStyle="1" w:styleId="A0D5B8C634044E8FAC660DB91627B469">
    <w:name w:val="A0D5B8C634044E8FAC660DB91627B469"/>
  </w:style>
  <w:style w:type="paragraph" w:customStyle="1" w:styleId="CE37CFAA7E1D4791AD9CCB9C08130A5E">
    <w:name w:val="CE37CFAA7E1D4791AD9CCB9C08130A5E"/>
  </w:style>
  <w:style w:type="paragraph" w:customStyle="1" w:styleId="F3D3F8A48D9D4E01A26B9D7024FEF3C7">
    <w:name w:val="F3D3F8A48D9D4E01A26B9D7024FEF3C7"/>
  </w:style>
  <w:style w:type="paragraph" w:customStyle="1" w:styleId="B91C6526136349D784922ADEE41C4D9C">
    <w:name w:val="B91C6526136349D784922ADEE41C4D9C"/>
  </w:style>
  <w:style w:type="paragraph" w:customStyle="1" w:styleId="89A0F2400CDF47FF9597929B17599C79">
    <w:name w:val="89A0F2400CDF47FF9597929B17599C79"/>
  </w:style>
  <w:style w:type="paragraph" w:customStyle="1" w:styleId="AF44F9501C3742158F7A069072C5B79A">
    <w:name w:val="AF44F9501C3742158F7A069072C5B79A"/>
  </w:style>
  <w:style w:type="paragraph" w:customStyle="1" w:styleId="AA0E6435A05F4D6C9794E2D30F61997A">
    <w:name w:val="AA0E6435A05F4D6C9794E2D30F61997A"/>
  </w:style>
  <w:style w:type="paragraph" w:customStyle="1" w:styleId="E635473D36BE4FE4B44406982B90402C">
    <w:name w:val="E635473D36BE4FE4B44406982B90402C"/>
  </w:style>
  <w:style w:type="paragraph" w:customStyle="1" w:styleId="05AFAAB5607A444182E4281D507FB2FA">
    <w:name w:val="05AFAAB5607A444182E4281D507FB2FA"/>
  </w:style>
  <w:style w:type="paragraph" w:customStyle="1" w:styleId="83CE7477F1764618929E6D1F6D105C64">
    <w:name w:val="83CE7477F1764618929E6D1F6D105C64"/>
    <w:rsid w:val="00322E82"/>
  </w:style>
  <w:style w:type="paragraph" w:customStyle="1" w:styleId="282E2FE958414D29B7C56894625622C2">
    <w:name w:val="282E2FE958414D29B7C56894625622C2"/>
    <w:rsid w:val="00322E82"/>
  </w:style>
  <w:style w:type="paragraph" w:customStyle="1" w:styleId="037911C397604EDDA4DA81E71E65217C">
    <w:name w:val="037911C397604EDDA4DA81E71E65217C"/>
    <w:rsid w:val="00322E82"/>
  </w:style>
  <w:style w:type="paragraph" w:customStyle="1" w:styleId="CA453C2367214E4680283E821A573472">
    <w:name w:val="CA453C2367214E4680283E821A573472"/>
    <w:rsid w:val="00322E82"/>
  </w:style>
  <w:style w:type="paragraph" w:customStyle="1" w:styleId="E6F29FE800F246E189369229DC9DCA6B">
    <w:name w:val="E6F29FE800F246E189369229DC9DCA6B"/>
    <w:rsid w:val="00322E82"/>
  </w:style>
  <w:style w:type="paragraph" w:customStyle="1" w:styleId="2CCE60A1E34749EE875180E9D242DF72">
    <w:name w:val="2CCE60A1E34749EE875180E9D242DF72"/>
    <w:rsid w:val="00322E82"/>
  </w:style>
  <w:style w:type="paragraph" w:customStyle="1" w:styleId="6555485713224E148B576AB4088A96FB">
    <w:name w:val="6555485713224E148B576AB4088A96FB"/>
    <w:rsid w:val="00322E82"/>
  </w:style>
  <w:style w:type="paragraph" w:customStyle="1" w:styleId="BC7CF84FCF8349868D47049754E5497E">
    <w:name w:val="BC7CF84FCF8349868D47049754E5497E"/>
    <w:rsid w:val="00322E82"/>
  </w:style>
  <w:style w:type="paragraph" w:customStyle="1" w:styleId="8870472A05B84206AEE64EA62352450B">
    <w:name w:val="8870472A05B84206AEE64EA62352450B"/>
    <w:rsid w:val="00322E82"/>
  </w:style>
  <w:style w:type="paragraph" w:customStyle="1" w:styleId="AEE59C25D8294495BBE7293D3B735D39">
    <w:name w:val="AEE59C25D8294495BBE7293D3B735D39"/>
    <w:rsid w:val="00322E82"/>
  </w:style>
  <w:style w:type="paragraph" w:customStyle="1" w:styleId="827E2A8F3B5747F2BD3E7ED1C14CF6EF">
    <w:name w:val="827E2A8F3B5747F2BD3E7ED1C14CF6EF"/>
    <w:rsid w:val="00322E82"/>
  </w:style>
  <w:style w:type="paragraph" w:customStyle="1" w:styleId="78993DF485DE42578C90C1705FC60245">
    <w:name w:val="78993DF485DE42578C90C1705FC60245"/>
    <w:rsid w:val="00322E82"/>
  </w:style>
  <w:style w:type="paragraph" w:customStyle="1" w:styleId="B4EEF096027942B195BA013682D1A4D1">
    <w:name w:val="B4EEF096027942B195BA013682D1A4D1"/>
    <w:rsid w:val="00322E82"/>
  </w:style>
  <w:style w:type="paragraph" w:customStyle="1" w:styleId="81697AD3CD0C4A53A8781BD87A7BB0C6">
    <w:name w:val="81697AD3CD0C4A53A8781BD87A7BB0C6"/>
    <w:rsid w:val="00322E82"/>
  </w:style>
  <w:style w:type="paragraph" w:customStyle="1" w:styleId="7C4F58A223014E6096B5B50D834D1967">
    <w:name w:val="7C4F58A223014E6096B5B50D834D1967"/>
    <w:rsid w:val="00322E82"/>
  </w:style>
  <w:style w:type="paragraph" w:customStyle="1" w:styleId="1B97CB9A6A2E4B14B022C7B2DADBDE8A">
    <w:name w:val="1B97CB9A6A2E4B14B022C7B2DADBDE8A"/>
    <w:rsid w:val="00322E82"/>
  </w:style>
  <w:style w:type="paragraph" w:customStyle="1" w:styleId="8C988EDCF03E4F4A93BFDEEC953C2733">
    <w:name w:val="8C988EDCF03E4F4A93BFDEEC953C2733"/>
    <w:rsid w:val="00322E82"/>
  </w:style>
  <w:style w:type="paragraph" w:customStyle="1" w:styleId="5F8BA55483534DDABB2F883A7C73C1CE">
    <w:name w:val="5F8BA55483534DDABB2F883A7C73C1CE"/>
    <w:rsid w:val="00322E82"/>
  </w:style>
  <w:style w:type="paragraph" w:customStyle="1" w:styleId="6AF3EB6E34534CEBA4638BAF170A9218">
    <w:name w:val="6AF3EB6E34534CEBA4638BAF170A9218"/>
    <w:rsid w:val="00322E82"/>
  </w:style>
  <w:style w:type="paragraph" w:customStyle="1" w:styleId="77070DDC4CEF4BD887D534CC3B1A8A99">
    <w:name w:val="77070DDC4CEF4BD887D534CC3B1A8A99"/>
    <w:rsid w:val="00322E82"/>
  </w:style>
  <w:style w:type="paragraph" w:customStyle="1" w:styleId="B3FE942133364BFC9EDF7674BFEF69DD">
    <w:name w:val="B3FE942133364BFC9EDF7674BFEF69DD"/>
    <w:rsid w:val="00322E82"/>
  </w:style>
  <w:style w:type="paragraph" w:customStyle="1" w:styleId="E3258F21C4DA451D9205157F7BB7024E">
    <w:name w:val="E3258F21C4DA451D9205157F7BB7024E"/>
    <w:rsid w:val="00322E82"/>
  </w:style>
  <w:style w:type="paragraph" w:customStyle="1" w:styleId="E0544797E9844F1BBA961358693C9384">
    <w:name w:val="E0544797E9844F1BBA961358693C9384"/>
    <w:rsid w:val="00322E82"/>
  </w:style>
  <w:style w:type="paragraph" w:customStyle="1" w:styleId="392096DF1E6C409EA96D290EAE056588">
    <w:name w:val="392096DF1E6C409EA96D290EAE056588"/>
    <w:rsid w:val="00322E82"/>
  </w:style>
  <w:style w:type="paragraph" w:customStyle="1" w:styleId="C2D33077BF784B8084DDE71B326F3638">
    <w:name w:val="C2D33077BF784B8084DDE71B326F3638"/>
    <w:rsid w:val="00322E82"/>
  </w:style>
  <w:style w:type="paragraph" w:customStyle="1" w:styleId="063DE3013C4B4775B7978EAC3671AF07">
    <w:name w:val="063DE3013C4B4775B7978EAC3671AF07"/>
    <w:rsid w:val="00322E82"/>
  </w:style>
  <w:style w:type="paragraph" w:customStyle="1" w:styleId="33C47317E24A44819DF98F6FFD1DC17A">
    <w:name w:val="33C47317E24A44819DF98F6FFD1DC17A"/>
    <w:rsid w:val="00322E82"/>
  </w:style>
  <w:style w:type="paragraph" w:customStyle="1" w:styleId="6BF6589582CF4F42AC6F0285A3C516C1">
    <w:name w:val="6BF6589582CF4F42AC6F0285A3C516C1"/>
    <w:rsid w:val="00322E82"/>
  </w:style>
  <w:style w:type="paragraph" w:customStyle="1" w:styleId="58AB41308B424FECAD3424BBE2B09033">
    <w:name w:val="58AB41308B424FECAD3424BBE2B09033"/>
    <w:rsid w:val="00322E82"/>
  </w:style>
  <w:style w:type="paragraph" w:customStyle="1" w:styleId="0EDE841B9F814C818500F44C657F0DFB">
    <w:name w:val="0EDE841B9F814C818500F44C657F0DFB"/>
    <w:rsid w:val="00322E8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D7744F74-A6A0-4A75-83E5-A41430904C0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- Telescopic Boom Lift BM1.dotx</Template>
  <TotalTime>4</TotalTime>
  <Pages>4</Pages>
  <Words>434</Words>
  <Characters>2236</Characters>
  <Application>Microsoft Office Word</Application>
  <DocSecurity>0</DocSecurity>
  <Lines>279</Lines>
  <Paragraphs>222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2448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Brennan Maier</dc:creator>
  <cp:lastModifiedBy>Brennan Maier</cp:lastModifiedBy>
  <cp:revision>3</cp:revision>
  <cp:lastPrinted>2017-11-16T23:55:00Z</cp:lastPrinted>
  <dcterms:created xsi:type="dcterms:W3CDTF">2018-06-07T15:26:00Z</dcterms:created>
  <dcterms:modified xsi:type="dcterms:W3CDTF">2026-03-16T14:41:00Z</dcterms:modified>
</cp:coreProperties>
</file>