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149"/>
        <w:gridCol w:w="624"/>
        <w:gridCol w:w="338"/>
        <w:gridCol w:w="1111"/>
        <w:gridCol w:w="1112"/>
        <w:gridCol w:w="52"/>
        <w:gridCol w:w="269"/>
        <w:gridCol w:w="814"/>
        <w:gridCol w:w="450"/>
        <w:gridCol w:w="356"/>
        <w:gridCol w:w="634"/>
        <w:gridCol w:w="2336"/>
      </w:tblGrid>
      <w:tr w:rsidR="00A21029" w:rsidRPr="005A5927" w14:paraId="7D99DF04" w14:textId="77777777" w:rsidTr="001C7ABD">
        <w:trPr>
          <w:trHeight w:val="440"/>
        </w:trPr>
        <w:tc>
          <w:tcPr>
            <w:tcW w:w="9356" w:type="dxa"/>
            <w:gridSpan w:val="13"/>
            <w:vAlign w:val="center"/>
          </w:tcPr>
          <w:p w14:paraId="15692414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0DD5C900" w14:textId="77777777" w:rsidTr="001C7ABD">
        <w:trPr>
          <w:trHeight w:val="440"/>
        </w:trPr>
        <w:tc>
          <w:tcPr>
            <w:tcW w:w="1884" w:type="dxa"/>
            <w:gridSpan w:val="3"/>
            <w:vAlign w:val="center"/>
          </w:tcPr>
          <w:p w14:paraId="130D8ECC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A29E4B343A02433CBF828C25128B88F0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0A2BE2C8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50A7CEC0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0443EA83DE854E88BC8895ED818F4FC7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50B36926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78E57A38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5D8CB195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54303989D5564167A7C021A0E62662BA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79857DE3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113B68BA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AFA685ECE30441209DCEAA38A19E2ED3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2F2D5368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77842C9B" w14:textId="77777777" w:rsidTr="00633330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168EB473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AD6E39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0CA1FD2005DC4A408175362B51970B2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476A87BA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081B779E36D34349B61A9C287112FBEB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5CE5D0B2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00FCF00A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24B01E63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398BD0CBD8A848ECB8AB10742C53CB63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138A7AFC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429CBFCE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4E68B405A20F40D08906D85106E55916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12772CC3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0086F2C3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02914FC8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66B1CE81643246999BC6BB66FE92C9FF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1BAE5C37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0B145D92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73FAD857A5744479801A48F81024322E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27565BFB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84CB7E66D229403EAD57697146E79A2C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37137547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4985F144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541BC30F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83B723F2AC284229B5DAB71147B79FC5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816F456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33A85D09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08A84E9E74C04274A0D96336E5BD5DBC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5D05FB48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1EE72549" w14:textId="77777777" w:rsidTr="001C7ABD">
        <w:trPr>
          <w:trHeight w:val="494"/>
        </w:trPr>
        <w:tc>
          <w:tcPr>
            <w:tcW w:w="1884" w:type="dxa"/>
            <w:gridSpan w:val="3"/>
            <w:vAlign w:val="center"/>
          </w:tcPr>
          <w:p w14:paraId="32859E10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DEFD9D4CA7624AFE97AD9637489534D9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B0D95EB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633D247F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94BF00958ABB40ED9F2F86C7163E13CC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3BAE0AF5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794238C6" w14:textId="77777777" w:rsidTr="001A6540">
        <w:trPr>
          <w:trHeight w:val="470"/>
        </w:trPr>
        <w:tc>
          <w:tcPr>
            <w:tcW w:w="1884" w:type="dxa"/>
            <w:gridSpan w:val="3"/>
            <w:vAlign w:val="center"/>
          </w:tcPr>
          <w:p w14:paraId="248E118D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ADFA0C7D15824C1C8A60DF5D17030F56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79441241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437D451E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F38DAE75441644B189348F00E02AA465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37D17354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5D24BCAF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7C890D45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30CF0E52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12653C2E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C262C3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4C53B991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placeholder>
              <w:docPart w:val="737C36A990444B14901F08FA46927A9F"/>
            </w:placeholder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4302CAA4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2A9B8E00" w14:textId="77777777" w:rsidTr="001C7AB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65676DDF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placeholder>
              <w:docPart w:val="95CB053CABD84FA1BEBF53EF1D5BDA33"/>
            </w:placeholder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4BEEFE38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5FB9CF66" w14:textId="77777777" w:rsidTr="001C7ABD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CA35FCE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129F3875" w14:textId="77777777" w:rsidR="00033087" w:rsidRDefault="00033087" w:rsidP="00033087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01459316" w14:textId="77777777" w:rsidR="00033087" w:rsidRDefault="00033087" w:rsidP="00033087">
            <w:pPr>
              <w:rPr>
                <w:rFonts w:cs="Arial"/>
                <w:szCs w:val="20"/>
              </w:rPr>
            </w:pPr>
          </w:p>
          <w:p w14:paraId="65285768" w14:textId="77777777" w:rsidR="00033087" w:rsidRDefault="00033087" w:rsidP="00033087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57AE1543" w14:textId="77777777" w:rsidR="00033087" w:rsidRDefault="00033087" w:rsidP="00033087">
            <w:pPr>
              <w:rPr>
                <w:rFonts w:cs="Arial"/>
                <w:szCs w:val="20"/>
              </w:rPr>
            </w:pPr>
          </w:p>
          <w:p w14:paraId="4C728088" w14:textId="77777777" w:rsidR="00AB5AE5" w:rsidRPr="0025002F" w:rsidRDefault="00033087" w:rsidP="00033087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67B49435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76566EC4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6CE458ED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0F346287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6E03B5" w:rsidRPr="006E03B5" w14:paraId="42C883D8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20"/>
        </w:trPr>
        <w:tc>
          <w:tcPr>
            <w:tcW w:w="4497" w:type="dxa"/>
            <w:gridSpan w:val="7"/>
            <w:tcBorders>
              <w:bottom w:val="single" w:sz="4" w:space="0" w:color="auto"/>
            </w:tcBorders>
            <w:vAlign w:val="center"/>
          </w:tcPr>
          <w:p w14:paraId="15A693D1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3281753F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tcBorders>
              <w:bottom w:val="single" w:sz="4" w:space="0" w:color="auto"/>
            </w:tcBorders>
            <w:vAlign w:val="center"/>
          </w:tcPr>
          <w:p w14:paraId="2B7BADD5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1C7ABD" w:rsidRPr="006E03B5" w14:paraId="7D718CCE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  <w:tcBorders>
              <w:top w:val="single" w:sz="4" w:space="0" w:color="auto"/>
            </w:tcBorders>
          </w:tcPr>
          <w:p w14:paraId="2176C98A" w14:textId="77777777" w:rsidR="001C7ABD" w:rsidRDefault="001C7ABD" w:rsidP="001C7ABD">
            <w:pPr>
              <w:tabs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6E03B5">
              <w:rPr>
                <w:rFonts w:cs="Arial"/>
                <w:b/>
                <w:szCs w:val="20"/>
              </w:rPr>
              <w:t>Inspector: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  <w:p w14:paraId="651E8554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B075B1">
              <w:rPr>
                <w:rFonts w:cs="Arial"/>
                <w:b/>
                <w:szCs w:val="20"/>
              </w:rPr>
              <w:t>Initials:</w:t>
            </w:r>
          </w:p>
        </w:tc>
        <w:tc>
          <w:tcPr>
            <w:tcW w:w="3237" w:type="dxa"/>
            <w:gridSpan w:val="5"/>
            <w:tcBorders>
              <w:top w:val="single" w:sz="4" w:space="0" w:color="auto"/>
            </w:tcBorders>
          </w:tcPr>
          <w:p w14:paraId="5EEDCB52" w14:textId="77777777" w:rsidR="00264373" w:rsidRDefault="009E2362" w:rsidP="001A6540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Brennan Maier CGSB MT No. 20220</w:t>
            </w:r>
          </w:p>
          <w:p w14:paraId="639DE087" w14:textId="35E8203F" w:rsidR="0029186A" w:rsidRPr="001C7ABD" w:rsidRDefault="009E2362" w:rsidP="0029186A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</w:t>
            </w:r>
            <w:r w:rsidR="00F67FF9">
              <w:rPr>
                <w:rFonts w:cs="Arial"/>
                <w:szCs w:val="20"/>
              </w:rPr>
              <w:t>RM</w:t>
            </w:r>
          </w:p>
        </w:tc>
        <w:tc>
          <w:tcPr>
            <w:tcW w:w="269" w:type="dxa"/>
          </w:tcPr>
          <w:p w14:paraId="3ABB8FC8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  <w:tcBorders>
              <w:top w:val="single" w:sz="4" w:space="0" w:color="auto"/>
            </w:tcBorders>
          </w:tcPr>
          <w:p w14:paraId="4887C558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  <w:tcBorders>
              <w:top w:val="single" w:sz="4" w:space="0" w:color="auto"/>
            </w:tcBorders>
          </w:tcPr>
          <w:p w14:paraId="1BAAAB12" w14:textId="3A1406BB" w:rsidR="001C7ABD" w:rsidRPr="0029186A" w:rsidRDefault="00F67FF9" w:rsidP="0029186A">
            <w:pPr>
              <w:spacing w:after="200" w:line="276" w:lineRule="auto"/>
              <w:rPr>
                <w:rFonts w:cs="Arial"/>
                <w:szCs w:val="20"/>
              </w:rPr>
            </w:pPr>
            <w:r w:rsidRPr="00F67FF9">
              <w:rPr>
                <w:rFonts w:cs="Arial"/>
                <w:szCs w:val="20"/>
              </w:rPr>
              <w:t>Shawn Santo, P.Eng.</w:t>
            </w:r>
          </w:p>
        </w:tc>
      </w:tr>
    </w:tbl>
    <w:p w14:paraId="0833AEAE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44"/>
        <w:gridCol w:w="3011"/>
      </w:tblGrid>
      <w:tr w:rsidR="00F60377" w:rsidRPr="005A5927" w14:paraId="22A24982" w14:textId="77777777" w:rsidTr="001C7ABD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41C0F5CB" w14:textId="77777777" w:rsidR="00F60377" w:rsidRPr="00A21029" w:rsidRDefault="005E3089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JIB CRANE</w:t>
            </w:r>
            <w:r w:rsidR="001B4F9A">
              <w:rPr>
                <w:rFonts w:cs="Arial"/>
                <w:b/>
                <w:szCs w:val="20"/>
              </w:rPr>
              <w:t xml:space="preserve"> </w:t>
            </w:r>
            <w:r w:rsidR="006B2B21">
              <w:rPr>
                <w:rFonts w:cs="Arial"/>
                <w:b/>
                <w:szCs w:val="20"/>
              </w:rPr>
              <w:t>CHECKLIST</w:t>
            </w:r>
          </w:p>
        </w:tc>
      </w:tr>
      <w:tr w:rsidR="006B2B21" w:rsidRPr="006B2B21" w14:paraId="30F5A73A" w14:textId="77777777" w:rsidTr="001C7ABD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46EAD51F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39FED862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00C00471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vAlign w:val="center"/>
          </w:tcPr>
          <w:p w14:paraId="6177188C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072365EE" w14:textId="77777777" w:rsidTr="001C7ABD">
        <w:trPr>
          <w:trHeight w:val="444"/>
        </w:trPr>
        <w:tc>
          <w:tcPr>
            <w:tcW w:w="9350" w:type="dxa"/>
            <w:gridSpan w:val="4"/>
            <w:vAlign w:val="center"/>
          </w:tcPr>
          <w:p w14:paraId="5B1D1E61" w14:textId="77777777" w:rsidR="006B2B21" w:rsidRPr="006B2B21" w:rsidRDefault="005E3089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Bridge</w:t>
            </w:r>
          </w:p>
        </w:tc>
      </w:tr>
      <w:tr w:rsidR="005E3089" w:rsidRPr="006B2B21" w14:paraId="60A0BF48" w14:textId="77777777" w:rsidTr="00B2422E">
        <w:trPr>
          <w:trHeight w:val="395"/>
        </w:trPr>
        <w:tc>
          <w:tcPr>
            <w:tcW w:w="3147" w:type="dxa"/>
            <w:vAlign w:val="center"/>
          </w:tcPr>
          <w:p w14:paraId="740A0425" w14:textId="77777777" w:rsidR="005E3089" w:rsidRPr="005E3089" w:rsidRDefault="00894037" w:rsidP="005E3089">
            <w:pPr>
              <w:rPr>
                <w:b/>
                <w:szCs w:val="20"/>
              </w:rPr>
            </w:pPr>
            <w:r>
              <w:rPr>
                <w:b/>
                <w:szCs w:val="20"/>
              </w:rPr>
              <w:t>Bridge overall condition</w:t>
            </w:r>
          </w:p>
        </w:tc>
        <w:tc>
          <w:tcPr>
            <w:tcW w:w="1348" w:type="dxa"/>
            <w:vAlign w:val="center"/>
          </w:tcPr>
          <w:p w14:paraId="3F4DF17C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837607425"/>
            <w:placeholder>
              <w:docPart w:val="DEB93E7322AC4FA6B2B7D9C3D15C4BC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C35E735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2AF3A8D5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02B280B8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11D70713" w14:textId="77777777" w:rsidR="005E3089" w:rsidRPr="005E3089" w:rsidRDefault="005E3089" w:rsidP="005E3089">
            <w:pPr>
              <w:rPr>
                <w:b/>
                <w:szCs w:val="20"/>
              </w:rPr>
            </w:pPr>
            <w:r w:rsidRPr="005E3089">
              <w:rPr>
                <w:b/>
                <w:szCs w:val="20"/>
              </w:rPr>
              <w:t>Bridge camber/twist</w:t>
            </w:r>
          </w:p>
        </w:tc>
        <w:tc>
          <w:tcPr>
            <w:tcW w:w="1348" w:type="dxa"/>
            <w:vAlign w:val="center"/>
          </w:tcPr>
          <w:p w14:paraId="0137162F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26474034"/>
            <w:placeholder>
              <w:docPart w:val="41B2176728E74CFAA8ADECE9CD11E70D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95AB7FB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6850E6C8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0AE3ECC9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1500C234" w14:textId="77777777" w:rsidR="005E3089" w:rsidRPr="005E3089" w:rsidRDefault="005E3089" w:rsidP="005E3089">
            <w:pPr>
              <w:rPr>
                <w:b/>
                <w:szCs w:val="20"/>
              </w:rPr>
            </w:pPr>
            <w:r w:rsidRPr="005E3089">
              <w:rPr>
                <w:b/>
                <w:szCs w:val="20"/>
              </w:rPr>
              <w:t>Bridge welds</w:t>
            </w:r>
          </w:p>
        </w:tc>
        <w:tc>
          <w:tcPr>
            <w:tcW w:w="1348" w:type="dxa"/>
            <w:vAlign w:val="center"/>
          </w:tcPr>
          <w:p w14:paraId="5926F093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64569643"/>
            <w:placeholder>
              <w:docPart w:val="760BAC1797C14BD597C670E6302F5ED0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5E82446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75C46858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407A2354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64FF9563" w14:textId="77777777" w:rsidR="005E3089" w:rsidRPr="005E3089" w:rsidRDefault="005E3089" w:rsidP="005E3089">
            <w:pPr>
              <w:rPr>
                <w:b/>
                <w:sz w:val="24"/>
                <w:szCs w:val="24"/>
              </w:rPr>
            </w:pPr>
            <w:r w:rsidRPr="005E3089">
              <w:rPr>
                <w:b/>
                <w:szCs w:val="20"/>
              </w:rPr>
              <w:t>Bridge mount brackets</w:t>
            </w:r>
          </w:p>
        </w:tc>
        <w:tc>
          <w:tcPr>
            <w:tcW w:w="1348" w:type="dxa"/>
            <w:vAlign w:val="center"/>
          </w:tcPr>
          <w:p w14:paraId="3C12E3E9" w14:textId="77777777" w:rsidR="005E3089" w:rsidRDefault="00B2422E" w:rsidP="00B2422E">
            <w:pPr>
              <w:jc w:val="center"/>
              <w:rPr>
                <w:sz w:val="24"/>
                <w:szCs w:val="24"/>
              </w:rPr>
            </w:pPr>
            <w:r w:rsidRPr="00AB659E"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451467627"/>
            <w:placeholder>
              <w:docPart w:val="5F06835B6C3440D9AEB80BBD9E59648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BBE3F88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0C980EBD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6434CC6C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28AA2FF9" w14:textId="77777777" w:rsidR="005E3089" w:rsidRPr="005E3089" w:rsidRDefault="005E3089" w:rsidP="005E3089">
            <w:pPr>
              <w:rPr>
                <w:b/>
                <w:sz w:val="24"/>
                <w:szCs w:val="24"/>
              </w:rPr>
            </w:pPr>
            <w:r w:rsidRPr="005E3089">
              <w:rPr>
                <w:b/>
                <w:szCs w:val="20"/>
              </w:rPr>
              <w:t>Bridge stops</w:t>
            </w:r>
          </w:p>
        </w:tc>
        <w:tc>
          <w:tcPr>
            <w:tcW w:w="1348" w:type="dxa"/>
            <w:vAlign w:val="center"/>
          </w:tcPr>
          <w:p w14:paraId="23FF30DC" w14:textId="77777777" w:rsidR="005E3089" w:rsidRDefault="00B2422E" w:rsidP="00B2422E">
            <w:pPr>
              <w:jc w:val="center"/>
              <w:rPr>
                <w:sz w:val="24"/>
                <w:szCs w:val="24"/>
              </w:rPr>
            </w:pPr>
            <w:r w:rsidRPr="00AB659E"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352099958"/>
            <w:placeholder>
              <w:docPart w:val="8A3B178E6C32400EA5816B3D962E73C4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00233C1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3F881FB2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24776EC9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5893467E" w14:textId="77777777" w:rsidR="005E3089" w:rsidRPr="005E3089" w:rsidRDefault="005E3089" w:rsidP="005E3089">
            <w:pPr>
              <w:rPr>
                <w:b/>
                <w:sz w:val="24"/>
                <w:szCs w:val="24"/>
              </w:rPr>
            </w:pPr>
            <w:r w:rsidRPr="005E3089">
              <w:rPr>
                <w:b/>
                <w:szCs w:val="20"/>
              </w:rPr>
              <w:t>Bridge support rod/brackets</w:t>
            </w:r>
          </w:p>
        </w:tc>
        <w:tc>
          <w:tcPr>
            <w:tcW w:w="1348" w:type="dxa"/>
            <w:vAlign w:val="center"/>
          </w:tcPr>
          <w:p w14:paraId="250421E6" w14:textId="77777777" w:rsidR="005E3089" w:rsidRDefault="00B2422E" w:rsidP="00B2422E">
            <w:pPr>
              <w:jc w:val="center"/>
              <w:rPr>
                <w:sz w:val="24"/>
                <w:szCs w:val="24"/>
              </w:rPr>
            </w:pPr>
            <w:r w:rsidRPr="00AB659E"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24557795"/>
            <w:placeholder>
              <w:docPart w:val="EFBDC66782B94933A4EB89AA17C21DE4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A952B07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37A08768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3556DBFD" w14:textId="77777777" w:rsidTr="00B2422E">
        <w:trPr>
          <w:trHeight w:val="444"/>
        </w:trPr>
        <w:tc>
          <w:tcPr>
            <w:tcW w:w="9350" w:type="dxa"/>
            <w:gridSpan w:val="4"/>
            <w:vAlign w:val="center"/>
          </w:tcPr>
          <w:p w14:paraId="14E1CBDF" w14:textId="77777777" w:rsidR="005E3089" w:rsidRPr="006B2B21" w:rsidRDefault="005E3089" w:rsidP="00B2422E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Pillar and Baseplate</w:t>
            </w:r>
          </w:p>
        </w:tc>
      </w:tr>
      <w:tr w:rsidR="005E3089" w:rsidRPr="006B2B21" w14:paraId="2967939A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604258AB" w14:textId="77777777" w:rsidR="005E3089" w:rsidRPr="005E3089" w:rsidRDefault="005E3089" w:rsidP="005E308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Pillar and b</w:t>
            </w:r>
            <w:r w:rsidRPr="005E3089">
              <w:rPr>
                <w:rFonts w:cs="Arial"/>
                <w:b/>
                <w:szCs w:val="20"/>
              </w:rPr>
              <w:t>aseplate overall condition</w:t>
            </w:r>
          </w:p>
        </w:tc>
        <w:tc>
          <w:tcPr>
            <w:tcW w:w="1348" w:type="dxa"/>
            <w:vAlign w:val="center"/>
          </w:tcPr>
          <w:p w14:paraId="6C507734" w14:textId="77777777" w:rsidR="005E3089" w:rsidRPr="006B2B21" w:rsidRDefault="00B2422E" w:rsidP="00B2422E">
            <w:pPr>
              <w:jc w:val="center"/>
              <w:rPr>
                <w:rFonts w:cs="Arial"/>
                <w:szCs w:val="20"/>
              </w:rPr>
            </w:pPr>
            <w:r w:rsidRPr="00AB659E"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244926473"/>
            <w:placeholder>
              <w:docPart w:val="ED72D95371C948FDB1BD87DCF9D6F099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5F9F2FC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40EB995E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7EB9B5DA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0596365E" w14:textId="77777777" w:rsidR="005E3089" w:rsidRPr="005E3089" w:rsidRDefault="005E3089" w:rsidP="005E308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Pillar and</w:t>
            </w:r>
            <w:r w:rsidRPr="005E3089">
              <w:rPr>
                <w:rFonts w:cs="Arial"/>
                <w:b/>
                <w:szCs w:val="20"/>
              </w:rPr>
              <w:t xml:space="preserve"> baseplate bolts</w:t>
            </w:r>
          </w:p>
        </w:tc>
        <w:tc>
          <w:tcPr>
            <w:tcW w:w="1348" w:type="dxa"/>
            <w:vAlign w:val="center"/>
          </w:tcPr>
          <w:p w14:paraId="6EB06932" w14:textId="77777777" w:rsidR="005E3089" w:rsidRPr="006B2B21" w:rsidRDefault="00B2422E" w:rsidP="00B2422E">
            <w:pPr>
              <w:jc w:val="center"/>
              <w:rPr>
                <w:rFonts w:cs="Arial"/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763506058"/>
            <w:placeholder>
              <w:docPart w:val="0CD1FBD45D8B495BBB6FDE900D50615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0C09416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76FDB946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43CC68FD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35826881" w14:textId="77777777" w:rsidR="005E3089" w:rsidRPr="005E3089" w:rsidRDefault="005E3089" w:rsidP="005E308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Pillar and</w:t>
            </w:r>
            <w:r w:rsidRPr="005E3089">
              <w:rPr>
                <w:rFonts w:cs="Arial"/>
                <w:b/>
                <w:szCs w:val="20"/>
              </w:rPr>
              <w:t xml:space="preserve"> baseplate braces</w:t>
            </w:r>
          </w:p>
        </w:tc>
        <w:tc>
          <w:tcPr>
            <w:tcW w:w="1348" w:type="dxa"/>
            <w:vAlign w:val="center"/>
          </w:tcPr>
          <w:p w14:paraId="66EFDD86" w14:textId="77777777" w:rsidR="005E3089" w:rsidRPr="006B2B21" w:rsidRDefault="00B2422E" w:rsidP="00B2422E">
            <w:pPr>
              <w:jc w:val="center"/>
              <w:rPr>
                <w:rFonts w:cs="Arial"/>
                <w:szCs w:val="20"/>
              </w:rPr>
            </w:pPr>
            <w:r w:rsidRPr="00AB659E"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566257617"/>
            <w:placeholder>
              <w:docPart w:val="DC071D96EE6A4D3C8ECD27325BED52F6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B125485" w14:textId="77777777" w:rsidR="005E3089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294128F1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39C32F8F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13E477AC" w14:textId="77777777" w:rsidR="005E3089" w:rsidRPr="005E3089" w:rsidRDefault="005E3089" w:rsidP="005E3089">
            <w:pPr>
              <w:rPr>
                <w:rFonts w:cs="Arial"/>
                <w:b/>
                <w:szCs w:val="20"/>
              </w:rPr>
            </w:pPr>
            <w:r w:rsidRPr="005E3089">
              <w:rPr>
                <w:rFonts w:cs="Arial"/>
                <w:b/>
                <w:szCs w:val="20"/>
              </w:rPr>
              <w:t>Pillar top attachments</w:t>
            </w:r>
          </w:p>
        </w:tc>
        <w:tc>
          <w:tcPr>
            <w:tcW w:w="1348" w:type="dxa"/>
            <w:vAlign w:val="center"/>
          </w:tcPr>
          <w:p w14:paraId="3ECFB915" w14:textId="77777777" w:rsidR="005E3089" w:rsidRPr="006B2B21" w:rsidRDefault="00B2422E" w:rsidP="00B2422E">
            <w:pPr>
              <w:jc w:val="center"/>
              <w:rPr>
                <w:rFonts w:cs="Arial"/>
                <w:szCs w:val="20"/>
              </w:rPr>
            </w:pPr>
            <w:r w:rsidRPr="00AB659E"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167598150"/>
            <w:placeholder>
              <w:docPart w:val="903D49DA089F486D85C82D0852EFA53C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1FC2BED" w14:textId="77777777" w:rsidR="005E3089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022E0003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0FB79B9B" w14:textId="77777777" w:rsidTr="00B2422E">
        <w:trPr>
          <w:trHeight w:val="444"/>
        </w:trPr>
        <w:tc>
          <w:tcPr>
            <w:tcW w:w="9350" w:type="dxa"/>
            <w:gridSpan w:val="4"/>
            <w:vAlign w:val="center"/>
          </w:tcPr>
          <w:p w14:paraId="10044AD6" w14:textId="77777777" w:rsidR="005E3089" w:rsidRPr="006B2B21" w:rsidRDefault="005E3089" w:rsidP="00B2422E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Trolley</w:t>
            </w:r>
          </w:p>
        </w:tc>
      </w:tr>
      <w:tr w:rsidR="005E3089" w:rsidRPr="006B2B21" w14:paraId="53546159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11D95510" w14:textId="77777777" w:rsidR="005E3089" w:rsidRPr="005E3089" w:rsidRDefault="005E3089" w:rsidP="005E3089">
            <w:pPr>
              <w:rPr>
                <w:b/>
                <w:szCs w:val="20"/>
              </w:rPr>
            </w:pPr>
            <w:r w:rsidRPr="005E3089">
              <w:rPr>
                <w:b/>
                <w:szCs w:val="20"/>
              </w:rPr>
              <w:t>Trolley overall condition</w:t>
            </w:r>
          </w:p>
        </w:tc>
        <w:tc>
          <w:tcPr>
            <w:tcW w:w="1348" w:type="dxa"/>
            <w:vAlign w:val="center"/>
          </w:tcPr>
          <w:p w14:paraId="59A112CA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491710879"/>
            <w:placeholder>
              <w:docPart w:val="32341185B0B642DAA2B27F51914E09B6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35AB045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1928F53A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37DA24EE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672784C5" w14:textId="77777777" w:rsidR="005E3089" w:rsidRPr="005E3089" w:rsidRDefault="005E3089" w:rsidP="005E3089">
            <w:pPr>
              <w:rPr>
                <w:b/>
                <w:szCs w:val="20"/>
              </w:rPr>
            </w:pPr>
            <w:r w:rsidRPr="005E3089">
              <w:rPr>
                <w:b/>
                <w:szCs w:val="20"/>
              </w:rPr>
              <w:t xml:space="preserve">Trolley </w:t>
            </w:r>
            <w:r>
              <w:rPr>
                <w:b/>
                <w:szCs w:val="20"/>
              </w:rPr>
              <w:t>b</w:t>
            </w:r>
            <w:r w:rsidRPr="005E3089">
              <w:rPr>
                <w:b/>
                <w:szCs w:val="20"/>
              </w:rPr>
              <w:t>umper/end stops</w:t>
            </w:r>
          </w:p>
        </w:tc>
        <w:tc>
          <w:tcPr>
            <w:tcW w:w="1348" w:type="dxa"/>
            <w:vAlign w:val="center"/>
          </w:tcPr>
          <w:p w14:paraId="721D79EA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078639110"/>
            <w:placeholder>
              <w:docPart w:val="BEB062179EA84DE29D88FFF4B73F3084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FDB0BFA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41676D55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3AEF9FE5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46C78A23" w14:textId="77777777" w:rsidR="005E3089" w:rsidRPr="005E3089" w:rsidRDefault="005E3089" w:rsidP="005E3089">
            <w:pPr>
              <w:rPr>
                <w:b/>
                <w:szCs w:val="20"/>
              </w:rPr>
            </w:pPr>
            <w:r w:rsidRPr="005E3089">
              <w:rPr>
                <w:b/>
                <w:szCs w:val="20"/>
              </w:rPr>
              <w:t>Trolley drop stops/derailed</w:t>
            </w:r>
          </w:p>
        </w:tc>
        <w:tc>
          <w:tcPr>
            <w:tcW w:w="1348" w:type="dxa"/>
            <w:vAlign w:val="center"/>
          </w:tcPr>
          <w:p w14:paraId="700B4C16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004944177"/>
            <w:placeholder>
              <w:docPart w:val="7CD1232A62B64E1F8099714D94C37C5F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7C72CCFE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5B2F26C8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7930B753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15D5FAD9" w14:textId="77777777" w:rsidR="005E3089" w:rsidRPr="005E3089" w:rsidRDefault="005E3089" w:rsidP="005E3089">
            <w:pPr>
              <w:rPr>
                <w:b/>
                <w:szCs w:val="20"/>
              </w:rPr>
            </w:pPr>
            <w:r w:rsidRPr="005E3089">
              <w:rPr>
                <w:b/>
                <w:szCs w:val="20"/>
              </w:rPr>
              <w:t>Trolley wheels</w:t>
            </w:r>
          </w:p>
        </w:tc>
        <w:tc>
          <w:tcPr>
            <w:tcW w:w="1348" w:type="dxa"/>
            <w:vAlign w:val="center"/>
          </w:tcPr>
          <w:p w14:paraId="4D050477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640779566"/>
            <w:placeholder>
              <w:docPart w:val="C5EE2BAA56B84278AB50C98661AD81D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4891475" w14:textId="77777777" w:rsidR="005E3089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29E2B46E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60222183" w14:textId="77777777" w:rsidTr="00B2422E">
        <w:trPr>
          <w:trHeight w:val="444"/>
        </w:trPr>
        <w:tc>
          <w:tcPr>
            <w:tcW w:w="9350" w:type="dxa"/>
            <w:gridSpan w:val="4"/>
            <w:vAlign w:val="center"/>
          </w:tcPr>
          <w:p w14:paraId="5CF5E369" w14:textId="77777777" w:rsidR="005E3089" w:rsidRPr="006B2B21" w:rsidRDefault="005E3089" w:rsidP="00B2422E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Hoists</w:t>
            </w:r>
          </w:p>
        </w:tc>
      </w:tr>
      <w:tr w:rsidR="005E3089" w:rsidRPr="006B2B21" w14:paraId="2B26A6AB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186C8DC9" w14:textId="77777777" w:rsidR="005E3089" w:rsidRPr="005E3089" w:rsidRDefault="005E3089" w:rsidP="005E3089">
            <w:pPr>
              <w:rPr>
                <w:b/>
                <w:szCs w:val="20"/>
              </w:rPr>
            </w:pPr>
            <w:r w:rsidRPr="005E3089">
              <w:rPr>
                <w:b/>
                <w:szCs w:val="20"/>
              </w:rPr>
              <w:t>Hoist overall condition</w:t>
            </w:r>
          </w:p>
        </w:tc>
        <w:tc>
          <w:tcPr>
            <w:tcW w:w="1348" w:type="dxa"/>
            <w:vAlign w:val="center"/>
          </w:tcPr>
          <w:p w14:paraId="178820C7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347245380"/>
            <w:placeholder>
              <w:docPart w:val="F708580CF05E4750951398C195FAB690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C5E3414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2500CF8A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6B85F5BF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04D4B72E" w14:textId="77777777" w:rsidR="005E3089" w:rsidRPr="005E3089" w:rsidRDefault="005E3089" w:rsidP="005E3089">
            <w:pPr>
              <w:rPr>
                <w:b/>
                <w:szCs w:val="20"/>
              </w:rPr>
            </w:pPr>
            <w:r>
              <w:rPr>
                <w:b/>
                <w:szCs w:val="20"/>
              </w:rPr>
              <w:t>Hoist l</w:t>
            </w:r>
            <w:r w:rsidRPr="005E3089">
              <w:rPr>
                <w:b/>
                <w:szCs w:val="20"/>
              </w:rPr>
              <w:t>ine cable/chain</w:t>
            </w:r>
          </w:p>
        </w:tc>
        <w:tc>
          <w:tcPr>
            <w:tcW w:w="1348" w:type="dxa"/>
            <w:vAlign w:val="center"/>
          </w:tcPr>
          <w:p w14:paraId="6F841701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182671042"/>
            <w:placeholder>
              <w:docPart w:val="24007F2C517A478B88C123D11A659BB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9738384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1F892610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54DE2DA8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0D319A99" w14:textId="77777777" w:rsidR="005E3089" w:rsidRPr="005E3089" w:rsidRDefault="005E3089" w:rsidP="005E3089">
            <w:pPr>
              <w:rPr>
                <w:b/>
                <w:szCs w:val="20"/>
              </w:rPr>
            </w:pPr>
            <w:r w:rsidRPr="005E3089">
              <w:rPr>
                <w:b/>
                <w:szCs w:val="20"/>
              </w:rPr>
              <w:t>Hoist overall condition</w:t>
            </w:r>
          </w:p>
        </w:tc>
        <w:tc>
          <w:tcPr>
            <w:tcW w:w="1348" w:type="dxa"/>
            <w:vAlign w:val="center"/>
          </w:tcPr>
          <w:p w14:paraId="43049CF3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03389631"/>
            <w:placeholder>
              <w:docPart w:val="E02766FE268342129B27B984A877C5E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305E70D" w14:textId="77777777" w:rsidR="005E3089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347DB038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711D662B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6A8A73A6" w14:textId="77777777" w:rsidR="005E3089" w:rsidRPr="005E3089" w:rsidRDefault="005E3089" w:rsidP="005E3089">
            <w:pPr>
              <w:rPr>
                <w:b/>
                <w:szCs w:val="20"/>
              </w:rPr>
            </w:pPr>
            <w:r w:rsidRPr="005E3089">
              <w:rPr>
                <w:b/>
                <w:szCs w:val="20"/>
              </w:rPr>
              <w:t>Hook load block/headache ball</w:t>
            </w:r>
          </w:p>
        </w:tc>
        <w:tc>
          <w:tcPr>
            <w:tcW w:w="1348" w:type="dxa"/>
            <w:vAlign w:val="center"/>
          </w:tcPr>
          <w:p w14:paraId="5C839D8A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91655849"/>
            <w:placeholder>
              <w:docPart w:val="4370AF50657F4E7E8BB03F350AEF3881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03FA919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6547087C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0AB9CA39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0FE579C2" w14:textId="77777777" w:rsidR="005E3089" w:rsidRPr="005E3089" w:rsidRDefault="005E3089" w:rsidP="005E3089">
            <w:pPr>
              <w:rPr>
                <w:b/>
                <w:szCs w:val="20"/>
              </w:rPr>
            </w:pPr>
            <w:r w:rsidRPr="005E3089">
              <w:rPr>
                <w:b/>
                <w:szCs w:val="20"/>
              </w:rPr>
              <w:lastRenderedPageBreak/>
              <w:t>Hook safety latch</w:t>
            </w:r>
          </w:p>
        </w:tc>
        <w:tc>
          <w:tcPr>
            <w:tcW w:w="1348" w:type="dxa"/>
            <w:vAlign w:val="center"/>
          </w:tcPr>
          <w:p w14:paraId="717CBDF2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592136965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98FEF23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01D6063C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638B648D" w14:textId="77777777" w:rsidTr="00B2422E">
        <w:trPr>
          <w:trHeight w:val="444"/>
        </w:trPr>
        <w:tc>
          <w:tcPr>
            <w:tcW w:w="9350" w:type="dxa"/>
            <w:gridSpan w:val="4"/>
            <w:vAlign w:val="center"/>
          </w:tcPr>
          <w:p w14:paraId="148F9673" w14:textId="77777777" w:rsidR="005E3089" w:rsidRPr="006B2B21" w:rsidRDefault="005E3089" w:rsidP="00B2422E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Safety Devices</w:t>
            </w:r>
          </w:p>
        </w:tc>
      </w:tr>
      <w:tr w:rsidR="005E3089" w:rsidRPr="006B2B21" w14:paraId="57F0FFB1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759D5B4F" w14:textId="77777777" w:rsidR="005E3089" w:rsidRPr="005E3089" w:rsidRDefault="005E3089" w:rsidP="005E3089">
            <w:pPr>
              <w:rPr>
                <w:b/>
                <w:szCs w:val="20"/>
              </w:rPr>
            </w:pPr>
            <w:r w:rsidRPr="005E3089">
              <w:rPr>
                <w:rFonts w:cs="Tahoma"/>
                <w:b/>
                <w:szCs w:val="20"/>
              </w:rPr>
              <w:t>Load limit switch</w:t>
            </w:r>
          </w:p>
        </w:tc>
        <w:tc>
          <w:tcPr>
            <w:tcW w:w="1348" w:type="dxa"/>
            <w:vAlign w:val="center"/>
          </w:tcPr>
          <w:p w14:paraId="30C4E561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975493546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CA08180" w14:textId="77777777" w:rsidR="005E3089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0494B504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779EFA1D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538E0DB4" w14:textId="77777777" w:rsidR="005E3089" w:rsidRPr="005E3089" w:rsidRDefault="005E3089" w:rsidP="005E3089">
            <w:pPr>
              <w:rPr>
                <w:b/>
                <w:szCs w:val="20"/>
              </w:rPr>
            </w:pPr>
            <w:r>
              <w:rPr>
                <w:rFonts w:cs="Tahoma"/>
                <w:b/>
                <w:szCs w:val="20"/>
              </w:rPr>
              <w:t>Anti-two-</w:t>
            </w:r>
            <w:r w:rsidRPr="005E3089">
              <w:rPr>
                <w:rFonts w:cs="Tahoma"/>
                <w:b/>
                <w:szCs w:val="20"/>
              </w:rPr>
              <w:t>block device</w:t>
            </w:r>
          </w:p>
        </w:tc>
        <w:tc>
          <w:tcPr>
            <w:tcW w:w="1348" w:type="dxa"/>
            <w:vAlign w:val="center"/>
          </w:tcPr>
          <w:p w14:paraId="0BB09B85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2134158685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14AEABA" w14:textId="77777777" w:rsidR="005E3089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021B97E6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02730A8A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28EE2725" w14:textId="77777777" w:rsidR="005E3089" w:rsidRPr="005E3089" w:rsidRDefault="005E3089" w:rsidP="005E308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5E3089">
              <w:rPr>
                <w:rFonts w:cs="Arial"/>
                <w:b/>
                <w:szCs w:val="20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5360838B" w14:textId="77777777" w:rsidR="005E3089" w:rsidRPr="00AB659E" w:rsidRDefault="00B2422E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459334982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8A341D0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6A20ABFD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494AA482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12680CC1" w14:textId="77777777" w:rsidR="005E3089" w:rsidRPr="005E3089" w:rsidRDefault="005E3089" w:rsidP="005E308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5E3089">
              <w:rPr>
                <w:rFonts w:cs="Arial"/>
                <w:b/>
                <w:szCs w:val="20"/>
              </w:rPr>
              <w:t>Controls clearly labeled</w:t>
            </w:r>
          </w:p>
        </w:tc>
        <w:tc>
          <w:tcPr>
            <w:tcW w:w="1348" w:type="dxa"/>
            <w:vAlign w:val="center"/>
          </w:tcPr>
          <w:p w14:paraId="3CBDF992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363245347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F1C1C05" w14:textId="77777777" w:rsidR="005E3089" w:rsidRPr="006B2B21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546BDEAE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204C893E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4F95ED43" w14:textId="77777777" w:rsidR="005E3089" w:rsidRPr="005E3089" w:rsidRDefault="005E3089" w:rsidP="005E3089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5E3089">
              <w:rPr>
                <w:rFonts w:cs="Arial"/>
                <w:b/>
                <w:szCs w:val="20"/>
              </w:rPr>
              <w:t>Log book</w:t>
            </w:r>
          </w:p>
        </w:tc>
        <w:tc>
          <w:tcPr>
            <w:tcW w:w="1348" w:type="dxa"/>
            <w:vAlign w:val="center"/>
          </w:tcPr>
          <w:p w14:paraId="45BBFB9B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2070955867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7B04219" w14:textId="77777777" w:rsidR="005E3089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1FE49C4A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7E42F499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3339D881" w14:textId="77777777" w:rsidR="005E3089" w:rsidRPr="005E3089" w:rsidRDefault="005E3089" w:rsidP="005E3089">
            <w:pPr>
              <w:rPr>
                <w:b/>
                <w:szCs w:val="20"/>
              </w:rPr>
            </w:pPr>
            <w:r>
              <w:rPr>
                <w:rFonts w:cs="Tahoma"/>
                <w:b/>
                <w:bCs/>
                <w:szCs w:val="20"/>
              </w:rPr>
              <w:t>Controls/f</w:t>
            </w:r>
            <w:r w:rsidRPr="005E3089">
              <w:rPr>
                <w:rFonts w:cs="Tahoma"/>
                <w:b/>
                <w:bCs/>
                <w:szCs w:val="20"/>
              </w:rPr>
              <w:t xml:space="preserve">estoon </w:t>
            </w:r>
            <w:r w:rsidRPr="005E3089">
              <w:rPr>
                <w:b/>
                <w:szCs w:val="20"/>
              </w:rPr>
              <w:t>overall</w:t>
            </w:r>
            <w:r w:rsidRPr="005E3089">
              <w:rPr>
                <w:rFonts w:cs="Tahoma"/>
                <w:b/>
                <w:bCs/>
                <w:szCs w:val="20"/>
              </w:rPr>
              <w:t xml:space="preserve"> </w:t>
            </w:r>
            <w:r w:rsidRPr="005E3089">
              <w:rPr>
                <w:b/>
                <w:szCs w:val="20"/>
              </w:rPr>
              <w:t>condition</w:t>
            </w:r>
          </w:p>
        </w:tc>
        <w:tc>
          <w:tcPr>
            <w:tcW w:w="1348" w:type="dxa"/>
            <w:vAlign w:val="center"/>
          </w:tcPr>
          <w:p w14:paraId="4D33A38E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640725771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1165E7E" w14:textId="77777777" w:rsidR="005E3089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6233F4CB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54D11852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69AE7E27" w14:textId="77777777" w:rsidR="005E3089" w:rsidRPr="005E3089" w:rsidRDefault="005E3089" w:rsidP="005E3089">
            <w:pPr>
              <w:rPr>
                <w:rFonts w:cs="Tahoma"/>
                <w:b/>
                <w:bCs/>
                <w:szCs w:val="20"/>
              </w:rPr>
            </w:pPr>
            <w:r>
              <w:rPr>
                <w:rFonts w:cs="Tahoma"/>
                <w:b/>
                <w:szCs w:val="20"/>
              </w:rPr>
              <w:t>Festoon safety c</w:t>
            </w:r>
            <w:r w:rsidRPr="005E3089">
              <w:rPr>
                <w:rFonts w:cs="Tahoma"/>
                <w:b/>
                <w:szCs w:val="20"/>
              </w:rPr>
              <w:t xml:space="preserve">hain and </w:t>
            </w:r>
            <w:r>
              <w:rPr>
                <w:rFonts w:cs="Tahoma"/>
                <w:b/>
                <w:szCs w:val="20"/>
              </w:rPr>
              <w:t>p</w:t>
            </w:r>
            <w:r w:rsidRPr="005E3089">
              <w:rPr>
                <w:rFonts w:cs="Tahoma"/>
                <w:b/>
                <w:szCs w:val="20"/>
              </w:rPr>
              <w:t>endant</w:t>
            </w:r>
          </w:p>
        </w:tc>
        <w:tc>
          <w:tcPr>
            <w:tcW w:w="1348" w:type="dxa"/>
            <w:vAlign w:val="center"/>
          </w:tcPr>
          <w:p w14:paraId="662A7FA6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87829488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76FE936" w14:textId="77777777" w:rsidR="005E3089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6B52714A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1985FFBC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749EE61D" w14:textId="77777777" w:rsidR="005E3089" w:rsidRPr="005E3089" w:rsidRDefault="005E3089" w:rsidP="005E3089">
            <w:pPr>
              <w:rPr>
                <w:rFonts w:cs="Tahoma"/>
                <w:b/>
                <w:szCs w:val="20"/>
              </w:rPr>
            </w:pPr>
            <w:r>
              <w:rPr>
                <w:rFonts w:cs="Tahoma"/>
                <w:b/>
                <w:szCs w:val="20"/>
              </w:rPr>
              <w:t>Festoon brackets and c</w:t>
            </w:r>
            <w:r w:rsidRPr="005E3089">
              <w:rPr>
                <w:rFonts w:cs="Tahoma"/>
                <w:b/>
                <w:szCs w:val="20"/>
              </w:rPr>
              <w:t>ables</w:t>
            </w:r>
          </w:p>
        </w:tc>
        <w:tc>
          <w:tcPr>
            <w:tcW w:w="1348" w:type="dxa"/>
            <w:vAlign w:val="center"/>
          </w:tcPr>
          <w:p w14:paraId="0EEEEF0F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704948112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7F55C420" w14:textId="77777777" w:rsidR="005E3089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1851E9E0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  <w:tr w:rsidR="005E3089" w:rsidRPr="006B2B21" w14:paraId="36E1DC82" w14:textId="77777777" w:rsidTr="00B2422E">
        <w:trPr>
          <w:trHeight w:val="444"/>
        </w:trPr>
        <w:tc>
          <w:tcPr>
            <w:tcW w:w="3147" w:type="dxa"/>
            <w:vAlign w:val="center"/>
          </w:tcPr>
          <w:p w14:paraId="44B07C1B" w14:textId="77777777" w:rsidR="005E3089" w:rsidRPr="005E3089" w:rsidRDefault="005E3089" w:rsidP="005E3089">
            <w:pPr>
              <w:rPr>
                <w:rFonts w:cs="Tahoma"/>
                <w:b/>
                <w:szCs w:val="20"/>
              </w:rPr>
            </w:pPr>
            <w:r w:rsidRPr="005E3089">
              <w:rPr>
                <w:rFonts w:cs="Tahoma"/>
                <w:b/>
                <w:szCs w:val="20"/>
              </w:rPr>
              <w:t>Upper/ lower limit switch</w:t>
            </w:r>
          </w:p>
        </w:tc>
        <w:tc>
          <w:tcPr>
            <w:tcW w:w="1348" w:type="dxa"/>
            <w:vAlign w:val="center"/>
          </w:tcPr>
          <w:p w14:paraId="4195E31D" w14:textId="77777777" w:rsidR="005E3089" w:rsidRPr="00AB659E" w:rsidRDefault="005E3089" w:rsidP="00B2422E">
            <w:pPr>
              <w:jc w:val="center"/>
              <w:rPr>
                <w:szCs w:val="20"/>
              </w:rPr>
            </w:pPr>
            <w:r w:rsidRPr="00AB659E"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59772744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E369811" w14:textId="77777777" w:rsidR="005E3089" w:rsidRDefault="005E3089" w:rsidP="005E3089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7F74976B" w14:textId="77777777" w:rsidR="005E3089" w:rsidRPr="006B2B21" w:rsidRDefault="005E3089" w:rsidP="005E3089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11D52BCA" w14:textId="77777777" w:rsidR="00DB4E3E" w:rsidRDefault="00DB4E3E" w:rsidP="009C4BAC">
      <w:pPr>
        <w:rPr>
          <w:rFonts w:cs="Arial"/>
          <w:szCs w:val="20"/>
        </w:rPr>
      </w:pPr>
    </w:p>
    <w:p w14:paraId="39FD9F94" w14:textId="77777777" w:rsidR="001012EF" w:rsidRDefault="001012EF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558"/>
        <w:gridCol w:w="1558"/>
        <w:gridCol w:w="1559"/>
        <w:gridCol w:w="1558"/>
        <w:gridCol w:w="1558"/>
        <w:gridCol w:w="1559"/>
      </w:tblGrid>
      <w:tr w:rsidR="001012EF" w:rsidRPr="006B2B21" w14:paraId="0E86CF5A" w14:textId="77777777" w:rsidTr="0008232F">
        <w:trPr>
          <w:trHeight w:val="444"/>
        </w:trPr>
        <w:tc>
          <w:tcPr>
            <w:tcW w:w="9350" w:type="dxa"/>
            <w:gridSpan w:val="6"/>
            <w:vAlign w:val="center"/>
          </w:tcPr>
          <w:p w14:paraId="51DFB746" w14:textId="77777777" w:rsidR="001012EF" w:rsidRPr="00401AAD" w:rsidRDefault="001012EF" w:rsidP="0008232F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 xml:space="preserve">OVERHEAD EQUIPMENT </w:t>
            </w:r>
            <w:r w:rsidRPr="00401AAD">
              <w:rPr>
                <w:rFonts w:cs="Arial"/>
                <w:b/>
                <w:szCs w:val="24"/>
              </w:rPr>
              <w:t>INFORMATION</w:t>
            </w:r>
          </w:p>
        </w:tc>
      </w:tr>
      <w:tr w:rsidR="001012EF" w:rsidRPr="006B2B21" w14:paraId="65FF6010" w14:textId="77777777" w:rsidTr="0008232F">
        <w:trPr>
          <w:trHeight w:val="444"/>
        </w:trPr>
        <w:tc>
          <w:tcPr>
            <w:tcW w:w="1558" w:type="dxa"/>
            <w:vAlign w:val="center"/>
          </w:tcPr>
          <w:p w14:paraId="64CD57C8" w14:textId="77777777" w:rsidR="001012EF" w:rsidRPr="00EC2BD0" w:rsidRDefault="001012EF" w:rsidP="0008232F">
            <w:pPr>
              <w:jc w:val="center"/>
              <w:rPr>
                <w:rFonts w:cs="Arial"/>
                <w:b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34AD7451" w14:textId="77777777" w:rsidR="001012EF" w:rsidRDefault="001012EF" w:rsidP="0008232F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Manufacturer</w:t>
            </w:r>
          </w:p>
        </w:tc>
        <w:tc>
          <w:tcPr>
            <w:tcW w:w="1559" w:type="dxa"/>
            <w:vAlign w:val="center"/>
          </w:tcPr>
          <w:p w14:paraId="7D540709" w14:textId="77777777" w:rsidR="001012EF" w:rsidRDefault="001012EF" w:rsidP="0008232F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Model</w:t>
            </w:r>
          </w:p>
        </w:tc>
        <w:tc>
          <w:tcPr>
            <w:tcW w:w="1558" w:type="dxa"/>
            <w:vAlign w:val="center"/>
          </w:tcPr>
          <w:p w14:paraId="1B9EECA4" w14:textId="77777777" w:rsidR="001012EF" w:rsidRDefault="001012EF" w:rsidP="0008232F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Serial No.</w:t>
            </w:r>
          </w:p>
        </w:tc>
        <w:tc>
          <w:tcPr>
            <w:tcW w:w="1558" w:type="dxa"/>
            <w:vAlign w:val="center"/>
          </w:tcPr>
          <w:p w14:paraId="3AE91988" w14:textId="77777777" w:rsidR="001012EF" w:rsidRDefault="001012EF" w:rsidP="0008232F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Length</w:t>
            </w:r>
          </w:p>
        </w:tc>
        <w:tc>
          <w:tcPr>
            <w:tcW w:w="1559" w:type="dxa"/>
            <w:vAlign w:val="center"/>
          </w:tcPr>
          <w:p w14:paraId="1B855AF6" w14:textId="77777777" w:rsidR="001012EF" w:rsidRDefault="001012EF" w:rsidP="0008232F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Capacity</w:t>
            </w:r>
          </w:p>
        </w:tc>
      </w:tr>
      <w:tr w:rsidR="001012EF" w:rsidRPr="006B2B21" w14:paraId="5041CB6E" w14:textId="77777777" w:rsidTr="0008232F">
        <w:trPr>
          <w:trHeight w:val="444"/>
        </w:trPr>
        <w:tc>
          <w:tcPr>
            <w:tcW w:w="1558" w:type="dxa"/>
            <w:vAlign w:val="center"/>
          </w:tcPr>
          <w:p w14:paraId="111537B5" w14:textId="77777777" w:rsidR="001012EF" w:rsidRPr="00EC2BD0" w:rsidRDefault="001012EF" w:rsidP="0008232F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Bridge</w:t>
            </w:r>
          </w:p>
        </w:tc>
        <w:tc>
          <w:tcPr>
            <w:tcW w:w="1558" w:type="dxa"/>
            <w:vAlign w:val="center"/>
          </w:tcPr>
          <w:p w14:paraId="7606D1D3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7EAC78E5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39A6E31A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5263244D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40747F3B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</w:tr>
      <w:tr w:rsidR="001012EF" w:rsidRPr="006B2B21" w14:paraId="7F9E7C38" w14:textId="77777777" w:rsidTr="0008232F">
        <w:trPr>
          <w:trHeight w:val="444"/>
        </w:trPr>
        <w:tc>
          <w:tcPr>
            <w:tcW w:w="1558" w:type="dxa"/>
            <w:vAlign w:val="center"/>
          </w:tcPr>
          <w:p w14:paraId="0726225E" w14:textId="77777777" w:rsidR="001012EF" w:rsidRPr="00EC2BD0" w:rsidRDefault="001012EF" w:rsidP="0008232F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Trolley</w:t>
            </w:r>
          </w:p>
        </w:tc>
        <w:tc>
          <w:tcPr>
            <w:tcW w:w="1558" w:type="dxa"/>
            <w:vAlign w:val="center"/>
          </w:tcPr>
          <w:p w14:paraId="5D0116BC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0DD2190B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5017804E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30A20ADA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538710DB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</w:tr>
      <w:tr w:rsidR="001012EF" w:rsidRPr="006B2B21" w14:paraId="4BBB2F13" w14:textId="77777777" w:rsidTr="0008232F">
        <w:trPr>
          <w:trHeight w:val="444"/>
        </w:trPr>
        <w:tc>
          <w:tcPr>
            <w:tcW w:w="1558" w:type="dxa"/>
            <w:vAlign w:val="center"/>
          </w:tcPr>
          <w:p w14:paraId="7E10684D" w14:textId="77777777" w:rsidR="001012EF" w:rsidRPr="00EC2BD0" w:rsidRDefault="001012EF" w:rsidP="0008232F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Hoist</w:t>
            </w:r>
          </w:p>
        </w:tc>
        <w:tc>
          <w:tcPr>
            <w:tcW w:w="1558" w:type="dxa"/>
            <w:vAlign w:val="center"/>
          </w:tcPr>
          <w:p w14:paraId="567E4AD5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4609A6C5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7B4FA1CA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8" w:type="dxa"/>
            <w:vAlign w:val="center"/>
          </w:tcPr>
          <w:p w14:paraId="38FEB480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  <w:tc>
          <w:tcPr>
            <w:tcW w:w="1559" w:type="dxa"/>
            <w:vAlign w:val="center"/>
          </w:tcPr>
          <w:p w14:paraId="1E5F5E8E" w14:textId="77777777" w:rsidR="001012EF" w:rsidRPr="00EC2BD0" w:rsidRDefault="001012EF" w:rsidP="0008232F">
            <w:pPr>
              <w:jc w:val="center"/>
              <w:rPr>
                <w:rFonts w:cs="Arial"/>
                <w:szCs w:val="24"/>
              </w:rPr>
            </w:pPr>
          </w:p>
        </w:tc>
      </w:tr>
    </w:tbl>
    <w:p w14:paraId="6709BC4C" w14:textId="77777777" w:rsidR="001012EF" w:rsidRDefault="001012EF">
      <w:pPr>
        <w:spacing w:after="200" w:line="276" w:lineRule="auto"/>
        <w:rPr>
          <w:rFonts w:cs="Arial"/>
          <w:szCs w:val="20"/>
        </w:rPr>
      </w:pPr>
    </w:p>
    <w:p w14:paraId="7B89ABFD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51771044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6B97F6D4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3FE50ED6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36F91341" w14:textId="77777777" w:rsidTr="00766216">
        <w:trPr>
          <w:trHeight w:val="503"/>
        </w:trPr>
        <w:tc>
          <w:tcPr>
            <w:tcW w:w="4675" w:type="dxa"/>
          </w:tcPr>
          <w:p w14:paraId="5FB7E974" w14:textId="77777777" w:rsidR="00AB5AE5" w:rsidRDefault="00AB5AE5" w:rsidP="00735A5D">
            <w:pPr>
              <w:pStyle w:val="RAEFigure"/>
            </w:pPr>
          </w:p>
        </w:tc>
        <w:tc>
          <w:tcPr>
            <w:tcW w:w="4675" w:type="dxa"/>
          </w:tcPr>
          <w:p w14:paraId="2D83DE6F" w14:textId="77777777" w:rsidR="00AB5AE5" w:rsidRDefault="00AB5AE5" w:rsidP="003D3360">
            <w:pPr>
              <w:pStyle w:val="RAEFigure"/>
            </w:pPr>
          </w:p>
        </w:tc>
      </w:tr>
      <w:tr w:rsidR="007309A0" w:rsidRPr="007309A0" w14:paraId="1C075E13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0C6470AB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0443119D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009A1F9D" w14:textId="77777777" w:rsidTr="00766216">
        <w:trPr>
          <w:trHeight w:val="503"/>
        </w:trPr>
        <w:tc>
          <w:tcPr>
            <w:tcW w:w="4675" w:type="dxa"/>
          </w:tcPr>
          <w:p w14:paraId="61B0AE8E" w14:textId="77777777" w:rsidR="007309A0" w:rsidRDefault="007309A0" w:rsidP="003D3360">
            <w:pPr>
              <w:pStyle w:val="RAEFigure"/>
            </w:pPr>
          </w:p>
        </w:tc>
        <w:tc>
          <w:tcPr>
            <w:tcW w:w="4675" w:type="dxa"/>
          </w:tcPr>
          <w:p w14:paraId="52256B81" w14:textId="77777777" w:rsidR="007309A0" w:rsidRDefault="007309A0" w:rsidP="003D3360">
            <w:pPr>
              <w:pStyle w:val="RAEFigure"/>
            </w:pPr>
          </w:p>
        </w:tc>
      </w:tr>
    </w:tbl>
    <w:p w14:paraId="33BB8528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6ABF21" w14:textId="77777777" w:rsidR="00092798" w:rsidRDefault="00092798" w:rsidP="00A815AC">
      <w:r>
        <w:separator/>
      </w:r>
    </w:p>
  </w:endnote>
  <w:endnote w:type="continuationSeparator" w:id="0">
    <w:p w14:paraId="403E2BC9" w14:textId="77777777" w:rsidR="00092798" w:rsidRDefault="00092798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578F643B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2B4841AD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33051AA1" w14:textId="77777777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83B723F2AC284229B5DAB71147B79FC5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08A84E9E74C04274A0D96336E5BD5DBC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DEFD9D4CA7624AFE97AD9637489534D9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ABC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94BF00958ABB40ED9F2F86C7163E13CC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65DB5B3E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033087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033087">
                <w:rPr>
                  <w:rFonts w:cs="Arial"/>
                  <w:bCs/>
                  <w:noProof/>
                  <w:szCs w:val="20"/>
                </w:rPr>
                <w:t>4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095C8B04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0E0C4FC2" w14:textId="77777777" w:rsidR="0052264E" w:rsidRPr="0052264E" w:rsidRDefault="005E3089" w:rsidP="005E3089">
              <w:pPr>
                <w:pStyle w:val="Footer"/>
                <w:rPr>
                  <w:rFonts w:cs="Arial"/>
                  <w:sz w:val="18"/>
                  <w:szCs w:val="18"/>
                </w:rPr>
              </w:pPr>
              <w:r>
                <w:rPr>
                  <w:rFonts w:cs="Arial"/>
                  <w:sz w:val="18"/>
                  <w:szCs w:val="18"/>
                </w:rPr>
                <w:t>Form: EC-1206</w:t>
              </w:r>
              <w:r w:rsidR="0052264E" w:rsidRPr="0052264E">
                <w:rPr>
                  <w:rFonts w:cs="Arial"/>
                  <w:sz w:val="18"/>
                  <w:szCs w:val="18"/>
                </w:rPr>
                <w:t xml:space="preserve">D </w:t>
              </w:r>
              <w:r>
                <w:rPr>
                  <w:rFonts w:cs="Arial"/>
                  <w:sz w:val="18"/>
                  <w:szCs w:val="18"/>
                </w:rPr>
                <w:t>Jib Crane</w:t>
              </w:r>
              <w:r w:rsidR="00F70BE6">
                <w:rPr>
                  <w:rFonts w:cs="Arial"/>
                  <w:sz w:val="18"/>
                  <w:szCs w:val="18"/>
                </w:rPr>
                <w:t xml:space="preserve"> Report Form</w:t>
              </w:r>
            </w:p>
          </w:tc>
        </w:tr>
      </w:tbl>
      <w:p w14:paraId="3E4DBB25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84C828" w14:textId="77777777" w:rsidR="00092798" w:rsidRDefault="00092798" w:rsidP="00A815AC">
      <w:r>
        <w:separator/>
      </w:r>
    </w:p>
  </w:footnote>
  <w:footnote w:type="continuationSeparator" w:id="0">
    <w:p w14:paraId="4ACD46A0" w14:textId="77777777" w:rsidR="00092798" w:rsidRDefault="00092798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042E01C7" w14:textId="77777777" w:rsidTr="00407354">
      <w:trPr>
        <w:trHeight w:val="1850"/>
      </w:trPr>
      <w:tc>
        <w:tcPr>
          <w:tcW w:w="4950" w:type="dxa"/>
        </w:tcPr>
        <w:p w14:paraId="33B30967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767C94EC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246A2024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165FC90A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73B054CE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4EB24A50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28D9B30F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0443EA83DE854E88BC8895ED818F4FC7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42B711AD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7406E04B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4672809">
    <w:abstractNumId w:val="19"/>
  </w:num>
  <w:num w:numId="2" w16cid:durableId="914170238">
    <w:abstractNumId w:val="12"/>
  </w:num>
  <w:num w:numId="3" w16cid:durableId="1884248122">
    <w:abstractNumId w:val="7"/>
  </w:num>
  <w:num w:numId="4" w16cid:durableId="1779174436">
    <w:abstractNumId w:val="15"/>
  </w:num>
  <w:num w:numId="5" w16cid:durableId="1737166065">
    <w:abstractNumId w:val="18"/>
  </w:num>
  <w:num w:numId="6" w16cid:durableId="1434741654">
    <w:abstractNumId w:val="17"/>
  </w:num>
  <w:num w:numId="7" w16cid:durableId="1097168096">
    <w:abstractNumId w:val="18"/>
    <w:lvlOverride w:ilvl="0">
      <w:startOverride w:val="1"/>
    </w:lvlOverride>
  </w:num>
  <w:num w:numId="8" w16cid:durableId="792016894">
    <w:abstractNumId w:val="1"/>
  </w:num>
  <w:num w:numId="9" w16cid:durableId="373233776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655573643">
    <w:abstractNumId w:val="20"/>
  </w:num>
  <w:num w:numId="11" w16cid:durableId="77833805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262036034">
    <w:abstractNumId w:val="5"/>
  </w:num>
  <w:num w:numId="13" w16cid:durableId="1035426223">
    <w:abstractNumId w:val="16"/>
  </w:num>
  <w:num w:numId="14" w16cid:durableId="1259874719">
    <w:abstractNumId w:val="3"/>
  </w:num>
  <w:num w:numId="15" w16cid:durableId="213779181">
    <w:abstractNumId w:val="8"/>
  </w:num>
  <w:num w:numId="16" w16cid:durableId="1201279405">
    <w:abstractNumId w:val="8"/>
  </w:num>
  <w:num w:numId="17" w16cid:durableId="1281496569">
    <w:abstractNumId w:val="4"/>
  </w:num>
  <w:num w:numId="18" w16cid:durableId="940721631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198443865">
    <w:abstractNumId w:val="9"/>
  </w:num>
  <w:num w:numId="20" w16cid:durableId="1566453799">
    <w:abstractNumId w:val="6"/>
  </w:num>
  <w:num w:numId="21" w16cid:durableId="693265261">
    <w:abstractNumId w:val="13"/>
  </w:num>
  <w:num w:numId="22" w16cid:durableId="1613972020">
    <w:abstractNumId w:val="14"/>
  </w:num>
  <w:num w:numId="23" w16cid:durableId="1451586264">
    <w:abstractNumId w:val="0"/>
  </w:num>
  <w:num w:numId="24" w16cid:durableId="583687348">
    <w:abstractNumId w:val="2"/>
  </w:num>
  <w:num w:numId="25" w16cid:durableId="734201121">
    <w:abstractNumId w:val="21"/>
  </w:num>
  <w:num w:numId="26" w16cid:durableId="28057552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220359792">
    <w:abstractNumId w:val="11"/>
  </w:num>
  <w:num w:numId="28" w16cid:durableId="28882559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9E2362"/>
    <w:rsid w:val="0000069E"/>
    <w:rsid w:val="000024B5"/>
    <w:rsid w:val="00014AC8"/>
    <w:rsid w:val="00021D1E"/>
    <w:rsid w:val="0002572B"/>
    <w:rsid w:val="00033087"/>
    <w:rsid w:val="0004238D"/>
    <w:rsid w:val="00042E2D"/>
    <w:rsid w:val="0004746C"/>
    <w:rsid w:val="00054288"/>
    <w:rsid w:val="00054577"/>
    <w:rsid w:val="000559C5"/>
    <w:rsid w:val="0007371E"/>
    <w:rsid w:val="00080177"/>
    <w:rsid w:val="00082EBB"/>
    <w:rsid w:val="00082FBE"/>
    <w:rsid w:val="0008505A"/>
    <w:rsid w:val="00086532"/>
    <w:rsid w:val="00092798"/>
    <w:rsid w:val="000B169F"/>
    <w:rsid w:val="000B2F88"/>
    <w:rsid w:val="000B4DC1"/>
    <w:rsid w:val="000B554B"/>
    <w:rsid w:val="000C08DF"/>
    <w:rsid w:val="000C0F9A"/>
    <w:rsid w:val="000C2439"/>
    <w:rsid w:val="000D37B2"/>
    <w:rsid w:val="000F4433"/>
    <w:rsid w:val="000F63C5"/>
    <w:rsid w:val="000F6AE5"/>
    <w:rsid w:val="000F733F"/>
    <w:rsid w:val="001012E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4F9A"/>
    <w:rsid w:val="001B74F3"/>
    <w:rsid w:val="001C2626"/>
    <w:rsid w:val="001C7ABD"/>
    <w:rsid w:val="001D3533"/>
    <w:rsid w:val="001D3C52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9186A"/>
    <w:rsid w:val="0029386D"/>
    <w:rsid w:val="00293F5E"/>
    <w:rsid w:val="002A772B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107E1"/>
    <w:rsid w:val="00321D6E"/>
    <w:rsid w:val="00323A48"/>
    <w:rsid w:val="0033039E"/>
    <w:rsid w:val="00333B08"/>
    <w:rsid w:val="00345B74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D0A69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517FB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C4294"/>
    <w:rsid w:val="004F2543"/>
    <w:rsid w:val="004F36FB"/>
    <w:rsid w:val="0050334F"/>
    <w:rsid w:val="00512914"/>
    <w:rsid w:val="00514B44"/>
    <w:rsid w:val="00515DFC"/>
    <w:rsid w:val="005172AB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C2B28"/>
    <w:rsid w:val="005C4EB4"/>
    <w:rsid w:val="005D76F3"/>
    <w:rsid w:val="005E3089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3B99"/>
    <w:rsid w:val="006827ED"/>
    <w:rsid w:val="00682FFD"/>
    <w:rsid w:val="00685962"/>
    <w:rsid w:val="00690B29"/>
    <w:rsid w:val="00696D8A"/>
    <w:rsid w:val="006B2B21"/>
    <w:rsid w:val="006B3AA8"/>
    <w:rsid w:val="006C2826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309A0"/>
    <w:rsid w:val="00732C33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22E3"/>
    <w:rsid w:val="007A4A80"/>
    <w:rsid w:val="007A6E41"/>
    <w:rsid w:val="007B02B2"/>
    <w:rsid w:val="007B04BC"/>
    <w:rsid w:val="007B1168"/>
    <w:rsid w:val="007B15BD"/>
    <w:rsid w:val="007B3D08"/>
    <w:rsid w:val="007C15B8"/>
    <w:rsid w:val="007C2EC8"/>
    <w:rsid w:val="007C3412"/>
    <w:rsid w:val="007C7C3A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3B9F"/>
    <w:rsid w:val="00894037"/>
    <w:rsid w:val="00894B78"/>
    <w:rsid w:val="008A2B1A"/>
    <w:rsid w:val="008C01B9"/>
    <w:rsid w:val="008C0CDF"/>
    <w:rsid w:val="008C7B10"/>
    <w:rsid w:val="008D37E4"/>
    <w:rsid w:val="008E2179"/>
    <w:rsid w:val="008F1BB4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B108F"/>
    <w:rsid w:val="009C4BAC"/>
    <w:rsid w:val="009C4E85"/>
    <w:rsid w:val="009D0BA9"/>
    <w:rsid w:val="009E2362"/>
    <w:rsid w:val="009F3AD0"/>
    <w:rsid w:val="009F7B64"/>
    <w:rsid w:val="00A001A9"/>
    <w:rsid w:val="00A00CD5"/>
    <w:rsid w:val="00A07CC4"/>
    <w:rsid w:val="00A10888"/>
    <w:rsid w:val="00A10AD6"/>
    <w:rsid w:val="00A10D32"/>
    <w:rsid w:val="00A21029"/>
    <w:rsid w:val="00A34311"/>
    <w:rsid w:val="00A37E9F"/>
    <w:rsid w:val="00A44C6E"/>
    <w:rsid w:val="00A4667B"/>
    <w:rsid w:val="00A53D57"/>
    <w:rsid w:val="00A60A83"/>
    <w:rsid w:val="00A62EDE"/>
    <w:rsid w:val="00A661DC"/>
    <w:rsid w:val="00A66C0B"/>
    <w:rsid w:val="00A709DA"/>
    <w:rsid w:val="00A71E85"/>
    <w:rsid w:val="00A73F12"/>
    <w:rsid w:val="00A77721"/>
    <w:rsid w:val="00A77F5E"/>
    <w:rsid w:val="00A815AC"/>
    <w:rsid w:val="00A81E12"/>
    <w:rsid w:val="00A872D8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1EFF"/>
    <w:rsid w:val="00B13F64"/>
    <w:rsid w:val="00B22F7B"/>
    <w:rsid w:val="00B2422E"/>
    <w:rsid w:val="00B352B4"/>
    <w:rsid w:val="00B422CD"/>
    <w:rsid w:val="00B44399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3975"/>
    <w:rsid w:val="00C75881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D4E9D"/>
    <w:rsid w:val="00CF581E"/>
    <w:rsid w:val="00D02929"/>
    <w:rsid w:val="00D05912"/>
    <w:rsid w:val="00D155F7"/>
    <w:rsid w:val="00D16DA7"/>
    <w:rsid w:val="00D203FB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14215"/>
    <w:rsid w:val="00E23408"/>
    <w:rsid w:val="00E32BEB"/>
    <w:rsid w:val="00E42ACC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B1D50"/>
    <w:rsid w:val="00EB2B3D"/>
    <w:rsid w:val="00EB5778"/>
    <w:rsid w:val="00EB66BC"/>
    <w:rsid w:val="00EC327C"/>
    <w:rsid w:val="00EC3F3E"/>
    <w:rsid w:val="00EC7A56"/>
    <w:rsid w:val="00EE60B4"/>
    <w:rsid w:val="00EF057A"/>
    <w:rsid w:val="00EF3C2F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67FF9"/>
    <w:rsid w:val="00F70BE6"/>
    <w:rsid w:val="00F726FD"/>
    <w:rsid w:val="00F948F5"/>
    <w:rsid w:val="00FB174F"/>
    <w:rsid w:val="00FC0EF2"/>
    <w:rsid w:val="00FC38C8"/>
    <w:rsid w:val="00FC7436"/>
    <w:rsid w:val="00FD519C"/>
    <w:rsid w:val="00FE3FB8"/>
    <w:rsid w:val="00FF4933"/>
    <w:rsid w:val="00FF5543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2E81B5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205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29E4B343A02433CBF828C25128B88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17CB19-43B5-4D01-9F84-91DFDD1E4CBB}"/>
      </w:docPartPr>
      <w:docPartBody>
        <w:p w:rsidR="0063290D" w:rsidRDefault="003D4E2D">
          <w:pPr>
            <w:pStyle w:val="A29E4B343A02433CBF828C25128B88F0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0443EA83DE854E88BC8895ED818F4F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CB892B-0264-415D-A841-126B6543ABDF}"/>
      </w:docPartPr>
      <w:docPartBody>
        <w:p w:rsidR="0063290D" w:rsidRDefault="003D4E2D">
          <w:pPr>
            <w:pStyle w:val="0443EA83DE854E88BC8895ED818F4FC7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54303989D5564167A7C021A0E62662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6B099B-7C74-49E6-9FE1-3427B73AA200}"/>
      </w:docPartPr>
      <w:docPartBody>
        <w:p w:rsidR="0063290D" w:rsidRDefault="003D4E2D">
          <w:pPr>
            <w:pStyle w:val="54303989D5564167A7C021A0E62662B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FA685ECE30441209DCEAA38A19E2E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731F24-D184-474B-9699-BE4EF3B59C28}"/>
      </w:docPartPr>
      <w:docPartBody>
        <w:p w:rsidR="0063290D" w:rsidRDefault="003D4E2D">
          <w:pPr>
            <w:pStyle w:val="AFA685ECE30441209DCEAA38A19E2ED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0CA1FD2005DC4A408175362B51970B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B0B31A-5520-4826-9104-CD5FF5930CF7}"/>
      </w:docPartPr>
      <w:docPartBody>
        <w:p w:rsidR="0063290D" w:rsidRDefault="003D4E2D">
          <w:pPr>
            <w:pStyle w:val="0CA1FD2005DC4A408175362B51970B26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081B779E36D34349B61A9C287112FB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89625-26E7-41D6-84D6-9F72644ACE0E}"/>
      </w:docPartPr>
      <w:docPartBody>
        <w:p w:rsidR="0063290D" w:rsidRDefault="003D4E2D">
          <w:pPr>
            <w:pStyle w:val="081B779E36D34349B61A9C287112FBEB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398BD0CBD8A848ECB8AB10742C53CB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70391A-E202-4B27-BA30-C6B6F573BADE}"/>
      </w:docPartPr>
      <w:docPartBody>
        <w:p w:rsidR="0063290D" w:rsidRDefault="003D4E2D">
          <w:pPr>
            <w:pStyle w:val="398BD0CBD8A848ECB8AB10742C53CB6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E68B405A20F40D08906D85106E559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D8436-50A6-456E-8D58-DE763817B2F6}"/>
      </w:docPartPr>
      <w:docPartBody>
        <w:p w:rsidR="0063290D" w:rsidRDefault="003D4E2D">
          <w:pPr>
            <w:pStyle w:val="4E68B405A20F40D08906D85106E55916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66B1CE81643246999BC6BB66FE92C9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53A51-6573-4E6D-8CA6-3502289E0B5E}"/>
      </w:docPartPr>
      <w:docPartBody>
        <w:p w:rsidR="0063290D" w:rsidRDefault="003D4E2D">
          <w:pPr>
            <w:pStyle w:val="66B1CE81643246999BC6BB66FE92C9F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73FAD857A5744479801A48F8102432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A6C035-442F-49D0-B852-F2C8D78F0F32}"/>
      </w:docPartPr>
      <w:docPartBody>
        <w:p w:rsidR="0063290D" w:rsidRDefault="003D4E2D">
          <w:pPr>
            <w:pStyle w:val="73FAD857A5744479801A48F81024322E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84CB7E66D229403EAD57697146E79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97F5F0-F6B0-4F1D-A500-C00C0F1B7BC0}"/>
      </w:docPartPr>
      <w:docPartBody>
        <w:p w:rsidR="0063290D" w:rsidRDefault="003D4E2D">
          <w:pPr>
            <w:pStyle w:val="84CB7E66D229403EAD57697146E79A2C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83B723F2AC284229B5DAB71147B79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5E07C6-7992-42ED-92A3-5EBC5A87DAC4}"/>
      </w:docPartPr>
      <w:docPartBody>
        <w:p w:rsidR="0063290D" w:rsidRDefault="003D4E2D">
          <w:pPr>
            <w:pStyle w:val="83B723F2AC284229B5DAB71147B79FC5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08A84E9E74C04274A0D96336E5BD5D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5F3E50-548F-441A-B541-E0DF9F900634}"/>
      </w:docPartPr>
      <w:docPartBody>
        <w:p w:rsidR="0063290D" w:rsidRDefault="003D4E2D">
          <w:pPr>
            <w:pStyle w:val="08A84E9E74C04274A0D96336E5BD5DB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DEFD9D4CA7624AFE97AD9637489534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138CB0-3B78-4CC5-AEDD-87F9AE734940}"/>
      </w:docPartPr>
      <w:docPartBody>
        <w:p w:rsidR="0063290D" w:rsidRDefault="003D4E2D">
          <w:pPr>
            <w:pStyle w:val="DEFD9D4CA7624AFE97AD9637489534D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94BF00958ABB40ED9F2F86C7163E13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72E8D7-1502-4D82-AD57-2FBC08DDCCC9}"/>
      </w:docPartPr>
      <w:docPartBody>
        <w:p w:rsidR="0063290D" w:rsidRDefault="003D4E2D">
          <w:pPr>
            <w:pStyle w:val="94BF00958ABB40ED9F2F86C7163E13C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DFA0C7D15824C1C8A60DF5D17030F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CC684D-6BD4-4467-BC60-DC6E9F5DC86E}"/>
      </w:docPartPr>
      <w:docPartBody>
        <w:p w:rsidR="0063290D" w:rsidRDefault="003D4E2D">
          <w:pPr>
            <w:pStyle w:val="ADFA0C7D15824C1C8A60DF5D17030F56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F38DAE75441644B189348F00E02AA4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5BC39-AE3C-4AD8-8D5A-9E5F6806AD83}"/>
      </w:docPartPr>
      <w:docPartBody>
        <w:p w:rsidR="0063290D" w:rsidRDefault="003D4E2D">
          <w:pPr>
            <w:pStyle w:val="F38DAE75441644B189348F00E02AA465"/>
          </w:pPr>
          <w:r>
            <w:rPr>
              <w:rStyle w:val="PlaceholderText"/>
            </w:rPr>
            <w:t>Month DD YYYY</w:t>
          </w:r>
        </w:p>
      </w:docPartBody>
    </w:docPart>
    <w:docPart>
      <w:docPartPr>
        <w:name w:val="737C36A990444B14901F08FA46927A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8330B2-C27D-4044-9168-145AB1C34CC4}"/>
      </w:docPartPr>
      <w:docPartBody>
        <w:p w:rsidR="0063290D" w:rsidRDefault="003D4E2D">
          <w:pPr>
            <w:pStyle w:val="737C36A990444B14901F08FA46927A9F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95CB053CABD84FA1BEBF53EF1D5BDA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1A20B-E8EE-41B7-9F42-C8C317659E70}"/>
      </w:docPartPr>
      <w:docPartBody>
        <w:p w:rsidR="0063290D" w:rsidRDefault="003D4E2D">
          <w:pPr>
            <w:pStyle w:val="95CB053CABD84FA1BEBF53EF1D5BDA33"/>
          </w:pPr>
          <w:r w:rsidRPr="00031654">
            <w:rPr>
              <w:rStyle w:val="PlaceholderText"/>
            </w:rPr>
            <w:t>Choose an item.</w:t>
          </w:r>
        </w:p>
      </w:docPartBody>
    </w:docPart>
    <w:docPart>
      <w:docPartPr>
        <w:name w:val="DEB93E7322AC4FA6B2B7D9C3D15C4B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C46874-9000-4746-83C5-D61985EBD2D6}"/>
      </w:docPartPr>
      <w:docPartBody>
        <w:p w:rsidR="0063290D" w:rsidRDefault="003D4E2D">
          <w:pPr>
            <w:pStyle w:val="DEB93E7322AC4FA6B2B7D9C3D15C4BC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41B2176728E74CFAA8ADECE9CD11E7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6B7D38-D1F4-4165-B37F-C7D8E57BDB54}"/>
      </w:docPartPr>
      <w:docPartBody>
        <w:p w:rsidR="0063290D" w:rsidRDefault="003D4E2D">
          <w:pPr>
            <w:pStyle w:val="41B2176728E74CFAA8ADECE9CD11E70D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760BAC1797C14BD597C670E6302F5E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8F307C-B240-4C63-8EE1-62C683C3C936}"/>
      </w:docPartPr>
      <w:docPartBody>
        <w:p w:rsidR="0063290D" w:rsidRDefault="003D4E2D">
          <w:pPr>
            <w:pStyle w:val="760BAC1797C14BD597C670E6302F5ED0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5F06835B6C3440D9AEB80BBD9E596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87B221-8892-4776-B0CF-EB101B4BF5C1}"/>
      </w:docPartPr>
      <w:docPartBody>
        <w:p w:rsidR="0063290D" w:rsidRDefault="003D4E2D">
          <w:pPr>
            <w:pStyle w:val="5F06835B6C3440D9AEB80BBD9E59648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A3B178E6C32400EA5816B3D962E73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0FD0C-9DBC-4C52-9BD8-22E2F61A6D72}"/>
      </w:docPartPr>
      <w:docPartBody>
        <w:p w:rsidR="0063290D" w:rsidRDefault="003D4E2D">
          <w:pPr>
            <w:pStyle w:val="8A3B178E6C32400EA5816B3D962E73C4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EFBDC66782B94933A4EB89AA17C21D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E7584-CED7-497A-8875-BFB692E41E33}"/>
      </w:docPartPr>
      <w:docPartBody>
        <w:p w:rsidR="0063290D" w:rsidRDefault="003D4E2D">
          <w:pPr>
            <w:pStyle w:val="EFBDC66782B94933A4EB89AA17C21DE4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ED72D95371C948FDB1BD87DCF9D6F0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228E8-B498-4CE8-AADF-1E3E692C359C}"/>
      </w:docPartPr>
      <w:docPartBody>
        <w:p w:rsidR="0063290D" w:rsidRDefault="003D4E2D">
          <w:pPr>
            <w:pStyle w:val="ED72D95371C948FDB1BD87DCF9D6F099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0CD1FBD45D8B495BBB6FDE900D5061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6A790E-187D-471E-BCD7-4534C320BFF4}"/>
      </w:docPartPr>
      <w:docPartBody>
        <w:p w:rsidR="0063290D" w:rsidRDefault="003D4E2D">
          <w:pPr>
            <w:pStyle w:val="0CD1FBD45D8B495BBB6FDE900D50615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DC071D96EE6A4D3C8ECD27325BED52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ADBFAA-3850-42CD-B8F8-7E5D6C4BF2AC}"/>
      </w:docPartPr>
      <w:docPartBody>
        <w:p w:rsidR="0063290D" w:rsidRDefault="003D4E2D">
          <w:pPr>
            <w:pStyle w:val="DC071D96EE6A4D3C8ECD27325BED52F6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903D49DA089F486D85C82D0852EFA5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DF9615-4ADD-4908-9ACB-7030B8ACD058}"/>
      </w:docPartPr>
      <w:docPartBody>
        <w:p w:rsidR="0063290D" w:rsidRDefault="003D4E2D">
          <w:pPr>
            <w:pStyle w:val="903D49DA089F486D85C82D0852EFA53C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32341185B0B642DAA2B27F51914E09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74CBD8-014D-450F-A88D-61C571457BD0}"/>
      </w:docPartPr>
      <w:docPartBody>
        <w:p w:rsidR="0063290D" w:rsidRDefault="003D4E2D">
          <w:pPr>
            <w:pStyle w:val="32341185B0B642DAA2B27F51914E09B6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BEB062179EA84DE29D88FFF4B73F30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FAB743-250B-4688-9411-8E371F4262B3}"/>
      </w:docPartPr>
      <w:docPartBody>
        <w:p w:rsidR="0063290D" w:rsidRDefault="003D4E2D">
          <w:pPr>
            <w:pStyle w:val="BEB062179EA84DE29D88FFF4B73F3084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7CD1232A62B64E1F8099714D94C37C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4B161A-C2E7-4B42-837F-D0C3DA0B66E5}"/>
      </w:docPartPr>
      <w:docPartBody>
        <w:p w:rsidR="0063290D" w:rsidRDefault="003D4E2D">
          <w:pPr>
            <w:pStyle w:val="7CD1232A62B64E1F8099714D94C37C5F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C5EE2BAA56B84278AB50C98661AD81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10F6AE-69AB-4467-8236-578172F7EE3A}"/>
      </w:docPartPr>
      <w:docPartBody>
        <w:p w:rsidR="0063290D" w:rsidRDefault="003D4E2D">
          <w:pPr>
            <w:pStyle w:val="C5EE2BAA56B84278AB50C98661AD81D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F708580CF05E4750951398C195FAB6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1791B-3B6A-44D4-B2DD-E6FD35DBEE48}"/>
      </w:docPartPr>
      <w:docPartBody>
        <w:p w:rsidR="0063290D" w:rsidRDefault="003D4E2D">
          <w:pPr>
            <w:pStyle w:val="F708580CF05E4750951398C195FAB690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24007F2C517A478B88C123D11A659B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E78067-225F-4C82-98A8-FCBCC1B5A5DF}"/>
      </w:docPartPr>
      <w:docPartBody>
        <w:p w:rsidR="0063290D" w:rsidRDefault="003D4E2D">
          <w:pPr>
            <w:pStyle w:val="24007F2C517A478B88C123D11A659BB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E02766FE268342129B27B984A877C5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83B896-ED4A-4E24-91DA-540B37E9091F}"/>
      </w:docPartPr>
      <w:docPartBody>
        <w:p w:rsidR="0063290D" w:rsidRDefault="003D4E2D">
          <w:pPr>
            <w:pStyle w:val="E02766FE268342129B27B984A877C5E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4370AF50657F4E7E8BB03F350AEF38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401311-DBC4-4FDE-828B-F9C570373BE5}"/>
      </w:docPartPr>
      <w:docPartBody>
        <w:p w:rsidR="0063290D" w:rsidRDefault="003D4E2D">
          <w:pPr>
            <w:pStyle w:val="4370AF50657F4E7E8BB03F350AEF3881"/>
          </w:pPr>
          <w:r>
            <w:rPr>
              <w:rStyle w:val="PlaceholderText"/>
            </w:rPr>
            <w:t>OK, RR, N/A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D4E2D"/>
    <w:rsid w:val="000D63D4"/>
    <w:rsid w:val="00203D7C"/>
    <w:rsid w:val="003D4E2D"/>
    <w:rsid w:val="0063290D"/>
    <w:rsid w:val="00685594"/>
    <w:rsid w:val="00EC7A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29E4B343A02433CBF828C25128B88F0">
    <w:name w:val="A29E4B343A02433CBF828C25128B88F0"/>
  </w:style>
  <w:style w:type="paragraph" w:customStyle="1" w:styleId="0443EA83DE854E88BC8895ED818F4FC7">
    <w:name w:val="0443EA83DE854E88BC8895ED818F4FC7"/>
  </w:style>
  <w:style w:type="paragraph" w:customStyle="1" w:styleId="54303989D5564167A7C021A0E62662BA">
    <w:name w:val="54303989D5564167A7C021A0E62662BA"/>
  </w:style>
  <w:style w:type="paragraph" w:customStyle="1" w:styleId="AFA685ECE30441209DCEAA38A19E2ED3">
    <w:name w:val="AFA685ECE30441209DCEAA38A19E2ED3"/>
  </w:style>
  <w:style w:type="paragraph" w:customStyle="1" w:styleId="0CA1FD2005DC4A408175362B51970B26">
    <w:name w:val="0CA1FD2005DC4A408175362B51970B26"/>
  </w:style>
  <w:style w:type="paragraph" w:customStyle="1" w:styleId="081B779E36D34349B61A9C287112FBEB">
    <w:name w:val="081B779E36D34349B61A9C287112FBEB"/>
  </w:style>
  <w:style w:type="paragraph" w:customStyle="1" w:styleId="398BD0CBD8A848ECB8AB10742C53CB63">
    <w:name w:val="398BD0CBD8A848ECB8AB10742C53CB63"/>
  </w:style>
  <w:style w:type="paragraph" w:customStyle="1" w:styleId="4E68B405A20F40D08906D85106E55916">
    <w:name w:val="4E68B405A20F40D08906D85106E55916"/>
  </w:style>
  <w:style w:type="paragraph" w:customStyle="1" w:styleId="66B1CE81643246999BC6BB66FE92C9FF">
    <w:name w:val="66B1CE81643246999BC6BB66FE92C9FF"/>
  </w:style>
  <w:style w:type="paragraph" w:customStyle="1" w:styleId="73FAD857A5744479801A48F81024322E">
    <w:name w:val="73FAD857A5744479801A48F81024322E"/>
  </w:style>
  <w:style w:type="paragraph" w:customStyle="1" w:styleId="84CB7E66D229403EAD57697146E79A2C">
    <w:name w:val="84CB7E66D229403EAD57697146E79A2C"/>
  </w:style>
  <w:style w:type="paragraph" w:customStyle="1" w:styleId="83B723F2AC284229B5DAB71147B79FC5">
    <w:name w:val="83B723F2AC284229B5DAB71147B79FC5"/>
  </w:style>
  <w:style w:type="paragraph" w:customStyle="1" w:styleId="08A84E9E74C04274A0D96336E5BD5DBC">
    <w:name w:val="08A84E9E74C04274A0D96336E5BD5DBC"/>
  </w:style>
  <w:style w:type="paragraph" w:customStyle="1" w:styleId="DEFD9D4CA7624AFE97AD9637489534D9">
    <w:name w:val="DEFD9D4CA7624AFE97AD9637489534D9"/>
  </w:style>
  <w:style w:type="paragraph" w:customStyle="1" w:styleId="94BF00958ABB40ED9F2F86C7163E13CC">
    <w:name w:val="94BF00958ABB40ED9F2F86C7163E13CC"/>
  </w:style>
  <w:style w:type="paragraph" w:customStyle="1" w:styleId="ADFA0C7D15824C1C8A60DF5D17030F56">
    <w:name w:val="ADFA0C7D15824C1C8A60DF5D17030F56"/>
  </w:style>
  <w:style w:type="paragraph" w:customStyle="1" w:styleId="F38DAE75441644B189348F00E02AA465">
    <w:name w:val="F38DAE75441644B189348F00E02AA465"/>
  </w:style>
  <w:style w:type="paragraph" w:customStyle="1" w:styleId="737C36A990444B14901F08FA46927A9F">
    <w:name w:val="737C36A990444B14901F08FA46927A9F"/>
  </w:style>
  <w:style w:type="paragraph" w:customStyle="1" w:styleId="95CB053CABD84FA1BEBF53EF1D5BDA33">
    <w:name w:val="95CB053CABD84FA1BEBF53EF1D5BDA33"/>
  </w:style>
  <w:style w:type="paragraph" w:customStyle="1" w:styleId="DEB93E7322AC4FA6B2B7D9C3D15C4BCB">
    <w:name w:val="DEB93E7322AC4FA6B2B7D9C3D15C4BCB"/>
  </w:style>
  <w:style w:type="paragraph" w:customStyle="1" w:styleId="41B2176728E74CFAA8ADECE9CD11E70D">
    <w:name w:val="41B2176728E74CFAA8ADECE9CD11E70D"/>
  </w:style>
  <w:style w:type="paragraph" w:customStyle="1" w:styleId="760BAC1797C14BD597C670E6302F5ED0">
    <w:name w:val="760BAC1797C14BD597C670E6302F5ED0"/>
  </w:style>
  <w:style w:type="paragraph" w:customStyle="1" w:styleId="5F06835B6C3440D9AEB80BBD9E596482">
    <w:name w:val="5F06835B6C3440D9AEB80BBD9E596482"/>
  </w:style>
  <w:style w:type="paragraph" w:customStyle="1" w:styleId="8A3B178E6C32400EA5816B3D962E73C4">
    <w:name w:val="8A3B178E6C32400EA5816B3D962E73C4"/>
  </w:style>
  <w:style w:type="paragraph" w:customStyle="1" w:styleId="EFBDC66782B94933A4EB89AA17C21DE4">
    <w:name w:val="EFBDC66782B94933A4EB89AA17C21DE4"/>
  </w:style>
  <w:style w:type="paragraph" w:customStyle="1" w:styleId="ED72D95371C948FDB1BD87DCF9D6F099">
    <w:name w:val="ED72D95371C948FDB1BD87DCF9D6F099"/>
  </w:style>
  <w:style w:type="paragraph" w:customStyle="1" w:styleId="0CD1FBD45D8B495BBB6FDE900D50615B">
    <w:name w:val="0CD1FBD45D8B495BBB6FDE900D50615B"/>
  </w:style>
  <w:style w:type="paragraph" w:customStyle="1" w:styleId="DC071D96EE6A4D3C8ECD27325BED52F6">
    <w:name w:val="DC071D96EE6A4D3C8ECD27325BED52F6"/>
  </w:style>
  <w:style w:type="paragraph" w:customStyle="1" w:styleId="903D49DA089F486D85C82D0852EFA53C">
    <w:name w:val="903D49DA089F486D85C82D0852EFA53C"/>
  </w:style>
  <w:style w:type="paragraph" w:customStyle="1" w:styleId="32341185B0B642DAA2B27F51914E09B6">
    <w:name w:val="32341185B0B642DAA2B27F51914E09B6"/>
  </w:style>
  <w:style w:type="paragraph" w:customStyle="1" w:styleId="BEB062179EA84DE29D88FFF4B73F3084">
    <w:name w:val="BEB062179EA84DE29D88FFF4B73F3084"/>
  </w:style>
  <w:style w:type="paragraph" w:customStyle="1" w:styleId="7CD1232A62B64E1F8099714D94C37C5F">
    <w:name w:val="7CD1232A62B64E1F8099714D94C37C5F"/>
  </w:style>
  <w:style w:type="paragraph" w:customStyle="1" w:styleId="C5EE2BAA56B84278AB50C98661AD81D2">
    <w:name w:val="C5EE2BAA56B84278AB50C98661AD81D2"/>
  </w:style>
  <w:style w:type="paragraph" w:customStyle="1" w:styleId="F708580CF05E4750951398C195FAB690">
    <w:name w:val="F708580CF05E4750951398C195FAB690"/>
  </w:style>
  <w:style w:type="paragraph" w:customStyle="1" w:styleId="24007F2C517A478B88C123D11A659BBB">
    <w:name w:val="24007F2C517A478B88C123D11A659BBB"/>
  </w:style>
  <w:style w:type="paragraph" w:customStyle="1" w:styleId="E02766FE268342129B27B984A877C5EB">
    <w:name w:val="E02766FE268342129B27B984A877C5EB"/>
  </w:style>
  <w:style w:type="paragraph" w:customStyle="1" w:styleId="4370AF50657F4E7E8BB03F350AEF3881">
    <w:name w:val="4370AF50657F4E7E8BB03F350AEF388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682AC09-560C-47BC-8BAA-F5F029C41B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Jib Crane Report Form REV 1.dotx</Template>
  <TotalTime>0</TotalTime>
  <Pages>4</Pages>
  <Words>365</Words>
  <Characters>2083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 Reed-Muhlbauer</dc:creator>
  <cp:lastModifiedBy>Brennan Maier</cp:lastModifiedBy>
  <cp:revision>4</cp:revision>
  <cp:lastPrinted>2017-11-16T23:55:00Z</cp:lastPrinted>
  <dcterms:created xsi:type="dcterms:W3CDTF">2018-06-07T16:42:00Z</dcterms:created>
  <dcterms:modified xsi:type="dcterms:W3CDTF">2026-03-16T14:37:00Z</dcterms:modified>
</cp:coreProperties>
</file>