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9356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111"/>
        <w:gridCol w:w="149"/>
        <w:gridCol w:w="624"/>
        <w:gridCol w:w="338"/>
        <w:gridCol w:w="1111"/>
        <w:gridCol w:w="1112"/>
        <w:gridCol w:w="52"/>
        <w:gridCol w:w="269"/>
        <w:gridCol w:w="814"/>
        <w:gridCol w:w="450"/>
        <w:gridCol w:w="356"/>
        <w:gridCol w:w="634"/>
        <w:gridCol w:w="2336"/>
      </w:tblGrid>
      <w:tr w:rsidR="00A21029" w:rsidRPr="005A5927" w14:paraId="058AC88D" w14:textId="77777777" w:rsidTr="001C7ABD">
        <w:trPr>
          <w:trHeight w:val="440"/>
        </w:trPr>
        <w:tc>
          <w:tcPr>
            <w:tcW w:w="9356" w:type="dxa"/>
            <w:gridSpan w:val="13"/>
            <w:vAlign w:val="center"/>
          </w:tcPr>
          <w:p w14:paraId="6AC79422" w14:textId="77777777" w:rsidR="00A21029" w:rsidRPr="00A21029" w:rsidRDefault="00A21029" w:rsidP="00A21029">
            <w:pPr>
              <w:jc w:val="center"/>
              <w:rPr>
                <w:rFonts w:cs="Arial"/>
                <w:b/>
                <w:szCs w:val="20"/>
              </w:rPr>
            </w:pPr>
            <w:r w:rsidRPr="00F60377">
              <w:rPr>
                <w:rFonts w:cs="Arial"/>
                <w:b/>
                <w:szCs w:val="20"/>
              </w:rPr>
              <w:t>INSPECTION REPORT</w:t>
            </w:r>
          </w:p>
        </w:tc>
      </w:tr>
      <w:tr w:rsidR="005A5927" w:rsidRPr="005A5927" w14:paraId="6CBEA472" w14:textId="77777777" w:rsidTr="001C7ABD">
        <w:trPr>
          <w:trHeight w:val="440"/>
        </w:trPr>
        <w:tc>
          <w:tcPr>
            <w:tcW w:w="1884" w:type="dxa"/>
            <w:gridSpan w:val="3"/>
            <w:vAlign w:val="center"/>
          </w:tcPr>
          <w:p w14:paraId="383C87CA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790469664"/>
            <w:placeholder>
              <w:docPart w:val="B624CC79C81545A0B54C378CF9499A6D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05321D90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6EA4D43B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Inspection Date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alias w:val="Publish Date"/>
            <w:tag w:val=""/>
            <w:id w:val="1868023037"/>
            <w:placeholder>
              <w:docPart w:val="610600C8A2C549B2B368DC9E22C30BB4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7-12-01T00:00:00Z"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vAlign w:val="center"/>
              </w:tcPr>
              <w:p w14:paraId="446EE11B" w14:textId="77777777" w:rsidR="005A5927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DD, YYYY</w:t>
                </w:r>
              </w:p>
            </w:tc>
          </w:sdtContent>
        </w:sdt>
      </w:tr>
      <w:tr w:rsidR="005A5927" w:rsidRPr="005A5927" w14:paraId="0C4D56D9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68B788DF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Owner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9829394"/>
            <w:placeholder>
              <w:docPart w:val="8111B951FFDA48528D48717A6FAAEBFB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640ABCBC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0AF75D74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Inspection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472025922"/>
            <w:placeholder>
              <w:docPart w:val="5DCEC28B806A48F2BFC97B93F60BDCD1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4EC8E6DC" w14:textId="77777777" w:rsidR="005A5927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264373" w:rsidRPr="005A5927" w14:paraId="0551B6AB" w14:textId="77777777" w:rsidTr="00633330">
        <w:trPr>
          <w:trHeight w:val="444"/>
        </w:trPr>
        <w:tc>
          <w:tcPr>
            <w:tcW w:w="1884" w:type="dxa"/>
            <w:gridSpan w:val="3"/>
            <w:tcBorders>
              <w:right w:val="single" w:sz="4" w:space="0" w:color="auto"/>
            </w:tcBorders>
            <w:vAlign w:val="center"/>
          </w:tcPr>
          <w:p w14:paraId="0E097CE8" w14:textId="77777777" w:rsidR="00264373" w:rsidRPr="005A5927" w:rsidRDefault="00264373" w:rsidP="004976B3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RAE N</w:t>
            </w:r>
            <w:r>
              <w:rPr>
                <w:rFonts w:cs="Arial"/>
                <w:b/>
                <w:szCs w:val="20"/>
              </w:rPr>
              <w:t>o.:</w:t>
            </w:r>
          </w:p>
        </w:tc>
        <w:tc>
          <w:tcPr>
            <w:tcW w:w="256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097AFE" w14:textId="77777777" w:rsidR="00264373" w:rsidRPr="005A5927" w:rsidRDefault="00000000" w:rsidP="00264373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szCs w:val="20"/>
                </w:rPr>
                <w:alias w:val="Subject"/>
                <w:tag w:val=""/>
                <w:id w:val="1678080990"/>
                <w:placeholder>
                  <w:docPart w:val="0C428E311F3E432D9B2D0228C5484572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Content>
                <w:r w:rsidR="008C01B9">
                  <w:rPr>
                    <w:rStyle w:val="PlaceholderText"/>
                  </w:rPr>
                  <w:t>RAEQ#</w:t>
                </w:r>
                <w:r w:rsidR="00264373">
                  <w:rPr>
                    <w:rStyle w:val="PlaceholderText"/>
                  </w:rPr>
                  <w:t>#####</w:t>
                </w:r>
              </w:sdtContent>
            </w:sdt>
          </w:p>
        </w:tc>
        <w:tc>
          <w:tcPr>
            <w:tcW w:w="1941" w:type="dxa"/>
            <w:gridSpan w:val="5"/>
            <w:tcBorders>
              <w:left w:val="single" w:sz="4" w:space="0" w:color="auto"/>
            </w:tcBorders>
            <w:vAlign w:val="center"/>
          </w:tcPr>
          <w:p w14:paraId="0FC02A48" w14:textId="77777777" w:rsidR="00264373" w:rsidRDefault="00264373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Job No.:</w:t>
            </w:r>
          </w:p>
        </w:tc>
        <w:sdt>
          <w:sdtPr>
            <w:rPr>
              <w:rFonts w:cs="Arial"/>
              <w:szCs w:val="20"/>
            </w:rPr>
            <w:alias w:val="Status"/>
            <w:tag w:val=""/>
            <w:id w:val="1381281079"/>
            <w:placeholder>
              <w:docPart w:val="C11D5B8B566343F2B3238BFC2413DD7E"/>
            </w:placeholder>
            <w:showingPlcHdr/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Content>
            <w:tc>
              <w:tcPr>
                <w:tcW w:w="2970" w:type="dxa"/>
                <w:gridSpan w:val="2"/>
                <w:vAlign w:val="center"/>
              </w:tcPr>
              <w:p w14:paraId="5A22D4FC" w14:textId="77777777" w:rsidR="00264373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####</w:t>
                </w:r>
              </w:p>
            </w:tc>
          </w:sdtContent>
        </w:sdt>
      </w:tr>
      <w:tr w:rsidR="00EF3C2F" w:rsidRPr="005A5927" w14:paraId="622F4B16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2AD97FE9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Equipment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892654166"/>
            <w:placeholder>
              <w:docPart w:val="77FC8F526B354C6FB4593E2D2E2527DA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top w:val="single" w:sz="4" w:space="0" w:color="auto"/>
                </w:tcBorders>
                <w:vAlign w:val="center"/>
              </w:tcPr>
              <w:p w14:paraId="750CD38D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081CB420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Location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260252444"/>
            <w:placeholder>
              <w:docPart w:val="586B617EDDE44B7AB1207EFCA156F34D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5036D251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7309A0" w:rsidRPr="005A5927" w14:paraId="67CE85C3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4B6066C7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Manufacturer</w:t>
            </w:r>
            <w:r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92894220"/>
            <w:placeholder>
              <w:docPart w:val="EC7253CD6EB14950AB57D4852010BAE9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4C53CDB0" w14:textId="77777777" w:rsidR="007309A0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right w:val="single" w:sz="4" w:space="0" w:color="auto"/>
            </w:tcBorders>
            <w:vAlign w:val="center"/>
          </w:tcPr>
          <w:p w14:paraId="4606BA45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LSD:</w:t>
            </w:r>
          </w:p>
        </w:tc>
        <w:sdt>
          <w:sdtPr>
            <w:rPr>
              <w:rFonts w:cs="Arial"/>
              <w:szCs w:val="20"/>
            </w:rPr>
            <w:id w:val="151268535"/>
            <w:placeholder>
              <w:docPart w:val="8532DE98E1F74EB2ABC1420D4FE75FEB"/>
            </w:placeholder>
            <w:showingPlcHdr/>
            <w:dropDownList>
              <w:listItem w:value="XX"/>
              <w:listItem w:displayText="AB" w:value="AB"/>
              <w:listItem w:displayText="BC" w:value="BC"/>
              <w:listItem w:displayText="SK" w:value="SK"/>
              <w:listItem w:displayText="MB" w:value="MB"/>
              <w:listItem w:displayText="NT" w:value="NT"/>
              <w:listItem w:displayText="NU" w:value="NU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63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14:paraId="0B24C109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  <w:sdt>
          <w:sdtPr>
            <w:rPr>
              <w:rFonts w:cs="Arial"/>
              <w:szCs w:val="20"/>
            </w:rPr>
            <w:id w:val="1271047168"/>
            <w:placeholder>
              <w:docPart w:val="26038CD0732B4311814B7B849B040DEC"/>
            </w:placeholder>
            <w:showingPlcHdr/>
          </w:sdtPr>
          <w:sdtContent>
            <w:tc>
              <w:tcPr>
                <w:tcW w:w="2336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1C0E3330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LSD</w:t>
                </w:r>
              </w:p>
            </w:tc>
          </w:sdtContent>
        </w:sdt>
      </w:tr>
      <w:tr w:rsidR="00EF3C2F" w:rsidRPr="005A5927" w14:paraId="40219316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78EE750F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Model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839376252"/>
            <w:placeholder>
              <w:docPart w:val="9BA34C89EB5F4B15B5150F9824CF3C3B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6F0DBDE0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7D3A3D45" w14:textId="77777777" w:rsidR="00EF3C2F" w:rsidRDefault="00EF3C2F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Unit ID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428429909"/>
            <w:placeholder>
              <w:docPart w:val="867E9D2A5DF74F048E83ED84591231BB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top w:val="single" w:sz="4" w:space="0" w:color="auto"/>
                </w:tcBorders>
                <w:vAlign w:val="center"/>
              </w:tcPr>
              <w:p w14:paraId="3E4D8CDB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6779FBD6" w14:textId="77777777" w:rsidTr="001C7ABD">
        <w:trPr>
          <w:trHeight w:val="494"/>
        </w:trPr>
        <w:tc>
          <w:tcPr>
            <w:tcW w:w="1884" w:type="dxa"/>
            <w:gridSpan w:val="3"/>
            <w:vAlign w:val="center"/>
          </w:tcPr>
          <w:p w14:paraId="6314918D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Serial N</w:t>
            </w:r>
            <w:r>
              <w:rPr>
                <w:rFonts w:cs="Arial"/>
                <w:b/>
                <w:szCs w:val="20"/>
              </w:rPr>
              <w:t>o.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275414555"/>
            <w:placeholder>
              <w:docPart w:val="F135602CB70A4785A41002A1CD5492E7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2720B0E8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2C2F703A" w14:textId="77777777" w:rsidR="00EF3C2F" w:rsidRPr="0030468D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 Ref</w:t>
            </w:r>
            <w:r>
              <w:rPr>
                <w:rFonts w:cs="Arial"/>
                <w:b/>
                <w:szCs w:val="20"/>
              </w:rPr>
              <w:t>erence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581246492"/>
            <w:placeholder>
              <w:docPart w:val="A353CE6E6CC642B4BDC5436DACE91FBC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32F12089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2FC3E2A2" w14:textId="77777777" w:rsidTr="001A6540">
        <w:trPr>
          <w:trHeight w:val="470"/>
        </w:trPr>
        <w:tc>
          <w:tcPr>
            <w:tcW w:w="1884" w:type="dxa"/>
            <w:gridSpan w:val="3"/>
            <w:vAlign w:val="center"/>
          </w:tcPr>
          <w:p w14:paraId="4DBF394D" w14:textId="77777777" w:rsidR="00EF3C2F" w:rsidRPr="005A5927" w:rsidRDefault="00A21029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Capacity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64677051"/>
            <w:placeholder>
              <w:docPart w:val="BB3E5F9E859F4A5DB9A101F4A960719C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3C0622C7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bottom w:val="single" w:sz="4" w:space="0" w:color="auto"/>
            </w:tcBorders>
            <w:vAlign w:val="center"/>
          </w:tcPr>
          <w:p w14:paraId="52710408" w14:textId="77777777" w:rsidR="00EF3C2F" w:rsidRPr="0030468D" w:rsidRDefault="00A21029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Next Inspection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737872683"/>
            <w:placeholder>
              <w:docPart w:val="9B84EE9FA0084E1DA2FD2BE3A45823C5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54B49BA5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 YYYY</w:t>
                </w:r>
              </w:p>
            </w:tc>
          </w:sdtContent>
        </w:sdt>
      </w:tr>
      <w:tr w:rsidR="001A6540" w:rsidRPr="005A5927" w14:paraId="0DDE25F8" w14:textId="77777777" w:rsidTr="001A6540">
        <w:trPr>
          <w:trHeight w:val="475"/>
        </w:trPr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08DA2497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58211398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BC</w:t>
            </w:r>
          </w:p>
        </w:tc>
        <w:tc>
          <w:tcPr>
            <w:tcW w:w="1111" w:type="dxa"/>
            <w:gridSpan w:val="3"/>
            <w:tcBorders>
              <w:bottom w:val="single" w:sz="4" w:space="0" w:color="auto"/>
            </w:tcBorders>
            <w:vAlign w:val="center"/>
          </w:tcPr>
          <w:p w14:paraId="33BA7020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075791785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AB</w:t>
            </w:r>
          </w:p>
        </w:tc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126C491B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95698291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SK</w:t>
            </w:r>
          </w:p>
        </w:tc>
        <w:tc>
          <w:tcPr>
            <w:tcW w:w="1112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F3D3D3D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-1159454092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>
              <w:rPr>
                <w:rFonts w:cs="Arial"/>
                <w:b/>
                <w:szCs w:val="20"/>
              </w:rPr>
              <w:t xml:space="preserve"> NU/N</w:t>
            </w:r>
            <w:r w:rsidR="001A6540" w:rsidRPr="00EF3C2F">
              <w:rPr>
                <w:rFonts w:cs="Arial"/>
                <w:b/>
                <w:szCs w:val="20"/>
              </w:rPr>
              <w:t>T</w:t>
            </w:r>
          </w:p>
        </w:tc>
        <w:tc>
          <w:tcPr>
            <w:tcW w:w="113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4B634259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2347984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Other:</w:t>
            </w:r>
            <w:r w:rsidR="001A6540">
              <w:rPr>
                <w:rFonts w:cs="Arial"/>
                <w:b/>
                <w:szCs w:val="20"/>
              </w:rPr>
              <w:t xml:space="preserve"> </w:t>
            </w:r>
          </w:p>
        </w:tc>
        <w:sdt>
          <w:sdtPr>
            <w:rPr>
              <w:rFonts w:cs="Arial"/>
              <w:szCs w:val="20"/>
            </w:rPr>
            <w:id w:val="1331642921"/>
            <w:showingPlcHdr/>
            <w:dropDownList>
              <w:listItem w:value="XX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3776" w:type="dxa"/>
                <w:gridSpan w:val="4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39F52D78" w14:textId="77777777" w:rsidR="001A6540" w:rsidRPr="005A5927" w:rsidRDefault="0029186A" w:rsidP="00EF3C2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</w:tr>
      <w:tr w:rsidR="00A21029" w:rsidRPr="005A5927" w14:paraId="349874DB" w14:textId="77777777" w:rsidTr="001C7ABD">
        <w:trPr>
          <w:trHeight w:val="475"/>
        </w:trPr>
        <w:tc>
          <w:tcPr>
            <w:tcW w:w="1884" w:type="dxa"/>
            <w:gridSpan w:val="3"/>
            <w:tcBorders>
              <w:bottom w:val="single" w:sz="4" w:space="0" w:color="auto"/>
            </w:tcBorders>
            <w:vAlign w:val="center"/>
          </w:tcPr>
          <w:p w14:paraId="1E63589D" w14:textId="77777777" w:rsidR="00A21029" w:rsidRPr="00EF3C2F" w:rsidRDefault="00A21029" w:rsidP="00A21029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Status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432201920"/>
            <w:showingPlcHdr/>
            <w:dropDownList>
              <w:listItem w:value="Choose an item."/>
              <w:listItem w:displayText="Certification recommended" w:value="Certification recommended"/>
              <w:listItem w:displayText="Certification not required" w:value="Certification not required"/>
              <w:listItem w:displayText="Certification recommended after Action Report cleared" w:value="Certification recommended after Action Report cleared"/>
              <w:listItem w:displayText="Further engineering review required" w:value="Further engineering review required"/>
            </w:dropDownList>
          </w:sdtPr>
          <w:sdtContent>
            <w:tc>
              <w:tcPr>
                <w:tcW w:w="7472" w:type="dxa"/>
                <w:gridSpan w:val="10"/>
                <w:tcBorders>
                  <w:bottom w:val="single" w:sz="4" w:space="0" w:color="auto"/>
                </w:tcBorders>
                <w:vAlign w:val="center"/>
              </w:tcPr>
              <w:p w14:paraId="644B3761" w14:textId="77777777" w:rsidR="00A21029" w:rsidRPr="0025002F" w:rsidRDefault="0029186A" w:rsidP="00A21029">
                <w:pPr>
                  <w:rPr>
                    <w:rFonts w:cs="Arial"/>
                    <w:szCs w:val="20"/>
                  </w:rPr>
                </w:pPr>
                <w:r w:rsidRPr="00031654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B5AE5" w:rsidRPr="005A5927" w14:paraId="101569C0" w14:textId="77777777" w:rsidTr="00124649">
        <w:trPr>
          <w:trHeight w:val="4355"/>
        </w:trPr>
        <w:tc>
          <w:tcPr>
            <w:tcW w:w="9356" w:type="dxa"/>
            <w:gridSpan w:val="13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57C7CF9F" w14:textId="77777777" w:rsidR="00AB5AE5" w:rsidRPr="00A21029" w:rsidRDefault="00AB5AE5" w:rsidP="00AB5AE5">
            <w:pPr>
              <w:spacing w:before="240" w:line="276" w:lineRule="auto"/>
              <w:rPr>
                <w:rFonts w:cs="Arial"/>
                <w:b/>
                <w:szCs w:val="20"/>
                <w:u w:val="single"/>
              </w:rPr>
            </w:pPr>
            <w:r>
              <w:rPr>
                <w:rFonts w:cs="Arial"/>
                <w:b/>
                <w:szCs w:val="20"/>
                <w:u w:val="single"/>
              </w:rPr>
              <w:t>Inspection Comments</w:t>
            </w:r>
          </w:p>
          <w:p w14:paraId="2774ED57" w14:textId="77777777" w:rsidR="00A841B0" w:rsidRDefault="00A841B0" w:rsidP="00A841B0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RAE Engineering and Inspection Ltd. performed a Visual/MPI inspection on the above mentioned unit, in all accessible components as outlined in the below checklist.</w:t>
            </w:r>
          </w:p>
          <w:p w14:paraId="4BC1EFA2" w14:textId="77777777" w:rsidR="00A841B0" w:rsidRDefault="00A841B0" w:rsidP="00A841B0">
            <w:pPr>
              <w:rPr>
                <w:rFonts w:cs="Arial"/>
                <w:szCs w:val="20"/>
              </w:rPr>
            </w:pPr>
          </w:p>
          <w:p w14:paraId="6A12E933" w14:textId="77777777" w:rsidR="00A841B0" w:rsidRDefault="00A841B0" w:rsidP="00A841B0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No relevant indications were noted at the time of the inspection.</w:t>
            </w:r>
          </w:p>
          <w:p w14:paraId="72893113" w14:textId="77777777" w:rsidR="00A841B0" w:rsidRDefault="00A841B0" w:rsidP="00A841B0">
            <w:pPr>
              <w:rPr>
                <w:rFonts w:cs="Arial"/>
                <w:szCs w:val="20"/>
              </w:rPr>
            </w:pPr>
          </w:p>
          <w:p w14:paraId="142CA728" w14:textId="77777777" w:rsidR="00AB5AE5" w:rsidRPr="0025002F" w:rsidRDefault="00A841B0" w:rsidP="00A841B0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This unit will be recommended for certification by our engineer.</w:t>
            </w:r>
          </w:p>
        </w:tc>
      </w:tr>
      <w:tr w:rsidR="006E03B5" w:rsidRPr="006E03B5" w14:paraId="12401010" w14:textId="77777777" w:rsidTr="00124649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1152"/>
        </w:trPr>
        <w:tc>
          <w:tcPr>
            <w:tcW w:w="4497" w:type="dxa"/>
            <w:gridSpan w:val="7"/>
            <w:vAlign w:val="center"/>
          </w:tcPr>
          <w:p w14:paraId="2086916A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65855EDB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4590" w:type="dxa"/>
            <w:gridSpan w:val="5"/>
            <w:vAlign w:val="center"/>
          </w:tcPr>
          <w:p w14:paraId="4894DF1C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</w:tr>
      <w:tr w:rsidR="006E03B5" w:rsidRPr="006E03B5" w14:paraId="53568C50" w14:textId="77777777" w:rsidTr="00E74DC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68"/>
        </w:trPr>
        <w:tc>
          <w:tcPr>
            <w:tcW w:w="4497" w:type="dxa"/>
            <w:gridSpan w:val="7"/>
            <w:vAlign w:val="center"/>
          </w:tcPr>
          <w:p w14:paraId="3EB4F5F4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3F4C57B3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4590" w:type="dxa"/>
            <w:gridSpan w:val="5"/>
            <w:vAlign w:val="center"/>
          </w:tcPr>
          <w:p w14:paraId="6ECD417F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</w:tr>
      <w:tr w:rsidR="00124649" w:rsidRPr="006E03B5" w14:paraId="64941A12" w14:textId="77777777" w:rsidTr="00124649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602"/>
        </w:trPr>
        <w:tc>
          <w:tcPr>
            <w:tcW w:w="1260" w:type="dxa"/>
            <w:gridSpan w:val="2"/>
          </w:tcPr>
          <w:p w14:paraId="3A51B78C" w14:textId="77777777" w:rsidR="00124649" w:rsidRDefault="00124649" w:rsidP="00124649">
            <w:pPr>
              <w:tabs>
                <w:tab w:val="right" w:pos="1854"/>
              </w:tabs>
              <w:spacing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Inspector: </w:t>
            </w:r>
          </w:p>
          <w:p w14:paraId="6BFB5192" w14:textId="77777777" w:rsidR="00124649" w:rsidRDefault="00124649" w:rsidP="00124649">
            <w:pPr>
              <w:tabs>
                <w:tab w:val="left" w:pos="1635"/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Initials:</w:t>
            </w:r>
          </w:p>
        </w:tc>
        <w:tc>
          <w:tcPr>
            <w:tcW w:w="3237" w:type="dxa"/>
            <w:gridSpan w:val="5"/>
          </w:tcPr>
          <w:p w14:paraId="23753478" w14:textId="77777777" w:rsidR="00124649" w:rsidRDefault="00672D65" w:rsidP="00124649">
            <w:pPr>
              <w:tabs>
                <w:tab w:val="left" w:pos="1635"/>
              </w:tabs>
              <w:spacing w:line="276" w:lineRule="auto"/>
              <w:rPr>
                <w:rFonts w:eastAsiaTheme="minorEastAsia"/>
                <w:bCs/>
                <w:noProof/>
                <w:szCs w:val="20"/>
              </w:rPr>
            </w:pPr>
            <w:r>
              <w:rPr>
                <w:rFonts w:eastAsiaTheme="minorEastAsia"/>
                <w:bCs/>
                <w:noProof/>
                <w:szCs w:val="20"/>
              </w:rPr>
              <w:t>Brennan Maier</w:t>
            </w:r>
          </w:p>
          <w:p w14:paraId="626A9EC2" w14:textId="77777777" w:rsidR="00124649" w:rsidRDefault="00672D65" w:rsidP="00124649">
            <w:pPr>
              <w:tabs>
                <w:tab w:val="left" w:pos="1635"/>
              </w:tabs>
              <w:spacing w:line="276" w:lineRule="auto"/>
              <w:rPr>
                <w:rFonts w:cs="Arial"/>
                <w:szCs w:val="20"/>
              </w:rPr>
            </w:pPr>
            <w:r>
              <w:rPr>
                <w:rFonts w:eastAsiaTheme="minorEastAsia"/>
                <w:bCs/>
                <w:noProof/>
                <w:szCs w:val="20"/>
              </w:rPr>
              <w:t xml:space="preserve">CGSB MT NO. </w:t>
            </w:r>
            <w:r w:rsidR="00AE4467">
              <w:rPr>
                <w:rFonts w:eastAsiaTheme="minorEastAsia"/>
                <w:bCs/>
                <w:noProof/>
                <w:szCs w:val="20"/>
              </w:rPr>
              <w:t>20220</w:t>
            </w:r>
          </w:p>
          <w:sdt>
            <w:sdtPr>
              <w:rPr>
                <w:rFonts w:cs="Arial"/>
                <w:szCs w:val="20"/>
              </w:rPr>
              <w:alias w:val="Category"/>
              <w:id w:val="1801269115"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Content>
              <w:p w14:paraId="2F59570A" w14:textId="6C52AD30" w:rsidR="00124649" w:rsidRDefault="00672D65" w:rsidP="00672D65">
                <w:pPr>
                  <w:spacing w:line="276" w:lineRule="auto"/>
                  <w:rPr>
                    <w:rFonts w:cs="Arial"/>
                    <w:szCs w:val="20"/>
                  </w:rPr>
                </w:pPr>
                <w:r>
                  <w:rPr>
                    <w:rFonts w:cs="Arial"/>
                    <w:szCs w:val="20"/>
                  </w:rPr>
                  <w:t>B</w:t>
                </w:r>
                <w:r w:rsidR="00E74DCE">
                  <w:rPr>
                    <w:rFonts w:cs="Arial"/>
                    <w:szCs w:val="20"/>
                  </w:rPr>
                  <w:t>RM</w:t>
                </w:r>
              </w:p>
            </w:sdtContent>
          </w:sdt>
        </w:tc>
        <w:tc>
          <w:tcPr>
            <w:tcW w:w="269" w:type="dxa"/>
          </w:tcPr>
          <w:p w14:paraId="116CD6F4" w14:textId="77777777" w:rsidR="00124649" w:rsidRPr="006E03B5" w:rsidRDefault="00124649" w:rsidP="00124649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  <w:gridSpan w:val="2"/>
          </w:tcPr>
          <w:p w14:paraId="177F0A96" w14:textId="77777777" w:rsidR="00124649" w:rsidRPr="006E03B5" w:rsidRDefault="00124649" w:rsidP="00124649">
            <w:pPr>
              <w:spacing w:after="200"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Reviewer</w:t>
            </w:r>
            <w:r w:rsidRPr="006E03B5">
              <w:rPr>
                <w:rFonts w:cs="Arial"/>
                <w:b/>
                <w:szCs w:val="20"/>
              </w:rPr>
              <w:t>:</w:t>
            </w:r>
            <w:r w:rsidRPr="006E03B5">
              <w:rPr>
                <w:rFonts w:cs="Arial"/>
                <w:szCs w:val="20"/>
              </w:rPr>
              <w:t xml:space="preserve"> </w:t>
            </w:r>
          </w:p>
        </w:tc>
        <w:tc>
          <w:tcPr>
            <w:tcW w:w="3326" w:type="dxa"/>
            <w:gridSpan w:val="3"/>
          </w:tcPr>
          <w:p w14:paraId="7FC5DBF4" w14:textId="4B0F35E9" w:rsidR="00124649" w:rsidRPr="00E74DCE" w:rsidRDefault="00E74DCE" w:rsidP="00124649">
            <w:pPr>
              <w:spacing w:after="200" w:line="276" w:lineRule="auto"/>
              <w:rPr>
                <w:rFonts w:cs="Arial"/>
                <w:b/>
                <w:bCs/>
                <w:szCs w:val="20"/>
              </w:rPr>
            </w:pPr>
            <w:r w:rsidRPr="00E74DCE">
              <w:rPr>
                <w:rStyle w:val="Strong"/>
                <w:rFonts w:cs="Arial"/>
                <w:b w:val="0"/>
                <w:bCs w:val="0"/>
                <w:szCs w:val="20"/>
                <w:shd w:val="clear" w:color="auto" w:fill="FFFFFF"/>
              </w:rPr>
              <w:t>Shawn Santo, P.Eng.</w:t>
            </w:r>
          </w:p>
        </w:tc>
      </w:tr>
    </w:tbl>
    <w:p w14:paraId="20B91D40" w14:textId="77777777" w:rsidR="006E03B5" w:rsidRPr="006E03B5" w:rsidRDefault="006E03B5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147"/>
        <w:gridCol w:w="1348"/>
        <w:gridCol w:w="1844"/>
        <w:gridCol w:w="3011"/>
      </w:tblGrid>
      <w:tr w:rsidR="00F60377" w:rsidRPr="005A5927" w14:paraId="43934EFD" w14:textId="77777777" w:rsidTr="001C7ABD">
        <w:trPr>
          <w:cantSplit/>
          <w:trHeight w:val="440"/>
          <w:tblHeader/>
        </w:trPr>
        <w:tc>
          <w:tcPr>
            <w:tcW w:w="9350" w:type="dxa"/>
            <w:gridSpan w:val="4"/>
            <w:vAlign w:val="center"/>
          </w:tcPr>
          <w:p w14:paraId="78A3EBA0" w14:textId="77777777" w:rsidR="00F60377" w:rsidRPr="00A21029" w:rsidRDefault="00124649" w:rsidP="00124649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TELESCOPIC FORK</w:t>
            </w:r>
            <w:r w:rsidR="00633330">
              <w:rPr>
                <w:rFonts w:cs="Arial"/>
                <w:b/>
                <w:szCs w:val="20"/>
              </w:rPr>
              <w:t xml:space="preserve">LIFT </w:t>
            </w:r>
            <w:r w:rsidR="006B2B21">
              <w:rPr>
                <w:rFonts w:cs="Arial"/>
                <w:b/>
                <w:szCs w:val="20"/>
              </w:rPr>
              <w:t>CHECKLIST</w:t>
            </w:r>
          </w:p>
        </w:tc>
      </w:tr>
      <w:tr w:rsidR="006B2B21" w:rsidRPr="006B2B21" w14:paraId="2CF81E34" w14:textId="77777777" w:rsidTr="001C7ABD">
        <w:trPr>
          <w:cantSplit/>
          <w:trHeight w:val="444"/>
          <w:tblHeader/>
        </w:trPr>
        <w:tc>
          <w:tcPr>
            <w:tcW w:w="3147" w:type="dxa"/>
            <w:vAlign w:val="center"/>
          </w:tcPr>
          <w:p w14:paraId="054A0F1D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Item</w:t>
            </w:r>
          </w:p>
        </w:tc>
        <w:tc>
          <w:tcPr>
            <w:tcW w:w="1348" w:type="dxa"/>
            <w:vAlign w:val="center"/>
          </w:tcPr>
          <w:p w14:paraId="05327ECA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Type of Inspection</w:t>
            </w:r>
          </w:p>
        </w:tc>
        <w:tc>
          <w:tcPr>
            <w:tcW w:w="1844" w:type="dxa"/>
            <w:vAlign w:val="center"/>
          </w:tcPr>
          <w:p w14:paraId="7D36C825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Results</w:t>
            </w:r>
          </w:p>
        </w:tc>
        <w:tc>
          <w:tcPr>
            <w:tcW w:w="3011" w:type="dxa"/>
            <w:vAlign w:val="center"/>
          </w:tcPr>
          <w:p w14:paraId="39A93F8F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Comments</w:t>
            </w:r>
          </w:p>
        </w:tc>
      </w:tr>
      <w:tr w:rsidR="006B2B21" w:rsidRPr="006B2B21" w14:paraId="5CC5C9D8" w14:textId="77777777" w:rsidTr="001C7ABD">
        <w:trPr>
          <w:trHeight w:val="444"/>
        </w:trPr>
        <w:tc>
          <w:tcPr>
            <w:tcW w:w="9350" w:type="dxa"/>
            <w:gridSpan w:val="4"/>
            <w:vAlign w:val="center"/>
          </w:tcPr>
          <w:p w14:paraId="45AB6EC8" w14:textId="77777777" w:rsidR="006B2B21" w:rsidRPr="006B2B21" w:rsidRDefault="00633330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</w:t>
            </w:r>
          </w:p>
        </w:tc>
      </w:tr>
      <w:tr w:rsidR="00F94F7B" w:rsidRPr="006B2B21" w14:paraId="1C368AE6" w14:textId="77777777" w:rsidTr="004350EB">
        <w:trPr>
          <w:trHeight w:val="395"/>
        </w:trPr>
        <w:tc>
          <w:tcPr>
            <w:tcW w:w="3147" w:type="dxa"/>
            <w:vAlign w:val="center"/>
          </w:tcPr>
          <w:p w14:paraId="2ADD3F7B" w14:textId="77777777" w:rsidR="00F94F7B" w:rsidRPr="007C7C3A" w:rsidRDefault="00F94F7B" w:rsidP="00F94F7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overall condition</w:t>
            </w:r>
          </w:p>
        </w:tc>
        <w:tc>
          <w:tcPr>
            <w:tcW w:w="1348" w:type="dxa"/>
            <w:vAlign w:val="center"/>
          </w:tcPr>
          <w:p w14:paraId="04D92DA0" w14:textId="77777777" w:rsidR="00F94F7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1AB801BC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 w:val="restart"/>
            <w:vAlign w:val="center"/>
          </w:tcPr>
          <w:p w14:paraId="20273C07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</w:tr>
      <w:tr w:rsidR="00F94F7B" w:rsidRPr="006B2B21" w14:paraId="19A429F9" w14:textId="77777777" w:rsidTr="004350EB">
        <w:trPr>
          <w:trHeight w:val="444"/>
        </w:trPr>
        <w:tc>
          <w:tcPr>
            <w:tcW w:w="3147" w:type="dxa"/>
            <w:vAlign w:val="center"/>
          </w:tcPr>
          <w:p w14:paraId="737B4F6D" w14:textId="77777777" w:rsidR="00F94F7B" w:rsidRPr="007C7C3A" w:rsidRDefault="00F94F7B" w:rsidP="00F94F7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main p</w:t>
            </w:r>
            <w:r w:rsidRPr="007C7C3A">
              <w:rPr>
                <w:rFonts w:cs="Arial"/>
                <w:b/>
                <w:szCs w:val="20"/>
              </w:rPr>
              <w:t>in(s)</w:t>
            </w:r>
          </w:p>
        </w:tc>
        <w:tc>
          <w:tcPr>
            <w:tcW w:w="1348" w:type="dxa"/>
            <w:vAlign w:val="center"/>
          </w:tcPr>
          <w:p w14:paraId="5CA2F970" w14:textId="77777777" w:rsidR="00F94F7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73482CCE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32EBC2FD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</w:tr>
      <w:tr w:rsidR="00F94F7B" w:rsidRPr="006B2B21" w14:paraId="46CD2074" w14:textId="77777777" w:rsidTr="004350EB">
        <w:trPr>
          <w:trHeight w:val="444"/>
        </w:trPr>
        <w:tc>
          <w:tcPr>
            <w:tcW w:w="3147" w:type="dxa"/>
            <w:vAlign w:val="center"/>
          </w:tcPr>
          <w:p w14:paraId="49EAE290" w14:textId="77777777" w:rsidR="00F94F7B" w:rsidRPr="007C7C3A" w:rsidRDefault="00F94F7B" w:rsidP="00F94F7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Lift cylinder mount b</w:t>
            </w:r>
            <w:r w:rsidRPr="007C7C3A">
              <w:rPr>
                <w:rFonts w:cs="Arial"/>
                <w:b/>
                <w:szCs w:val="20"/>
              </w:rPr>
              <w:t>racket(s)</w:t>
            </w:r>
          </w:p>
        </w:tc>
        <w:tc>
          <w:tcPr>
            <w:tcW w:w="1348" w:type="dxa"/>
            <w:vAlign w:val="center"/>
          </w:tcPr>
          <w:p w14:paraId="5302957D" w14:textId="77777777" w:rsidR="00F94F7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252DBAD2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6664DF08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</w:tr>
      <w:tr w:rsidR="00F94F7B" w:rsidRPr="006B2B21" w14:paraId="44AA14F7" w14:textId="77777777" w:rsidTr="004350EB">
        <w:trPr>
          <w:trHeight w:val="444"/>
        </w:trPr>
        <w:tc>
          <w:tcPr>
            <w:tcW w:w="3147" w:type="dxa"/>
            <w:vAlign w:val="center"/>
          </w:tcPr>
          <w:p w14:paraId="4662E738" w14:textId="77777777" w:rsidR="00F94F7B" w:rsidRPr="007C7C3A" w:rsidRDefault="00F94F7B" w:rsidP="00F94F7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Lift cylinder p</w:t>
            </w:r>
            <w:r w:rsidRPr="007C7C3A">
              <w:rPr>
                <w:rFonts w:cs="Arial"/>
                <w:b/>
                <w:szCs w:val="20"/>
              </w:rPr>
              <w:t>in(s)</w:t>
            </w:r>
          </w:p>
        </w:tc>
        <w:tc>
          <w:tcPr>
            <w:tcW w:w="1348" w:type="dxa"/>
            <w:vAlign w:val="center"/>
          </w:tcPr>
          <w:p w14:paraId="5B4D2A75" w14:textId="77777777" w:rsidR="00F94F7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3A629F8C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748F9DEA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</w:tr>
      <w:tr w:rsidR="00F94F7B" w:rsidRPr="006B2B21" w14:paraId="1B746CEB" w14:textId="77777777" w:rsidTr="004350EB">
        <w:trPr>
          <w:trHeight w:val="444"/>
        </w:trPr>
        <w:tc>
          <w:tcPr>
            <w:tcW w:w="3147" w:type="dxa"/>
            <w:vAlign w:val="center"/>
          </w:tcPr>
          <w:p w14:paraId="4BF3246B" w14:textId="77777777" w:rsidR="00F94F7B" w:rsidRPr="007C7C3A" w:rsidRDefault="00F94F7B" w:rsidP="00F94F7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Lift c</w:t>
            </w:r>
            <w:r w:rsidRPr="007C7C3A">
              <w:rPr>
                <w:rFonts w:cs="Arial"/>
                <w:b/>
                <w:szCs w:val="20"/>
              </w:rPr>
              <w:t>ylinder(s)</w:t>
            </w:r>
          </w:p>
        </w:tc>
        <w:tc>
          <w:tcPr>
            <w:tcW w:w="1348" w:type="dxa"/>
            <w:vAlign w:val="center"/>
          </w:tcPr>
          <w:p w14:paraId="49C8EACC" w14:textId="77777777" w:rsidR="00F94F7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3BE46A5A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44D0DB28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</w:tr>
      <w:tr w:rsidR="00F94F7B" w:rsidRPr="006B2B21" w14:paraId="132AC31C" w14:textId="77777777" w:rsidTr="004350EB">
        <w:trPr>
          <w:trHeight w:val="444"/>
        </w:trPr>
        <w:tc>
          <w:tcPr>
            <w:tcW w:w="3147" w:type="dxa"/>
            <w:vAlign w:val="center"/>
          </w:tcPr>
          <w:p w14:paraId="5C832F9D" w14:textId="77777777" w:rsidR="00F94F7B" w:rsidRPr="007C7C3A" w:rsidRDefault="00F94F7B" w:rsidP="00F94F7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Boom butt-section</w:t>
            </w:r>
          </w:p>
        </w:tc>
        <w:tc>
          <w:tcPr>
            <w:tcW w:w="1348" w:type="dxa"/>
            <w:vAlign w:val="center"/>
          </w:tcPr>
          <w:p w14:paraId="2FC67560" w14:textId="77777777" w:rsidR="00F94F7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6B91A775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4DD22D90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</w:tr>
      <w:tr w:rsidR="00F94F7B" w:rsidRPr="006B2B21" w14:paraId="0426DB2B" w14:textId="77777777" w:rsidTr="004350EB">
        <w:trPr>
          <w:trHeight w:val="444"/>
        </w:trPr>
        <w:tc>
          <w:tcPr>
            <w:tcW w:w="3147" w:type="dxa"/>
            <w:vAlign w:val="center"/>
          </w:tcPr>
          <w:p w14:paraId="6A8BBBD2" w14:textId="77777777" w:rsidR="00F94F7B" w:rsidRPr="007C7C3A" w:rsidRDefault="00F94F7B" w:rsidP="00F94F7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mid-s</w:t>
            </w:r>
            <w:r w:rsidRPr="007C7C3A">
              <w:rPr>
                <w:rFonts w:cs="Arial"/>
                <w:b/>
                <w:szCs w:val="20"/>
              </w:rPr>
              <w:t>ection(s)</w:t>
            </w:r>
          </w:p>
        </w:tc>
        <w:tc>
          <w:tcPr>
            <w:tcW w:w="1348" w:type="dxa"/>
            <w:vAlign w:val="center"/>
          </w:tcPr>
          <w:p w14:paraId="0DB15F67" w14:textId="77777777" w:rsidR="00F94F7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68A5AC69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36D4289D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</w:tr>
      <w:tr w:rsidR="00F94F7B" w:rsidRPr="006B2B21" w14:paraId="2F8C3881" w14:textId="77777777" w:rsidTr="004350EB">
        <w:trPr>
          <w:trHeight w:val="444"/>
        </w:trPr>
        <w:tc>
          <w:tcPr>
            <w:tcW w:w="3147" w:type="dxa"/>
            <w:vAlign w:val="center"/>
          </w:tcPr>
          <w:p w14:paraId="61B2A2B6" w14:textId="77777777" w:rsidR="00F94F7B" w:rsidRPr="007C7C3A" w:rsidRDefault="00F94F7B" w:rsidP="00F94F7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Boom tip-section</w:t>
            </w:r>
          </w:p>
        </w:tc>
        <w:tc>
          <w:tcPr>
            <w:tcW w:w="1348" w:type="dxa"/>
            <w:vAlign w:val="center"/>
          </w:tcPr>
          <w:p w14:paraId="1D1912C3" w14:textId="77777777" w:rsidR="00F94F7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65F172DE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7AD0990B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</w:tr>
      <w:tr w:rsidR="00F94F7B" w:rsidRPr="006B2B21" w14:paraId="6591A5F4" w14:textId="77777777" w:rsidTr="004350EB">
        <w:trPr>
          <w:trHeight w:val="444"/>
        </w:trPr>
        <w:tc>
          <w:tcPr>
            <w:tcW w:w="3147" w:type="dxa"/>
            <w:vAlign w:val="center"/>
          </w:tcPr>
          <w:p w14:paraId="316069EE" w14:textId="77777777" w:rsidR="00F94F7B" w:rsidRPr="001B4F9A" w:rsidRDefault="00F94F7B" w:rsidP="00F94F7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Boom telescoping cylinder brackets</w:t>
            </w:r>
          </w:p>
        </w:tc>
        <w:tc>
          <w:tcPr>
            <w:tcW w:w="1348" w:type="dxa"/>
            <w:vAlign w:val="center"/>
          </w:tcPr>
          <w:p w14:paraId="5ACCAAB9" w14:textId="77777777" w:rsidR="00F94F7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78BE5E2F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3A302F41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</w:tr>
      <w:tr w:rsidR="00F94F7B" w:rsidRPr="006B2B21" w14:paraId="35444403" w14:textId="77777777" w:rsidTr="004350EB">
        <w:trPr>
          <w:trHeight w:val="444"/>
        </w:trPr>
        <w:tc>
          <w:tcPr>
            <w:tcW w:w="3147" w:type="dxa"/>
            <w:vAlign w:val="center"/>
          </w:tcPr>
          <w:p w14:paraId="1F987D93" w14:textId="77777777" w:rsidR="00F94F7B" w:rsidRPr="001B4F9A" w:rsidRDefault="00F94F7B" w:rsidP="00F94F7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Boom telescoping cylinders</w:t>
            </w:r>
          </w:p>
        </w:tc>
        <w:tc>
          <w:tcPr>
            <w:tcW w:w="1348" w:type="dxa"/>
            <w:vAlign w:val="center"/>
          </w:tcPr>
          <w:p w14:paraId="38163483" w14:textId="77777777" w:rsidR="00F94F7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46E963B3" w14:textId="77777777" w:rsidR="00F94F7B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02A2A944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</w:tr>
      <w:tr w:rsidR="00F94F7B" w:rsidRPr="006B2B21" w14:paraId="2F89A24C" w14:textId="77777777" w:rsidTr="004350EB">
        <w:trPr>
          <w:trHeight w:val="444"/>
        </w:trPr>
        <w:tc>
          <w:tcPr>
            <w:tcW w:w="3147" w:type="dxa"/>
            <w:vAlign w:val="center"/>
          </w:tcPr>
          <w:p w14:paraId="16F1E450" w14:textId="77777777" w:rsidR="00F94F7B" w:rsidRPr="001B4F9A" w:rsidRDefault="00F94F7B" w:rsidP="00F94F7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twist and</w:t>
            </w:r>
            <w:r w:rsidRPr="001B4F9A">
              <w:rPr>
                <w:rFonts w:cs="Arial"/>
                <w:b/>
                <w:szCs w:val="20"/>
              </w:rPr>
              <w:t xml:space="preserve"> camber</w:t>
            </w:r>
          </w:p>
        </w:tc>
        <w:tc>
          <w:tcPr>
            <w:tcW w:w="1348" w:type="dxa"/>
            <w:vAlign w:val="center"/>
          </w:tcPr>
          <w:p w14:paraId="58D08489" w14:textId="77777777" w:rsidR="00F94F7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527973CE" w14:textId="77777777" w:rsidR="00F94F7B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185C7F3A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</w:tr>
      <w:tr w:rsidR="00F94F7B" w:rsidRPr="006B2B21" w14:paraId="02FC8F38" w14:textId="77777777" w:rsidTr="004350EB">
        <w:trPr>
          <w:trHeight w:val="444"/>
        </w:trPr>
        <w:tc>
          <w:tcPr>
            <w:tcW w:w="3147" w:type="dxa"/>
            <w:vAlign w:val="center"/>
          </w:tcPr>
          <w:p w14:paraId="4E24095D" w14:textId="77777777" w:rsidR="00F94F7B" w:rsidRPr="001B4F9A" w:rsidRDefault="00F94F7B" w:rsidP="00F94F7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Boom wear pads</w:t>
            </w:r>
          </w:p>
        </w:tc>
        <w:tc>
          <w:tcPr>
            <w:tcW w:w="1348" w:type="dxa"/>
            <w:vAlign w:val="center"/>
          </w:tcPr>
          <w:p w14:paraId="578800C3" w14:textId="77777777" w:rsidR="00F94F7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179219BA" w14:textId="77777777" w:rsidR="00F94F7B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5AF1A2BA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</w:tr>
      <w:tr w:rsidR="00F94F7B" w:rsidRPr="006B2B21" w14:paraId="5FE1E308" w14:textId="77777777" w:rsidTr="004350EB">
        <w:trPr>
          <w:trHeight w:val="444"/>
        </w:trPr>
        <w:tc>
          <w:tcPr>
            <w:tcW w:w="3147" w:type="dxa"/>
            <w:vAlign w:val="center"/>
          </w:tcPr>
          <w:p w14:paraId="2E0EFC0F" w14:textId="77777777" w:rsidR="00F94F7B" w:rsidRPr="00791536" w:rsidRDefault="00BC27DB" w:rsidP="00F94F7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16"/>
              </w:rPr>
              <w:t>Boom angle i</w:t>
            </w:r>
            <w:r w:rsidR="00F94F7B" w:rsidRPr="00791536">
              <w:rPr>
                <w:rFonts w:cs="Arial"/>
                <w:b/>
                <w:szCs w:val="16"/>
              </w:rPr>
              <w:t>ndicator</w:t>
            </w:r>
          </w:p>
        </w:tc>
        <w:tc>
          <w:tcPr>
            <w:tcW w:w="1348" w:type="dxa"/>
            <w:vAlign w:val="center"/>
          </w:tcPr>
          <w:p w14:paraId="0FE8A572" w14:textId="77777777" w:rsidR="00F94F7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6B1FB04C" w14:textId="77777777" w:rsidR="00F94F7B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39BB420E" w14:textId="77777777" w:rsidR="00F94F7B" w:rsidRPr="006B2B21" w:rsidRDefault="00F94F7B" w:rsidP="00F94F7B">
            <w:pPr>
              <w:jc w:val="center"/>
              <w:rPr>
                <w:rFonts w:cs="Arial"/>
                <w:szCs w:val="20"/>
              </w:rPr>
            </w:pPr>
          </w:p>
        </w:tc>
      </w:tr>
      <w:tr w:rsidR="00F94F7B" w:rsidRPr="006B2B21" w14:paraId="73A6F263" w14:textId="77777777" w:rsidTr="004350EB">
        <w:trPr>
          <w:trHeight w:val="444"/>
        </w:trPr>
        <w:tc>
          <w:tcPr>
            <w:tcW w:w="9350" w:type="dxa"/>
            <w:gridSpan w:val="4"/>
            <w:vAlign w:val="center"/>
          </w:tcPr>
          <w:p w14:paraId="77CFA2D6" w14:textId="77777777" w:rsidR="00F94F7B" w:rsidRPr="006B2B21" w:rsidRDefault="00F94F7B" w:rsidP="004350EB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Frame and Counterweight</w:t>
            </w:r>
          </w:p>
        </w:tc>
      </w:tr>
      <w:tr w:rsidR="00BC27DB" w:rsidRPr="006B2B21" w14:paraId="30EDBD92" w14:textId="77777777" w:rsidTr="004350EB">
        <w:trPr>
          <w:trHeight w:val="444"/>
        </w:trPr>
        <w:tc>
          <w:tcPr>
            <w:tcW w:w="3147" w:type="dxa"/>
            <w:vAlign w:val="center"/>
          </w:tcPr>
          <w:p w14:paraId="66ADA989" w14:textId="77777777" w:rsidR="00BC27DB" w:rsidRPr="00F94F7B" w:rsidRDefault="00BC27DB" w:rsidP="00F94F7B">
            <w:pPr>
              <w:autoSpaceDE w:val="0"/>
              <w:autoSpaceDN w:val="0"/>
              <w:adjustRightInd w:val="0"/>
              <w:rPr>
                <w:rFonts w:cs="Arial"/>
                <w:b/>
                <w:bCs/>
                <w:szCs w:val="20"/>
              </w:rPr>
            </w:pPr>
            <w:r w:rsidRPr="00F94F7B">
              <w:rPr>
                <w:rFonts w:cs="Arial"/>
                <w:b/>
                <w:bCs/>
                <w:szCs w:val="20"/>
              </w:rPr>
              <w:t>Frame overall condition</w:t>
            </w:r>
          </w:p>
        </w:tc>
        <w:tc>
          <w:tcPr>
            <w:tcW w:w="1348" w:type="dxa"/>
            <w:vAlign w:val="center"/>
          </w:tcPr>
          <w:p w14:paraId="2F4DEA6D" w14:textId="77777777" w:rsidR="00BC27D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5B272286" w14:textId="77777777" w:rsidR="00BC27DB" w:rsidRPr="006B2B21" w:rsidRDefault="00BC27DB" w:rsidP="00F94F7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 w:val="restart"/>
            <w:vAlign w:val="center"/>
          </w:tcPr>
          <w:p w14:paraId="07646119" w14:textId="77777777" w:rsidR="00BC27DB" w:rsidRPr="006B2B21" w:rsidRDefault="00BC27DB" w:rsidP="00F94F7B">
            <w:pPr>
              <w:jc w:val="center"/>
              <w:rPr>
                <w:rFonts w:cs="Arial"/>
                <w:szCs w:val="20"/>
              </w:rPr>
            </w:pPr>
          </w:p>
        </w:tc>
      </w:tr>
      <w:tr w:rsidR="00BC27DB" w:rsidRPr="006B2B21" w14:paraId="3B395FE5" w14:textId="77777777" w:rsidTr="004350EB">
        <w:trPr>
          <w:trHeight w:val="444"/>
        </w:trPr>
        <w:tc>
          <w:tcPr>
            <w:tcW w:w="3147" w:type="dxa"/>
            <w:vAlign w:val="center"/>
          </w:tcPr>
          <w:p w14:paraId="2B8E5A70" w14:textId="77777777" w:rsidR="00BC27DB" w:rsidRPr="00F94F7B" w:rsidRDefault="004350EB" w:rsidP="00F94F7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Frame tilting lu</w:t>
            </w:r>
            <w:r w:rsidR="00BC27DB">
              <w:rPr>
                <w:rFonts w:cs="Arial"/>
                <w:b/>
                <w:szCs w:val="20"/>
              </w:rPr>
              <w:t>gs</w:t>
            </w:r>
          </w:p>
        </w:tc>
        <w:tc>
          <w:tcPr>
            <w:tcW w:w="1348" w:type="dxa"/>
            <w:vAlign w:val="center"/>
          </w:tcPr>
          <w:p w14:paraId="0F3050B5" w14:textId="77777777" w:rsidR="00BC27D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4B94F74F" w14:textId="77777777" w:rsidR="00BC27DB" w:rsidRPr="006B2B21" w:rsidRDefault="00BC27DB" w:rsidP="00F94F7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2CE07D73" w14:textId="77777777" w:rsidR="00BC27DB" w:rsidRPr="006B2B21" w:rsidRDefault="00BC27DB" w:rsidP="00F94F7B">
            <w:pPr>
              <w:jc w:val="center"/>
              <w:rPr>
                <w:rFonts w:cs="Arial"/>
                <w:szCs w:val="20"/>
              </w:rPr>
            </w:pPr>
          </w:p>
        </w:tc>
      </w:tr>
      <w:tr w:rsidR="00BC27DB" w:rsidRPr="006B2B21" w14:paraId="242F0DA4" w14:textId="77777777" w:rsidTr="004350EB">
        <w:trPr>
          <w:trHeight w:val="444"/>
        </w:trPr>
        <w:tc>
          <w:tcPr>
            <w:tcW w:w="3147" w:type="dxa"/>
            <w:vAlign w:val="center"/>
          </w:tcPr>
          <w:p w14:paraId="2320BA19" w14:textId="77777777" w:rsidR="00BC27DB" w:rsidRPr="00F94F7B" w:rsidRDefault="00BC27DB" w:rsidP="00F94F7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Operator's cab &amp; b</w:t>
            </w:r>
            <w:r w:rsidRPr="00F94F7B">
              <w:rPr>
                <w:rFonts w:cs="Arial"/>
                <w:b/>
                <w:szCs w:val="20"/>
              </w:rPr>
              <w:t>rackets</w:t>
            </w:r>
          </w:p>
        </w:tc>
        <w:tc>
          <w:tcPr>
            <w:tcW w:w="1348" w:type="dxa"/>
            <w:vAlign w:val="center"/>
          </w:tcPr>
          <w:p w14:paraId="399005C2" w14:textId="77777777" w:rsidR="00BC27D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6539B18D" w14:textId="77777777" w:rsidR="00BC27DB" w:rsidRDefault="00BC27DB" w:rsidP="00F94F7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715D5266" w14:textId="77777777" w:rsidR="00BC27DB" w:rsidRPr="006B2B21" w:rsidRDefault="00BC27DB" w:rsidP="00F94F7B">
            <w:pPr>
              <w:jc w:val="center"/>
              <w:rPr>
                <w:rFonts w:cs="Arial"/>
                <w:szCs w:val="20"/>
              </w:rPr>
            </w:pPr>
          </w:p>
        </w:tc>
      </w:tr>
      <w:tr w:rsidR="00BC27DB" w:rsidRPr="006B2B21" w14:paraId="11FBA720" w14:textId="77777777" w:rsidTr="004350EB">
        <w:trPr>
          <w:trHeight w:val="444"/>
        </w:trPr>
        <w:tc>
          <w:tcPr>
            <w:tcW w:w="3147" w:type="dxa"/>
            <w:vAlign w:val="center"/>
          </w:tcPr>
          <w:p w14:paraId="3C2B0659" w14:textId="77777777" w:rsidR="00BC27DB" w:rsidRPr="00F94F7B" w:rsidRDefault="00BC27DB" w:rsidP="00F94F7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Operator's c</w:t>
            </w:r>
            <w:r w:rsidRPr="00F94F7B">
              <w:rPr>
                <w:rFonts w:cs="Arial"/>
                <w:b/>
                <w:szCs w:val="20"/>
              </w:rPr>
              <w:t>ontrols</w:t>
            </w:r>
          </w:p>
        </w:tc>
        <w:tc>
          <w:tcPr>
            <w:tcW w:w="1348" w:type="dxa"/>
            <w:vAlign w:val="center"/>
          </w:tcPr>
          <w:p w14:paraId="599F5FE5" w14:textId="77777777" w:rsidR="00BC27D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522EACAE" w14:textId="77777777" w:rsidR="00BC27DB" w:rsidRDefault="00BC27DB" w:rsidP="00F94F7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63A37CE7" w14:textId="77777777" w:rsidR="00BC27DB" w:rsidRPr="006B2B21" w:rsidRDefault="00BC27DB" w:rsidP="00F94F7B">
            <w:pPr>
              <w:jc w:val="center"/>
              <w:rPr>
                <w:rFonts w:cs="Arial"/>
                <w:szCs w:val="20"/>
              </w:rPr>
            </w:pPr>
          </w:p>
        </w:tc>
      </w:tr>
      <w:tr w:rsidR="00BC27DB" w:rsidRPr="006B2B21" w14:paraId="72A52D56" w14:textId="77777777" w:rsidTr="004350EB">
        <w:trPr>
          <w:trHeight w:val="444"/>
        </w:trPr>
        <w:tc>
          <w:tcPr>
            <w:tcW w:w="3147" w:type="dxa"/>
            <w:vAlign w:val="center"/>
          </w:tcPr>
          <w:p w14:paraId="7E473E1A" w14:textId="77777777" w:rsidR="00BC27DB" w:rsidRPr="00F94F7B" w:rsidRDefault="00BC27DB" w:rsidP="00F94F7B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ROP s</w:t>
            </w:r>
            <w:r w:rsidRPr="00F94F7B">
              <w:rPr>
                <w:rFonts w:cs="Arial"/>
                <w:b/>
                <w:szCs w:val="20"/>
              </w:rPr>
              <w:t>tructure</w:t>
            </w:r>
          </w:p>
        </w:tc>
        <w:tc>
          <w:tcPr>
            <w:tcW w:w="1348" w:type="dxa"/>
            <w:vAlign w:val="center"/>
          </w:tcPr>
          <w:p w14:paraId="0E267697" w14:textId="77777777" w:rsidR="00BC27D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74A03E2B" w14:textId="77777777" w:rsidR="00BC27DB" w:rsidRPr="006B2B21" w:rsidRDefault="00BC27DB" w:rsidP="00F94F7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427DE41E" w14:textId="77777777" w:rsidR="00BC27DB" w:rsidRPr="006B2B21" w:rsidRDefault="00BC27DB" w:rsidP="00F94F7B">
            <w:pPr>
              <w:jc w:val="center"/>
              <w:rPr>
                <w:rFonts w:cs="Arial"/>
                <w:szCs w:val="20"/>
              </w:rPr>
            </w:pPr>
          </w:p>
        </w:tc>
      </w:tr>
      <w:tr w:rsidR="00BC27DB" w:rsidRPr="006B2B21" w14:paraId="7C61E3B5" w14:textId="77777777" w:rsidTr="004350EB">
        <w:trPr>
          <w:trHeight w:val="444"/>
        </w:trPr>
        <w:tc>
          <w:tcPr>
            <w:tcW w:w="3147" w:type="dxa"/>
          </w:tcPr>
          <w:p w14:paraId="45C91F4C" w14:textId="77777777" w:rsidR="00BC27DB" w:rsidRPr="00F94F7B" w:rsidRDefault="00BC27DB" w:rsidP="00F94F7B">
            <w:pPr>
              <w:rPr>
                <w:rFonts w:cs="Arial"/>
              </w:rPr>
            </w:pPr>
            <w:r>
              <w:rPr>
                <w:rFonts w:cs="Arial"/>
                <w:b/>
                <w:szCs w:val="20"/>
              </w:rPr>
              <w:t xml:space="preserve">Counterweight overall condition </w:t>
            </w:r>
          </w:p>
        </w:tc>
        <w:tc>
          <w:tcPr>
            <w:tcW w:w="1348" w:type="dxa"/>
            <w:vAlign w:val="center"/>
          </w:tcPr>
          <w:p w14:paraId="4FC2858B" w14:textId="77777777" w:rsidR="00BC27D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748A04A7" w14:textId="77777777" w:rsidR="00BC27DB" w:rsidRPr="006B2B21" w:rsidRDefault="00BC27DB" w:rsidP="00F94F7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6DE16EBB" w14:textId="77777777" w:rsidR="00BC27DB" w:rsidRPr="006B2B21" w:rsidRDefault="00BC27DB" w:rsidP="00F94F7B">
            <w:pPr>
              <w:jc w:val="center"/>
              <w:rPr>
                <w:rFonts w:cs="Arial"/>
                <w:szCs w:val="20"/>
              </w:rPr>
            </w:pPr>
          </w:p>
        </w:tc>
      </w:tr>
      <w:tr w:rsidR="00BC27DB" w:rsidRPr="006B2B21" w14:paraId="13BA097C" w14:textId="77777777" w:rsidTr="004350EB">
        <w:trPr>
          <w:trHeight w:val="444"/>
        </w:trPr>
        <w:tc>
          <w:tcPr>
            <w:tcW w:w="3147" w:type="dxa"/>
          </w:tcPr>
          <w:p w14:paraId="5269869F" w14:textId="77777777" w:rsidR="00BC27DB" w:rsidRPr="00F94F7B" w:rsidRDefault="00BC27DB" w:rsidP="00F94F7B">
            <w:pPr>
              <w:rPr>
                <w:rFonts w:cs="Arial"/>
              </w:rPr>
            </w:pPr>
            <w:r>
              <w:rPr>
                <w:rFonts w:cs="Arial"/>
                <w:b/>
                <w:szCs w:val="20"/>
              </w:rPr>
              <w:t xml:space="preserve">Counterweight supports </w:t>
            </w:r>
          </w:p>
        </w:tc>
        <w:tc>
          <w:tcPr>
            <w:tcW w:w="1348" w:type="dxa"/>
            <w:vAlign w:val="center"/>
          </w:tcPr>
          <w:p w14:paraId="355E62F2" w14:textId="77777777" w:rsidR="00BC27D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0106A7F3" w14:textId="77777777" w:rsidR="00BC27DB" w:rsidRPr="006B2B21" w:rsidRDefault="00BC27DB" w:rsidP="00F94F7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7765B412" w14:textId="77777777" w:rsidR="00BC27DB" w:rsidRPr="006B2B21" w:rsidRDefault="00BC27DB" w:rsidP="00F94F7B">
            <w:pPr>
              <w:jc w:val="center"/>
              <w:rPr>
                <w:rFonts w:cs="Arial"/>
                <w:szCs w:val="20"/>
              </w:rPr>
            </w:pPr>
          </w:p>
        </w:tc>
      </w:tr>
      <w:tr w:rsidR="00F94F7B" w:rsidRPr="006B2B21" w14:paraId="2688237E" w14:textId="77777777" w:rsidTr="004350EB">
        <w:trPr>
          <w:trHeight w:val="444"/>
        </w:trPr>
        <w:tc>
          <w:tcPr>
            <w:tcW w:w="9350" w:type="dxa"/>
            <w:gridSpan w:val="4"/>
            <w:vAlign w:val="center"/>
          </w:tcPr>
          <w:p w14:paraId="630A8B20" w14:textId="77777777" w:rsidR="00F94F7B" w:rsidRPr="006B2B21" w:rsidRDefault="00BC27DB" w:rsidP="004350EB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ascii="Tahoma" w:hAnsi="Tahoma" w:cs="Tahoma"/>
                <w:b/>
                <w:bCs/>
                <w:szCs w:val="20"/>
              </w:rPr>
              <w:lastRenderedPageBreak/>
              <w:t>Forks</w:t>
            </w:r>
          </w:p>
        </w:tc>
      </w:tr>
      <w:tr w:rsidR="00BC27DB" w:rsidRPr="006B2B21" w14:paraId="56DDB563" w14:textId="77777777" w:rsidTr="004350EB">
        <w:trPr>
          <w:trHeight w:val="444"/>
        </w:trPr>
        <w:tc>
          <w:tcPr>
            <w:tcW w:w="3147" w:type="dxa"/>
          </w:tcPr>
          <w:p w14:paraId="4FC65C95" w14:textId="77777777" w:rsidR="00BC27DB" w:rsidRPr="006E285C" w:rsidRDefault="00BC27DB" w:rsidP="00BC27DB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>
              <w:rPr>
                <w:rFonts w:cs="Arial"/>
                <w:b/>
                <w:szCs w:val="16"/>
              </w:rPr>
              <w:t xml:space="preserve">Fork </w:t>
            </w:r>
            <w:r w:rsidRPr="001B4F9A">
              <w:rPr>
                <w:rFonts w:cs="Arial"/>
                <w:b/>
                <w:szCs w:val="20"/>
              </w:rPr>
              <w:t>overall condition</w:t>
            </w:r>
          </w:p>
        </w:tc>
        <w:tc>
          <w:tcPr>
            <w:tcW w:w="1348" w:type="dxa"/>
            <w:vAlign w:val="center"/>
          </w:tcPr>
          <w:p w14:paraId="07DAA8BC" w14:textId="77777777" w:rsidR="00BC27D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6A87D749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 w:val="restart"/>
            <w:vAlign w:val="center"/>
          </w:tcPr>
          <w:p w14:paraId="785B050D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</w:tr>
      <w:tr w:rsidR="00BC27DB" w:rsidRPr="006B2B21" w14:paraId="25C49266" w14:textId="77777777" w:rsidTr="004350EB">
        <w:trPr>
          <w:trHeight w:val="444"/>
        </w:trPr>
        <w:tc>
          <w:tcPr>
            <w:tcW w:w="3147" w:type="dxa"/>
          </w:tcPr>
          <w:p w14:paraId="128485F0" w14:textId="77777777" w:rsidR="00BC27DB" w:rsidRPr="006E285C" w:rsidRDefault="00BC27DB" w:rsidP="00BC27DB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>
              <w:rPr>
                <w:rFonts w:cs="Arial"/>
                <w:b/>
                <w:szCs w:val="16"/>
              </w:rPr>
              <w:t>Fork Bracket</w:t>
            </w:r>
          </w:p>
        </w:tc>
        <w:tc>
          <w:tcPr>
            <w:tcW w:w="1348" w:type="dxa"/>
            <w:vAlign w:val="center"/>
          </w:tcPr>
          <w:p w14:paraId="0112FC0B" w14:textId="77777777" w:rsidR="00BC27D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505BD9C8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6EBEB8CD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</w:tr>
      <w:tr w:rsidR="00BC27DB" w:rsidRPr="006B2B21" w14:paraId="01546EF8" w14:textId="77777777" w:rsidTr="004350EB">
        <w:trPr>
          <w:trHeight w:val="444"/>
        </w:trPr>
        <w:tc>
          <w:tcPr>
            <w:tcW w:w="3147" w:type="dxa"/>
          </w:tcPr>
          <w:p w14:paraId="01312BB3" w14:textId="77777777" w:rsidR="00BC27DB" w:rsidRPr="006E285C" w:rsidRDefault="00BC27DB" w:rsidP="00BC27DB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6E285C">
              <w:rPr>
                <w:rFonts w:cs="Arial"/>
                <w:b/>
                <w:szCs w:val="16"/>
              </w:rPr>
              <w:t>Lift, Tip and Shift Cylinder Bracket(s)</w:t>
            </w:r>
          </w:p>
        </w:tc>
        <w:tc>
          <w:tcPr>
            <w:tcW w:w="1348" w:type="dxa"/>
            <w:vAlign w:val="center"/>
          </w:tcPr>
          <w:p w14:paraId="566620EE" w14:textId="77777777" w:rsidR="00BC27D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270A3F6D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4F300C4B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</w:tr>
      <w:tr w:rsidR="00BC27DB" w:rsidRPr="006B2B21" w14:paraId="7D4436AB" w14:textId="77777777" w:rsidTr="004350EB">
        <w:trPr>
          <w:trHeight w:val="444"/>
        </w:trPr>
        <w:tc>
          <w:tcPr>
            <w:tcW w:w="3147" w:type="dxa"/>
          </w:tcPr>
          <w:p w14:paraId="1F31CBC7" w14:textId="77777777" w:rsidR="00BC27DB" w:rsidRPr="006E285C" w:rsidRDefault="00BC27DB" w:rsidP="00BC27DB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6E285C">
              <w:rPr>
                <w:rFonts w:cs="Arial"/>
                <w:b/>
                <w:szCs w:val="16"/>
              </w:rPr>
              <w:t>Lift, Tip and Shift Cylinder(s)</w:t>
            </w:r>
          </w:p>
        </w:tc>
        <w:tc>
          <w:tcPr>
            <w:tcW w:w="1348" w:type="dxa"/>
            <w:vAlign w:val="center"/>
          </w:tcPr>
          <w:p w14:paraId="54636729" w14:textId="77777777" w:rsidR="00BC27D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04797B62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437F148D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</w:tr>
      <w:tr w:rsidR="00BC27DB" w:rsidRPr="006B2B21" w14:paraId="3A9571B4" w14:textId="77777777" w:rsidTr="004350EB">
        <w:trPr>
          <w:trHeight w:val="444"/>
        </w:trPr>
        <w:tc>
          <w:tcPr>
            <w:tcW w:w="3147" w:type="dxa"/>
          </w:tcPr>
          <w:p w14:paraId="3CF228F8" w14:textId="77777777" w:rsidR="00BC27DB" w:rsidRPr="006E285C" w:rsidRDefault="00BC27DB" w:rsidP="00BC27DB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6E285C">
              <w:rPr>
                <w:rFonts w:cs="Arial"/>
                <w:b/>
                <w:szCs w:val="16"/>
              </w:rPr>
              <w:t>Quick Mount(s)</w:t>
            </w:r>
          </w:p>
        </w:tc>
        <w:tc>
          <w:tcPr>
            <w:tcW w:w="1348" w:type="dxa"/>
            <w:vAlign w:val="center"/>
          </w:tcPr>
          <w:p w14:paraId="311A8CD5" w14:textId="77777777" w:rsidR="00BC27D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62999FF1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3A99D537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</w:tr>
      <w:tr w:rsidR="00BC27DB" w:rsidRPr="006B2B21" w14:paraId="71404A62" w14:textId="77777777" w:rsidTr="004350EB">
        <w:trPr>
          <w:trHeight w:val="444"/>
        </w:trPr>
        <w:tc>
          <w:tcPr>
            <w:tcW w:w="3147" w:type="dxa"/>
          </w:tcPr>
          <w:p w14:paraId="1237CE40" w14:textId="77777777" w:rsidR="00BC27DB" w:rsidRPr="006E285C" w:rsidRDefault="00BC27DB" w:rsidP="00BC27DB">
            <w:pPr>
              <w:rPr>
                <w:rFonts w:cs="Arial"/>
                <w:b/>
              </w:rPr>
            </w:pPr>
            <w:r w:rsidRPr="006E285C">
              <w:rPr>
                <w:rFonts w:cs="Arial"/>
                <w:b/>
                <w:szCs w:val="16"/>
              </w:rPr>
              <w:t>Sideshifter Assembly</w:t>
            </w:r>
          </w:p>
        </w:tc>
        <w:tc>
          <w:tcPr>
            <w:tcW w:w="1348" w:type="dxa"/>
            <w:vAlign w:val="center"/>
          </w:tcPr>
          <w:p w14:paraId="01F02826" w14:textId="77777777" w:rsidR="00BC27D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tc>
          <w:tcPr>
            <w:tcW w:w="1844" w:type="dxa"/>
            <w:vAlign w:val="center"/>
          </w:tcPr>
          <w:p w14:paraId="7540E470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55888417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</w:tr>
      <w:tr w:rsidR="00F94F7B" w:rsidRPr="006B2B21" w14:paraId="25621F6A" w14:textId="77777777" w:rsidTr="004350EB">
        <w:trPr>
          <w:trHeight w:val="444"/>
        </w:trPr>
        <w:tc>
          <w:tcPr>
            <w:tcW w:w="9350" w:type="dxa"/>
            <w:gridSpan w:val="4"/>
            <w:vAlign w:val="center"/>
          </w:tcPr>
          <w:p w14:paraId="4A727E3F" w14:textId="77777777" w:rsidR="00F94F7B" w:rsidRPr="006B2B21" w:rsidRDefault="00BC27DB" w:rsidP="004350EB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Safety Devices</w:t>
            </w:r>
          </w:p>
        </w:tc>
      </w:tr>
      <w:tr w:rsidR="00BC27DB" w:rsidRPr="006B2B21" w14:paraId="042542DE" w14:textId="77777777" w:rsidTr="004350EB">
        <w:trPr>
          <w:trHeight w:val="444"/>
        </w:trPr>
        <w:tc>
          <w:tcPr>
            <w:tcW w:w="3147" w:type="dxa"/>
          </w:tcPr>
          <w:p w14:paraId="405BE7E5" w14:textId="77777777" w:rsidR="00BC27DB" w:rsidRPr="006E285C" w:rsidRDefault="00BC27DB" w:rsidP="00BC27DB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6E285C">
              <w:rPr>
                <w:rFonts w:cs="Arial"/>
                <w:b/>
                <w:szCs w:val="16"/>
              </w:rPr>
              <w:t>Capacity Clearly Labeled</w:t>
            </w:r>
          </w:p>
        </w:tc>
        <w:tc>
          <w:tcPr>
            <w:tcW w:w="1348" w:type="dxa"/>
            <w:vAlign w:val="center"/>
          </w:tcPr>
          <w:p w14:paraId="20DC137C" w14:textId="77777777" w:rsidR="00BC27D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35E446FA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 w:val="restart"/>
            <w:vAlign w:val="center"/>
          </w:tcPr>
          <w:p w14:paraId="1183B0E0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</w:tr>
      <w:tr w:rsidR="00BC27DB" w:rsidRPr="006B2B21" w14:paraId="2F7CDA55" w14:textId="77777777" w:rsidTr="004350EB">
        <w:trPr>
          <w:trHeight w:val="444"/>
        </w:trPr>
        <w:tc>
          <w:tcPr>
            <w:tcW w:w="3147" w:type="dxa"/>
          </w:tcPr>
          <w:p w14:paraId="2482E8AF" w14:textId="77777777" w:rsidR="00BC27DB" w:rsidRPr="006E285C" w:rsidRDefault="00BC27DB" w:rsidP="00BC27DB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6E285C">
              <w:rPr>
                <w:rFonts w:cs="Arial"/>
                <w:b/>
                <w:szCs w:val="16"/>
              </w:rPr>
              <w:t>Controls Clearly Labeled</w:t>
            </w:r>
          </w:p>
        </w:tc>
        <w:tc>
          <w:tcPr>
            <w:tcW w:w="1348" w:type="dxa"/>
            <w:vAlign w:val="center"/>
          </w:tcPr>
          <w:p w14:paraId="4D255797" w14:textId="77777777" w:rsidR="00BC27D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2C9E29C7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4AB57CAD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</w:tr>
      <w:tr w:rsidR="00BC27DB" w:rsidRPr="006B2B21" w14:paraId="3B02EA7A" w14:textId="77777777" w:rsidTr="004350EB">
        <w:trPr>
          <w:trHeight w:val="444"/>
        </w:trPr>
        <w:tc>
          <w:tcPr>
            <w:tcW w:w="3147" w:type="dxa"/>
          </w:tcPr>
          <w:p w14:paraId="63D0AE6B" w14:textId="77777777" w:rsidR="00BC27DB" w:rsidRPr="006E285C" w:rsidRDefault="00BC27DB" w:rsidP="00BC27DB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6E285C">
              <w:rPr>
                <w:rFonts w:cs="Arial"/>
                <w:b/>
                <w:szCs w:val="16"/>
              </w:rPr>
              <w:t>Load Chart</w:t>
            </w:r>
          </w:p>
        </w:tc>
        <w:tc>
          <w:tcPr>
            <w:tcW w:w="1348" w:type="dxa"/>
            <w:vAlign w:val="center"/>
          </w:tcPr>
          <w:p w14:paraId="57C019E8" w14:textId="77777777" w:rsidR="00BC27D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7FAECDB7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7016F005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</w:tr>
      <w:tr w:rsidR="00BC27DB" w:rsidRPr="006B2B21" w14:paraId="28CF55ED" w14:textId="77777777" w:rsidTr="004350EB">
        <w:trPr>
          <w:trHeight w:val="444"/>
        </w:trPr>
        <w:tc>
          <w:tcPr>
            <w:tcW w:w="3147" w:type="dxa"/>
          </w:tcPr>
          <w:p w14:paraId="79EA0B21" w14:textId="77777777" w:rsidR="00BC27DB" w:rsidRPr="006E285C" w:rsidRDefault="00BC27DB" w:rsidP="00BC27DB">
            <w:pPr>
              <w:autoSpaceDE w:val="0"/>
              <w:autoSpaceDN w:val="0"/>
              <w:adjustRightInd w:val="0"/>
              <w:rPr>
                <w:rFonts w:cs="Arial"/>
                <w:b/>
                <w:szCs w:val="16"/>
              </w:rPr>
            </w:pPr>
            <w:r w:rsidRPr="006E285C">
              <w:rPr>
                <w:rFonts w:cs="Arial"/>
                <w:b/>
                <w:szCs w:val="16"/>
              </w:rPr>
              <w:t>Log Book</w:t>
            </w:r>
          </w:p>
        </w:tc>
        <w:tc>
          <w:tcPr>
            <w:tcW w:w="1348" w:type="dxa"/>
            <w:vAlign w:val="center"/>
          </w:tcPr>
          <w:p w14:paraId="22B9F5C3" w14:textId="77777777" w:rsidR="00BC27D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53160E95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103A54AE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</w:tr>
      <w:tr w:rsidR="00BC27DB" w:rsidRPr="006B2B21" w14:paraId="3FA88DE9" w14:textId="77777777" w:rsidTr="004350EB">
        <w:trPr>
          <w:trHeight w:val="444"/>
        </w:trPr>
        <w:tc>
          <w:tcPr>
            <w:tcW w:w="3147" w:type="dxa"/>
          </w:tcPr>
          <w:p w14:paraId="35204036" w14:textId="77777777" w:rsidR="00BC27DB" w:rsidRPr="006E285C" w:rsidRDefault="00BC27DB" w:rsidP="00BC27DB">
            <w:pPr>
              <w:rPr>
                <w:rFonts w:cs="Arial"/>
                <w:b/>
              </w:rPr>
            </w:pPr>
            <w:r w:rsidRPr="006E285C">
              <w:rPr>
                <w:rFonts w:cs="Arial"/>
                <w:b/>
                <w:szCs w:val="16"/>
              </w:rPr>
              <w:t>Upper Limit Switch</w:t>
            </w:r>
          </w:p>
        </w:tc>
        <w:tc>
          <w:tcPr>
            <w:tcW w:w="1348" w:type="dxa"/>
            <w:vAlign w:val="center"/>
          </w:tcPr>
          <w:p w14:paraId="314C2CA9" w14:textId="77777777" w:rsidR="00BC27DB" w:rsidRPr="006B2B21" w:rsidRDefault="004350EB" w:rsidP="004350EB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tc>
          <w:tcPr>
            <w:tcW w:w="1844" w:type="dxa"/>
            <w:vAlign w:val="center"/>
          </w:tcPr>
          <w:p w14:paraId="525A2F74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3011" w:type="dxa"/>
            <w:vMerge/>
            <w:vAlign w:val="center"/>
          </w:tcPr>
          <w:p w14:paraId="68DB49BC" w14:textId="77777777" w:rsidR="00BC27DB" w:rsidRPr="006B2B21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4058EA9A" w14:textId="77777777" w:rsidR="006B2B21" w:rsidRDefault="006B2B21"/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337"/>
        <w:gridCol w:w="2338"/>
        <w:gridCol w:w="2337"/>
        <w:gridCol w:w="2338"/>
      </w:tblGrid>
      <w:tr w:rsidR="006B2B21" w:rsidRPr="006B2B21" w14:paraId="0D0BE2CA" w14:textId="77777777" w:rsidTr="001C7ABD">
        <w:trPr>
          <w:trHeight w:val="444"/>
        </w:trPr>
        <w:tc>
          <w:tcPr>
            <w:tcW w:w="9350" w:type="dxa"/>
            <w:gridSpan w:val="4"/>
            <w:vAlign w:val="center"/>
          </w:tcPr>
          <w:p w14:paraId="2E2CF04F" w14:textId="77777777" w:rsidR="006B2B21" w:rsidRPr="00401AAD" w:rsidRDefault="006B2B21" w:rsidP="006B2B21">
            <w:pPr>
              <w:jc w:val="center"/>
              <w:rPr>
                <w:rFonts w:cs="Arial"/>
                <w:b/>
                <w:szCs w:val="24"/>
              </w:rPr>
            </w:pPr>
            <w:r w:rsidRPr="00401AAD">
              <w:rPr>
                <w:rFonts w:cs="Arial"/>
                <w:b/>
                <w:szCs w:val="24"/>
              </w:rPr>
              <w:t>INFORMATION</w:t>
            </w:r>
          </w:p>
        </w:tc>
      </w:tr>
      <w:tr w:rsidR="00BC27DB" w:rsidRPr="006B2B21" w14:paraId="4E0DC3B2" w14:textId="77777777" w:rsidTr="008A5C5A">
        <w:trPr>
          <w:trHeight w:val="444"/>
        </w:trPr>
        <w:tc>
          <w:tcPr>
            <w:tcW w:w="2337" w:type="dxa"/>
            <w:vAlign w:val="center"/>
          </w:tcPr>
          <w:p w14:paraId="1C081BED" w14:textId="77777777" w:rsidR="00BC27DB" w:rsidRPr="006E285C" w:rsidRDefault="00BC27DB" w:rsidP="00BC27DB">
            <w:pPr>
              <w:jc w:val="center"/>
              <w:rPr>
                <w:rFonts w:cs="Arial"/>
                <w:b/>
                <w:szCs w:val="20"/>
              </w:rPr>
            </w:pPr>
            <w:r w:rsidRPr="006E285C">
              <w:rPr>
                <w:rFonts w:cs="Arial"/>
                <w:b/>
                <w:szCs w:val="20"/>
              </w:rPr>
              <w:t>Max. Height.</w:t>
            </w:r>
          </w:p>
        </w:tc>
        <w:tc>
          <w:tcPr>
            <w:tcW w:w="2338" w:type="dxa"/>
            <w:vAlign w:val="center"/>
          </w:tcPr>
          <w:p w14:paraId="7E2423F1" w14:textId="77777777" w:rsidR="00BC27DB" w:rsidRPr="006E285C" w:rsidRDefault="00BC27DB" w:rsidP="00BC27DB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2337" w:type="dxa"/>
            <w:vAlign w:val="center"/>
          </w:tcPr>
          <w:p w14:paraId="4B83D461" w14:textId="77777777" w:rsidR="00BC27DB" w:rsidRPr="006E285C" w:rsidRDefault="00BC27DB" w:rsidP="00BC27DB">
            <w:pPr>
              <w:jc w:val="center"/>
              <w:rPr>
                <w:rFonts w:cs="Arial"/>
                <w:b/>
                <w:szCs w:val="20"/>
              </w:rPr>
            </w:pPr>
            <w:r w:rsidRPr="006E285C">
              <w:rPr>
                <w:rFonts w:cs="Arial"/>
                <w:b/>
                <w:szCs w:val="20"/>
              </w:rPr>
              <w:t>Number of Forks</w:t>
            </w:r>
          </w:p>
        </w:tc>
        <w:tc>
          <w:tcPr>
            <w:tcW w:w="2338" w:type="dxa"/>
            <w:vAlign w:val="center"/>
          </w:tcPr>
          <w:p w14:paraId="1B776296" w14:textId="77777777" w:rsidR="00BC27DB" w:rsidRPr="00EA71AC" w:rsidRDefault="00BC27DB" w:rsidP="00BC27DB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BC27DB" w:rsidRPr="006B2B21" w14:paraId="047B1C26" w14:textId="77777777" w:rsidTr="00D30E82">
        <w:trPr>
          <w:trHeight w:val="444"/>
        </w:trPr>
        <w:tc>
          <w:tcPr>
            <w:tcW w:w="2337" w:type="dxa"/>
            <w:vAlign w:val="center"/>
          </w:tcPr>
          <w:p w14:paraId="01196E24" w14:textId="77777777" w:rsidR="00BC27DB" w:rsidRPr="006E285C" w:rsidRDefault="00BC27DB" w:rsidP="00BC27DB">
            <w:pPr>
              <w:jc w:val="center"/>
              <w:rPr>
                <w:rFonts w:cs="Arial"/>
                <w:b/>
                <w:szCs w:val="20"/>
              </w:rPr>
            </w:pPr>
            <w:r w:rsidRPr="006E285C">
              <w:rPr>
                <w:rFonts w:cs="Arial"/>
                <w:b/>
                <w:szCs w:val="20"/>
              </w:rPr>
              <w:t>Max. Reach.</w:t>
            </w:r>
          </w:p>
        </w:tc>
        <w:tc>
          <w:tcPr>
            <w:tcW w:w="2338" w:type="dxa"/>
            <w:vAlign w:val="center"/>
          </w:tcPr>
          <w:p w14:paraId="47A312D3" w14:textId="77777777" w:rsidR="00BC27DB" w:rsidRPr="006E285C" w:rsidRDefault="00BC27DB" w:rsidP="00BC27DB">
            <w:pPr>
              <w:jc w:val="center"/>
              <w:rPr>
                <w:rFonts w:cs="Arial"/>
                <w:b/>
                <w:szCs w:val="20"/>
              </w:rPr>
            </w:pPr>
          </w:p>
        </w:tc>
        <w:tc>
          <w:tcPr>
            <w:tcW w:w="2337" w:type="dxa"/>
            <w:vAlign w:val="center"/>
          </w:tcPr>
          <w:p w14:paraId="561607E3" w14:textId="77777777" w:rsidR="00BC27DB" w:rsidRPr="006E285C" w:rsidRDefault="00BC27DB" w:rsidP="00BC27DB">
            <w:pPr>
              <w:jc w:val="center"/>
              <w:rPr>
                <w:rFonts w:cs="Arial"/>
                <w:b/>
                <w:szCs w:val="20"/>
              </w:rPr>
            </w:pPr>
            <w:r w:rsidRPr="006E285C">
              <w:rPr>
                <w:rFonts w:cs="Arial"/>
                <w:b/>
                <w:szCs w:val="20"/>
              </w:rPr>
              <w:t>Fork Length</w:t>
            </w:r>
          </w:p>
        </w:tc>
        <w:tc>
          <w:tcPr>
            <w:tcW w:w="2338" w:type="dxa"/>
            <w:vAlign w:val="center"/>
          </w:tcPr>
          <w:p w14:paraId="26396F9A" w14:textId="77777777" w:rsidR="00BC27DB" w:rsidRPr="00EA71AC" w:rsidRDefault="00BC27DB" w:rsidP="00BC27DB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01F38FF0" w14:textId="77777777" w:rsidR="00DB4E3E" w:rsidRDefault="00DB4E3E" w:rsidP="009C4BAC">
      <w:pPr>
        <w:rPr>
          <w:rFonts w:cs="Arial"/>
          <w:szCs w:val="20"/>
        </w:rPr>
      </w:pPr>
    </w:p>
    <w:p w14:paraId="77E58B27" w14:textId="77777777" w:rsidR="00DB4E3E" w:rsidRDefault="00DB4E3E">
      <w:pPr>
        <w:spacing w:after="200" w:line="276" w:lineRule="auto"/>
        <w:rPr>
          <w:rFonts w:cs="Arial"/>
          <w:szCs w:val="20"/>
        </w:rPr>
      </w:pPr>
      <w:r>
        <w:rPr>
          <w:rFonts w:cs="Arial"/>
          <w:szCs w:val="20"/>
        </w:rPr>
        <w:br w:type="page"/>
      </w:r>
    </w:p>
    <w:p w14:paraId="3C185460" w14:textId="77777777" w:rsidR="00142814" w:rsidRDefault="00142814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675"/>
        <w:gridCol w:w="4675"/>
      </w:tblGrid>
      <w:tr w:rsidR="00AB5AE5" w:rsidRPr="00766216" w14:paraId="38BA9CC8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593242974"/>
              <w:showingPlcHdr/>
              <w:picture/>
            </w:sdtPr>
            <w:sdtContent>
              <w:p w14:paraId="0C69C55D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16E7B8B7" wp14:editId="52A60F7C">
                      <wp:extent cx="2743200" cy="2743200"/>
                      <wp:effectExtent l="0" t="0" r="0" b="0"/>
                      <wp:docPr id="45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19979572"/>
              <w:showingPlcHdr/>
              <w:picture/>
            </w:sdtPr>
            <w:sdtContent>
              <w:p w14:paraId="50C53622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47ACDB11" wp14:editId="4D5CFEE8">
                      <wp:extent cx="2743200" cy="2743200"/>
                      <wp:effectExtent l="0" t="0" r="0" b="0"/>
                      <wp:docPr id="40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AB5AE5" w14:paraId="00EFF6A0" w14:textId="77777777" w:rsidTr="00766216">
        <w:trPr>
          <w:trHeight w:val="503"/>
        </w:trPr>
        <w:tc>
          <w:tcPr>
            <w:tcW w:w="4675" w:type="dxa"/>
          </w:tcPr>
          <w:p w14:paraId="6A1D63BE" w14:textId="77777777" w:rsidR="00AB5AE5" w:rsidRDefault="00AB5AE5" w:rsidP="00C712CB">
            <w:pPr>
              <w:pStyle w:val="RAEFigure"/>
            </w:pPr>
          </w:p>
        </w:tc>
        <w:tc>
          <w:tcPr>
            <w:tcW w:w="4675" w:type="dxa"/>
          </w:tcPr>
          <w:p w14:paraId="04886DFB" w14:textId="77777777" w:rsidR="00AB5AE5" w:rsidRDefault="00AB5AE5" w:rsidP="003D3360">
            <w:pPr>
              <w:pStyle w:val="RAEFigure"/>
            </w:pPr>
          </w:p>
        </w:tc>
      </w:tr>
      <w:tr w:rsidR="007309A0" w:rsidRPr="007309A0" w14:paraId="0646127C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1347704364"/>
              <w:showingPlcHdr/>
              <w:picture/>
            </w:sdtPr>
            <w:sdtContent>
              <w:p w14:paraId="10D513B2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1C31449C" wp14:editId="2921C2FB">
                      <wp:extent cx="2743200" cy="2743200"/>
                      <wp:effectExtent l="0" t="0" r="0" b="0"/>
                      <wp:docPr id="4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-2075422212"/>
              <w:showingPlcHdr/>
              <w:picture/>
            </w:sdtPr>
            <w:sdtContent>
              <w:p w14:paraId="596156A6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0F41D467" wp14:editId="6B7E3640">
                      <wp:extent cx="2743200" cy="2743200"/>
                      <wp:effectExtent l="0" t="0" r="0" b="0"/>
                      <wp:docPr id="5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7309A0" w14:paraId="6052508A" w14:textId="77777777" w:rsidTr="00BC27DB">
        <w:trPr>
          <w:trHeight w:val="503"/>
        </w:trPr>
        <w:tc>
          <w:tcPr>
            <w:tcW w:w="4675" w:type="dxa"/>
          </w:tcPr>
          <w:p w14:paraId="493FD7B1" w14:textId="77777777" w:rsidR="007309A0" w:rsidRDefault="007309A0" w:rsidP="00C712CB">
            <w:pPr>
              <w:pStyle w:val="RAEFigure"/>
            </w:pPr>
          </w:p>
        </w:tc>
        <w:tc>
          <w:tcPr>
            <w:tcW w:w="4675" w:type="dxa"/>
          </w:tcPr>
          <w:p w14:paraId="3142876E" w14:textId="77777777" w:rsidR="007309A0" w:rsidRDefault="007309A0" w:rsidP="003D3360">
            <w:pPr>
              <w:pStyle w:val="RAEFigure"/>
            </w:pPr>
          </w:p>
        </w:tc>
      </w:tr>
      <w:tr w:rsidR="00BC27DB" w:rsidRPr="007309A0" w14:paraId="2CB04B9B" w14:textId="77777777" w:rsidTr="00BC27D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501"/>
        </w:trPr>
        <w:tc>
          <w:tcPr>
            <w:tcW w:w="4675" w:type="dxa"/>
            <w:tcBorders>
              <w:top w:val="nil"/>
              <w:left w:val="nil"/>
              <w:bottom w:val="nil"/>
              <w:right w:val="nil"/>
            </w:tcBorders>
          </w:tcPr>
          <w:sdt>
            <w:sdtPr>
              <w:id w:val="-1601401620"/>
              <w:showingPlcHdr/>
              <w:picture/>
            </w:sdtPr>
            <w:sdtContent>
              <w:p w14:paraId="50E8A635" w14:textId="77777777" w:rsidR="00BC27DB" w:rsidRPr="007309A0" w:rsidRDefault="00BC27DB" w:rsidP="00847197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07721D8A" wp14:editId="3FE3F313">
                      <wp:extent cx="2743200" cy="2743200"/>
                      <wp:effectExtent l="0" t="0" r="0" b="0"/>
                      <wp:docPr id="1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tcBorders>
              <w:top w:val="nil"/>
              <w:left w:val="nil"/>
              <w:bottom w:val="nil"/>
              <w:right w:val="nil"/>
            </w:tcBorders>
          </w:tcPr>
          <w:sdt>
            <w:sdtPr>
              <w:id w:val="-1456092581"/>
              <w:showingPlcHdr/>
              <w:picture/>
            </w:sdtPr>
            <w:sdtContent>
              <w:p w14:paraId="083D2490" w14:textId="77777777" w:rsidR="00BC27DB" w:rsidRPr="007309A0" w:rsidRDefault="00BC27DB" w:rsidP="00847197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26F105BB" wp14:editId="0775AB02">
                      <wp:extent cx="2743200" cy="2743200"/>
                      <wp:effectExtent l="0" t="0" r="0" b="0"/>
                      <wp:docPr id="2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BC27DB" w14:paraId="546F2AC0" w14:textId="77777777" w:rsidTr="00BC27D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503"/>
        </w:trPr>
        <w:tc>
          <w:tcPr>
            <w:tcW w:w="4675" w:type="dxa"/>
            <w:tcBorders>
              <w:top w:val="nil"/>
              <w:left w:val="nil"/>
              <w:bottom w:val="nil"/>
              <w:right w:val="nil"/>
            </w:tcBorders>
          </w:tcPr>
          <w:p w14:paraId="025141FE" w14:textId="77777777" w:rsidR="00BC27DB" w:rsidRDefault="00BC27DB" w:rsidP="00847197">
            <w:pPr>
              <w:pStyle w:val="RAEFigure"/>
            </w:pPr>
          </w:p>
        </w:tc>
        <w:tc>
          <w:tcPr>
            <w:tcW w:w="4675" w:type="dxa"/>
            <w:tcBorders>
              <w:top w:val="nil"/>
              <w:left w:val="nil"/>
              <w:bottom w:val="nil"/>
              <w:right w:val="nil"/>
            </w:tcBorders>
          </w:tcPr>
          <w:p w14:paraId="025D6819" w14:textId="77777777" w:rsidR="00BC27DB" w:rsidRDefault="00BC27DB" w:rsidP="00847197">
            <w:pPr>
              <w:pStyle w:val="RAEFigure"/>
            </w:pPr>
          </w:p>
        </w:tc>
      </w:tr>
      <w:tr w:rsidR="00BC27DB" w:rsidRPr="007309A0" w14:paraId="599C0973" w14:textId="77777777" w:rsidTr="00BC27D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501"/>
        </w:trPr>
        <w:tc>
          <w:tcPr>
            <w:tcW w:w="4675" w:type="dxa"/>
            <w:tcBorders>
              <w:top w:val="nil"/>
              <w:left w:val="nil"/>
              <w:bottom w:val="nil"/>
              <w:right w:val="nil"/>
            </w:tcBorders>
          </w:tcPr>
          <w:sdt>
            <w:sdtPr>
              <w:id w:val="1909342524"/>
              <w:showingPlcHdr/>
              <w:picture/>
            </w:sdtPr>
            <w:sdtContent>
              <w:p w14:paraId="47C7E3E8" w14:textId="77777777" w:rsidR="00BC27DB" w:rsidRPr="007309A0" w:rsidRDefault="00BC27DB" w:rsidP="00847197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07721D8A" wp14:editId="3FE3F313">
                      <wp:extent cx="2743200" cy="2743200"/>
                      <wp:effectExtent l="0" t="0" r="0" b="0"/>
                      <wp:docPr id="3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tcBorders>
              <w:top w:val="nil"/>
              <w:left w:val="nil"/>
              <w:bottom w:val="nil"/>
              <w:right w:val="nil"/>
            </w:tcBorders>
          </w:tcPr>
          <w:sdt>
            <w:sdtPr>
              <w:id w:val="-612591985"/>
              <w:showingPlcHdr/>
              <w:picture/>
            </w:sdtPr>
            <w:sdtContent>
              <w:p w14:paraId="5A7F1D83" w14:textId="77777777" w:rsidR="00BC27DB" w:rsidRPr="007309A0" w:rsidRDefault="00BC27DB" w:rsidP="00847197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26F105BB" wp14:editId="0775AB02">
                      <wp:extent cx="2743200" cy="2743200"/>
                      <wp:effectExtent l="0" t="0" r="0" b="0"/>
                      <wp:docPr id="6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BC27DB" w14:paraId="25523F56" w14:textId="77777777" w:rsidTr="00BC27D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503"/>
        </w:trPr>
        <w:tc>
          <w:tcPr>
            <w:tcW w:w="4675" w:type="dxa"/>
            <w:tcBorders>
              <w:top w:val="nil"/>
              <w:left w:val="nil"/>
              <w:bottom w:val="nil"/>
              <w:right w:val="nil"/>
            </w:tcBorders>
          </w:tcPr>
          <w:p w14:paraId="522358F8" w14:textId="77777777" w:rsidR="00BC27DB" w:rsidRDefault="00BC27DB" w:rsidP="00847197">
            <w:pPr>
              <w:pStyle w:val="RAEFigure"/>
            </w:pPr>
          </w:p>
        </w:tc>
        <w:tc>
          <w:tcPr>
            <w:tcW w:w="4675" w:type="dxa"/>
            <w:tcBorders>
              <w:top w:val="nil"/>
              <w:left w:val="nil"/>
              <w:bottom w:val="nil"/>
              <w:right w:val="nil"/>
            </w:tcBorders>
          </w:tcPr>
          <w:p w14:paraId="3118F3EB" w14:textId="77777777" w:rsidR="00BC27DB" w:rsidRDefault="00BC27DB" w:rsidP="00847197">
            <w:pPr>
              <w:pStyle w:val="RAEFigure"/>
            </w:pPr>
          </w:p>
        </w:tc>
      </w:tr>
    </w:tbl>
    <w:p w14:paraId="5F548C39" w14:textId="77777777" w:rsidR="00752A0D" w:rsidRPr="006E03B5" w:rsidRDefault="00752A0D">
      <w:pPr>
        <w:spacing w:after="200" w:line="276" w:lineRule="auto"/>
        <w:rPr>
          <w:rFonts w:cs="Arial"/>
          <w:szCs w:val="20"/>
        </w:rPr>
      </w:pPr>
    </w:p>
    <w:sectPr w:rsidR="00752A0D" w:rsidRPr="006E03B5" w:rsidSect="00CC7770">
      <w:headerReference w:type="default" r:id="rId10"/>
      <w:footerReference w:type="default" r:id="rId11"/>
      <w:pgSz w:w="12240" w:h="15840"/>
      <w:pgMar w:top="1440" w:right="1440" w:bottom="1440" w:left="1440" w:header="630" w:footer="31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5F03905" w14:textId="77777777" w:rsidR="00E10748" w:rsidRDefault="00E10748" w:rsidP="00A815AC">
      <w:r>
        <w:separator/>
      </w:r>
    </w:p>
  </w:endnote>
  <w:endnote w:type="continuationSeparator" w:id="0">
    <w:p w14:paraId="2DA99E46" w14:textId="77777777" w:rsidR="00E10748" w:rsidRDefault="00E10748" w:rsidP="00A815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inorHAnsi" w:hAnsiTheme="minorHAnsi" w:cs="Arial"/>
        <w:szCs w:val="20"/>
      </w:rPr>
      <w:id w:val="1188184865"/>
      <w:docPartObj>
        <w:docPartGallery w:val="Page Numbers (Top of Page)"/>
        <w:docPartUnique/>
      </w:docPartObj>
    </w:sdtPr>
    <w:sdtContent>
      <w:p w14:paraId="67474DE4" w14:textId="77777777" w:rsidR="00DF036A" w:rsidRPr="00601BB7" w:rsidRDefault="00DF036A" w:rsidP="00DF036A">
        <w:pPr>
          <w:pStyle w:val="Footer"/>
          <w:jc w:val="right"/>
          <w:rPr>
            <w:rFonts w:asciiTheme="minorHAnsi" w:hAnsiTheme="minorHAnsi" w:cs="Arial"/>
            <w:sz w:val="10"/>
            <w:szCs w:val="20"/>
          </w:rPr>
        </w:pPr>
      </w:p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7315"/>
          <w:gridCol w:w="2045"/>
        </w:tblGrid>
        <w:tr w:rsidR="00D73F6B" w:rsidRPr="00601BB7" w14:paraId="7DC1396F" w14:textId="77777777" w:rsidTr="00633330">
          <w:trPr>
            <w:trHeight w:val="305"/>
          </w:trPr>
          <w:tc>
            <w:tcPr>
              <w:tcW w:w="7315" w:type="dxa"/>
              <w:tcBorders>
                <w:top w:val="single" w:sz="4" w:space="0" w:color="auto"/>
              </w:tcBorders>
              <w:vAlign w:val="bottom"/>
            </w:tcPr>
            <w:p w14:paraId="358405AF" w14:textId="177E68B2" w:rsidR="00D73F6B" w:rsidRPr="00D73F6B" w:rsidRDefault="00D73F6B" w:rsidP="008C01B9">
              <w:pPr>
                <w:pStyle w:val="Footer"/>
                <w:rPr>
                  <w:rFonts w:cs="Arial"/>
                  <w:sz w:val="18"/>
                  <w:szCs w:val="18"/>
                </w:rPr>
              </w:pPr>
              <w:r w:rsidRPr="00D73F6B">
                <w:rPr>
                  <w:rFonts w:cs="Arial"/>
                  <w:sz w:val="18"/>
                  <w:szCs w:val="18"/>
                </w:rPr>
                <w:t>Report:</w:t>
              </w:r>
              <w:r>
                <w:rPr>
                  <w:rFonts w:cs="Arial"/>
                  <w:sz w:val="18"/>
                  <w:szCs w:val="18"/>
                </w:rPr>
                <w:t xml:space="preserve"> 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Publish Date"/>
                  <w:tag w:val=""/>
                  <w:id w:val="-1532111070"/>
                  <w:placeholder>
                    <w:docPart w:val="9BA34C89EB5F4B15B5150F9824CF3C3B"/>
                  </w:placeholder>
                  <w:showingPlcHdr/>
                  <w:dataBinding w:prefixMappings="xmlns:ns0='http://schemas.microsoft.com/office/2006/coverPageProps' " w:xpath="/ns0:CoverPageProperties[1]/ns0:PublishDate[1]" w:storeItemID="{55AF091B-3C7A-41E3-B477-F2FDAA23CFDA}"/>
                  <w:date w:fullDate="2017-12-01T00:00:00Z">
                    <w:dateFormat w:val="yy"/>
                    <w:lid w:val="en-US"/>
                    <w:storeMappedDataAs w:val="dateTime"/>
                    <w:calendar w:val="gregorian"/>
                  </w:date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YY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tatus"/>
                  <w:tag w:val=""/>
                  <w:id w:val="-2090146367"/>
                  <w:placeholder>
                    <w:docPart w:val="867E9D2A5DF74F048E83ED84591231BB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Category"/>
                  <w:tag w:val=""/>
                  <w:id w:val="1706837629"/>
                  <w:placeholder>
                    <w:docPart w:val="F135602CB70A4785A41002A1CD5492E7"/>
                  </w:placeholder>
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<w:text/>
                </w:sdtPr>
                <w:sdtContent>
                  <w:r w:rsidR="00E74DCE">
                    <w:rPr>
                      <w:rFonts w:cs="Arial"/>
                      <w:sz w:val="18"/>
                      <w:szCs w:val="18"/>
                    </w:rPr>
                    <w:t>BRM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ubject"/>
                  <w:tag w:val=""/>
                  <w:id w:val="-1467342232"/>
                  <w:placeholder>
                    <w:docPart w:val="A353CE6E6CC642B4BDC5436DACE91FBC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<w:text/>
                </w:sdtPr>
                <w:sdtContent>
                  <w:r w:rsidR="008C01B9">
                    <w:rPr>
                      <w:rStyle w:val="PlaceholderText"/>
                      <w:rFonts w:cs="Arial"/>
                      <w:sz w:val="18"/>
                      <w:szCs w:val="18"/>
                    </w:rPr>
                    <w:t>RAEQ#</w:t>
                  </w:r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-Equipment Inspection Report</w:t>
              </w:r>
            </w:p>
          </w:tc>
          <w:tc>
            <w:tcPr>
              <w:tcW w:w="2045" w:type="dxa"/>
              <w:tcBorders>
                <w:top w:val="single" w:sz="4" w:space="0" w:color="auto"/>
              </w:tcBorders>
              <w:vAlign w:val="bottom"/>
            </w:tcPr>
            <w:p w14:paraId="24DAECF5" w14:textId="77777777" w:rsidR="00D73F6B" w:rsidRPr="00D73F6B" w:rsidRDefault="00D73F6B" w:rsidP="00DF036A">
              <w:pPr>
                <w:pStyle w:val="Footer"/>
                <w:jc w:val="right"/>
                <w:rPr>
                  <w:rFonts w:cs="Arial"/>
                  <w:szCs w:val="20"/>
                </w:rPr>
              </w:pPr>
              <w:r w:rsidRPr="00D73F6B">
                <w:rPr>
                  <w:rFonts w:cs="Arial"/>
                  <w:szCs w:val="20"/>
                </w:rPr>
                <w:t xml:space="preserve">Page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PAGE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A841B0">
                <w:rPr>
                  <w:rFonts w:cs="Arial"/>
                  <w:bCs/>
                  <w:noProof/>
                  <w:szCs w:val="20"/>
                </w:rPr>
                <w:t>1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  <w:r w:rsidRPr="00D73F6B">
                <w:rPr>
                  <w:rFonts w:cs="Arial"/>
                  <w:szCs w:val="20"/>
                </w:rPr>
                <w:t xml:space="preserve"> of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NUMPAGES 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A841B0">
                <w:rPr>
                  <w:rFonts w:cs="Arial"/>
                  <w:bCs/>
                  <w:noProof/>
                  <w:szCs w:val="20"/>
                </w:rPr>
                <w:t>5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</w:p>
          </w:tc>
        </w:tr>
        <w:tr w:rsidR="0052264E" w:rsidRPr="00601BB7" w14:paraId="444038DC" w14:textId="77777777" w:rsidTr="008A6791">
          <w:trPr>
            <w:trHeight w:val="273"/>
          </w:trPr>
          <w:tc>
            <w:tcPr>
              <w:tcW w:w="9360" w:type="dxa"/>
              <w:gridSpan w:val="2"/>
              <w:vAlign w:val="bottom"/>
            </w:tcPr>
            <w:p w14:paraId="78C54DA2" w14:textId="77777777" w:rsidR="0052264E" w:rsidRPr="0052264E" w:rsidRDefault="0052264E" w:rsidP="0052264E">
              <w:pPr>
                <w:pStyle w:val="Footer"/>
                <w:rPr>
                  <w:rFonts w:cs="Arial"/>
                  <w:sz w:val="18"/>
                  <w:szCs w:val="18"/>
                </w:rPr>
              </w:pPr>
              <w:r w:rsidRPr="0052264E">
                <w:rPr>
                  <w:rFonts w:cs="Arial"/>
                  <w:sz w:val="18"/>
                  <w:szCs w:val="18"/>
                </w:rPr>
                <w:t>Form: EC-1203D Telescopic Boom Lift Report Form</w:t>
              </w:r>
            </w:p>
          </w:tc>
        </w:tr>
      </w:tbl>
      <w:p w14:paraId="6ED2373F" w14:textId="77777777" w:rsidR="00DF036A" w:rsidRDefault="00000000">
        <w:pPr>
          <w:pStyle w:val="Footer"/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4AA03CD" w14:textId="77777777" w:rsidR="00E10748" w:rsidRDefault="00E10748" w:rsidP="00A815AC">
      <w:r>
        <w:separator/>
      </w:r>
    </w:p>
  </w:footnote>
  <w:footnote w:type="continuationSeparator" w:id="0">
    <w:p w14:paraId="66083BE5" w14:textId="77777777" w:rsidR="00E10748" w:rsidRDefault="00E10748" w:rsidP="00A815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4950"/>
      <w:gridCol w:w="270"/>
      <w:gridCol w:w="4140"/>
    </w:tblGrid>
    <w:tr w:rsidR="00DF036A" w:rsidRPr="003B5171" w14:paraId="514C1739" w14:textId="77777777" w:rsidTr="00407354">
      <w:trPr>
        <w:trHeight w:val="1850"/>
      </w:trPr>
      <w:tc>
        <w:tcPr>
          <w:tcW w:w="4950" w:type="dxa"/>
        </w:tcPr>
        <w:p w14:paraId="45A37F90" w14:textId="77777777" w:rsidR="00DF036A" w:rsidRPr="004131F2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rPr>
              <w:rFonts w:asciiTheme="minorHAnsi" w:hAnsiTheme="minorHAnsi" w:cs="Arial"/>
              <w:b/>
              <w:color w:val="365F91" w:themeColor="accent1" w:themeShade="BF"/>
              <w:sz w:val="12"/>
              <w:szCs w:val="12"/>
            </w:rPr>
          </w:pPr>
          <w:r>
            <w:rPr>
              <w:rFonts w:asciiTheme="minorHAnsi" w:hAnsiTheme="minorHAnsi" w:cs="Arial"/>
              <w:b/>
              <w:noProof/>
              <w:color w:val="365F91" w:themeColor="accent1" w:themeShade="BF"/>
              <w:sz w:val="12"/>
              <w:szCs w:val="12"/>
            </w:rPr>
            <w:drawing>
              <wp:inline distT="0" distB="0" distL="0" distR="0" wp14:anchorId="20774F4F" wp14:editId="1C2A5A79">
                <wp:extent cx="3094127" cy="1105232"/>
                <wp:effectExtent l="0" t="0" r="0" b="0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" name="REMS Report Logo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106244" cy="11095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70" w:type="dxa"/>
        </w:tcPr>
        <w:p w14:paraId="2C619C3E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asciiTheme="minorHAnsi" w:hAnsiTheme="minorHAnsi" w:cs="Arial"/>
              <w:b/>
              <w:caps/>
              <w:color w:val="144788"/>
              <w:sz w:val="28"/>
              <w:szCs w:val="28"/>
            </w:rPr>
          </w:pPr>
        </w:p>
      </w:tc>
      <w:tc>
        <w:tcPr>
          <w:tcW w:w="4140" w:type="dxa"/>
          <w:vAlign w:val="bottom"/>
        </w:tcPr>
        <w:p w14:paraId="37B3C3B3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 w:rsidRPr="0025002F">
            <w:rPr>
              <w:rFonts w:cs="Arial"/>
              <w:b/>
              <w:caps/>
              <w:sz w:val="28"/>
              <w:szCs w:val="28"/>
            </w:rPr>
            <w:t>Equipment Certification</w:t>
          </w:r>
        </w:p>
        <w:p w14:paraId="06678751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>
            <w:rPr>
              <w:rFonts w:cs="Arial"/>
              <w:b/>
              <w:caps/>
              <w:sz w:val="28"/>
              <w:szCs w:val="28"/>
            </w:rPr>
            <w:t>field INSPECTION REPORT</w:t>
          </w:r>
        </w:p>
        <w:p w14:paraId="4CBEE75F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52BF0326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04E8A844" w14:textId="77777777" w:rsidR="00DF036A" w:rsidRPr="005A5927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  <w:r w:rsidRPr="005A5927">
            <w:rPr>
              <w:rFonts w:cs="Arial"/>
              <w:b/>
              <w:szCs w:val="24"/>
            </w:rPr>
            <w:t xml:space="preserve">Equipment: </w:t>
          </w:r>
          <w:sdt>
            <w:sdtPr>
              <w:rPr>
                <w:rFonts w:cs="Arial"/>
                <w:b/>
                <w:szCs w:val="24"/>
              </w:rPr>
              <w:alias w:val="Subject"/>
              <w:tag w:val=""/>
              <w:id w:val="-473841054"/>
              <w:placeholder>
                <w:docPart w:val="610600C8A2C549B2B368DC9E22C30BB4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8C01B9">
                <w:rPr>
                  <w:rStyle w:val="PlaceholderText"/>
                </w:rPr>
                <w:t>RAEQ#</w:t>
              </w:r>
              <w:r w:rsidR="00264373">
                <w:rPr>
                  <w:rStyle w:val="PlaceholderText"/>
                </w:rPr>
                <w:t>#####</w:t>
              </w:r>
            </w:sdtContent>
          </w:sdt>
        </w:p>
        <w:p w14:paraId="6C8BFBE9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</w:tc>
    </w:tr>
  </w:tbl>
  <w:p w14:paraId="6F23D007" w14:textId="77777777" w:rsidR="003E0807" w:rsidRPr="00DF036A" w:rsidRDefault="003E0807" w:rsidP="00DF036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C66F0A"/>
    <w:multiLevelType w:val="multilevel"/>
    <w:tmpl w:val="34C24D02"/>
    <w:lvl w:ilvl="0">
      <w:start w:val="3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" w15:restartNumberingAfterBreak="0">
    <w:nsid w:val="0BA03336"/>
    <w:multiLevelType w:val="multilevel"/>
    <w:tmpl w:val="873C73F6"/>
    <w:lvl w:ilvl="0">
      <w:start w:val="1"/>
      <w:numFmt w:val="decimal"/>
      <w:pStyle w:val="RAELevel1"/>
      <w:lvlText w:val="%1"/>
      <w:lvlJc w:val="left"/>
      <w:pPr>
        <w:ind w:left="540" w:hanging="540"/>
      </w:pPr>
      <w:rPr>
        <w:rFonts w:asciiTheme="minorHAnsi" w:hAnsiTheme="minorHAnsi" w:cs="Arial" w:hint="default"/>
      </w:rPr>
    </w:lvl>
    <w:lvl w:ilvl="1">
      <w:start w:val="1"/>
      <w:numFmt w:val="decimal"/>
      <w:pStyle w:val="RAELevel2"/>
      <w:lvlText w:val="%1.%2"/>
      <w:lvlJc w:val="left"/>
      <w:pPr>
        <w:ind w:left="540" w:hanging="540"/>
      </w:pPr>
      <w:rPr>
        <w:rFonts w:asciiTheme="minorHAnsi" w:hAnsiTheme="minorHAnsi" w:cs="Arial" w:hint="default"/>
        <w:b w:val="0"/>
      </w:rPr>
    </w:lvl>
    <w:lvl w:ilvl="2">
      <w:start w:val="1"/>
      <w:numFmt w:val="decimal"/>
      <w:pStyle w:val="RAELevel3"/>
      <w:lvlText w:val="%1.%2.%3"/>
      <w:lvlJc w:val="left"/>
      <w:pPr>
        <w:ind w:left="792" w:hanging="792"/>
      </w:pPr>
      <w:rPr>
        <w:rFonts w:ascii="Arial" w:hAnsi="Arial" w:cs="Arial" w:hint="default"/>
        <w:b w:val="0"/>
        <w:i w:val="0"/>
      </w:rPr>
    </w:lvl>
    <w:lvl w:ilvl="3">
      <w:start w:val="1"/>
      <w:numFmt w:val="lowerLetter"/>
      <w:pStyle w:val="RAELevel4"/>
      <w:lvlText w:val="%4."/>
      <w:lvlJc w:val="left"/>
      <w:pPr>
        <w:ind w:left="1296" w:hanging="432"/>
      </w:pPr>
      <w:rPr>
        <w:rFonts w:asciiTheme="minorHAnsi" w:hAnsiTheme="minorHAnsi" w:cs="Arial" w:hint="default"/>
      </w:rPr>
    </w:lvl>
    <w:lvl w:ilvl="4">
      <w:start w:val="1"/>
      <w:numFmt w:val="lowerRoman"/>
      <w:pStyle w:val="RAELevel5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pStyle w:val="RAELevel6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pStyle w:val="RAEFigure"/>
      <w:lvlText w:val="Figure %7:"/>
      <w:lvlJc w:val="center"/>
      <w:pPr>
        <w:ind w:left="1080" w:firstLine="0"/>
      </w:pPr>
      <w:rPr>
        <w:rFonts w:ascii="Arial" w:hAnsi="Arial" w:cs="Arial" w:hint="default"/>
        <w:b/>
        <w:i w:val="0"/>
        <w:spacing w:val="0"/>
        <w:sz w:val="20"/>
        <w:szCs w:val="20"/>
      </w:rPr>
    </w:lvl>
    <w:lvl w:ilvl="7">
      <w:start w:val="1"/>
      <w:numFmt w:val="decimal"/>
      <w:lvlRestart w:val="0"/>
      <w:pStyle w:val="RAETable"/>
      <w:lvlText w:val="Table %8:"/>
      <w:lvlJc w:val="center"/>
      <w:pPr>
        <w:ind w:left="0" w:firstLine="0"/>
      </w:pPr>
      <w:rPr>
        <w:rFonts w:ascii="Arial" w:hAnsi="Arial" w:cs="Arial" w:hint="default"/>
        <w:b/>
        <w:i w:val="0"/>
        <w:caps w:val="0"/>
        <w:spacing w:val="0"/>
        <w:sz w:val="20"/>
        <w:szCs w:val="20"/>
      </w:rPr>
    </w:lvl>
    <w:lvl w:ilvl="8">
      <w:start w:val="1"/>
      <w:numFmt w:val="upperLetter"/>
      <w:lvlRestart w:val="0"/>
      <w:pStyle w:val="RAEAppendix"/>
      <w:lvlText w:val="Appendix %9"/>
      <w:lvlJc w:val="center"/>
      <w:pPr>
        <w:ind w:left="0" w:firstLine="288"/>
      </w:pPr>
      <w:rPr>
        <w:rFonts w:ascii="Arial" w:hAnsi="Arial" w:cs="Arial" w:hint="default"/>
        <w:b/>
        <w:i w:val="0"/>
        <w:caps/>
        <w:spacing w:val="0"/>
        <w:sz w:val="20"/>
        <w:szCs w:val="20"/>
      </w:rPr>
    </w:lvl>
  </w:abstractNum>
  <w:abstractNum w:abstractNumId="2" w15:restartNumberingAfterBreak="0">
    <w:nsid w:val="0BF032BC"/>
    <w:multiLevelType w:val="multilevel"/>
    <w:tmpl w:val="36444D88"/>
    <w:lvl w:ilvl="0">
      <w:start w:val="3"/>
      <w:numFmt w:val="decimal"/>
      <w:lvlText w:val="%1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1">
      <w:start w:val="7"/>
      <w:numFmt w:val="decimal"/>
      <w:lvlText w:val="%1.%2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" w15:restartNumberingAfterBreak="0">
    <w:nsid w:val="0C8C1B2E"/>
    <w:multiLevelType w:val="hybridMultilevel"/>
    <w:tmpl w:val="9BBE49B0"/>
    <w:lvl w:ilvl="0" w:tplc="04EE98AC"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15D40A22"/>
    <w:multiLevelType w:val="multilevel"/>
    <w:tmpl w:val="C756DEFE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24" w:hanging="504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710" w:hanging="720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1944"/>
        </w:tabs>
        <w:ind w:left="2520" w:hanging="576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1F677060"/>
    <w:multiLevelType w:val="hybridMultilevel"/>
    <w:tmpl w:val="A02E8432"/>
    <w:lvl w:ilvl="0" w:tplc="0409000B">
      <w:start w:val="1"/>
      <w:numFmt w:val="bullet"/>
      <w:lvlText w:val=""/>
      <w:lvlJc w:val="left"/>
      <w:pPr>
        <w:ind w:left="3586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2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4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18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0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2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46" w:hanging="360"/>
      </w:pPr>
      <w:rPr>
        <w:rFonts w:ascii="Wingdings" w:hAnsi="Wingdings" w:hint="default"/>
      </w:rPr>
    </w:lvl>
  </w:abstractNum>
  <w:abstractNum w:abstractNumId="6" w15:restartNumberingAfterBreak="0">
    <w:nsid w:val="212D01B0"/>
    <w:multiLevelType w:val="multilevel"/>
    <w:tmpl w:val="ED7E7820"/>
    <w:numStyleLink w:val="RAEListLevels"/>
  </w:abstractNum>
  <w:abstractNum w:abstractNumId="7" w15:restartNumberingAfterBreak="0">
    <w:nsid w:val="28EF007F"/>
    <w:multiLevelType w:val="multilevel"/>
    <w:tmpl w:val="CB18CAB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2.1"/>
      <w:lvlJc w:val="left"/>
      <w:pPr>
        <w:ind w:left="792" w:hanging="432"/>
      </w:pPr>
      <w:rPr>
        <w:rFonts w:hint="default"/>
        <w:b w:val="0"/>
        <w:color w:val="auto"/>
        <w:sz w:val="24"/>
        <w:szCs w:val="24"/>
      </w:rPr>
    </w:lvl>
    <w:lvl w:ilvl="2">
      <w:start w:val="1"/>
      <w:numFmt w:val="lowerLetter"/>
      <w:lvlText w:val="%3."/>
      <w:lvlJc w:val="left"/>
      <w:pPr>
        <w:ind w:left="1224" w:hanging="504"/>
      </w:pPr>
    </w:lvl>
    <w:lvl w:ilvl="3">
      <w:start w:val="1"/>
      <w:numFmt w:val="lowerRoman"/>
      <w:lvlText w:val="%4."/>
      <w:lvlJc w:val="righ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303E6415"/>
    <w:multiLevelType w:val="hybridMultilevel"/>
    <w:tmpl w:val="84460BD6"/>
    <w:lvl w:ilvl="0" w:tplc="933AA6A0">
      <w:start w:val="1"/>
      <w:numFmt w:val="decimal"/>
      <w:lvlText w:val="Figure %1:"/>
      <w:lvlJc w:val="center"/>
      <w:pPr>
        <w:ind w:left="720" w:hanging="360"/>
      </w:pPr>
      <w:rPr>
        <w:rFonts w:ascii="Times New Roman Bold" w:hAnsi="Times New Roman Bold" w:hint="default"/>
        <w:b/>
        <w:i w:val="0"/>
        <w:sz w:val="24"/>
      </w:rPr>
    </w:lvl>
    <w:lvl w:ilvl="1" w:tplc="D01662D4" w:tentative="1">
      <w:start w:val="1"/>
      <w:numFmt w:val="lowerLetter"/>
      <w:lvlText w:val="%2."/>
      <w:lvlJc w:val="left"/>
      <w:pPr>
        <w:ind w:left="1440" w:hanging="360"/>
      </w:pPr>
    </w:lvl>
    <w:lvl w:ilvl="2" w:tplc="B714099C" w:tentative="1">
      <w:start w:val="1"/>
      <w:numFmt w:val="lowerRoman"/>
      <w:lvlText w:val="%3."/>
      <w:lvlJc w:val="right"/>
      <w:pPr>
        <w:ind w:left="2160" w:hanging="180"/>
      </w:pPr>
    </w:lvl>
    <w:lvl w:ilvl="3" w:tplc="E1CE197C" w:tentative="1">
      <w:start w:val="1"/>
      <w:numFmt w:val="decimal"/>
      <w:lvlText w:val="%4."/>
      <w:lvlJc w:val="left"/>
      <w:pPr>
        <w:ind w:left="2880" w:hanging="360"/>
      </w:pPr>
    </w:lvl>
    <w:lvl w:ilvl="4" w:tplc="12C6BD48" w:tentative="1">
      <w:start w:val="1"/>
      <w:numFmt w:val="lowerLetter"/>
      <w:lvlText w:val="%5."/>
      <w:lvlJc w:val="left"/>
      <w:pPr>
        <w:ind w:left="3600" w:hanging="360"/>
      </w:pPr>
    </w:lvl>
    <w:lvl w:ilvl="5" w:tplc="FC84115A" w:tentative="1">
      <w:start w:val="1"/>
      <w:numFmt w:val="lowerRoman"/>
      <w:lvlText w:val="%6."/>
      <w:lvlJc w:val="right"/>
      <w:pPr>
        <w:ind w:left="4320" w:hanging="180"/>
      </w:pPr>
    </w:lvl>
    <w:lvl w:ilvl="6" w:tplc="EA50B8B8">
      <w:start w:val="1"/>
      <w:numFmt w:val="decimal"/>
      <w:lvlText w:val="Figure %7."/>
      <w:lvlJc w:val="center"/>
      <w:pPr>
        <w:ind w:left="5040" w:hanging="360"/>
      </w:pPr>
      <w:rPr>
        <w:rFonts w:hint="default"/>
      </w:rPr>
    </w:lvl>
    <w:lvl w:ilvl="7" w:tplc="113C94DA" w:tentative="1">
      <w:start w:val="1"/>
      <w:numFmt w:val="lowerLetter"/>
      <w:lvlText w:val="%8."/>
      <w:lvlJc w:val="left"/>
      <w:pPr>
        <w:ind w:left="5760" w:hanging="360"/>
      </w:pPr>
    </w:lvl>
    <w:lvl w:ilvl="8" w:tplc="0262DB2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4863608"/>
    <w:multiLevelType w:val="multilevel"/>
    <w:tmpl w:val="ED7E7820"/>
    <w:styleLink w:val="RAEListLevels"/>
    <w:lvl w:ilvl="0">
      <w:start w:val="1"/>
      <w:numFmt w:val="decimal"/>
      <w:lvlText w:val="%1"/>
      <w:lvlJc w:val="left"/>
      <w:pPr>
        <w:ind w:left="540" w:hanging="54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92" w:hanging="792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96" w:hanging="432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lvlText w:val="Figure %7:"/>
      <w:lvlJc w:val="center"/>
      <w:pPr>
        <w:ind w:left="0" w:firstLine="0"/>
      </w:pPr>
      <w:rPr>
        <w:rFonts w:ascii="Times New Roman Bold" w:hAnsi="Times New Roman Bold" w:hint="default"/>
        <w:b/>
        <w:i w:val="0"/>
        <w:spacing w:val="0"/>
        <w:sz w:val="24"/>
      </w:rPr>
    </w:lvl>
    <w:lvl w:ilvl="7">
      <w:start w:val="1"/>
      <w:numFmt w:val="decimal"/>
      <w:lvlRestart w:val="0"/>
      <w:lvlText w:val="Table %8:"/>
      <w:lvlJc w:val="center"/>
      <w:pPr>
        <w:ind w:left="0" w:firstLine="0"/>
      </w:pPr>
      <w:rPr>
        <w:rFonts w:ascii="Times New Roman Bold" w:hAnsi="Times New Roman Bold" w:hint="default"/>
        <w:b/>
        <w:i w:val="0"/>
        <w:caps w:val="0"/>
        <w:spacing w:val="0"/>
        <w:sz w:val="24"/>
      </w:rPr>
    </w:lvl>
    <w:lvl w:ilvl="8">
      <w:start w:val="1"/>
      <w:numFmt w:val="upperLetter"/>
      <w:lvlRestart w:val="0"/>
      <w:lvlText w:val="Appendix %9"/>
      <w:lvlJc w:val="center"/>
      <w:pPr>
        <w:ind w:left="0" w:firstLine="288"/>
      </w:pPr>
      <w:rPr>
        <w:rFonts w:ascii="Times New Roman Bold" w:hAnsi="Times New Roman Bold" w:hint="default"/>
        <w:b/>
        <w:i w:val="0"/>
        <w:caps/>
        <w:spacing w:val="0"/>
        <w:sz w:val="24"/>
      </w:rPr>
    </w:lvl>
  </w:abstractNum>
  <w:abstractNum w:abstractNumId="10" w15:restartNumberingAfterBreak="0">
    <w:nsid w:val="370A3513"/>
    <w:multiLevelType w:val="hybridMultilevel"/>
    <w:tmpl w:val="C212B1BE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0083A3A"/>
    <w:multiLevelType w:val="hybridMultilevel"/>
    <w:tmpl w:val="EF068050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B235209"/>
    <w:multiLevelType w:val="multilevel"/>
    <w:tmpl w:val="6E54209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F85779"/>
    <w:multiLevelType w:val="hybridMultilevel"/>
    <w:tmpl w:val="F9968C12"/>
    <w:lvl w:ilvl="0" w:tplc="68AE3E24">
      <w:start w:val="1"/>
      <w:numFmt w:val="bullet"/>
      <w:pStyle w:val="RAEExecSummary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78D2805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3D4761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3D4FB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84128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A8EBD5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5B0FFA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DC671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8DEE665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4481450"/>
    <w:multiLevelType w:val="multilevel"/>
    <w:tmpl w:val="D4CC5172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1">
      <w:start w:val="2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  <w:b w:val="0"/>
        <w:bCs w:val="0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</w:abstractNum>
  <w:abstractNum w:abstractNumId="15" w15:restartNumberingAfterBreak="0">
    <w:nsid w:val="58CD7605"/>
    <w:multiLevelType w:val="multilevel"/>
    <w:tmpl w:val="1678746E"/>
    <w:lvl w:ilvl="0">
      <w:start w:val="1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/>
        <w:i w:val="0"/>
        <w:caps/>
        <w:sz w:val="24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</w:rPr>
    </w:lvl>
    <w:lvl w:ilvl="2">
      <w:start w:val="1"/>
      <w:numFmt w:val="upperLetter"/>
      <w:lvlText w:val="%3.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  <w:b w:val="0"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6" w15:restartNumberingAfterBreak="0">
    <w:nsid w:val="5A6476FB"/>
    <w:multiLevelType w:val="hybridMultilevel"/>
    <w:tmpl w:val="AE047CCA"/>
    <w:lvl w:ilvl="0" w:tplc="F68E3288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F5E4E9C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C134838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D9256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81893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EA66F1B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A20A3B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E0C2C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2499E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F731752"/>
    <w:multiLevelType w:val="hybridMultilevel"/>
    <w:tmpl w:val="78D2A39A"/>
    <w:lvl w:ilvl="0" w:tplc="0409000B">
      <w:start w:val="1"/>
      <w:numFmt w:val="lowerRoman"/>
      <w:lvlText w:val="%1."/>
      <w:lvlJc w:val="righ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4BE1C63"/>
    <w:multiLevelType w:val="hybridMultilevel"/>
    <w:tmpl w:val="0CB4B100"/>
    <w:lvl w:ilvl="0" w:tplc="EB14EADA">
      <w:start w:val="1"/>
      <w:numFmt w:val="lowerLetter"/>
      <w:lvlText w:val="%1."/>
      <w:lvlJc w:val="left"/>
      <w:pPr>
        <w:ind w:left="8745" w:hanging="360"/>
      </w:pPr>
    </w:lvl>
    <w:lvl w:ilvl="1" w:tplc="04090019" w:tentative="1">
      <w:start w:val="1"/>
      <w:numFmt w:val="lowerLetter"/>
      <w:lvlText w:val="%2."/>
      <w:lvlJc w:val="left"/>
      <w:pPr>
        <w:ind w:left="9465" w:hanging="360"/>
      </w:pPr>
    </w:lvl>
    <w:lvl w:ilvl="2" w:tplc="0409001B" w:tentative="1">
      <w:start w:val="1"/>
      <w:numFmt w:val="lowerRoman"/>
      <w:lvlText w:val="%3."/>
      <w:lvlJc w:val="right"/>
      <w:pPr>
        <w:ind w:left="10185" w:hanging="180"/>
      </w:pPr>
    </w:lvl>
    <w:lvl w:ilvl="3" w:tplc="0409000F" w:tentative="1">
      <w:start w:val="1"/>
      <w:numFmt w:val="decimal"/>
      <w:lvlText w:val="%4."/>
      <w:lvlJc w:val="left"/>
      <w:pPr>
        <w:ind w:left="10905" w:hanging="360"/>
      </w:pPr>
    </w:lvl>
    <w:lvl w:ilvl="4" w:tplc="04090019" w:tentative="1">
      <w:start w:val="1"/>
      <w:numFmt w:val="lowerLetter"/>
      <w:lvlText w:val="%5."/>
      <w:lvlJc w:val="left"/>
      <w:pPr>
        <w:ind w:left="11625" w:hanging="360"/>
      </w:pPr>
    </w:lvl>
    <w:lvl w:ilvl="5" w:tplc="0409001B" w:tentative="1">
      <w:start w:val="1"/>
      <w:numFmt w:val="lowerRoman"/>
      <w:lvlText w:val="%6."/>
      <w:lvlJc w:val="right"/>
      <w:pPr>
        <w:ind w:left="12345" w:hanging="180"/>
      </w:pPr>
    </w:lvl>
    <w:lvl w:ilvl="6" w:tplc="0409000F" w:tentative="1">
      <w:start w:val="1"/>
      <w:numFmt w:val="decimal"/>
      <w:lvlText w:val="%7."/>
      <w:lvlJc w:val="left"/>
      <w:pPr>
        <w:ind w:left="13065" w:hanging="360"/>
      </w:pPr>
    </w:lvl>
    <w:lvl w:ilvl="7" w:tplc="04090019" w:tentative="1">
      <w:start w:val="1"/>
      <w:numFmt w:val="lowerLetter"/>
      <w:lvlText w:val="%8."/>
      <w:lvlJc w:val="left"/>
      <w:pPr>
        <w:ind w:left="13785" w:hanging="360"/>
      </w:pPr>
    </w:lvl>
    <w:lvl w:ilvl="8" w:tplc="0409001B" w:tentative="1">
      <w:start w:val="1"/>
      <w:numFmt w:val="lowerRoman"/>
      <w:lvlText w:val="%9."/>
      <w:lvlJc w:val="right"/>
      <w:pPr>
        <w:ind w:left="14505" w:hanging="180"/>
      </w:pPr>
    </w:lvl>
  </w:abstractNum>
  <w:abstractNum w:abstractNumId="19" w15:restartNumberingAfterBreak="0">
    <w:nsid w:val="710649A6"/>
    <w:multiLevelType w:val="hybridMultilevel"/>
    <w:tmpl w:val="DD78D25C"/>
    <w:lvl w:ilvl="0" w:tplc="FEB4DB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>
      <w:start w:val="1"/>
      <w:numFmt w:val="decimal"/>
      <w:lvlText w:val="1.%2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52C5B31"/>
    <w:multiLevelType w:val="multilevel"/>
    <w:tmpl w:val="7AC2E21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728" w:hanging="648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7AC07454"/>
    <w:multiLevelType w:val="hybridMultilevel"/>
    <w:tmpl w:val="B250131E"/>
    <w:lvl w:ilvl="0" w:tplc="DF2667D8">
      <w:start w:val="1"/>
      <w:numFmt w:val="decimal"/>
      <w:lvlText w:val="%1.1"/>
      <w:lvlJc w:val="left"/>
      <w:pPr>
        <w:ind w:left="450" w:hanging="36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10910499">
    <w:abstractNumId w:val="19"/>
  </w:num>
  <w:num w:numId="2" w16cid:durableId="227884252">
    <w:abstractNumId w:val="12"/>
  </w:num>
  <w:num w:numId="3" w16cid:durableId="842667903">
    <w:abstractNumId w:val="7"/>
  </w:num>
  <w:num w:numId="4" w16cid:durableId="1727411139">
    <w:abstractNumId w:val="15"/>
  </w:num>
  <w:num w:numId="5" w16cid:durableId="67580630">
    <w:abstractNumId w:val="18"/>
  </w:num>
  <w:num w:numId="6" w16cid:durableId="641470159">
    <w:abstractNumId w:val="17"/>
  </w:num>
  <w:num w:numId="7" w16cid:durableId="1394041940">
    <w:abstractNumId w:val="18"/>
    <w:lvlOverride w:ilvl="0">
      <w:startOverride w:val="1"/>
    </w:lvlOverride>
  </w:num>
  <w:num w:numId="8" w16cid:durableId="1564220998">
    <w:abstractNumId w:val="1"/>
  </w:num>
  <w:num w:numId="9" w16cid:durableId="918904175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lowerLetter"/>
        <w:pStyle w:val="RAELevel3"/>
        <w:lvlText w:val="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lowerRoman"/>
        <w:lvlRestart w:val="1"/>
        <w:pStyle w:val="RAELevel4"/>
        <w:lvlText w:val="%4."/>
        <w:lvlJc w:val="righ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pStyle w:val="RAELevel5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pStyle w:val="RAELevel6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pStyle w:val="RAEFigure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pStyle w:val="RAETable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pStyle w:val="RAEAppendix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10" w16cid:durableId="1828010374">
    <w:abstractNumId w:val="20"/>
  </w:num>
  <w:num w:numId="11" w16cid:durableId="1620794357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1207375093">
    <w:abstractNumId w:val="5"/>
  </w:num>
  <w:num w:numId="13" w16cid:durableId="4022332">
    <w:abstractNumId w:val="16"/>
  </w:num>
  <w:num w:numId="14" w16cid:durableId="1017997397">
    <w:abstractNumId w:val="3"/>
  </w:num>
  <w:num w:numId="15" w16cid:durableId="1672297121">
    <w:abstractNumId w:val="8"/>
  </w:num>
  <w:num w:numId="16" w16cid:durableId="68432189">
    <w:abstractNumId w:val="8"/>
  </w:num>
  <w:num w:numId="17" w16cid:durableId="539515711">
    <w:abstractNumId w:val="4"/>
  </w:num>
  <w:num w:numId="18" w16cid:durableId="363020398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540" w:hanging="54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540" w:hanging="540"/>
        </w:pPr>
        <w:rPr>
          <w:rFonts w:hint="default"/>
        </w:rPr>
      </w:lvl>
    </w:lvlOverride>
    <w:lvlOverride w:ilvl="2">
      <w:lvl w:ilvl="2">
        <w:start w:val="1"/>
        <w:numFmt w:val="decimal"/>
        <w:pStyle w:val="RAELevel3"/>
        <w:lvlText w:val="%1.%2.%3"/>
        <w:lvlJc w:val="left"/>
        <w:pPr>
          <w:ind w:left="792" w:hanging="792"/>
        </w:pPr>
        <w:rPr>
          <w:rFonts w:hint="default"/>
        </w:rPr>
      </w:lvl>
    </w:lvlOverride>
    <w:lvlOverride w:ilvl="3">
      <w:lvl w:ilvl="3">
        <w:start w:val="1"/>
        <w:numFmt w:val="lowerLetter"/>
        <w:pStyle w:val="RAELevel4"/>
        <w:lvlText w:val="%4."/>
        <w:lvlJc w:val="left"/>
        <w:pPr>
          <w:ind w:left="1296" w:hanging="432"/>
        </w:pPr>
        <w:rPr>
          <w:rFonts w:hint="default"/>
        </w:rPr>
      </w:lvl>
    </w:lvlOverride>
    <w:lvlOverride w:ilvl="4">
      <w:lvl w:ilvl="4">
        <w:start w:val="1"/>
        <w:numFmt w:val="lowerRoman"/>
        <w:pStyle w:val="RAELevel5"/>
        <w:lvlText w:val="%5."/>
        <w:lvlJc w:val="left"/>
        <w:pPr>
          <w:tabs>
            <w:tab w:val="num" w:pos="2430"/>
          </w:tabs>
          <w:ind w:left="1800" w:hanging="432"/>
        </w:pPr>
        <w:rPr>
          <w:rFonts w:hint="default"/>
          <w:color w:val="auto"/>
        </w:rPr>
      </w:lvl>
    </w:lvlOverride>
    <w:lvlOverride w:ilvl="5">
      <w:lvl w:ilvl="5">
        <w:start w:val="1"/>
        <w:numFmt w:val="bullet"/>
        <w:pStyle w:val="RAELevel6"/>
        <w:lvlText w:val=""/>
        <w:lvlJc w:val="left"/>
        <w:pPr>
          <w:tabs>
            <w:tab w:val="num" w:pos="2232"/>
          </w:tabs>
          <w:ind w:left="2232" w:hanging="432"/>
        </w:pPr>
        <w:rPr>
          <w:rFonts w:ascii="Symbol" w:hAnsi="Symbol" w:hint="default"/>
          <w:b w:val="0"/>
          <w:i w:val="0"/>
          <w:color w:val="auto"/>
          <w:sz w:val="24"/>
        </w:rPr>
      </w:lvl>
    </w:lvlOverride>
    <w:lvlOverride w:ilvl="6">
      <w:lvl w:ilvl="6">
        <w:start w:val="1"/>
        <w:numFmt w:val="decimal"/>
        <w:lvlRestart w:val="0"/>
        <w:pStyle w:val="RAEFigure"/>
        <w:lvlText w:val="Figure %7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spacing w:val="0"/>
          <w:sz w:val="24"/>
        </w:rPr>
      </w:lvl>
    </w:lvlOverride>
    <w:lvlOverride w:ilvl="7">
      <w:lvl w:ilvl="7">
        <w:start w:val="1"/>
        <w:numFmt w:val="decimal"/>
        <w:lvlRestart w:val="0"/>
        <w:pStyle w:val="RAETable"/>
        <w:lvlText w:val="Table %8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 w:val="0"/>
          <w:spacing w:val="0"/>
          <w:sz w:val="24"/>
        </w:rPr>
      </w:lvl>
    </w:lvlOverride>
    <w:lvlOverride w:ilvl="8">
      <w:lvl w:ilvl="8">
        <w:start w:val="1"/>
        <w:numFmt w:val="upperLetter"/>
        <w:lvlRestart w:val="0"/>
        <w:pStyle w:val="RAEAppendix"/>
        <w:lvlText w:val="Appendix %9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/>
          <w:spacing w:val="0"/>
          <w:sz w:val="24"/>
        </w:rPr>
      </w:lvl>
    </w:lvlOverride>
  </w:num>
  <w:num w:numId="19" w16cid:durableId="666060498">
    <w:abstractNumId w:val="9"/>
  </w:num>
  <w:num w:numId="20" w16cid:durableId="1452941489">
    <w:abstractNumId w:val="6"/>
  </w:num>
  <w:num w:numId="21" w16cid:durableId="1419714497">
    <w:abstractNumId w:val="13"/>
  </w:num>
  <w:num w:numId="22" w16cid:durableId="1119688037">
    <w:abstractNumId w:val="14"/>
  </w:num>
  <w:num w:numId="23" w16cid:durableId="637145580">
    <w:abstractNumId w:val="0"/>
  </w:num>
  <w:num w:numId="24" w16cid:durableId="170067928">
    <w:abstractNumId w:val="2"/>
  </w:num>
  <w:num w:numId="25" w16cid:durableId="328681257">
    <w:abstractNumId w:val="21"/>
  </w:num>
  <w:num w:numId="26" w16cid:durableId="91871501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1967419547">
    <w:abstractNumId w:val="11"/>
  </w:num>
  <w:num w:numId="28" w16cid:durableId="692533136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E4467"/>
    <w:rsid w:val="0000069E"/>
    <w:rsid w:val="000024B5"/>
    <w:rsid w:val="0001417B"/>
    <w:rsid w:val="00014AC8"/>
    <w:rsid w:val="00021D1E"/>
    <w:rsid w:val="0002572B"/>
    <w:rsid w:val="00042E2D"/>
    <w:rsid w:val="0004746C"/>
    <w:rsid w:val="00054288"/>
    <w:rsid w:val="00054577"/>
    <w:rsid w:val="000559C5"/>
    <w:rsid w:val="0007371E"/>
    <w:rsid w:val="00080177"/>
    <w:rsid w:val="00082EBB"/>
    <w:rsid w:val="00082FBE"/>
    <w:rsid w:val="0008505A"/>
    <w:rsid w:val="00086532"/>
    <w:rsid w:val="000B169F"/>
    <w:rsid w:val="000B4DC1"/>
    <w:rsid w:val="000B554B"/>
    <w:rsid w:val="000C0F9A"/>
    <w:rsid w:val="000C2439"/>
    <w:rsid w:val="000D37B2"/>
    <w:rsid w:val="000F4433"/>
    <w:rsid w:val="000F63C5"/>
    <w:rsid w:val="000F6AE5"/>
    <w:rsid w:val="000F733F"/>
    <w:rsid w:val="00112A30"/>
    <w:rsid w:val="001202F4"/>
    <w:rsid w:val="00124649"/>
    <w:rsid w:val="00125709"/>
    <w:rsid w:val="00140DF7"/>
    <w:rsid w:val="00142814"/>
    <w:rsid w:val="00145E6B"/>
    <w:rsid w:val="001461E2"/>
    <w:rsid w:val="00151E8A"/>
    <w:rsid w:val="00155DA0"/>
    <w:rsid w:val="00161026"/>
    <w:rsid w:val="00170782"/>
    <w:rsid w:val="0017087B"/>
    <w:rsid w:val="00175A7E"/>
    <w:rsid w:val="0018684F"/>
    <w:rsid w:val="0019260F"/>
    <w:rsid w:val="001937B6"/>
    <w:rsid w:val="001A01A2"/>
    <w:rsid w:val="001A5C9E"/>
    <w:rsid w:val="001A6540"/>
    <w:rsid w:val="001A7058"/>
    <w:rsid w:val="001B74F3"/>
    <w:rsid w:val="001C2626"/>
    <w:rsid w:val="001C7ABD"/>
    <w:rsid w:val="001D3533"/>
    <w:rsid w:val="001D3C52"/>
    <w:rsid w:val="001E1012"/>
    <w:rsid w:val="00202C19"/>
    <w:rsid w:val="00206884"/>
    <w:rsid w:val="002162EA"/>
    <w:rsid w:val="00227BFC"/>
    <w:rsid w:val="002378B8"/>
    <w:rsid w:val="002438E3"/>
    <w:rsid w:val="0025002F"/>
    <w:rsid w:val="002509FD"/>
    <w:rsid w:val="0025440C"/>
    <w:rsid w:val="002551B6"/>
    <w:rsid w:val="00261B5E"/>
    <w:rsid w:val="00264373"/>
    <w:rsid w:val="00267C91"/>
    <w:rsid w:val="0029186A"/>
    <w:rsid w:val="0029386D"/>
    <w:rsid w:val="00293F5E"/>
    <w:rsid w:val="002B08AE"/>
    <w:rsid w:val="002B7B23"/>
    <w:rsid w:val="002C1156"/>
    <w:rsid w:val="002C1490"/>
    <w:rsid w:val="002D3B03"/>
    <w:rsid w:val="002D7012"/>
    <w:rsid w:val="002D7B92"/>
    <w:rsid w:val="002F0CE5"/>
    <w:rsid w:val="002F14C0"/>
    <w:rsid w:val="002F48AC"/>
    <w:rsid w:val="002F6956"/>
    <w:rsid w:val="0030468D"/>
    <w:rsid w:val="003107E1"/>
    <w:rsid w:val="00321D6E"/>
    <w:rsid w:val="00323A48"/>
    <w:rsid w:val="0033039E"/>
    <w:rsid w:val="00333B08"/>
    <w:rsid w:val="00345B74"/>
    <w:rsid w:val="00356719"/>
    <w:rsid w:val="003713C0"/>
    <w:rsid w:val="00376212"/>
    <w:rsid w:val="0038223A"/>
    <w:rsid w:val="00393DEB"/>
    <w:rsid w:val="003A018B"/>
    <w:rsid w:val="003A2DC5"/>
    <w:rsid w:val="003A4C15"/>
    <w:rsid w:val="003A4EE5"/>
    <w:rsid w:val="003A5B69"/>
    <w:rsid w:val="003B5171"/>
    <w:rsid w:val="003D0A69"/>
    <w:rsid w:val="003D3360"/>
    <w:rsid w:val="003D72BD"/>
    <w:rsid w:val="003D7B59"/>
    <w:rsid w:val="003E0807"/>
    <w:rsid w:val="003F0B8C"/>
    <w:rsid w:val="003F46B8"/>
    <w:rsid w:val="00401AAD"/>
    <w:rsid w:val="00403307"/>
    <w:rsid w:val="00407354"/>
    <w:rsid w:val="004076E2"/>
    <w:rsid w:val="004131F2"/>
    <w:rsid w:val="0042027D"/>
    <w:rsid w:val="00427F1C"/>
    <w:rsid w:val="00430961"/>
    <w:rsid w:val="004339EB"/>
    <w:rsid w:val="004350EB"/>
    <w:rsid w:val="004517FB"/>
    <w:rsid w:val="004523A3"/>
    <w:rsid w:val="00456CC5"/>
    <w:rsid w:val="004577C8"/>
    <w:rsid w:val="00463D43"/>
    <w:rsid w:val="00471BE5"/>
    <w:rsid w:val="004727C5"/>
    <w:rsid w:val="004769F3"/>
    <w:rsid w:val="00481D00"/>
    <w:rsid w:val="00496BDF"/>
    <w:rsid w:val="004976B3"/>
    <w:rsid w:val="004A4BBC"/>
    <w:rsid w:val="004B5AFB"/>
    <w:rsid w:val="004C4294"/>
    <w:rsid w:val="004D2602"/>
    <w:rsid w:val="004F2543"/>
    <w:rsid w:val="004F36FB"/>
    <w:rsid w:val="0050334F"/>
    <w:rsid w:val="00512914"/>
    <w:rsid w:val="00514B44"/>
    <w:rsid w:val="00515DFC"/>
    <w:rsid w:val="005172AB"/>
    <w:rsid w:val="0052264E"/>
    <w:rsid w:val="00530094"/>
    <w:rsid w:val="00537BF9"/>
    <w:rsid w:val="00545864"/>
    <w:rsid w:val="00553A21"/>
    <w:rsid w:val="0055550A"/>
    <w:rsid w:val="00565568"/>
    <w:rsid w:val="00571A28"/>
    <w:rsid w:val="00571D13"/>
    <w:rsid w:val="00587809"/>
    <w:rsid w:val="005A2006"/>
    <w:rsid w:val="005A5927"/>
    <w:rsid w:val="005C2B28"/>
    <w:rsid w:val="005C4EB4"/>
    <w:rsid w:val="005D76F3"/>
    <w:rsid w:val="005E4364"/>
    <w:rsid w:val="005F676B"/>
    <w:rsid w:val="00601BB7"/>
    <w:rsid w:val="00602636"/>
    <w:rsid w:val="00603D34"/>
    <w:rsid w:val="00615A11"/>
    <w:rsid w:val="006213A7"/>
    <w:rsid w:val="00624F47"/>
    <w:rsid w:val="00630291"/>
    <w:rsid w:val="006332AF"/>
    <w:rsid w:val="00633330"/>
    <w:rsid w:val="00634CF5"/>
    <w:rsid w:val="00634DF9"/>
    <w:rsid w:val="006351E9"/>
    <w:rsid w:val="00646477"/>
    <w:rsid w:val="0064739C"/>
    <w:rsid w:val="006516E7"/>
    <w:rsid w:val="00652851"/>
    <w:rsid w:val="006621A2"/>
    <w:rsid w:val="006645A5"/>
    <w:rsid w:val="00672D65"/>
    <w:rsid w:val="00673B99"/>
    <w:rsid w:val="006827ED"/>
    <w:rsid w:val="00682FFD"/>
    <w:rsid w:val="00685962"/>
    <w:rsid w:val="00690B29"/>
    <w:rsid w:val="00696D8A"/>
    <w:rsid w:val="006B2B21"/>
    <w:rsid w:val="006B3AA8"/>
    <w:rsid w:val="006C2826"/>
    <w:rsid w:val="006C4525"/>
    <w:rsid w:val="006D6154"/>
    <w:rsid w:val="006E03B5"/>
    <w:rsid w:val="006E186C"/>
    <w:rsid w:val="006E27EE"/>
    <w:rsid w:val="006F2158"/>
    <w:rsid w:val="00701F96"/>
    <w:rsid w:val="007078F2"/>
    <w:rsid w:val="007123F8"/>
    <w:rsid w:val="007309A0"/>
    <w:rsid w:val="00732C33"/>
    <w:rsid w:val="00735A5D"/>
    <w:rsid w:val="00736A00"/>
    <w:rsid w:val="007502AC"/>
    <w:rsid w:val="00752A0D"/>
    <w:rsid w:val="00752D6B"/>
    <w:rsid w:val="00753769"/>
    <w:rsid w:val="00755556"/>
    <w:rsid w:val="00760962"/>
    <w:rsid w:val="007611D4"/>
    <w:rsid w:val="007620BD"/>
    <w:rsid w:val="00766216"/>
    <w:rsid w:val="0076697B"/>
    <w:rsid w:val="007720F1"/>
    <w:rsid w:val="0079435C"/>
    <w:rsid w:val="00796D4E"/>
    <w:rsid w:val="007A22E3"/>
    <w:rsid w:val="007A4A80"/>
    <w:rsid w:val="007A6E41"/>
    <w:rsid w:val="007B02B2"/>
    <w:rsid w:val="007B04BC"/>
    <w:rsid w:val="007B1168"/>
    <w:rsid w:val="007B3D08"/>
    <w:rsid w:val="007C15B8"/>
    <w:rsid w:val="007C2EC8"/>
    <w:rsid w:val="007C3412"/>
    <w:rsid w:val="007C7C3A"/>
    <w:rsid w:val="007D24CE"/>
    <w:rsid w:val="007D4258"/>
    <w:rsid w:val="007E4B4F"/>
    <w:rsid w:val="007E5815"/>
    <w:rsid w:val="007E64C4"/>
    <w:rsid w:val="007F0C9D"/>
    <w:rsid w:val="007F5F1D"/>
    <w:rsid w:val="007F7D84"/>
    <w:rsid w:val="008034A1"/>
    <w:rsid w:val="00804D2D"/>
    <w:rsid w:val="00805551"/>
    <w:rsid w:val="00817328"/>
    <w:rsid w:val="008216AD"/>
    <w:rsid w:val="00823525"/>
    <w:rsid w:val="00824773"/>
    <w:rsid w:val="00831054"/>
    <w:rsid w:val="00837AE5"/>
    <w:rsid w:val="0084247F"/>
    <w:rsid w:val="008547BB"/>
    <w:rsid w:val="00873AA6"/>
    <w:rsid w:val="00874174"/>
    <w:rsid w:val="00882088"/>
    <w:rsid w:val="00883B9F"/>
    <w:rsid w:val="00894B78"/>
    <w:rsid w:val="008A2B1A"/>
    <w:rsid w:val="008C01B9"/>
    <w:rsid w:val="008C0CDF"/>
    <w:rsid w:val="008C7B10"/>
    <w:rsid w:val="008E2179"/>
    <w:rsid w:val="009060EF"/>
    <w:rsid w:val="0090641A"/>
    <w:rsid w:val="00924F4C"/>
    <w:rsid w:val="0092690C"/>
    <w:rsid w:val="00927EC4"/>
    <w:rsid w:val="00932A29"/>
    <w:rsid w:val="0093338C"/>
    <w:rsid w:val="00940692"/>
    <w:rsid w:val="00941361"/>
    <w:rsid w:val="00950643"/>
    <w:rsid w:val="00952264"/>
    <w:rsid w:val="0096482A"/>
    <w:rsid w:val="0097483E"/>
    <w:rsid w:val="0097591B"/>
    <w:rsid w:val="00981622"/>
    <w:rsid w:val="009841B3"/>
    <w:rsid w:val="00991ED2"/>
    <w:rsid w:val="00993147"/>
    <w:rsid w:val="00994BCF"/>
    <w:rsid w:val="0099612A"/>
    <w:rsid w:val="009A3139"/>
    <w:rsid w:val="009B108F"/>
    <w:rsid w:val="009C4BAC"/>
    <w:rsid w:val="009C4E85"/>
    <w:rsid w:val="009D0BA9"/>
    <w:rsid w:val="009F3AD0"/>
    <w:rsid w:val="009F7B64"/>
    <w:rsid w:val="00A001A9"/>
    <w:rsid w:val="00A00CD5"/>
    <w:rsid w:val="00A07CC4"/>
    <w:rsid w:val="00A10888"/>
    <w:rsid w:val="00A10AD6"/>
    <w:rsid w:val="00A10D32"/>
    <w:rsid w:val="00A21029"/>
    <w:rsid w:val="00A34311"/>
    <w:rsid w:val="00A37E9F"/>
    <w:rsid w:val="00A44C6E"/>
    <w:rsid w:val="00A4667B"/>
    <w:rsid w:val="00A53D57"/>
    <w:rsid w:val="00A60A83"/>
    <w:rsid w:val="00A62EDE"/>
    <w:rsid w:val="00A66C0B"/>
    <w:rsid w:val="00A709DA"/>
    <w:rsid w:val="00A71E85"/>
    <w:rsid w:val="00A73F12"/>
    <w:rsid w:val="00A77721"/>
    <w:rsid w:val="00A77F5E"/>
    <w:rsid w:val="00A815AC"/>
    <w:rsid w:val="00A81E12"/>
    <w:rsid w:val="00A841B0"/>
    <w:rsid w:val="00A872D8"/>
    <w:rsid w:val="00AA13B5"/>
    <w:rsid w:val="00AA1421"/>
    <w:rsid w:val="00AA1FB5"/>
    <w:rsid w:val="00AA4BA7"/>
    <w:rsid w:val="00AA4F0E"/>
    <w:rsid w:val="00AB2F42"/>
    <w:rsid w:val="00AB480F"/>
    <w:rsid w:val="00AB582B"/>
    <w:rsid w:val="00AB5AE5"/>
    <w:rsid w:val="00AB5F7E"/>
    <w:rsid w:val="00AC5135"/>
    <w:rsid w:val="00AD3F32"/>
    <w:rsid w:val="00AD55BB"/>
    <w:rsid w:val="00AE26C7"/>
    <w:rsid w:val="00AE374C"/>
    <w:rsid w:val="00AE4467"/>
    <w:rsid w:val="00AE6D12"/>
    <w:rsid w:val="00AF0154"/>
    <w:rsid w:val="00AF4F79"/>
    <w:rsid w:val="00B02732"/>
    <w:rsid w:val="00B075B1"/>
    <w:rsid w:val="00B11EFF"/>
    <w:rsid w:val="00B13F64"/>
    <w:rsid w:val="00B22F7B"/>
    <w:rsid w:val="00B352B4"/>
    <w:rsid w:val="00B422CD"/>
    <w:rsid w:val="00B44399"/>
    <w:rsid w:val="00B46D88"/>
    <w:rsid w:val="00B52797"/>
    <w:rsid w:val="00B54BAA"/>
    <w:rsid w:val="00B54E0D"/>
    <w:rsid w:val="00B65633"/>
    <w:rsid w:val="00B658A4"/>
    <w:rsid w:val="00B75604"/>
    <w:rsid w:val="00B82511"/>
    <w:rsid w:val="00B845DD"/>
    <w:rsid w:val="00B84DD9"/>
    <w:rsid w:val="00B8545D"/>
    <w:rsid w:val="00B873B4"/>
    <w:rsid w:val="00B92395"/>
    <w:rsid w:val="00BA75A2"/>
    <w:rsid w:val="00BB0214"/>
    <w:rsid w:val="00BB3651"/>
    <w:rsid w:val="00BC1EB2"/>
    <w:rsid w:val="00BC27DB"/>
    <w:rsid w:val="00BC3C37"/>
    <w:rsid w:val="00BE13D8"/>
    <w:rsid w:val="00BE1463"/>
    <w:rsid w:val="00BE2B42"/>
    <w:rsid w:val="00BE4D60"/>
    <w:rsid w:val="00BF238F"/>
    <w:rsid w:val="00BF270B"/>
    <w:rsid w:val="00BF2EA2"/>
    <w:rsid w:val="00BF7354"/>
    <w:rsid w:val="00C102E7"/>
    <w:rsid w:val="00C10912"/>
    <w:rsid w:val="00C15B4F"/>
    <w:rsid w:val="00C21D7A"/>
    <w:rsid w:val="00C258E5"/>
    <w:rsid w:val="00C313BA"/>
    <w:rsid w:val="00C3617B"/>
    <w:rsid w:val="00C40202"/>
    <w:rsid w:val="00C42D0B"/>
    <w:rsid w:val="00C43B95"/>
    <w:rsid w:val="00C566B6"/>
    <w:rsid w:val="00C57626"/>
    <w:rsid w:val="00C63473"/>
    <w:rsid w:val="00C63628"/>
    <w:rsid w:val="00C712CB"/>
    <w:rsid w:val="00C73975"/>
    <w:rsid w:val="00C75881"/>
    <w:rsid w:val="00C929CD"/>
    <w:rsid w:val="00CA3667"/>
    <w:rsid w:val="00CA3F0F"/>
    <w:rsid w:val="00CA6F16"/>
    <w:rsid w:val="00CB2E0B"/>
    <w:rsid w:val="00CB5D20"/>
    <w:rsid w:val="00CC530C"/>
    <w:rsid w:val="00CC7770"/>
    <w:rsid w:val="00CD4459"/>
    <w:rsid w:val="00CF581E"/>
    <w:rsid w:val="00D02929"/>
    <w:rsid w:val="00D05912"/>
    <w:rsid w:val="00D155F7"/>
    <w:rsid w:val="00D16DA7"/>
    <w:rsid w:val="00D203FB"/>
    <w:rsid w:val="00D463EB"/>
    <w:rsid w:val="00D64A93"/>
    <w:rsid w:val="00D73F6B"/>
    <w:rsid w:val="00D742FB"/>
    <w:rsid w:val="00D74F14"/>
    <w:rsid w:val="00D75280"/>
    <w:rsid w:val="00D803C3"/>
    <w:rsid w:val="00D8463C"/>
    <w:rsid w:val="00D85619"/>
    <w:rsid w:val="00D902DD"/>
    <w:rsid w:val="00DA53D5"/>
    <w:rsid w:val="00DB0FE3"/>
    <w:rsid w:val="00DB4E3E"/>
    <w:rsid w:val="00DC53C4"/>
    <w:rsid w:val="00DE7F16"/>
    <w:rsid w:val="00DF036A"/>
    <w:rsid w:val="00DF1D69"/>
    <w:rsid w:val="00DF4BA0"/>
    <w:rsid w:val="00DF74E4"/>
    <w:rsid w:val="00E10748"/>
    <w:rsid w:val="00E14215"/>
    <w:rsid w:val="00E23408"/>
    <w:rsid w:val="00E32BEB"/>
    <w:rsid w:val="00E42ACC"/>
    <w:rsid w:val="00E53006"/>
    <w:rsid w:val="00E57DAE"/>
    <w:rsid w:val="00E62FF4"/>
    <w:rsid w:val="00E65046"/>
    <w:rsid w:val="00E708B5"/>
    <w:rsid w:val="00E70B68"/>
    <w:rsid w:val="00E74DCE"/>
    <w:rsid w:val="00E808F3"/>
    <w:rsid w:val="00E82820"/>
    <w:rsid w:val="00E83C34"/>
    <w:rsid w:val="00E86FC7"/>
    <w:rsid w:val="00E915B2"/>
    <w:rsid w:val="00E92B44"/>
    <w:rsid w:val="00E94A78"/>
    <w:rsid w:val="00EB1D50"/>
    <w:rsid w:val="00EB2B3D"/>
    <w:rsid w:val="00EB5778"/>
    <w:rsid w:val="00EB66BC"/>
    <w:rsid w:val="00EC327C"/>
    <w:rsid w:val="00EC3F3E"/>
    <w:rsid w:val="00EE60B4"/>
    <w:rsid w:val="00EF057A"/>
    <w:rsid w:val="00EF3C2F"/>
    <w:rsid w:val="00EF736C"/>
    <w:rsid w:val="00EF7941"/>
    <w:rsid w:val="00F058DB"/>
    <w:rsid w:val="00F21618"/>
    <w:rsid w:val="00F3064B"/>
    <w:rsid w:val="00F34026"/>
    <w:rsid w:val="00F37E35"/>
    <w:rsid w:val="00F47C39"/>
    <w:rsid w:val="00F508A9"/>
    <w:rsid w:val="00F52969"/>
    <w:rsid w:val="00F547BD"/>
    <w:rsid w:val="00F55F9C"/>
    <w:rsid w:val="00F60377"/>
    <w:rsid w:val="00F61FEA"/>
    <w:rsid w:val="00F67D9A"/>
    <w:rsid w:val="00F726FD"/>
    <w:rsid w:val="00F948F5"/>
    <w:rsid w:val="00F94F7B"/>
    <w:rsid w:val="00FB174F"/>
    <w:rsid w:val="00FC0EF2"/>
    <w:rsid w:val="00FC38C8"/>
    <w:rsid w:val="00FC7436"/>
    <w:rsid w:val="00FD519C"/>
    <w:rsid w:val="00FE3FB8"/>
    <w:rsid w:val="00FF4933"/>
    <w:rsid w:val="00FF5543"/>
    <w:rsid w:val="00FF7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03A1E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75B1"/>
    <w:pPr>
      <w:spacing w:after="0" w:line="240" w:lineRule="auto"/>
    </w:pPr>
    <w:rPr>
      <w:rFonts w:ascii="Arial" w:hAnsi="Arial"/>
      <w:sz w:val="20"/>
    </w:rPr>
  </w:style>
  <w:style w:type="paragraph" w:styleId="Heading1">
    <w:name w:val="heading 1"/>
    <w:basedOn w:val="RAELevel1"/>
    <w:next w:val="Normal"/>
    <w:link w:val="Heading1Char"/>
    <w:uiPriority w:val="9"/>
    <w:qFormat/>
    <w:rsid w:val="00AA1FB5"/>
    <w:pPr>
      <w:outlineLvl w:val="0"/>
    </w:pPr>
  </w:style>
  <w:style w:type="paragraph" w:styleId="Heading2">
    <w:name w:val="heading 2"/>
    <w:basedOn w:val="Normal"/>
    <w:next w:val="Normal"/>
    <w:link w:val="Heading2Char"/>
    <w:uiPriority w:val="99"/>
    <w:unhideWhenUsed/>
    <w:rsid w:val="00EF057A"/>
    <w:pPr>
      <w:keepNext/>
      <w:keepLines/>
      <w:numPr>
        <w:ilvl w:val="1"/>
        <w:numId w:val="3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BodyText"/>
    <w:link w:val="Heading3Char"/>
    <w:uiPriority w:val="99"/>
    <w:rsid w:val="00924F4C"/>
    <w:pPr>
      <w:keepNext/>
      <w:keepLines/>
      <w:tabs>
        <w:tab w:val="num" w:pos="720"/>
      </w:tabs>
      <w:spacing w:line="180" w:lineRule="atLeast"/>
      <w:ind w:left="720" w:hanging="720"/>
      <w:outlineLvl w:val="2"/>
    </w:pPr>
    <w:rPr>
      <w:rFonts w:ascii="Arial Black" w:eastAsia="Times New Roman" w:hAnsi="Arial Black" w:cs="Arial Black"/>
      <w:spacing w:val="-5"/>
      <w:kern w:val="28"/>
      <w:szCs w:val="24"/>
    </w:rPr>
  </w:style>
  <w:style w:type="paragraph" w:styleId="Heading4">
    <w:name w:val="heading 4"/>
    <w:basedOn w:val="Normal"/>
    <w:next w:val="BodyText"/>
    <w:link w:val="Heading4Char"/>
    <w:uiPriority w:val="99"/>
    <w:rsid w:val="00924F4C"/>
    <w:pPr>
      <w:keepNext/>
      <w:keepLines/>
      <w:tabs>
        <w:tab w:val="num" w:pos="864"/>
      </w:tabs>
      <w:spacing w:line="180" w:lineRule="atLeast"/>
      <w:ind w:left="864" w:hanging="864"/>
      <w:outlineLvl w:val="3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5">
    <w:name w:val="heading 5"/>
    <w:basedOn w:val="Normal"/>
    <w:next w:val="BodyText"/>
    <w:link w:val="Heading5Char"/>
    <w:uiPriority w:val="99"/>
    <w:rsid w:val="00924F4C"/>
    <w:pPr>
      <w:keepNext/>
      <w:keepLines/>
      <w:tabs>
        <w:tab w:val="num" w:pos="1008"/>
      </w:tabs>
      <w:spacing w:line="180" w:lineRule="atLeast"/>
      <w:ind w:left="1008" w:hanging="1008"/>
      <w:outlineLvl w:val="4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6">
    <w:name w:val="heading 6"/>
    <w:basedOn w:val="Normal"/>
    <w:next w:val="Normal"/>
    <w:link w:val="Heading6Char"/>
    <w:uiPriority w:val="99"/>
    <w:rsid w:val="00924F4C"/>
    <w:pPr>
      <w:tabs>
        <w:tab w:val="num" w:pos="1152"/>
      </w:tabs>
      <w:spacing w:before="240" w:after="60"/>
      <w:ind w:left="1152" w:hanging="1152"/>
      <w:outlineLvl w:val="5"/>
    </w:pPr>
    <w:rPr>
      <w:rFonts w:eastAsia="Times New Roman" w:cs="Arial"/>
      <w:b/>
      <w:bCs/>
      <w:spacing w:val="-5"/>
      <w:sz w:val="22"/>
    </w:rPr>
  </w:style>
  <w:style w:type="paragraph" w:styleId="Heading7">
    <w:name w:val="heading 7"/>
    <w:basedOn w:val="Normal"/>
    <w:next w:val="Normal"/>
    <w:link w:val="Heading7Char"/>
    <w:uiPriority w:val="99"/>
    <w:rsid w:val="00924F4C"/>
    <w:pPr>
      <w:tabs>
        <w:tab w:val="num" w:pos="1296"/>
      </w:tabs>
      <w:spacing w:before="240" w:after="60"/>
      <w:ind w:left="1296" w:hanging="1296"/>
      <w:outlineLvl w:val="6"/>
    </w:pPr>
    <w:rPr>
      <w:rFonts w:eastAsia="Times New Roman" w:cs="Arial"/>
      <w:spacing w:val="-5"/>
      <w:szCs w:val="24"/>
    </w:rPr>
  </w:style>
  <w:style w:type="paragraph" w:styleId="Heading8">
    <w:name w:val="heading 8"/>
    <w:basedOn w:val="Normal"/>
    <w:next w:val="Normal"/>
    <w:link w:val="Heading8Char"/>
    <w:uiPriority w:val="99"/>
    <w:rsid w:val="00924F4C"/>
    <w:pPr>
      <w:tabs>
        <w:tab w:val="num" w:pos="1440"/>
      </w:tabs>
      <w:spacing w:before="240" w:after="60"/>
      <w:ind w:left="1440" w:hanging="1440"/>
      <w:outlineLvl w:val="7"/>
    </w:pPr>
    <w:rPr>
      <w:rFonts w:eastAsia="Times New Roman" w:cs="Arial"/>
      <w:i/>
      <w:iCs/>
      <w:spacing w:val="-5"/>
      <w:szCs w:val="24"/>
    </w:rPr>
  </w:style>
  <w:style w:type="paragraph" w:styleId="Heading9">
    <w:name w:val="heading 9"/>
    <w:basedOn w:val="Normal"/>
    <w:next w:val="Normal"/>
    <w:link w:val="Heading9Char"/>
    <w:uiPriority w:val="99"/>
    <w:rsid w:val="00924F4C"/>
    <w:pPr>
      <w:tabs>
        <w:tab w:val="num" w:pos="1584"/>
      </w:tabs>
      <w:spacing w:before="240" w:after="60"/>
      <w:ind w:left="1584" w:hanging="1584"/>
      <w:outlineLvl w:val="8"/>
    </w:pPr>
    <w:rPr>
      <w:rFonts w:eastAsia="Times New Roman" w:cs="Arial"/>
      <w:spacing w:val="-5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RAENormal"/>
    <w:next w:val="RAENormal"/>
    <w:autoRedefine/>
    <w:uiPriority w:val="39"/>
    <w:unhideWhenUsed/>
    <w:rsid w:val="00D75280"/>
    <w:rPr>
      <w:rFonts w:eastAsia="Calibri"/>
    </w:rPr>
  </w:style>
  <w:style w:type="paragraph" w:styleId="Header">
    <w:name w:val="header"/>
    <w:basedOn w:val="Normal"/>
    <w:link w:val="HeaderChar"/>
    <w:unhideWhenUsed/>
    <w:rsid w:val="00A815A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A815AC"/>
  </w:style>
  <w:style w:type="paragraph" w:styleId="Footer">
    <w:name w:val="footer"/>
    <w:basedOn w:val="Normal"/>
    <w:link w:val="FooterChar"/>
    <w:uiPriority w:val="99"/>
    <w:unhideWhenUsed/>
    <w:rsid w:val="00A815A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815AC"/>
  </w:style>
  <w:style w:type="table" w:styleId="TableGrid">
    <w:name w:val="Table Grid"/>
    <w:basedOn w:val="TableNormal"/>
    <w:uiPriority w:val="39"/>
    <w:rsid w:val="00A815A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37B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7BF9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rsid w:val="00952264"/>
    <w:pPr>
      <w:ind w:left="720"/>
      <w:contextualSpacing/>
    </w:pPr>
  </w:style>
  <w:style w:type="paragraph" w:customStyle="1" w:styleId="RAELevel1">
    <w:name w:val="RAE Level 1"/>
    <w:basedOn w:val="Normal"/>
    <w:next w:val="RAELevel2"/>
    <w:link w:val="RAELevel1Char"/>
    <w:qFormat/>
    <w:rsid w:val="005C2B28"/>
    <w:pPr>
      <w:keepNext/>
      <w:numPr>
        <w:numId w:val="8"/>
      </w:numPr>
      <w:spacing w:before="480" w:after="120" w:line="360" w:lineRule="auto"/>
    </w:pPr>
    <w:rPr>
      <w:rFonts w:eastAsia="Times New Roman" w:cs="Times New Roman"/>
      <w:b/>
      <w:caps/>
      <w:szCs w:val="20"/>
    </w:rPr>
  </w:style>
  <w:style w:type="paragraph" w:customStyle="1" w:styleId="RAELevel2">
    <w:name w:val="RAE Level 2"/>
    <w:basedOn w:val="Normal"/>
    <w:link w:val="RAELevel2Char"/>
    <w:qFormat/>
    <w:rsid w:val="000B169F"/>
    <w:pPr>
      <w:numPr>
        <w:ilvl w:val="1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952264"/>
  </w:style>
  <w:style w:type="character" w:customStyle="1" w:styleId="RAELevel1Char">
    <w:name w:val="RAE Level 1 Char"/>
    <w:basedOn w:val="ListParagraphChar"/>
    <w:link w:val="RAELevel1"/>
    <w:rsid w:val="005C2B28"/>
    <w:rPr>
      <w:rFonts w:ascii="Times New Roman" w:eastAsia="Times New Roman" w:hAnsi="Times New Roman" w:cs="Times New Roman"/>
      <w:b/>
      <w:caps/>
      <w:sz w:val="24"/>
      <w:szCs w:val="20"/>
    </w:rPr>
  </w:style>
  <w:style w:type="paragraph" w:customStyle="1" w:styleId="RAELevel3">
    <w:name w:val="RAE Level 3"/>
    <w:basedOn w:val="Normal"/>
    <w:link w:val="RAELevel3Char"/>
    <w:qFormat/>
    <w:rsid w:val="000B169F"/>
    <w:pPr>
      <w:numPr>
        <w:ilvl w:val="2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RAELevel2Char">
    <w:name w:val="RAE Level 2 Char"/>
    <w:basedOn w:val="ListParagraphChar"/>
    <w:link w:val="RAELevel2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Level4">
    <w:name w:val="RAE Level 4"/>
    <w:basedOn w:val="RAELevel3"/>
    <w:link w:val="RAELevel4Char"/>
    <w:qFormat/>
    <w:rsid w:val="000B169F"/>
    <w:pPr>
      <w:numPr>
        <w:ilvl w:val="3"/>
      </w:numPr>
    </w:pPr>
  </w:style>
  <w:style w:type="character" w:customStyle="1" w:styleId="RAELevel3Char">
    <w:name w:val="RAE Level 3 Char"/>
    <w:basedOn w:val="ListParagraphChar"/>
    <w:link w:val="RAELevel3"/>
    <w:rsid w:val="000B169F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EF057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RAELevel4Char">
    <w:name w:val="RAE Level 4 Char"/>
    <w:basedOn w:val="ListParagraphChar"/>
    <w:link w:val="RAELevel4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BodyText">
    <w:name w:val="Body Text"/>
    <w:basedOn w:val="Normal"/>
    <w:link w:val="BodyTextChar"/>
    <w:rsid w:val="002F14C0"/>
    <w:pPr>
      <w:spacing w:after="220" w:line="180" w:lineRule="atLeast"/>
      <w:jc w:val="both"/>
    </w:pPr>
    <w:rPr>
      <w:rFonts w:eastAsia="Times New Roman" w:cs="Times New Roman"/>
      <w:spacing w:val="-5"/>
      <w:szCs w:val="20"/>
    </w:rPr>
  </w:style>
  <w:style w:type="character" w:customStyle="1" w:styleId="BodyTextChar">
    <w:name w:val="Body Text Char"/>
    <w:basedOn w:val="DefaultParagraphFont"/>
    <w:link w:val="BodyText"/>
    <w:rsid w:val="002F14C0"/>
    <w:rPr>
      <w:rFonts w:ascii="Times New Roman" w:eastAsia="Times New Roman" w:hAnsi="Times New Roman" w:cs="Times New Roman"/>
      <w:spacing w:val="-5"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F55F9C"/>
    <w:rPr>
      <w:color w:val="808080"/>
    </w:rPr>
  </w:style>
  <w:style w:type="character" w:customStyle="1" w:styleId="RAETitle">
    <w:name w:val="RAE Title"/>
    <w:basedOn w:val="DefaultParagraphFont"/>
    <w:uiPriority w:val="1"/>
    <w:rsid w:val="00323A48"/>
    <w:rPr>
      <w:rFonts w:ascii="Times New Roman" w:hAnsi="Times New Roman"/>
      <w:b/>
      <w:sz w:val="28"/>
    </w:rPr>
  </w:style>
  <w:style w:type="character" w:customStyle="1" w:styleId="Heading1Char">
    <w:name w:val="Heading 1 Char"/>
    <w:basedOn w:val="DefaultParagraphFont"/>
    <w:link w:val="Heading1"/>
    <w:uiPriority w:val="9"/>
    <w:rsid w:val="00AA1FB5"/>
    <w:rPr>
      <w:rFonts w:ascii="Times New Roman" w:eastAsia="Times New Roman" w:hAnsi="Times New Roman" w:cs="Times New Roman"/>
      <w:b/>
      <w:caps/>
      <w:spacing w:val="-5"/>
      <w:sz w:val="24"/>
      <w:szCs w:val="20"/>
    </w:rPr>
  </w:style>
  <w:style w:type="character" w:styleId="Hyperlink">
    <w:name w:val="Hyperlink"/>
    <w:basedOn w:val="DefaultParagraphFont"/>
    <w:uiPriority w:val="99"/>
    <w:unhideWhenUsed/>
    <w:rsid w:val="00AA1FB5"/>
    <w:rPr>
      <w:color w:val="0000FF" w:themeColor="hyperlink"/>
      <w:u w:val="single"/>
    </w:rPr>
  </w:style>
  <w:style w:type="paragraph" w:customStyle="1" w:styleId="RAELevel5">
    <w:name w:val="RAE Level 5"/>
    <w:basedOn w:val="RAELevel4"/>
    <w:link w:val="RAELevel5Char"/>
    <w:qFormat/>
    <w:rsid w:val="000B169F"/>
    <w:pPr>
      <w:numPr>
        <w:ilvl w:val="4"/>
      </w:numPr>
    </w:pPr>
  </w:style>
  <w:style w:type="paragraph" w:customStyle="1" w:styleId="RAENormal">
    <w:name w:val="RAE Normal"/>
    <w:basedOn w:val="RAELevel5"/>
    <w:link w:val="RAENormalChar"/>
    <w:qFormat/>
    <w:rsid w:val="00B075B1"/>
    <w:pPr>
      <w:numPr>
        <w:ilvl w:val="0"/>
        <w:numId w:val="0"/>
      </w:numPr>
    </w:pPr>
  </w:style>
  <w:style w:type="character" w:customStyle="1" w:styleId="RAELevel5Char">
    <w:name w:val="RAE Level 5 Char"/>
    <w:basedOn w:val="RAELevel4Char"/>
    <w:link w:val="RAELevel5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Caption">
    <w:name w:val="caption"/>
    <w:basedOn w:val="Normal"/>
    <w:next w:val="Normal"/>
    <w:uiPriority w:val="35"/>
    <w:unhideWhenUsed/>
    <w:rsid w:val="0055550A"/>
    <w:rPr>
      <w:bCs/>
      <w:szCs w:val="18"/>
    </w:rPr>
  </w:style>
  <w:style w:type="character" w:customStyle="1" w:styleId="RAENormalChar">
    <w:name w:val="RAE Normal Char"/>
    <w:basedOn w:val="RAELevel5Char"/>
    <w:link w:val="RAENormal"/>
    <w:rsid w:val="00B075B1"/>
    <w:rPr>
      <w:rFonts w:ascii="Arial" w:eastAsia="Times New Roman" w:hAnsi="Arial" w:cs="Times New Roman"/>
      <w:sz w:val="20"/>
      <w:szCs w:val="20"/>
    </w:rPr>
  </w:style>
  <w:style w:type="character" w:customStyle="1" w:styleId="RAETitleLG">
    <w:name w:val="RAE Title LG"/>
    <w:basedOn w:val="RAETitle"/>
    <w:uiPriority w:val="1"/>
    <w:rsid w:val="004C4294"/>
    <w:rPr>
      <w:rFonts w:ascii="Times New Roman Bold" w:hAnsi="Times New Roman Bold"/>
      <w:b/>
      <w:caps/>
      <w:sz w:val="32"/>
    </w:rPr>
  </w:style>
  <w:style w:type="paragraph" w:customStyle="1" w:styleId="RAETitleSM">
    <w:name w:val="RAE Title SM"/>
    <w:basedOn w:val="RAENormal"/>
    <w:link w:val="RAETitleSMChar"/>
    <w:qFormat/>
    <w:rsid w:val="00AC5135"/>
    <w:pPr>
      <w:spacing w:after="240"/>
      <w:jc w:val="center"/>
    </w:pPr>
    <w:rPr>
      <w:b/>
      <w:caps/>
    </w:rPr>
  </w:style>
  <w:style w:type="paragraph" w:customStyle="1" w:styleId="RAEAppendix">
    <w:name w:val="RAE Appendix"/>
    <w:basedOn w:val="RAELevel6"/>
    <w:next w:val="RAETitleSM"/>
    <w:link w:val="RAEAppendixChar"/>
    <w:qFormat/>
    <w:rsid w:val="001D3533"/>
    <w:pPr>
      <w:numPr>
        <w:ilvl w:val="8"/>
      </w:numPr>
      <w:spacing w:before="4400" w:after="360" w:line="240" w:lineRule="auto"/>
      <w:jc w:val="center"/>
    </w:pPr>
  </w:style>
  <w:style w:type="character" w:customStyle="1" w:styleId="RAETitleSMChar">
    <w:name w:val="RAE Title SM Char"/>
    <w:basedOn w:val="RAENormalChar"/>
    <w:link w:val="RAETitleSM"/>
    <w:rsid w:val="00AC5135"/>
    <w:rPr>
      <w:rFonts w:ascii="Arial" w:eastAsia="Times New Roman" w:hAnsi="Arial" w:cs="Times New Roman"/>
      <w:b/>
      <w:caps/>
      <w:sz w:val="20"/>
      <w:szCs w:val="20"/>
    </w:rPr>
  </w:style>
  <w:style w:type="paragraph" w:customStyle="1" w:styleId="ED24B9D5650E45B3926CB5EC57EA1BD8">
    <w:name w:val="ED24B9D5650E45B3926CB5EC57EA1BD8"/>
    <w:rsid w:val="00F67D9A"/>
    <w:rPr>
      <w:rFonts w:eastAsiaTheme="minorEastAsia"/>
    </w:rPr>
  </w:style>
  <w:style w:type="character" w:customStyle="1" w:styleId="RAEAppendixChar">
    <w:name w:val="RAE Appendix Char"/>
    <w:basedOn w:val="RAENormalChar"/>
    <w:link w:val="RAEAppendix"/>
    <w:rsid w:val="001D3533"/>
    <w:rPr>
      <w:rFonts w:ascii="Times New Roman" w:eastAsia="Times New Roman" w:hAnsi="Times New Roman" w:cs="Times New Roman"/>
      <w:sz w:val="24"/>
      <w:szCs w:val="20"/>
    </w:rPr>
  </w:style>
  <w:style w:type="paragraph" w:styleId="TOC2">
    <w:name w:val="toc 2"/>
    <w:basedOn w:val="RAENormal"/>
    <w:next w:val="RAENormal"/>
    <w:autoRedefine/>
    <w:uiPriority w:val="39"/>
    <w:unhideWhenUsed/>
    <w:rsid w:val="00F67D9A"/>
    <w:pPr>
      <w:tabs>
        <w:tab w:val="right" w:leader="dot" w:pos="9350"/>
      </w:tabs>
    </w:pPr>
  </w:style>
  <w:style w:type="paragraph" w:customStyle="1" w:styleId="RAELevel6">
    <w:name w:val="RAE Level 6"/>
    <w:basedOn w:val="RAELevel5"/>
    <w:link w:val="RAELevel6Char"/>
    <w:qFormat/>
    <w:rsid w:val="000B169F"/>
    <w:pPr>
      <w:numPr>
        <w:ilvl w:val="5"/>
      </w:numPr>
    </w:pPr>
  </w:style>
  <w:style w:type="paragraph" w:customStyle="1" w:styleId="RAEFigure">
    <w:name w:val="RAE Figure"/>
    <w:basedOn w:val="RAELevel6"/>
    <w:link w:val="RAEFigureChar"/>
    <w:qFormat/>
    <w:rsid w:val="00125709"/>
    <w:pPr>
      <w:numPr>
        <w:ilvl w:val="6"/>
      </w:numPr>
      <w:spacing w:before="120" w:after="240" w:line="240" w:lineRule="auto"/>
      <w:jc w:val="center"/>
    </w:pPr>
    <w:rPr>
      <w:rFonts w:eastAsiaTheme="minorHAnsi"/>
    </w:rPr>
  </w:style>
  <w:style w:type="character" w:customStyle="1" w:styleId="RAELevel6Char">
    <w:name w:val="RAE Level 6 Char"/>
    <w:basedOn w:val="RAELevel5Char"/>
    <w:link w:val="RAELevel6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Table">
    <w:name w:val="RAE Table"/>
    <w:basedOn w:val="RAEFigure"/>
    <w:link w:val="RAETableChar"/>
    <w:qFormat/>
    <w:rsid w:val="00646477"/>
    <w:pPr>
      <w:numPr>
        <w:ilvl w:val="7"/>
      </w:numPr>
    </w:pPr>
  </w:style>
  <w:style w:type="character" w:customStyle="1" w:styleId="RAEFigureChar">
    <w:name w:val="RAE Figure Char"/>
    <w:basedOn w:val="ListParagraphChar"/>
    <w:link w:val="RAEFigure"/>
    <w:rsid w:val="00125709"/>
    <w:rPr>
      <w:rFonts w:ascii="Times New Roman" w:hAnsi="Times New Roman" w:cs="Times New Roman"/>
      <w:sz w:val="24"/>
      <w:szCs w:val="20"/>
    </w:rPr>
  </w:style>
  <w:style w:type="numbering" w:customStyle="1" w:styleId="RAEListLevels">
    <w:name w:val="RAE List Levels"/>
    <w:uiPriority w:val="99"/>
    <w:rsid w:val="00C63473"/>
    <w:pPr>
      <w:numPr>
        <w:numId w:val="19"/>
      </w:numPr>
    </w:pPr>
  </w:style>
  <w:style w:type="character" w:customStyle="1" w:styleId="RAETableChar">
    <w:name w:val="RAE Table Char"/>
    <w:basedOn w:val="RAEFigureChar"/>
    <w:link w:val="RAETable"/>
    <w:rsid w:val="00646477"/>
    <w:rPr>
      <w:rFonts w:ascii="Times New Roman" w:hAnsi="Times New Roman" w:cs="Times New Roman"/>
      <w:sz w:val="24"/>
      <w:szCs w:val="20"/>
    </w:rPr>
  </w:style>
  <w:style w:type="paragraph" w:customStyle="1" w:styleId="RAEExecSummary">
    <w:name w:val="RAE Exec Summary"/>
    <w:basedOn w:val="RAENormal"/>
    <w:link w:val="RAEExecSummaryChar"/>
    <w:qFormat/>
    <w:rsid w:val="007D24CE"/>
    <w:pPr>
      <w:numPr>
        <w:numId w:val="21"/>
      </w:numPr>
      <w:ind w:left="540" w:hanging="540"/>
    </w:pPr>
  </w:style>
  <w:style w:type="character" w:customStyle="1" w:styleId="RAEExecSummaryChar">
    <w:name w:val="RAE Exec Summary Char"/>
    <w:basedOn w:val="RAENormalChar"/>
    <w:link w:val="RAEExecSummary"/>
    <w:rsid w:val="007D24CE"/>
    <w:rPr>
      <w:rFonts w:ascii="Times New Roman" w:eastAsia="Times New Roman" w:hAnsi="Times New Roman" w:cs="Times New Roman"/>
      <w:sz w:val="24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A001A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001A9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001A9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001A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001A9"/>
    <w:rPr>
      <w:rFonts w:ascii="Times New Roman" w:hAnsi="Times New Roman"/>
      <w:b/>
      <w:bCs/>
      <w:sz w:val="20"/>
      <w:szCs w:val="20"/>
    </w:rPr>
  </w:style>
  <w:style w:type="paragraph" w:customStyle="1" w:styleId="RAEHeading1">
    <w:name w:val="RAE Heading 1"/>
    <w:basedOn w:val="Normal"/>
    <w:link w:val="RAEHeading1Char"/>
    <w:rsid w:val="00430961"/>
    <w:pPr>
      <w:tabs>
        <w:tab w:val="num" w:pos="720"/>
      </w:tabs>
      <w:ind w:left="720" w:hanging="720"/>
    </w:pPr>
    <w:rPr>
      <w:rFonts w:eastAsia="Times New Roman" w:cs="Arial"/>
      <w:spacing w:val="-5"/>
      <w:szCs w:val="24"/>
    </w:rPr>
  </w:style>
  <w:style w:type="character" w:customStyle="1" w:styleId="RAEHeading1Char">
    <w:name w:val="RAE Heading 1 Char"/>
    <w:link w:val="RAEHeading1"/>
    <w:uiPriority w:val="99"/>
    <w:rsid w:val="00430961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9"/>
    <w:rsid w:val="00924F4C"/>
    <w:rPr>
      <w:rFonts w:ascii="Arial Black" w:eastAsia="Times New Roman" w:hAnsi="Arial Black" w:cs="Arial Black"/>
      <w:spacing w:val="-5"/>
      <w:kern w:val="28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6Char">
    <w:name w:val="Heading 6 Char"/>
    <w:basedOn w:val="DefaultParagraphFont"/>
    <w:link w:val="Heading6"/>
    <w:uiPriority w:val="99"/>
    <w:rsid w:val="00924F4C"/>
    <w:rPr>
      <w:rFonts w:ascii="Arial" w:eastAsia="Times New Roman" w:hAnsi="Arial" w:cs="Arial"/>
      <w:b/>
      <w:bCs/>
      <w:spacing w:val="-5"/>
    </w:rPr>
  </w:style>
  <w:style w:type="character" w:customStyle="1" w:styleId="Heading7Char">
    <w:name w:val="Heading 7 Char"/>
    <w:basedOn w:val="DefaultParagraphFont"/>
    <w:link w:val="Heading7"/>
    <w:uiPriority w:val="99"/>
    <w:rsid w:val="00924F4C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9"/>
    <w:rsid w:val="00924F4C"/>
    <w:rPr>
      <w:rFonts w:ascii="Arial" w:eastAsia="Times New Roman" w:hAnsi="Arial" w:cs="Arial"/>
      <w:i/>
      <w:iCs/>
      <w:spacing w:val="-5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9"/>
    <w:rsid w:val="00924F4C"/>
    <w:rPr>
      <w:rFonts w:ascii="Arial" w:eastAsia="Times New Roman" w:hAnsi="Arial" w:cs="Arial"/>
      <w:spacing w:val="-5"/>
    </w:rPr>
  </w:style>
  <w:style w:type="table" w:customStyle="1" w:styleId="TableGrid1">
    <w:name w:val="Table Grid1"/>
    <w:basedOn w:val="TableNormal"/>
    <w:next w:val="TableGrid"/>
    <w:uiPriority w:val="59"/>
    <w:rsid w:val="00481D0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AECoverTitle">
    <w:name w:val="RAE Cover Title"/>
    <w:basedOn w:val="DefaultParagraphFont"/>
    <w:uiPriority w:val="1"/>
    <w:rsid w:val="00E83C34"/>
    <w:rPr>
      <w:rFonts w:ascii="Times New Roman" w:hAnsi="Times New Roman"/>
      <w:b/>
      <w:color w:val="000000" w:themeColor="text1"/>
      <w:sz w:val="32"/>
    </w:rPr>
  </w:style>
  <w:style w:type="paragraph" w:customStyle="1" w:styleId="FrontPgSM">
    <w:name w:val="FrontPg SM"/>
    <w:basedOn w:val="Normal"/>
    <w:link w:val="FrontPgSMChar"/>
    <w:rsid w:val="0017087B"/>
    <w:rPr>
      <w:color w:val="000000" w:themeColor="text1"/>
    </w:rPr>
  </w:style>
  <w:style w:type="paragraph" w:customStyle="1" w:styleId="FrontPgRG">
    <w:name w:val="FrontPg RG"/>
    <w:basedOn w:val="Normal"/>
    <w:link w:val="FrontPgRGChar"/>
    <w:rsid w:val="00AB5F7E"/>
    <w:pPr>
      <w:spacing w:before="40"/>
    </w:pPr>
    <w:rPr>
      <w:color w:val="000000" w:themeColor="text1"/>
      <w:sz w:val="22"/>
    </w:rPr>
  </w:style>
  <w:style w:type="character" w:customStyle="1" w:styleId="FrontPgSMChar">
    <w:name w:val="FrontPg SM Char"/>
    <w:basedOn w:val="DefaultParagraphFont"/>
    <w:link w:val="FrontPgSM"/>
    <w:rsid w:val="0017087B"/>
    <w:rPr>
      <w:rFonts w:ascii="Times New Roman" w:hAnsi="Times New Roman"/>
      <w:color w:val="000000" w:themeColor="text1"/>
      <w:sz w:val="20"/>
    </w:rPr>
  </w:style>
  <w:style w:type="paragraph" w:customStyle="1" w:styleId="FrontPgTITLE">
    <w:name w:val="FrontPg TITLE"/>
    <w:basedOn w:val="Normal"/>
    <w:link w:val="FrontPgTITLEChar"/>
    <w:rsid w:val="00B54BAA"/>
    <w:rPr>
      <w:b/>
      <w:color w:val="000000" w:themeColor="text1"/>
      <w:sz w:val="32"/>
    </w:rPr>
  </w:style>
  <w:style w:type="character" w:customStyle="1" w:styleId="FrontPgRGChar">
    <w:name w:val="FrontPg RG Char"/>
    <w:basedOn w:val="DefaultParagraphFont"/>
    <w:link w:val="FrontPgRG"/>
    <w:rsid w:val="00AB5F7E"/>
    <w:rPr>
      <w:rFonts w:ascii="Times New Roman" w:hAnsi="Times New Roman"/>
      <w:color w:val="000000" w:themeColor="text1"/>
    </w:rPr>
  </w:style>
  <w:style w:type="character" w:customStyle="1" w:styleId="RAEFooter">
    <w:name w:val="RAE Footer"/>
    <w:basedOn w:val="DefaultParagraphFont"/>
    <w:uiPriority w:val="1"/>
    <w:rsid w:val="00C57626"/>
    <w:rPr>
      <w:rFonts w:ascii="Times New Roman" w:hAnsi="Times New Roman"/>
      <w:color w:val="1C5DA7"/>
      <w:sz w:val="18"/>
    </w:rPr>
  </w:style>
  <w:style w:type="character" w:customStyle="1" w:styleId="FrontPgTITLEChar">
    <w:name w:val="FrontPg TITLE Char"/>
    <w:basedOn w:val="DefaultParagraphFont"/>
    <w:link w:val="FrontPgTITLE"/>
    <w:rsid w:val="00B54BAA"/>
    <w:rPr>
      <w:rFonts w:ascii="Times New Roman" w:hAnsi="Times New Roman"/>
      <w:b/>
      <w:color w:val="000000" w:themeColor="text1"/>
      <w:sz w:val="32"/>
    </w:rPr>
  </w:style>
  <w:style w:type="character" w:customStyle="1" w:styleId="RAEHeader">
    <w:name w:val="RAE Header"/>
    <w:basedOn w:val="DefaultParagraphFont"/>
    <w:uiPriority w:val="1"/>
    <w:rsid w:val="00FF75C1"/>
    <w:rPr>
      <w:rFonts w:ascii="Times New Roman" w:hAnsi="Times New Roman"/>
      <w:color w:val="000000" w:themeColor="text1"/>
      <w:sz w:val="20"/>
    </w:rPr>
  </w:style>
  <w:style w:type="table" w:customStyle="1" w:styleId="RAETableStyle">
    <w:name w:val="RAE Table Style"/>
    <w:basedOn w:val="TableNormal"/>
    <w:uiPriority w:val="99"/>
    <w:qFormat/>
    <w:rsid w:val="007502AC"/>
    <w:pPr>
      <w:spacing w:after="0" w:line="240" w:lineRule="auto"/>
      <w:jc w:val="center"/>
    </w:pPr>
    <w:rPr>
      <w:rFonts w:ascii="Times New Roman" w:hAnsi="Times New Roman"/>
    </w:rPr>
    <w:tblPr>
      <w:jc w:val="center"/>
      <w:tblBorders>
        <w:top w:val="single" w:sz="8" w:space="0" w:color="95B3D7" w:themeColor="accent1" w:themeTint="99"/>
        <w:left w:val="single" w:sz="8" w:space="0" w:color="95B3D7" w:themeColor="accent1" w:themeTint="99"/>
        <w:bottom w:val="single" w:sz="8" w:space="0" w:color="95B3D7" w:themeColor="accent1" w:themeTint="99"/>
        <w:right w:val="single" w:sz="8" w:space="0" w:color="95B3D7" w:themeColor="accent1" w:themeTint="99"/>
        <w:insideH w:val="single" w:sz="8" w:space="0" w:color="95B3D7" w:themeColor="accent1" w:themeTint="99"/>
        <w:insideV w:val="single" w:sz="8" w:space="0" w:color="95B3D7" w:themeColor="accent1" w:themeTint="99"/>
      </w:tblBorders>
    </w:tblPr>
    <w:trPr>
      <w:cantSplit/>
      <w:jc w:val="center"/>
    </w:trPr>
    <w:tcPr>
      <w:vAlign w:val="center"/>
    </w:tcPr>
    <w:tblStylePr w:type="firstRow">
      <w:pPr>
        <w:wordWrap/>
        <w:spacing w:beforeLines="0" w:beforeAutospacing="0" w:afterLines="0" w:afterAutospacing="0" w:line="240" w:lineRule="auto"/>
      </w:pPr>
      <w:rPr>
        <w:rFonts w:ascii="Times New Roman" w:hAnsi="Times New Roman"/>
        <w:b/>
        <w:sz w:val="22"/>
      </w:rPr>
      <w:tblPr/>
      <w:tcPr>
        <w:tcBorders>
          <w:top w:val="single" w:sz="8" w:space="0" w:color="365F91" w:themeColor="accent1" w:themeShade="BF"/>
          <w:left w:val="single" w:sz="8" w:space="0" w:color="365F91" w:themeColor="accent1" w:themeShade="BF"/>
          <w:bottom w:val="single" w:sz="8" w:space="0" w:color="365F91" w:themeColor="accent1" w:themeShade="BF"/>
          <w:right w:val="single" w:sz="8" w:space="0" w:color="365F91" w:themeColor="accent1" w:themeShade="BF"/>
          <w:insideH w:val="single" w:sz="8" w:space="0" w:color="365F91" w:themeColor="accent1" w:themeShade="BF"/>
          <w:insideV w:val="single" w:sz="8" w:space="0" w:color="365F91" w:themeColor="accent1" w:themeShade="BF"/>
          <w:tl2br w:val="nil"/>
          <w:tr2bl w:val="nil"/>
        </w:tcBorders>
        <w:shd w:val="clear" w:color="auto" w:fill="DBE5F1" w:themeFill="accent1" w:themeFillTint="33"/>
      </w:tcPr>
    </w:tblStylePr>
  </w:style>
  <w:style w:type="paragraph" w:customStyle="1" w:styleId="RAELevel2Header">
    <w:name w:val="RAE Level 2 Header"/>
    <w:basedOn w:val="RAELevel2"/>
    <w:link w:val="RAELevel2HeaderChar"/>
    <w:qFormat/>
    <w:rsid w:val="005C2B28"/>
    <w:pPr>
      <w:keepNext/>
    </w:pPr>
    <w:rPr>
      <w:b/>
    </w:rPr>
  </w:style>
  <w:style w:type="paragraph" w:customStyle="1" w:styleId="RAELevel3Header">
    <w:name w:val="RAE Level 3 Header"/>
    <w:basedOn w:val="RAELevel3"/>
    <w:link w:val="RAELevel3HeaderChar"/>
    <w:qFormat/>
    <w:rsid w:val="006516E7"/>
    <w:pPr>
      <w:keepNext/>
    </w:pPr>
    <w:rPr>
      <w:b/>
      <w:i/>
    </w:rPr>
  </w:style>
  <w:style w:type="character" w:customStyle="1" w:styleId="RAELevel2HeaderChar">
    <w:name w:val="RAE Level 2 Header Char"/>
    <w:basedOn w:val="RAELevel2Char"/>
    <w:link w:val="RAELevel2Header"/>
    <w:rsid w:val="005C2B28"/>
    <w:rPr>
      <w:rFonts w:ascii="Times New Roman" w:eastAsia="Times New Roman" w:hAnsi="Times New Roman" w:cs="Times New Roman"/>
      <w:b/>
      <w:sz w:val="24"/>
      <w:szCs w:val="20"/>
    </w:rPr>
  </w:style>
  <w:style w:type="table" w:customStyle="1" w:styleId="RAEFiguresTable">
    <w:name w:val="RAE Figures Table"/>
    <w:basedOn w:val="TableNormal"/>
    <w:uiPriority w:val="99"/>
    <w:qFormat/>
    <w:rsid w:val="00615A11"/>
    <w:pPr>
      <w:spacing w:after="0" w:line="240" w:lineRule="auto"/>
      <w:jc w:val="center"/>
    </w:pPr>
    <w:rPr>
      <w:rFonts w:ascii="Times New Roman" w:hAnsi="Times New Roman"/>
      <w:sz w:val="24"/>
    </w:rPr>
    <w:tblPr/>
  </w:style>
  <w:style w:type="character" w:customStyle="1" w:styleId="RAELevel3HeaderChar">
    <w:name w:val="RAE Level 3 Header Char"/>
    <w:basedOn w:val="RAELevel3Char"/>
    <w:link w:val="RAELevel3Header"/>
    <w:rsid w:val="006516E7"/>
    <w:rPr>
      <w:rFonts w:ascii="Times New Roman" w:eastAsia="Times New Roman" w:hAnsi="Times New Roman" w:cs="Times New Roman"/>
      <w:b/>
      <w:i/>
      <w:sz w:val="24"/>
      <w:szCs w:val="20"/>
    </w:rPr>
  </w:style>
  <w:style w:type="paragraph" w:styleId="Revision">
    <w:name w:val="Revision"/>
    <w:hidden/>
    <w:uiPriority w:val="99"/>
    <w:semiHidden/>
    <w:rsid w:val="00161026"/>
    <w:pPr>
      <w:spacing w:after="0" w:line="240" w:lineRule="auto"/>
    </w:pPr>
    <w:rPr>
      <w:rFonts w:ascii="Times New Roman" w:hAnsi="Times New Roman"/>
      <w:sz w:val="24"/>
    </w:rPr>
  </w:style>
  <w:style w:type="table" w:customStyle="1" w:styleId="TableGrid2">
    <w:name w:val="Table Grid2"/>
    <w:basedOn w:val="TableNormal"/>
    <w:next w:val="TableGrid"/>
    <w:uiPriority w:val="39"/>
    <w:rsid w:val="005A59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124649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6862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419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624CC79C81545A0B54C378CF9499A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4B8DF8-13D1-4722-9D3C-017F28052E44}"/>
      </w:docPartPr>
      <w:docPartBody>
        <w:p w:rsidR="00861A89" w:rsidRDefault="00714ABF">
          <w:pPr>
            <w:pStyle w:val="B624CC79C81545A0B54C378CF9499A6D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610600C8A2C549B2B368DC9E22C30B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7B5A6B-5F9C-4636-8F2E-71FC03129DB4}"/>
      </w:docPartPr>
      <w:docPartBody>
        <w:p w:rsidR="00861A89" w:rsidRDefault="00714ABF">
          <w:pPr>
            <w:pStyle w:val="610600C8A2C549B2B368DC9E22C30BB4"/>
          </w:pPr>
          <w:r>
            <w:rPr>
              <w:rStyle w:val="PlaceholderText"/>
            </w:rPr>
            <w:t>Month DD, YYYY</w:t>
          </w:r>
        </w:p>
      </w:docPartBody>
    </w:docPart>
    <w:docPart>
      <w:docPartPr>
        <w:name w:val="8111B951FFDA48528D48717A6FAAEB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73986B-D27D-47EA-8D75-67413A0E5067}"/>
      </w:docPartPr>
      <w:docPartBody>
        <w:p w:rsidR="00861A89" w:rsidRDefault="00714ABF">
          <w:pPr>
            <w:pStyle w:val="8111B951FFDA48528D48717A6FAAEBFB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5DCEC28B806A48F2BFC97B93F60BDC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74E39E-423D-48C8-9D29-BC142128D0B0}"/>
      </w:docPartPr>
      <w:docPartBody>
        <w:p w:rsidR="00861A89" w:rsidRDefault="00714ABF">
          <w:pPr>
            <w:pStyle w:val="5DCEC28B806A48F2BFC97B93F60BDCD1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0C428E311F3E432D9B2D0228C54845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E25308-3726-4DFA-B951-7C52249E21D0}"/>
      </w:docPartPr>
      <w:docPartBody>
        <w:p w:rsidR="00861A89" w:rsidRDefault="00714ABF">
          <w:pPr>
            <w:pStyle w:val="0C428E311F3E432D9B2D0228C5484572"/>
          </w:pPr>
          <w:r>
            <w:rPr>
              <w:rStyle w:val="PlaceholderText"/>
            </w:rPr>
            <w:t>RAEQ######</w:t>
          </w:r>
        </w:p>
      </w:docPartBody>
    </w:docPart>
    <w:docPart>
      <w:docPartPr>
        <w:name w:val="C11D5B8B566343F2B3238BFC2413DD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0F817D-455C-4AB1-8DBC-68C677158314}"/>
      </w:docPartPr>
      <w:docPartBody>
        <w:p w:rsidR="00861A89" w:rsidRDefault="00714ABF">
          <w:pPr>
            <w:pStyle w:val="C11D5B8B566343F2B3238BFC2413DD7E"/>
          </w:pPr>
          <w:r>
            <w:rPr>
              <w:rStyle w:val="PlaceholderText"/>
            </w:rPr>
            <w:t>####</w:t>
          </w:r>
        </w:p>
      </w:docPartBody>
    </w:docPart>
    <w:docPart>
      <w:docPartPr>
        <w:name w:val="77FC8F526B354C6FB4593E2D2E2527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20C138-F6FF-4CF8-96AD-3A88922C30DE}"/>
      </w:docPartPr>
      <w:docPartBody>
        <w:p w:rsidR="00861A89" w:rsidRDefault="00714ABF">
          <w:pPr>
            <w:pStyle w:val="77FC8F526B354C6FB4593E2D2E2527DA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586B617EDDE44B7AB1207EFCA156F3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CC9C03-D069-440D-AA44-942A67673B01}"/>
      </w:docPartPr>
      <w:docPartBody>
        <w:p w:rsidR="00861A89" w:rsidRDefault="00714ABF">
          <w:pPr>
            <w:pStyle w:val="586B617EDDE44B7AB1207EFCA156F34D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EC7253CD6EB14950AB57D4852010BA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D8F5DA-0427-4C29-B63E-FA129C05944F}"/>
      </w:docPartPr>
      <w:docPartBody>
        <w:p w:rsidR="00861A89" w:rsidRDefault="00714ABF">
          <w:pPr>
            <w:pStyle w:val="EC7253CD6EB14950AB57D4852010BAE9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8532DE98E1F74EB2ABC1420D4FE75F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03A434-0723-429E-86F4-7C907AD2CDCB}"/>
      </w:docPartPr>
      <w:docPartBody>
        <w:p w:rsidR="00861A89" w:rsidRDefault="00714ABF">
          <w:pPr>
            <w:pStyle w:val="8532DE98E1F74EB2ABC1420D4FE75FEB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26038CD0732B4311814B7B849B040D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8846D0-5083-4B6B-AD1D-EE33F2B31F18}"/>
      </w:docPartPr>
      <w:docPartBody>
        <w:p w:rsidR="00861A89" w:rsidRDefault="00714ABF">
          <w:pPr>
            <w:pStyle w:val="26038CD0732B4311814B7B849B040DEC"/>
          </w:pPr>
          <w:r>
            <w:rPr>
              <w:rStyle w:val="PlaceholderText"/>
            </w:rPr>
            <w:t>LSD</w:t>
          </w:r>
        </w:p>
      </w:docPartBody>
    </w:docPart>
    <w:docPart>
      <w:docPartPr>
        <w:name w:val="9BA34C89EB5F4B15B5150F9824CF3C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83DC5-216B-4DC5-AB46-E81C60E6D34A}"/>
      </w:docPartPr>
      <w:docPartBody>
        <w:p w:rsidR="00861A89" w:rsidRDefault="00714ABF">
          <w:pPr>
            <w:pStyle w:val="9BA34C89EB5F4B15B5150F9824CF3C3B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867E9D2A5DF74F048E83ED84591231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8FBECD-8B19-45BC-8C7E-B5A2294443C5}"/>
      </w:docPartPr>
      <w:docPartBody>
        <w:p w:rsidR="00861A89" w:rsidRDefault="00714ABF">
          <w:pPr>
            <w:pStyle w:val="867E9D2A5DF74F048E83ED84591231BB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F135602CB70A4785A41002A1CD5492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094B6E-1DF5-4628-A9C4-C8EB844E3D1B}"/>
      </w:docPartPr>
      <w:docPartBody>
        <w:p w:rsidR="00861A89" w:rsidRDefault="00714ABF">
          <w:pPr>
            <w:pStyle w:val="F135602CB70A4785A41002A1CD5492E7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A353CE6E6CC642B4BDC5436DACE91F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70FC88-02BB-4227-8760-87231F1864D9}"/>
      </w:docPartPr>
      <w:docPartBody>
        <w:p w:rsidR="00861A89" w:rsidRDefault="00714ABF">
          <w:pPr>
            <w:pStyle w:val="A353CE6E6CC642B4BDC5436DACE91FBC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BB3E5F9E859F4A5DB9A101F4A96071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3B4C42-540E-4DA1-A772-6578450E6CAF}"/>
      </w:docPartPr>
      <w:docPartBody>
        <w:p w:rsidR="00861A89" w:rsidRDefault="00714ABF">
          <w:pPr>
            <w:pStyle w:val="BB3E5F9E859F4A5DB9A101F4A960719C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9B84EE9FA0084E1DA2FD2BE3A45823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CFB2C1-C6DF-4976-A072-E1BC98D67EF5}"/>
      </w:docPartPr>
      <w:docPartBody>
        <w:p w:rsidR="00861A89" w:rsidRDefault="00714ABF">
          <w:pPr>
            <w:pStyle w:val="9B84EE9FA0084E1DA2FD2BE3A45823C5"/>
          </w:pPr>
          <w:r>
            <w:rPr>
              <w:rStyle w:val="PlaceholderText"/>
            </w:rPr>
            <w:t>Month DD YYYY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861A89"/>
    <w:rsid w:val="0001417B"/>
    <w:rsid w:val="00300B93"/>
    <w:rsid w:val="0063517A"/>
    <w:rsid w:val="00714ABF"/>
    <w:rsid w:val="00861A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</w:style>
  <w:style w:type="paragraph" w:customStyle="1" w:styleId="B624CC79C81545A0B54C378CF9499A6D">
    <w:name w:val="B624CC79C81545A0B54C378CF9499A6D"/>
  </w:style>
  <w:style w:type="paragraph" w:customStyle="1" w:styleId="610600C8A2C549B2B368DC9E22C30BB4">
    <w:name w:val="610600C8A2C549B2B368DC9E22C30BB4"/>
  </w:style>
  <w:style w:type="paragraph" w:customStyle="1" w:styleId="8111B951FFDA48528D48717A6FAAEBFB">
    <w:name w:val="8111B951FFDA48528D48717A6FAAEBFB"/>
  </w:style>
  <w:style w:type="paragraph" w:customStyle="1" w:styleId="5DCEC28B806A48F2BFC97B93F60BDCD1">
    <w:name w:val="5DCEC28B806A48F2BFC97B93F60BDCD1"/>
  </w:style>
  <w:style w:type="paragraph" w:customStyle="1" w:styleId="0C428E311F3E432D9B2D0228C5484572">
    <w:name w:val="0C428E311F3E432D9B2D0228C5484572"/>
  </w:style>
  <w:style w:type="paragraph" w:customStyle="1" w:styleId="C11D5B8B566343F2B3238BFC2413DD7E">
    <w:name w:val="C11D5B8B566343F2B3238BFC2413DD7E"/>
  </w:style>
  <w:style w:type="paragraph" w:customStyle="1" w:styleId="77FC8F526B354C6FB4593E2D2E2527DA">
    <w:name w:val="77FC8F526B354C6FB4593E2D2E2527DA"/>
  </w:style>
  <w:style w:type="paragraph" w:customStyle="1" w:styleId="586B617EDDE44B7AB1207EFCA156F34D">
    <w:name w:val="586B617EDDE44B7AB1207EFCA156F34D"/>
  </w:style>
  <w:style w:type="paragraph" w:customStyle="1" w:styleId="EC7253CD6EB14950AB57D4852010BAE9">
    <w:name w:val="EC7253CD6EB14950AB57D4852010BAE9"/>
  </w:style>
  <w:style w:type="paragraph" w:customStyle="1" w:styleId="8532DE98E1F74EB2ABC1420D4FE75FEB">
    <w:name w:val="8532DE98E1F74EB2ABC1420D4FE75FEB"/>
  </w:style>
  <w:style w:type="paragraph" w:customStyle="1" w:styleId="26038CD0732B4311814B7B849B040DEC">
    <w:name w:val="26038CD0732B4311814B7B849B040DEC"/>
  </w:style>
  <w:style w:type="paragraph" w:customStyle="1" w:styleId="9BA34C89EB5F4B15B5150F9824CF3C3B">
    <w:name w:val="9BA34C89EB5F4B15B5150F9824CF3C3B"/>
  </w:style>
  <w:style w:type="paragraph" w:customStyle="1" w:styleId="867E9D2A5DF74F048E83ED84591231BB">
    <w:name w:val="867E9D2A5DF74F048E83ED84591231BB"/>
  </w:style>
  <w:style w:type="paragraph" w:customStyle="1" w:styleId="F135602CB70A4785A41002A1CD5492E7">
    <w:name w:val="F135602CB70A4785A41002A1CD5492E7"/>
  </w:style>
  <w:style w:type="paragraph" w:customStyle="1" w:styleId="A353CE6E6CC642B4BDC5436DACE91FBC">
    <w:name w:val="A353CE6E6CC642B4BDC5436DACE91FBC"/>
  </w:style>
  <w:style w:type="paragraph" w:customStyle="1" w:styleId="BB3E5F9E859F4A5DB9A101F4A960719C">
    <w:name w:val="BB3E5F9E859F4A5DB9A101F4A960719C"/>
  </w:style>
  <w:style w:type="paragraph" w:customStyle="1" w:styleId="9B84EE9FA0084E1DA2FD2BE3A45823C5">
    <w:name w:val="9B84EE9FA0084E1DA2FD2BE3A45823C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31C47EC-72B2-46BE-9596-5533BA0D95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 - Telescopic Forklift BM1.dotx</Template>
  <TotalTime>27</TotalTime>
  <Pages>5</Pages>
  <Words>316</Words>
  <Characters>1804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2116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Luci Reed-Muhlbauer</dc:creator>
  <cp:keywords/>
  <dc:description/>
  <cp:lastModifiedBy>Brennan Maier</cp:lastModifiedBy>
  <cp:revision>4</cp:revision>
  <cp:lastPrinted>2017-11-16T23:55:00Z</cp:lastPrinted>
  <dcterms:created xsi:type="dcterms:W3CDTF">2018-04-23T22:46:00Z</dcterms:created>
  <dcterms:modified xsi:type="dcterms:W3CDTF">2026-03-16T14:42:00Z</dcterms:modified>
  <cp:category>BRM</cp:category>
</cp:coreProperties>
</file>