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6BB9" w:rsidRDefault="00346BB9" w:rsidP="000367E6">
      <w:pPr>
        <w:spacing w:after="0" w:line="240" w:lineRule="auto"/>
        <w:jc w:val="center"/>
        <w:rPr>
          <w:b/>
          <w:sz w:val="10"/>
        </w:rPr>
      </w:pPr>
    </w:p>
    <w:p w:rsidR="003A0E1A" w:rsidRDefault="003A0E1A" w:rsidP="000367E6">
      <w:pPr>
        <w:spacing w:after="0" w:line="240" w:lineRule="auto"/>
        <w:jc w:val="center"/>
        <w:rPr>
          <w:b/>
          <w:sz w:val="10"/>
        </w:rPr>
      </w:pPr>
    </w:p>
    <w:p w:rsidR="003A0E1A" w:rsidRDefault="003A0E1A" w:rsidP="000367E6">
      <w:pPr>
        <w:spacing w:after="0" w:line="240" w:lineRule="auto"/>
        <w:jc w:val="center"/>
        <w:rPr>
          <w:b/>
          <w:sz w:val="10"/>
        </w:rPr>
      </w:pPr>
    </w:p>
    <w:p w:rsidR="003A0E1A" w:rsidRDefault="003A0E1A" w:rsidP="000367E6">
      <w:pPr>
        <w:spacing w:after="0" w:line="240" w:lineRule="auto"/>
        <w:jc w:val="center"/>
        <w:rPr>
          <w:b/>
          <w:sz w:val="10"/>
        </w:rPr>
      </w:pPr>
    </w:p>
    <w:p w:rsidR="003A0E1A" w:rsidRPr="00402F43" w:rsidRDefault="003A0E1A" w:rsidP="000367E6">
      <w:pPr>
        <w:spacing w:after="0" w:line="240" w:lineRule="auto"/>
        <w:jc w:val="center"/>
        <w:rPr>
          <w:b/>
          <w:sz w:val="10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5"/>
        <w:gridCol w:w="2340"/>
        <w:gridCol w:w="3870"/>
        <w:gridCol w:w="225"/>
        <w:gridCol w:w="45"/>
        <w:gridCol w:w="2340"/>
        <w:gridCol w:w="4050"/>
        <w:gridCol w:w="625"/>
      </w:tblGrid>
      <w:tr w:rsidR="00553DB3" w:rsidRPr="00110EA4" w:rsidTr="00553DB3">
        <w:trPr>
          <w:trHeight w:val="143"/>
          <w:jc w:val="center"/>
        </w:trPr>
        <w:tc>
          <w:tcPr>
            <w:tcW w:w="14130" w:type="dxa"/>
            <w:gridSpan w:val="8"/>
            <w:shd w:val="clear" w:color="auto" w:fill="auto"/>
          </w:tcPr>
          <w:p w:rsidR="00553DB3" w:rsidRPr="00110EA4" w:rsidRDefault="00553DB3" w:rsidP="00B42311">
            <w:pPr>
              <w:spacing w:before="240"/>
              <w:jc w:val="center"/>
              <w:rPr>
                <w:rStyle w:val="FrontPgRGChar"/>
                <w:rFonts w:ascii="Times New Roman Bold" w:hAnsi="Times New Roman Bold"/>
                <w:b/>
                <w:spacing w:val="20"/>
                <w:sz w:val="88"/>
                <w:szCs w:val="88"/>
              </w:rPr>
            </w:pPr>
            <w:r w:rsidRPr="00110EA4">
              <w:rPr>
                <w:rFonts w:ascii="Times New Roman Bold" w:hAnsi="Times New Roman Bold"/>
                <w:b/>
                <w:spacing w:val="20"/>
                <w:sz w:val="76"/>
                <w:szCs w:val="88"/>
              </w:rPr>
              <w:t>CERTIFICATION OF INSPECTION</w:t>
            </w:r>
          </w:p>
        </w:tc>
      </w:tr>
      <w:tr w:rsidR="00680C61" w:rsidRPr="00402F43" w:rsidTr="00553DB3">
        <w:trPr>
          <w:trHeight w:val="530"/>
          <w:jc w:val="center"/>
        </w:trPr>
        <w:tc>
          <w:tcPr>
            <w:tcW w:w="14130" w:type="dxa"/>
            <w:gridSpan w:val="8"/>
            <w:shd w:val="clear" w:color="auto" w:fill="auto"/>
            <w:vAlign w:val="center"/>
          </w:tcPr>
          <w:p w:rsidR="00680C61" w:rsidRPr="00402F43" w:rsidRDefault="00680C61" w:rsidP="00A46323">
            <w:pPr>
              <w:rPr>
                <w:rFonts w:cs="Arial"/>
                <w:sz w:val="16"/>
                <w:szCs w:val="16"/>
              </w:rPr>
            </w:pPr>
          </w:p>
        </w:tc>
      </w:tr>
      <w:tr w:rsidR="00B63F23" w:rsidRPr="00ED5502" w:rsidTr="00553DB3">
        <w:trPr>
          <w:trHeight w:val="317"/>
          <w:jc w:val="center"/>
        </w:trPr>
        <w:tc>
          <w:tcPr>
            <w:tcW w:w="63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CLIENT:</w:t>
            </w:r>
          </w:p>
        </w:tc>
        <w:sdt>
          <w:sdtPr>
            <w:rPr>
              <w:sz w:val="22"/>
              <w:szCs w:val="22"/>
            </w:rPr>
            <w:id w:val="1790469664"/>
            <w:placeholder>
              <w:docPart w:val="04E342A5EDF344218723646F346E6942"/>
            </w:placeholder>
            <w:showingPlcHdr/>
          </w:sdtPr>
          <w:sdtEndPr/>
          <w:sdtContent>
            <w:tc>
              <w:tcPr>
                <w:tcW w:w="3870" w:type="dxa"/>
                <w:shd w:val="clear" w:color="auto" w:fill="auto"/>
                <w:vAlign w:val="center"/>
              </w:tcPr>
              <w:p w:rsidR="00B63F23" w:rsidRPr="00743485" w:rsidRDefault="008E5D4D" w:rsidP="008E5D4D">
                <w:pPr>
                  <w:rPr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270" w:type="dxa"/>
            <w:gridSpan w:val="2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RAE NO.:</w:t>
            </w:r>
          </w:p>
        </w:tc>
        <w:tc>
          <w:tcPr>
            <w:tcW w:w="4050" w:type="dxa"/>
            <w:shd w:val="clear" w:color="auto" w:fill="auto"/>
            <w:vAlign w:val="center"/>
          </w:tcPr>
          <w:p w:rsidR="00B63F23" w:rsidRPr="00743485" w:rsidRDefault="005770C3" w:rsidP="008E5D4D">
            <w:pPr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alias w:val="Subject"/>
                <w:tag w:val=""/>
                <w:id w:val="1678080990"/>
                <w:placeholder>
                  <w:docPart w:val="46D075BA5A974F25BD67039CAC7CD66C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EndPr/>
              <w:sdtContent>
                <w:r w:rsidR="008E5D4D">
                  <w:rPr>
                    <w:rStyle w:val="PlaceholderText"/>
                  </w:rPr>
                  <w:t>RAEQ######</w:t>
                </w:r>
              </w:sdtContent>
            </w:sdt>
          </w:p>
        </w:tc>
        <w:tc>
          <w:tcPr>
            <w:tcW w:w="62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</w:tr>
      <w:tr w:rsidR="00B63F23" w:rsidRPr="00ED5502" w:rsidTr="00553DB3">
        <w:trPr>
          <w:trHeight w:val="317"/>
          <w:jc w:val="center"/>
        </w:trPr>
        <w:tc>
          <w:tcPr>
            <w:tcW w:w="63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INSPECTION DATE:</w:t>
            </w:r>
          </w:p>
        </w:tc>
        <w:sdt>
          <w:sdtPr>
            <w:rPr>
              <w:sz w:val="22"/>
              <w:szCs w:val="22"/>
            </w:rPr>
            <w:alias w:val="Publish Date"/>
            <w:tag w:val=""/>
            <w:id w:val="1868023037"/>
            <w:placeholder>
              <w:docPart w:val="C60528883595489BA7F79ABE350F8E55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18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870" w:type="dxa"/>
                <w:shd w:val="clear" w:color="auto" w:fill="auto"/>
                <w:vAlign w:val="center"/>
              </w:tcPr>
              <w:p w:rsidR="00B63F23" w:rsidRPr="00743485" w:rsidRDefault="00402F43" w:rsidP="00402F43">
                <w:pPr>
                  <w:rPr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  <w:tc>
          <w:tcPr>
            <w:tcW w:w="270" w:type="dxa"/>
            <w:gridSpan w:val="2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EQUIPMENT TYPE:</w:t>
            </w:r>
          </w:p>
        </w:tc>
        <w:sdt>
          <w:sdtPr>
            <w:rPr>
              <w:sz w:val="22"/>
              <w:szCs w:val="22"/>
            </w:rPr>
            <w:id w:val="-892654166"/>
            <w:placeholder>
              <w:docPart w:val="A89B93E32F8C4F478B15E3D9D6B3EB2A"/>
            </w:placeholder>
            <w:showingPlcHdr/>
          </w:sdtPr>
          <w:sdtEndPr/>
          <w:sdtContent>
            <w:tc>
              <w:tcPr>
                <w:tcW w:w="4050" w:type="dxa"/>
                <w:shd w:val="clear" w:color="auto" w:fill="auto"/>
                <w:vAlign w:val="center"/>
              </w:tcPr>
              <w:p w:rsidR="00B63F23" w:rsidRPr="00743485" w:rsidRDefault="008E5D4D" w:rsidP="008E5D4D">
                <w:pPr>
                  <w:rPr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62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</w:tr>
      <w:tr w:rsidR="00B63F23" w:rsidRPr="00ED5502" w:rsidTr="00553DB3">
        <w:trPr>
          <w:trHeight w:val="317"/>
          <w:jc w:val="center"/>
        </w:trPr>
        <w:tc>
          <w:tcPr>
            <w:tcW w:w="63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EXPIRY DATE:</w:t>
            </w:r>
          </w:p>
        </w:tc>
        <w:sdt>
          <w:sdtPr>
            <w:rPr>
              <w:sz w:val="22"/>
              <w:szCs w:val="22"/>
            </w:rPr>
            <w:id w:val="-737872683"/>
            <w:placeholder>
              <w:docPart w:val="B4F24663161A41188D99B4773A46E2AE"/>
            </w:placeholder>
            <w:showingPlcHdr/>
            <w:date w:fullDate="2018-11-28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870" w:type="dxa"/>
                <w:shd w:val="clear" w:color="auto" w:fill="auto"/>
                <w:vAlign w:val="center"/>
              </w:tcPr>
              <w:p w:rsidR="00B63F23" w:rsidRPr="00743485" w:rsidRDefault="008E5D4D" w:rsidP="008E5D4D">
                <w:pPr>
                  <w:rPr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  <w:tc>
          <w:tcPr>
            <w:tcW w:w="270" w:type="dxa"/>
            <w:gridSpan w:val="2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MANUFACTURER:</w:t>
            </w:r>
          </w:p>
        </w:tc>
        <w:sdt>
          <w:sdtPr>
            <w:rPr>
              <w:sz w:val="22"/>
              <w:szCs w:val="22"/>
            </w:rPr>
            <w:id w:val="2092894220"/>
            <w:placeholder>
              <w:docPart w:val="1D2BD042E31846E990331C6EFF0A0C4E"/>
            </w:placeholder>
            <w:showingPlcHdr/>
          </w:sdtPr>
          <w:sdtEndPr/>
          <w:sdtContent>
            <w:tc>
              <w:tcPr>
                <w:tcW w:w="4050" w:type="dxa"/>
                <w:shd w:val="clear" w:color="auto" w:fill="auto"/>
                <w:vAlign w:val="center"/>
              </w:tcPr>
              <w:p w:rsidR="00B63F23" w:rsidRPr="00743485" w:rsidRDefault="008E5D4D" w:rsidP="008E5D4D">
                <w:pPr>
                  <w:rPr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62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</w:tr>
      <w:tr w:rsidR="00B63F23" w:rsidRPr="00ED5502" w:rsidTr="00553DB3">
        <w:trPr>
          <w:trHeight w:val="317"/>
          <w:jc w:val="center"/>
        </w:trPr>
        <w:tc>
          <w:tcPr>
            <w:tcW w:w="63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INSPECTOR:</w:t>
            </w:r>
          </w:p>
        </w:tc>
        <w:sdt>
          <w:sdtPr>
            <w:rPr>
              <w:sz w:val="22"/>
              <w:szCs w:val="22"/>
            </w:rPr>
            <w:id w:val="-315801867"/>
            <w:placeholder>
              <w:docPart w:val="BCDA344913874AEA82EBB381F8E30D48"/>
            </w:placeholder>
            <w:showingPlcHdr/>
          </w:sdtPr>
          <w:sdtEndPr/>
          <w:sdtContent>
            <w:tc>
              <w:tcPr>
                <w:tcW w:w="3870" w:type="dxa"/>
                <w:shd w:val="clear" w:color="auto" w:fill="auto"/>
                <w:vAlign w:val="center"/>
              </w:tcPr>
              <w:p w:rsidR="00B63F23" w:rsidRPr="00743485" w:rsidRDefault="008E5D4D" w:rsidP="00B63F23">
                <w:pPr>
                  <w:rPr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270" w:type="dxa"/>
            <w:gridSpan w:val="2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MODEL:</w:t>
            </w:r>
          </w:p>
        </w:tc>
        <w:sdt>
          <w:sdtPr>
            <w:rPr>
              <w:sz w:val="22"/>
              <w:szCs w:val="22"/>
            </w:rPr>
            <w:id w:val="-1839376252"/>
            <w:placeholder>
              <w:docPart w:val="CD3265778CDB4E988ADC3FB931C67320"/>
            </w:placeholder>
            <w:showingPlcHdr/>
          </w:sdtPr>
          <w:sdtEndPr/>
          <w:sdtContent>
            <w:tc>
              <w:tcPr>
                <w:tcW w:w="4050" w:type="dxa"/>
                <w:shd w:val="clear" w:color="auto" w:fill="auto"/>
                <w:vAlign w:val="center"/>
              </w:tcPr>
              <w:p w:rsidR="00B63F23" w:rsidRPr="00743485" w:rsidRDefault="008E5D4D" w:rsidP="00B63F23">
                <w:pPr>
                  <w:rPr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62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</w:tr>
      <w:tr w:rsidR="00B63F23" w:rsidRPr="00ED5502" w:rsidTr="00553DB3">
        <w:trPr>
          <w:trHeight w:val="317"/>
          <w:jc w:val="center"/>
        </w:trPr>
        <w:tc>
          <w:tcPr>
            <w:tcW w:w="63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ENGINEER(S):</w:t>
            </w:r>
          </w:p>
        </w:tc>
        <w:sdt>
          <w:sdtPr>
            <w:rPr>
              <w:sz w:val="22"/>
              <w:szCs w:val="22"/>
            </w:rPr>
            <w:id w:val="-1064721858"/>
            <w:placeholder>
              <w:docPart w:val="1FE0C12122D8467A91B44D7B354F6FB4"/>
            </w:placeholder>
            <w:showingPlcHdr/>
          </w:sdtPr>
          <w:sdtEndPr/>
          <w:sdtContent>
            <w:tc>
              <w:tcPr>
                <w:tcW w:w="3870" w:type="dxa"/>
                <w:shd w:val="clear" w:color="auto" w:fill="auto"/>
                <w:vAlign w:val="center"/>
              </w:tcPr>
              <w:p w:rsidR="00B63F23" w:rsidRPr="00743485" w:rsidRDefault="008E5D4D" w:rsidP="00B63F23">
                <w:pPr>
                  <w:rPr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270" w:type="dxa"/>
            <w:gridSpan w:val="2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SERIAL NO.:</w:t>
            </w:r>
          </w:p>
        </w:tc>
        <w:sdt>
          <w:sdtPr>
            <w:rPr>
              <w:sz w:val="22"/>
              <w:szCs w:val="22"/>
            </w:rPr>
            <w:id w:val="-275414555"/>
            <w:placeholder>
              <w:docPart w:val="05A44DA1E91A49FFACD5B2CDB4976F75"/>
            </w:placeholder>
            <w:showingPlcHdr/>
          </w:sdtPr>
          <w:sdtEndPr/>
          <w:sdtContent>
            <w:tc>
              <w:tcPr>
                <w:tcW w:w="4050" w:type="dxa"/>
                <w:shd w:val="clear" w:color="auto" w:fill="auto"/>
                <w:vAlign w:val="center"/>
              </w:tcPr>
              <w:p w:rsidR="00B63F23" w:rsidRPr="00743485" w:rsidRDefault="008E5D4D" w:rsidP="00B63F23">
                <w:pPr>
                  <w:rPr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62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</w:tr>
      <w:tr w:rsidR="00B63F23" w:rsidRPr="00ED5502" w:rsidTr="00553DB3">
        <w:trPr>
          <w:trHeight w:val="317"/>
          <w:jc w:val="center"/>
        </w:trPr>
        <w:tc>
          <w:tcPr>
            <w:tcW w:w="63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</w:p>
        </w:tc>
        <w:tc>
          <w:tcPr>
            <w:tcW w:w="387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  <w:tc>
          <w:tcPr>
            <w:tcW w:w="270" w:type="dxa"/>
            <w:gridSpan w:val="2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  <w:tc>
          <w:tcPr>
            <w:tcW w:w="2340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b/>
                <w:sz w:val="22"/>
                <w:szCs w:val="22"/>
              </w:rPr>
            </w:pPr>
            <w:r w:rsidRPr="00743485">
              <w:rPr>
                <w:b/>
                <w:sz w:val="22"/>
                <w:szCs w:val="22"/>
              </w:rPr>
              <w:t>UNIT NO.:</w:t>
            </w:r>
          </w:p>
        </w:tc>
        <w:sdt>
          <w:sdtPr>
            <w:rPr>
              <w:sz w:val="22"/>
              <w:szCs w:val="22"/>
            </w:rPr>
            <w:id w:val="-255899877"/>
            <w:placeholder>
              <w:docPart w:val="5DC21D13143C41F2B27CD5D44EC8E02D"/>
            </w:placeholder>
            <w:showingPlcHdr/>
          </w:sdtPr>
          <w:sdtEndPr/>
          <w:sdtContent>
            <w:tc>
              <w:tcPr>
                <w:tcW w:w="4050" w:type="dxa"/>
                <w:shd w:val="clear" w:color="auto" w:fill="auto"/>
                <w:vAlign w:val="center"/>
              </w:tcPr>
              <w:p w:rsidR="00B63F23" w:rsidRPr="00743485" w:rsidRDefault="008E5D4D" w:rsidP="00B63F23">
                <w:pPr>
                  <w:rPr>
                    <w:sz w:val="22"/>
                    <w:szCs w:val="22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625" w:type="dxa"/>
            <w:shd w:val="clear" w:color="auto" w:fill="auto"/>
            <w:vAlign w:val="center"/>
          </w:tcPr>
          <w:p w:rsidR="00B63F23" w:rsidRPr="00743485" w:rsidRDefault="00B63F23" w:rsidP="00B63F23">
            <w:pPr>
              <w:rPr>
                <w:sz w:val="22"/>
                <w:szCs w:val="22"/>
              </w:rPr>
            </w:pPr>
          </w:p>
        </w:tc>
      </w:tr>
      <w:tr w:rsidR="003A0E1A" w:rsidRPr="00D702BB" w:rsidTr="00553DB3">
        <w:trPr>
          <w:trHeight w:val="720"/>
          <w:jc w:val="center"/>
        </w:trPr>
        <w:tc>
          <w:tcPr>
            <w:tcW w:w="7070" w:type="dxa"/>
            <w:gridSpan w:val="4"/>
            <w:shd w:val="clear" w:color="auto" w:fill="auto"/>
            <w:vAlign w:val="bottom"/>
          </w:tcPr>
          <w:p w:rsidR="003A0E1A" w:rsidRPr="00E71442" w:rsidRDefault="003A0E1A" w:rsidP="000D00E0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7060" w:type="dxa"/>
            <w:gridSpan w:val="4"/>
            <w:shd w:val="clear" w:color="auto" w:fill="auto"/>
            <w:vAlign w:val="bottom"/>
          </w:tcPr>
          <w:p w:rsidR="003A0E1A" w:rsidRPr="00E71442" w:rsidRDefault="003A0E1A" w:rsidP="000D00E0">
            <w:pPr>
              <w:jc w:val="center"/>
              <w:rPr>
                <w:sz w:val="22"/>
                <w:szCs w:val="22"/>
              </w:rPr>
            </w:pPr>
          </w:p>
        </w:tc>
      </w:tr>
      <w:tr w:rsidR="003A0E1A" w:rsidRPr="00D702BB" w:rsidTr="00553DB3">
        <w:trPr>
          <w:trHeight w:val="2438"/>
          <w:jc w:val="center"/>
        </w:trPr>
        <w:tc>
          <w:tcPr>
            <w:tcW w:w="7070" w:type="dxa"/>
            <w:gridSpan w:val="4"/>
            <w:shd w:val="clear" w:color="auto" w:fill="auto"/>
            <w:vAlign w:val="bottom"/>
          </w:tcPr>
          <w:p w:rsidR="003A0E1A" w:rsidRPr="00680C61" w:rsidRDefault="003A0E1A" w:rsidP="00B63F23">
            <w:pPr>
              <w:jc w:val="center"/>
              <w:rPr>
                <w:rStyle w:val="FrontPgRGChar"/>
                <w:sz w:val="22"/>
                <w:szCs w:val="22"/>
              </w:rPr>
            </w:pPr>
          </w:p>
        </w:tc>
        <w:tc>
          <w:tcPr>
            <w:tcW w:w="7060" w:type="dxa"/>
            <w:gridSpan w:val="4"/>
            <w:shd w:val="clear" w:color="auto" w:fill="auto"/>
            <w:vAlign w:val="bottom"/>
          </w:tcPr>
          <w:p w:rsidR="003A0E1A" w:rsidRPr="00680C61" w:rsidRDefault="003A0E1A" w:rsidP="00B63F23">
            <w:pPr>
              <w:jc w:val="center"/>
              <w:rPr>
                <w:rStyle w:val="FrontPgRGChar"/>
                <w:sz w:val="22"/>
                <w:szCs w:val="22"/>
              </w:rPr>
            </w:pPr>
          </w:p>
        </w:tc>
      </w:tr>
      <w:tr w:rsidR="003A0E1A" w:rsidRPr="00D702BB" w:rsidTr="00553DB3">
        <w:trPr>
          <w:trHeight w:val="979"/>
          <w:jc w:val="center"/>
        </w:trPr>
        <w:tc>
          <w:tcPr>
            <w:tcW w:w="7070" w:type="dxa"/>
            <w:gridSpan w:val="4"/>
            <w:shd w:val="clear" w:color="auto" w:fill="auto"/>
          </w:tcPr>
          <w:p w:rsidR="003A0E1A" w:rsidRPr="00680C61" w:rsidRDefault="003A0E1A" w:rsidP="008E5D4D">
            <w:pPr>
              <w:jc w:val="center"/>
              <w:rPr>
                <w:b/>
                <w:sz w:val="22"/>
                <w:szCs w:val="22"/>
              </w:rPr>
            </w:pPr>
            <w:r w:rsidRPr="00680C61">
              <w:rPr>
                <w:b/>
                <w:sz w:val="22"/>
                <w:szCs w:val="22"/>
              </w:rPr>
              <w:t>British Columbia</w:t>
            </w:r>
          </w:p>
          <w:p w:rsidR="003A0E1A" w:rsidRPr="00680C61" w:rsidRDefault="003A0E1A" w:rsidP="008E5D4D">
            <w:pPr>
              <w:jc w:val="center"/>
              <w:rPr>
                <w:rStyle w:val="FrontPgRGChar"/>
                <w:sz w:val="22"/>
                <w:szCs w:val="22"/>
              </w:rPr>
            </w:pPr>
            <w:r w:rsidRPr="00680C61">
              <w:rPr>
                <w:b/>
                <w:sz w:val="22"/>
                <w:szCs w:val="22"/>
              </w:rPr>
              <w:t>APEGBC</w:t>
            </w:r>
          </w:p>
        </w:tc>
        <w:tc>
          <w:tcPr>
            <w:tcW w:w="7060" w:type="dxa"/>
            <w:gridSpan w:val="4"/>
            <w:shd w:val="clear" w:color="auto" w:fill="auto"/>
          </w:tcPr>
          <w:p w:rsidR="003A0E1A" w:rsidRPr="00680C61" w:rsidRDefault="003A0E1A" w:rsidP="008E5D4D">
            <w:pPr>
              <w:jc w:val="center"/>
              <w:rPr>
                <w:b/>
                <w:sz w:val="22"/>
                <w:szCs w:val="22"/>
              </w:rPr>
            </w:pPr>
            <w:r w:rsidRPr="00680C61">
              <w:rPr>
                <w:b/>
                <w:sz w:val="22"/>
                <w:szCs w:val="22"/>
              </w:rPr>
              <w:t>Alberta</w:t>
            </w:r>
          </w:p>
          <w:p w:rsidR="003A0E1A" w:rsidRPr="00654EB8" w:rsidRDefault="003A0E1A" w:rsidP="008E5D4D">
            <w:pPr>
              <w:jc w:val="center"/>
              <w:rPr>
                <w:rStyle w:val="FrontPgRGChar"/>
                <w:b/>
                <w:sz w:val="22"/>
                <w:szCs w:val="22"/>
              </w:rPr>
            </w:pPr>
            <w:r w:rsidRPr="00680C61">
              <w:rPr>
                <w:b/>
                <w:sz w:val="22"/>
                <w:szCs w:val="22"/>
              </w:rPr>
              <w:t>APEGA Permit to Practice No. P5158</w:t>
            </w:r>
          </w:p>
        </w:tc>
      </w:tr>
      <w:tr w:rsidR="00B63F23" w:rsidRPr="00D702BB" w:rsidTr="00553DB3">
        <w:trPr>
          <w:trHeight w:val="864"/>
          <w:jc w:val="center"/>
        </w:trPr>
        <w:tc>
          <w:tcPr>
            <w:tcW w:w="635" w:type="dxa"/>
            <w:shd w:val="clear" w:color="auto" w:fill="auto"/>
            <w:vAlign w:val="center"/>
          </w:tcPr>
          <w:p w:rsidR="00B63F23" w:rsidRPr="00680C61" w:rsidRDefault="00B63F23" w:rsidP="00B63F23">
            <w:pPr>
              <w:spacing w:before="40"/>
              <w:jc w:val="both"/>
              <w:rPr>
                <w:rStyle w:val="FrontPgRGChar"/>
                <w:rFonts w:cs="Times New Roman"/>
                <w:sz w:val="22"/>
                <w:szCs w:val="22"/>
              </w:rPr>
            </w:pPr>
            <w:bookmarkStart w:id="0" w:name="_GoBack" w:colFirst="1" w:colLast="1"/>
          </w:p>
        </w:tc>
        <w:tc>
          <w:tcPr>
            <w:tcW w:w="12870" w:type="dxa"/>
            <w:gridSpan w:val="6"/>
            <w:shd w:val="clear" w:color="auto" w:fill="auto"/>
            <w:vAlign w:val="center"/>
          </w:tcPr>
          <w:p w:rsidR="00B63F23" w:rsidRPr="00680C61" w:rsidRDefault="00B63F23" w:rsidP="005770C3">
            <w:pPr>
              <w:spacing w:before="40"/>
              <w:jc w:val="center"/>
              <w:rPr>
                <w:rStyle w:val="FrontPgRGChar"/>
                <w:rFonts w:cs="Times New Roman"/>
                <w:sz w:val="22"/>
                <w:szCs w:val="22"/>
              </w:rPr>
            </w:pPr>
            <w:r w:rsidRPr="00680C61">
              <w:rPr>
                <w:sz w:val="22"/>
                <w:szCs w:val="22"/>
              </w:rPr>
              <w:t xml:space="preserve">RAE </w:t>
            </w:r>
            <w:r w:rsidRPr="00680C61">
              <w:rPr>
                <w:color w:val="auto"/>
                <w:sz w:val="22"/>
                <w:szCs w:val="22"/>
              </w:rPr>
              <w:t xml:space="preserve">Engineering and Inspection Ltd. (RAE) performed </w:t>
            </w:r>
            <w:sdt>
              <w:sdtPr>
                <w:rPr>
                  <w:color w:val="auto"/>
                  <w:sz w:val="22"/>
                  <w:szCs w:val="22"/>
                </w:rPr>
                <w:id w:val="-1793815623"/>
                <w:placeholder>
                  <w:docPart w:val="AA54F761A0FC4760AC7ECD58975C6C53"/>
                </w:placeholder>
              </w:sdtPr>
              <w:sdtEndPr/>
              <w:sdtContent>
                <w:r w:rsidR="00202B78">
                  <w:rPr>
                    <w:color w:val="auto"/>
                    <w:sz w:val="22"/>
                    <w:szCs w:val="22"/>
                  </w:rPr>
                  <w:t>Visual/MPI</w:t>
                </w:r>
              </w:sdtContent>
            </w:sdt>
            <w:r w:rsidR="00402F43">
              <w:rPr>
                <w:color w:val="auto"/>
                <w:sz w:val="22"/>
                <w:szCs w:val="22"/>
              </w:rPr>
              <w:t xml:space="preserve"> </w:t>
            </w:r>
            <w:r w:rsidRPr="00680C61">
              <w:rPr>
                <w:color w:val="auto"/>
                <w:sz w:val="22"/>
                <w:szCs w:val="22"/>
              </w:rPr>
              <w:t xml:space="preserve">on the equipment mentioned above. The structural </w:t>
            </w:r>
            <w:r w:rsidRPr="00680C61">
              <w:rPr>
                <w:rFonts w:cs="Times New Roman"/>
                <w:color w:val="auto"/>
                <w:sz w:val="22"/>
                <w:szCs w:val="22"/>
              </w:rPr>
              <w:t>inspection,</w:t>
            </w:r>
            <w:r w:rsidRPr="00680C61">
              <w:rPr>
                <w:rFonts w:eastAsia="Times New Roman" w:cs="Times New Roman"/>
                <w:color w:val="auto"/>
                <w:sz w:val="22"/>
                <w:szCs w:val="22"/>
              </w:rPr>
              <w:t xml:space="preserve"> mechanical, and control elements</w:t>
            </w:r>
            <w:r w:rsidRPr="00680C61">
              <w:rPr>
                <w:color w:val="auto"/>
                <w:sz w:val="22"/>
                <w:szCs w:val="22"/>
              </w:rPr>
              <w:t xml:space="preserve"> of the above mentioned unit followed the RAE approved equipment checklists. At the time of inspection, the above mentioned unit was fit for service in accordance with the manufacture’s specifica</w:t>
            </w:r>
            <w:r w:rsidRPr="00680C61">
              <w:rPr>
                <w:rFonts w:cs="Times New Roman"/>
                <w:color w:val="auto"/>
                <w:sz w:val="22"/>
                <w:szCs w:val="22"/>
              </w:rPr>
              <w:t xml:space="preserve">tions </w:t>
            </w:r>
            <w:r w:rsidRPr="00680C61">
              <w:rPr>
                <w:rFonts w:eastAsia="Times New Roman" w:cs="Times New Roman"/>
                <w:color w:val="auto"/>
                <w:sz w:val="22"/>
                <w:szCs w:val="22"/>
              </w:rPr>
              <w:t>and the requirements of the applicable design and safety standards</w:t>
            </w:r>
            <w:r w:rsidRPr="00680C61">
              <w:rPr>
                <w:color w:val="auto"/>
                <w:sz w:val="22"/>
                <w:szCs w:val="22"/>
              </w:rPr>
              <w:t>. Should the unit be modified, damaged, or operate ou</w:t>
            </w:r>
            <w:r w:rsidRPr="00680C61">
              <w:rPr>
                <w:sz w:val="22"/>
                <w:szCs w:val="22"/>
              </w:rPr>
              <w:t>tside of the manufacturer’s instructions, this certification will be void.</w:t>
            </w:r>
          </w:p>
        </w:tc>
        <w:tc>
          <w:tcPr>
            <w:tcW w:w="625" w:type="dxa"/>
            <w:shd w:val="clear" w:color="auto" w:fill="auto"/>
            <w:vAlign w:val="center"/>
          </w:tcPr>
          <w:p w:rsidR="00B63F23" w:rsidRPr="00680C61" w:rsidRDefault="00B63F23" w:rsidP="00B63F23">
            <w:pPr>
              <w:spacing w:before="40"/>
              <w:jc w:val="both"/>
              <w:rPr>
                <w:rStyle w:val="FrontPgRGChar"/>
                <w:rFonts w:cs="Times New Roman"/>
                <w:sz w:val="22"/>
                <w:szCs w:val="22"/>
              </w:rPr>
            </w:pPr>
          </w:p>
        </w:tc>
      </w:tr>
      <w:tr w:rsidR="00B63F23" w:rsidRPr="00D702BB" w:rsidTr="00553DB3">
        <w:trPr>
          <w:trHeight w:val="143"/>
          <w:jc w:val="center"/>
        </w:trPr>
        <w:tc>
          <w:tcPr>
            <w:tcW w:w="635" w:type="dxa"/>
            <w:shd w:val="clear" w:color="auto" w:fill="auto"/>
            <w:vAlign w:val="center"/>
          </w:tcPr>
          <w:p w:rsidR="00B63F23" w:rsidRPr="00680C61" w:rsidRDefault="00B63F23" w:rsidP="00B63F23">
            <w:pPr>
              <w:jc w:val="center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12870" w:type="dxa"/>
            <w:gridSpan w:val="6"/>
            <w:shd w:val="clear" w:color="auto" w:fill="auto"/>
            <w:vAlign w:val="center"/>
          </w:tcPr>
          <w:p w:rsidR="00B63F23" w:rsidRDefault="00B63F23" w:rsidP="005770C3">
            <w:pPr>
              <w:jc w:val="center"/>
              <w:rPr>
                <w:rFonts w:cs="Times New Roman"/>
                <w:sz w:val="22"/>
                <w:szCs w:val="22"/>
              </w:rPr>
            </w:pPr>
            <w:r w:rsidRPr="00680C61">
              <w:rPr>
                <w:rFonts w:cs="Times New Roman"/>
                <w:sz w:val="22"/>
                <w:szCs w:val="22"/>
              </w:rPr>
              <w:t>*Note: if this inspection is for a B.C. certification, a mechanical inspection report is required to be sent to RAE for a valid certification.*</w:t>
            </w:r>
          </w:p>
          <w:p w:rsidR="00553DB3" w:rsidRPr="00680C61" w:rsidRDefault="00553DB3" w:rsidP="005770C3">
            <w:pPr>
              <w:jc w:val="center"/>
              <w:rPr>
                <w:rFonts w:cs="Times New Roman"/>
                <w:sz w:val="22"/>
                <w:szCs w:val="22"/>
              </w:rPr>
            </w:pPr>
            <w:r>
              <w:rPr>
                <w:sz w:val="22"/>
                <w:szCs w:val="22"/>
              </w:rPr>
              <w:t>This Certification is limited to the structural condition at the time of inspection and does not imply a review of the equipment’s design or associated capacity rating.</w:t>
            </w:r>
          </w:p>
        </w:tc>
        <w:tc>
          <w:tcPr>
            <w:tcW w:w="625" w:type="dxa"/>
            <w:shd w:val="clear" w:color="auto" w:fill="auto"/>
            <w:vAlign w:val="center"/>
          </w:tcPr>
          <w:p w:rsidR="00B63F23" w:rsidRPr="00680C61" w:rsidRDefault="00B63F23" w:rsidP="00B63F23">
            <w:pPr>
              <w:jc w:val="center"/>
              <w:rPr>
                <w:rFonts w:cs="Times New Roman"/>
                <w:sz w:val="22"/>
                <w:szCs w:val="22"/>
              </w:rPr>
            </w:pPr>
          </w:p>
        </w:tc>
      </w:tr>
      <w:bookmarkEnd w:id="0"/>
    </w:tbl>
    <w:p w:rsidR="00346BB9" w:rsidRPr="00D702BB" w:rsidRDefault="00346BB9" w:rsidP="00346BB9">
      <w:pPr>
        <w:jc w:val="center"/>
        <w:rPr>
          <w:sz w:val="10"/>
        </w:rPr>
      </w:pPr>
    </w:p>
    <w:sectPr w:rsidR="00346BB9" w:rsidRPr="00D702BB" w:rsidSect="00B34086">
      <w:headerReference w:type="even" r:id="rId9"/>
      <w:headerReference w:type="default" r:id="rId10"/>
      <w:footerReference w:type="default" r:id="rId11"/>
      <w:headerReference w:type="first" r:id="rId12"/>
      <w:pgSz w:w="15840" w:h="12240" w:orient="landscape"/>
      <w:pgMar w:top="720" w:right="720" w:bottom="720" w:left="720" w:header="540" w:footer="92" w:gutter="0"/>
      <w:pgBorders w:offsetFrom="page">
        <w:top w:val="single" w:sz="8" w:space="24" w:color="144788"/>
        <w:left w:val="single" w:sz="8" w:space="24" w:color="144788"/>
        <w:bottom w:val="single" w:sz="8" w:space="24" w:color="144788"/>
        <w:right w:val="single" w:sz="8" w:space="24" w:color="144788"/>
      </w:pgBorders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91ED9" w:rsidRDefault="00991ED9" w:rsidP="00080469">
      <w:pPr>
        <w:spacing w:after="0" w:line="240" w:lineRule="auto"/>
      </w:pPr>
      <w:r>
        <w:separator/>
      </w:r>
    </w:p>
  </w:endnote>
  <w:endnote w:type="continuationSeparator" w:id="0">
    <w:p w:rsidR="00991ED9" w:rsidRDefault="00991ED9" w:rsidP="0008046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altName w:val="Times New Roman PSMT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4688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112"/>
      <w:gridCol w:w="2795"/>
      <w:gridCol w:w="2797"/>
      <w:gridCol w:w="2797"/>
    </w:tblGrid>
    <w:tr w:rsidR="00346BB9" w:rsidTr="00B63F23">
      <w:trPr>
        <w:jc w:val="center"/>
      </w:trPr>
      <w:tc>
        <w:tcPr>
          <w:tcW w:w="5000" w:type="pct"/>
          <w:gridSpan w:val="4"/>
        </w:tcPr>
        <w:p w:rsidR="00346BB9" w:rsidRPr="005B1AA2" w:rsidRDefault="00F9626E" w:rsidP="00A46323">
          <w:pPr>
            <w:rPr>
              <w:rFonts w:asciiTheme="minorHAnsi" w:hAnsiTheme="minorHAnsi" w:cs="Times New Roman"/>
              <w:color w:val="144788"/>
              <w:sz w:val="16"/>
              <w:szCs w:val="20"/>
              <w:shd w:val="clear" w:color="auto" w:fill="FFFFFF"/>
            </w:rPr>
          </w:pPr>
          <w:r>
            <w:rPr>
              <w:rFonts w:asciiTheme="minorHAnsi" w:hAnsiTheme="minorHAnsi" w:cs="Times New Roman"/>
              <w:color w:val="144788"/>
              <w:sz w:val="16"/>
              <w:szCs w:val="20"/>
              <w:shd w:val="clear" w:color="auto" w:fill="FFFFFF"/>
            </w:rPr>
            <w:t>RAE Engineering and Inspection Ltd.</w:t>
          </w:r>
        </w:p>
      </w:tc>
    </w:tr>
    <w:tr w:rsidR="000367E6" w:rsidTr="00B63F23">
      <w:trPr>
        <w:jc w:val="center"/>
      </w:trPr>
      <w:tc>
        <w:tcPr>
          <w:tcW w:w="1893" w:type="pct"/>
          <w:vAlign w:val="center"/>
        </w:tcPr>
        <w:p w:rsidR="00346BB9" w:rsidRPr="000367E6" w:rsidRDefault="008E5D4D" w:rsidP="008E5D4D">
          <w:pPr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</w:pPr>
          <w:r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 xml:space="preserve">File: </w:t>
          </w:r>
          <w:sdt>
            <w:sdtPr>
              <w:rPr>
                <w:rFonts w:asciiTheme="minorHAnsi" w:hAnsiTheme="minorHAnsi" w:cs="Times New Roman"/>
                <w:color w:val="144788"/>
                <w:sz w:val="16"/>
                <w:szCs w:val="16"/>
                <w:shd w:val="clear" w:color="auto" w:fill="FFFFFF"/>
              </w:rPr>
              <w:alias w:val="Publish Date"/>
              <w:tag w:val=""/>
              <w:id w:val="547880131"/>
              <w:placeholder>
                <w:docPart w:val="05A44DA1E91A49FFACD5B2CDB4976F75"/>
              </w:placeholder>
              <w:showingPlcHdr/>
              <w:dataBinding w:prefixMappings="xmlns:ns0='http://schemas.microsoft.com/office/2006/coverPageProps' " w:xpath="/ns0:CoverPageProperties[1]/ns0:PublishDate[1]" w:storeItemID="{55AF091B-3C7A-41E3-B477-F2FDAA23CFDA}"/>
              <w:date w:fullDate="2017-12-18T00:00:00Z">
                <w:dateFormat w:val="YY"/>
                <w:lid w:val="en-US"/>
                <w:storeMappedDataAs w:val="dateTime"/>
                <w:calendar w:val="gregorian"/>
              </w:date>
            </w:sdtPr>
            <w:sdtEndPr/>
            <w:sdtContent>
              <w:r w:rsidR="00402F43" w:rsidRPr="008E5D4D">
                <w:rPr>
                  <w:rStyle w:val="PlaceholderText"/>
                  <w:rFonts w:asciiTheme="minorHAnsi" w:hAnsiTheme="minorHAnsi"/>
                  <w:sz w:val="16"/>
                  <w:szCs w:val="16"/>
                </w:rPr>
                <w:t>YY</w:t>
              </w:r>
            </w:sdtContent>
          </w:sdt>
          <w:r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>-</w:t>
          </w:r>
          <w:sdt>
            <w:sdtPr>
              <w:rPr>
                <w:rFonts w:asciiTheme="minorHAnsi" w:hAnsiTheme="minorHAnsi" w:cs="Times New Roman"/>
                <w:color w:val="144788"/>
                <w:sz w:val="16"/>
                <w:szCs w:val="16"/>
                <w:shd w:val="clear" w:color="auto" w:fill="FFFFFF"/>
              </w:rPr>
              <w:alias w:val="Status"/>
              <w:tag w:val=""/>
              <w:id w:val="140621826"/>
              <w:placeholder>
                <w:docPart w:val="5DC21D13143C41F2B27CD5D44EC8E02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:text/>
            </w:sdtPr>
            <w:sdtEndPr/>
            <w:sdtContent>
              <w:r w:rsidRPr="008E5D4D">
                <w:rPr>
                  <w:rStyle w:val="PlaceholderText"/>
                  <w:rFonts w:asciiTheme="minorHAnsi" w:hAnsiTheme="minorHAnsi"/>
                  <w:sz w:val="16"/>
                  <w:szCs w:val="16"/>
                </w:rPr>
                <w:t>Project</w:t>
              </w:r>
            </w:sdtContent>
          </w:sdt>
          <w:r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>-</w:t>
          </w:r>
          <w:sdt>
            <w:sdtPr>
              <w:rPr>
                <w:rFonts w:asciiTheme="minorHAnsi" w:hAnsiTheme="minorHAnsi" w:cs="Times New Roman"/>
                <w:color w:val="144788"/>
                <w:sz w:val="16"/>
                <w:szCs w:val="16"/>
                <w:shd w:val="clear" w:color="auto" w:fill="FFFFFF"/>
              </w:rPr>
              <w:id w:val="-967042501"/>
              <w:placeholder>
                <w:docPart w:val="AA54F761A0FC4760AC7ECD58975C6C53"/>
              </w:placeholder>
              <w:showingPlcHdr/>
            </w:sdtPr>
            <w:sdtEndPr/>
            <w:sdtContent>
              <w:r w:rsidRPr="008E5D4D">
                <w:rPr>
                  <w:rStyle w:val="PlaceholderText"/>
                  <w:rFonts w:asciiTheme="minorHAnsi" w:hAnsiTheme="minorHAnsi"/>
                  <w:sz w:val="16"/>
                  <w:szCs w:val="16"/>
                </w:rPr>
                <w:t>Initials</w:t>
              </w:r>
            </w:sdtContent>
          </w:sdt>
          <w:r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>-</w:t>
          </w:r>
          <w:sdt>
            <w:sdtPr>
              <w:rPr>
                <w:rFonts w:asciiTheme="minorHAnsi" w:hAnsiTheme="minorHAnsi" w:cs="Times New Roman"/>
                <w:color w:val="144788"/>
                <w:sz w:val="16"/>
                <w:szCs w:val="16"/>
                <w:shd w:val="clear" w:color="auto" w:fill="FFFFFF"/>
              </w:rPr>
              <w:alias w:val="Subject"/>
              <w:tag w:val=""/>
              <w:id w:val="70704776"/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Pr="008E5D4D">
                <w:rPr>
                  <w:rStyle w:val="PlaceholderText"/>
                  <w:rFonts w:asciiTheme="minorHAnsi" w:hAnsiTheme="minorHAnsi"/>
                  <w:sz w:val="16"/>
                  <w:szCs w:val="16"/>
                </w:rPr>
                <w:t>RAEQ######</w:t>
              </w:r>
            </w:sdtContent>
          </w:sdt>
          <w:r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>-</w:t>
          </w:r>
          <w:r w:rsidR="003A0E1A"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>Engineering Certification</w:t>
          </w:r>
        </w:p>
      </w:tc>
      <w:tc>
        <w:tcPr>
          <w:tcW w:w="1035" w:type="pct"/>
        </w:tcPr>
        <w:p w:rsidR="00346BB9" w:rsidRPr="005B1AA2" w:rsidRDefault="00346BB9" w:rsidP="00346BB9">
          <w:pPr>
            <w:jc w:val="right"/>
            <w:rPr>
              <w:rFonts w:asciiTheme="minorHAnsi" w:hAnsiTheme="minorHAnsi" w:cs="Times New Roman"/>
              <w:color w:val="144788"/>
              <w:sz w:val="16"/>
              <w:szCs w:val="20"/>
              <w:shd w:val="clear" w:color="auto" w:fill="FFFFFF"/>
            </w:rPr>
          </w:pPr>
          <w:r w:rsidRPr="005B1AA2">
            <w:rPr>
              <w:rFonts w:asciiTheme="minorHAnsi" w:hAnsiTheme="minorHAnsi" w:cs="Times New Roman"/>
              <w:color w:val="144788"/>
              <w:sz w:val="16"/>
              <w:szCs w:val="20"/>
              <w:shd w:val="clear" w:color="auto" w:fill="FFFFFF"/>
            </w:rPr>
            <w:t>Grande Prairie | 780-832-0031</w:t>
          </w:r>
        </w:p>
      </w:tc>
      <w:tc>
        <w:tcPr>
          <w:tcW w:w="1036" w:type="pct"/>
        </w:tcPr>
        <w:p w:rsidR="00346BB9" w:rsidRPr="005B1AA2" w:rsidRDefault="00346BB9" w:rsidP="00346BB9">
          <w:pPr>
            <w:jc w:val="right"/>
            <w:rPr>
              <w:rFonts w:asciiTheme="minorHAnsi" w:hAnsiTheme="minorHAnsi" w:cs="Times New Roman"/>
              <w:color w:val="144788"/>
              <w:sz w:val="16"/>
              <w:szCs w:val="20"/>
              <w:shd w:val="clear" w:color="auto" w:fill="FFFFFF"/>
            </w:rPr>
          </w:pPr>
          <w:r w:rsidRPr="005B1AA2">
            <w:rPr>
              <w:rFonts w:asciiTheme="minorHAnsi" w:hAnsiTheme="minorHAnsi" w:cs="Times New Roman"/>
              <w:color w:val="144788"/>
              <w:sz w:val="16"/>
              <w:szCs w:val="20"/>
              <w:shd w:val="clear" w:color="auto" w:fill="FFFFFF"/>
            </w:rPr>
            <w:t>Edmonton | 780-469-2401</w:t>
          </w:r>
        </w:p>
      </w:tc>
      <w:tc>
        <w:tcPr>
          <w:tcW w:w="1036" w:type="pct"/>
        </w:tcPr>
        <w:p w:rsidR="00346BB9" w:rsidRPr="005B1AA2" w:rsidRDefault="00346BB9" w:rsidP="00346BB9">
          <w:pPr>
            <w:jc w:val="right"/>
            <w:rPr>
              <w:rFonts w:asciiTheme="minorHAnsi" w:hAnsiTheme="minorHAnsi" w:cs="Times New Roman"/>
              <w:color w:val="144788"/>
              <w:sz w:val="16"/>
              <w:szCs w:val="20"/>
              <w:shd w:val="clear" w:color="auto" w:fill="FFFFFF"/>
            </w:rPr>
          </w:pPr>
          <w:r w:rsidRPr="005B1AA2">
            <w:rPr>
              <w:rFonts w:asciiTheme="minorHAnsi" w:hAnsiTheme="minorHAnsi" w:cs="Times New Roman"/>
              <w:color w:val="144788"/>
              <w:sz w:val="16"/>
              <w:szCs w:val="20"/>
              <w:shd w:val="clear" w:color="auto" w:fill="FFFFFF"/>
            </w:rPr>
            <w:t>www.raeengineering.ca</w:t>
          </w:r>
        </w:p>
      </w:tc>
    </w:tr>
    <w:tr w:rsidR="008E5D4D" w:rsidTr="008E5D4D">
      <w:trPr>
        <w:jc w:val="center"/>
      </w:trPr>
      <w:tc>
        <w:tcPr>
          <w:tcW w:w="5000" w:type="pct"/>
          <w:gridSpan w:val="4"/>
          <w:vAlign w:val="center"/>
        </w:tcPr>
        <w:p w:rsidR="008E5D4D" w:rsidRPr="005B1AA2" w:rsidRDefault="003A0E1A" w:rsidP="008E5D4D">
          <w:pPr>
            <w:rPr>
              <w:rFonts w:asciiTheme="minorHAnsi" w:hAnsiTheme="minorHAnsi" w:cs="Times New Roman"/>
              <w:color w:val="144788"/>
              <w:sz w:val="16"/>
              <w:szCs w:val="20"/>
              <w:shd w:val="clear" w:color="auto" w:fill="FFFFFF"/>
            </w:rPr>
          </w:pPr>
          <w:r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>Form: EC-1210</w:t>
          </w:r>
          <w:r w:rsidR="00A301C2"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>D</w:t>
          </w:r>
          <w:r w:rsidR="008E5D4D"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 xml:space="preserve"> Equipment Engineering Certif</w:t>
          </w:r>
          <w:r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>icate Form (AB BC</w:t>
          </w:r>
          <w:r w:rsidR="008E5D4D">
            <w:rPr>
              <w:rFonts w:asciiTheme="minorHAnsi" w:hAnsiTheme="minorHAnsi" w:cs="Times New Roman"/>
              <w:color w:val="144788"/>
              <w:sz w:val="16"/>
              <w:szCs w:val="16"/>
              <w:shd w:val="clear" w:color="auto" w:fill="FFFFFF"/>
            </w:rPr>
            <w:t>) REV 0</w:t>
          </w:r>
        </w:p>
      </w:tc>
    </w:tr>
  </w:tbl>
  <w:p w:rsidR="00346BB9" w:rsidRDefault="00346BB9">
    <w:pPr>
      <w:pStyle w:val="Footer"/>
    </w:pPr>
  </w:p>
  <w:p w:rsidR="00346BB9" w:rsidRDefault="00346BB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91ED9" w:rsidRDefault="00991ED9" w:rsidP="00080469">
      <w:pPr>
        <w:spacing w:after="0" w:line="240" w:lineRule="auto"/>
      </w:pPr>
      <w:r>
        <w:separator/>
      </w:r>
    </w:p>
  </w:footnote>
  <w:footnote w:type="continuationSeparator" w:id="0">
    <w:p w:rsidR="00991ED9" w:rsidRDefault="00991ED9" w:rsidP="0008046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02F43" w:rsidRDefault="005770C3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3065459" o:spid="_x0000_s2050" type="#_x0000_t75" style="position:absolute;margin-left:0;margin-top:0;width:719.65pt;height:402.85pt;z-index:-251657216;mso-position-horizontal:center;mso-position-horizontal-relative:margin;mso-position-vertical:center;mso-position-vertical-relative:margin" o:allowincell="f">
          <v:imagedata r:id="rId1" o:title="RAE Logo (no background)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02F43" w:rsidRDefault="005770C3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3065460" o:spid="_x0000_s2051" type="#_x0000_t75" style="position:absolute;margin-left:0;margin-top:0;width:719.65pt;height:402.85pt;z-index:-251656192;mso-position-horizontal:center;mso-position-horizontal-relative:margin;mso-position-vertical:center;mso-position-vertical-relative:margin" o:allowincell="f">
          <v:imagedata r:id="rId1" o:title="RAE Logo (no background)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02F43" w:rsidRDefault="005770C3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3065458" o:spid="_x0000_s2049" type="#_x0000_t75" style="position:absolute;margin-left:0;margin-top:0;width:719.65pt;height:402.85pt;z-index:-251658240;mso-position-horizontal:center;mso-position-horizontal-relative:margin;mso-position-vertical:center;mso-position-vertical-relative:margin" o:allowincell="f">
          <v:imagedata r:id="rId1" o:title="RAE Logo (no background)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3DB3"/>
    <w:rsid w:val="0002469C"/>
    <w:rsid w:val="00027A8C"/>
    <w:rsid w:val="000367E6"/>
    <w:rsid w:val="000615C8"/>
    <w:rsid w:val="00080469"/>
    <w:rsid w:val="000D00E0"/>
    <w:rsid w:val="000E6BF6"/>
    <w:rsid w:val="001222F7"/>
    <w:rsid w:val="001316DF"/>
    <w:rsid w:val="00133EAE"/>
    <w:rsid w:val="001A273C"/>
    <w:rsid w:val="00202B78"/>
    <w:rsid w:val="002219CA"/>
    <w:rsid w:val="002A3652"/>
    <w:rsid w:val="002C1AD2"/>
    <w:rsid w:val="002D5611"/>
    <w:rsid w:val="002E7024"/>
    <w:rsid w:val="00330B92"/>
    <w:rsid w:val="00346BB9"/>
    <w:rsid w:val="003A0E1A"/>
    <w:rsid w:val="00402F43"/>
    <w:rsid w:val="004454CC"/>
    <w:rsid w:val="00475928"/>
    <w:rsid w:val="004B380D"/>
    <w:rsid w:val="004E650C"/>
    <w:rsid w:val="00514061"/>
    <w:rsid w:val="005278BD"/>
    <w:rsid w:val="00553DB3"/>
    <w:rsid w:val="0056572D"/>
    <w:rsid w:val="005770C3"/>
    <w:rsid w:val="005977EA"/>
    <w:rsid w:val="005A38B3"/>
    <w:rsid w:val="005B1AA2"/>
    <w:rsid w:val="005F3CDF"/>
    <w:rsid w:val="00617D0D"/>
    <w:rsid w:val="00645B1C"/>
    <w:rsid w:val="00654EB8"/>
    <w:rsid w:val="00671F98"/>
    <w:rsid w:val="00680C61"/>
    <w:rsid w:val="0068457F"/>
    <w:rsid w:val="00721D8F"/>
    <w:rsid w:val="00724AA0"/>
    <w:rsid w:val="00743485"/>
    <w:rsid w:val="007843D4"/>
    <w:rsid w:val="00847468"/>
    <w:rsid w:val="00881CBC"/>
    <w:rsid w:val="008E5D4D"/>
    <w:rsid w:val="008F0DC3"/>
    <w:rsid w:val="00941C39"/>
    <w:rsid w:val="0094446C"/>
    <w:rsid w:val="009735D2"/>
    <w:rsid w:val="00991ED9"/>
    <w:rsid w:val="009C2894"/>
    <w:rsid w:val="00A13ACB"/>
    <w:rsid w:val="00A2643C"/>
    <w:rsid w:val="00A301C2"/>
    <w:rsid w:val="00A36B26"/>
    <w:rsid w:val="00A4086B"/>
    <w:rsid w:val="00A46323"/>
    <w:rsid w:val="00A56D65"/>
    <w:rsid w:val="00B34086"/>
    <w:rsid w:val="00B63F23"/>
    <w:rsid w:val="00BB3080"/>
    <w:rsid w:val="00BC276D"/>
    <w:rsid w:val="00C23FCF"/>
    <w:rsid w:val="00D702BB"/>
    <w:rsid w:val="00E605D6"/>
    <w:rsid w:val="00E71442"/>
    <w:rsid w:val="00E74A28"/>
    <w:rsid w:val="00E9393A"/>
    <w:rsid w:val="00ED5502"/>
    <w:rsid w:val="00EE0762"/>
    <w:rsid w:val="00F23BBC"/>
    <w:rsid w:val="00F26753"/>
    <w:rsid w:val="00F408E6"/>
    <w:rsid w:val="00F9626E"/>
    <w:rsid w:val="00FA09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color w:val="000000" w:themeColor="text1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702B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TitleLG">
    <w:name w:val="RAE Title LG"/>
    <w:basedOn w:val="DefaultParagraphFont"/>
    <w:uiPriority w:val="1"/>
    <w:rsid w:val="00D702BB"/>
    <w:rPr>
      <w:rFonts w:ascii="Times New Roman Bold" w:hAnsi="Times New Roman Bold"/>
      <w:b/>
      <w:caps/>
      <w:sz w:val="32"/>
    </w:rPr>
  </w:style>
  <w:style w:type="paragraph" w:customStyle="1" w:styleId="FrontPgRG">
    <w:name w:val="FrontPg RG"/>
    <w:basedOn w:val="Normal"/>
    <w:link w:val="FrontPgRGChar"/>
    <w:rsid w:val="00D702BB"/>
    <w:pPr>
      <w:spacing w:before="40" w:after="0" w:line="240" w:lineRule="auto"/>
    </w:pPr>
  </w:style>
  <w:style w:type="character" w:customStyle="1" w:styleId="FrontPgRGChar">
    <w:name w:val="FrontPg RG Char"/>
    <w:basedOn w:val="DefaultParagraphFont"/>
    <w:link w:val="FrontPgRG"/>
    <w:rsid w:val="00D702BB"/>
    <w:rPr>
      <w:rFonts w:ascii="Times New Roman" w:hAnsi="Times New Roman"/>
      <w:color w:val="000000" w:themeColor="text1"/>
      <w:sz w:val="24"/>
    </w:rPr>
  </w:style>
  <w:style w:type="character" w:customStyle="1" w:styleId="frontpgrgchar0">
    <w:name w:val="frontpgrgchar"/>
    <w:basedOn w:val="DefaultParagraphFont"/>
    <w:rsid w:val="00D702BB"/>
  </w:style>
  <w:style w:type="paragraph" w:customStyle="1" w:styleId="RAENormal">
    <w:name w:val="RAE Normal"/>
    <w:basedOn w:val="Normal"/>
    <w:link w:val="RAENormalChar"/>
    <w:qFormat/>
    <w:rsid w:val="00724AA0"/>
    <w:p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NormalChar">
    <w:name w:val="RAE Normal Char"/>
    <w:basedOn w:val="DefaultParagraphFont"/>
    <w:link w:val="RAENormal"/>
    <w:rsid w:val="00724AA0"/>
    <w:rPr>
      <w:rFonts w:ascii="Times New Roman" w:eastAsia="Times New Roman" w:hAnsi="Times New Roman" w:cs="Times New Roman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330B92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330B92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08046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0469"/>
  </w:style>
  <w:style w:type="paragraph" w:styleId="Footer">
    <w:name w:val="footer"/>
    <w:basedOn w:val="Normal"/>
    <w:link w:val="FooterChar"/>
    <w:uiPriority w:val="99"/>
    <w:unhideWhenUsed/>
    <w:rsid w:val="0008046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046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4E342A5EDF344218723646F346E69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C4DCBE-B174-4F2F-8F67-F96C0C2073CC}"/>
      </w:docPartPr>
      <w:docPartBody>
        <w:p w:rsidR="009B6444" w:rsidRDefault="00966C83">
          <w:pPr>
            <w:pStyle w:val="04E342A5EDF344218723646F346E6942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6D075BA5A974F25BD67039CAC7CD6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7EA9A-D68F-4A44-B1B6-43C981B508BE}"/>
      </w:docPartPr>
      <w:docPartBody>
        <w:p w:rsidR="009B6444" w:rsidRDefault="00966C83">
          <w:pPr>
            <w:pStyle w:val="46D075BA5A974F25BD67039CAC7CD66C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C60528883595489BA7F79ABE350F8E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3BA0EC-BA3D-4CC6-929F-33F82C3245A0}"/>
      </w:docPartPr>
      <w:docPartBody>
        <w:p w:rsidR="009B6444" w:rsidRDefault="00966C83">
          <w:pPr>
            <w:pStyle w:val="C60528883595489BA7F79ABE350F8E55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A89B93E32F8C4F478B15E3D9D6B3E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A274F2-BCAA-4070-A663-92F3932F912C}"/>
      </w:docPartPr>
      <w:docPartBody>
        <w:p w:rsidR="009B6444" w:rsidRDefault="00966C83">
          <w:pPr>
            <w:pStyle w:val="A89B93E32F8C4F478B15E3D9D6B3EB2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4F24663161A41188D99B4773A46E2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46B7DB-1690-4230-82CD-191CD5B9DCA4}"/>
      </w:docPartPr>
      <w:docPartBody>
        <w:p w:rsidR="009B6444" w:rsidRDefault="00966C83">
          <w:pPr>
            <w:pStyle w:val="B4F24663161A41188D99B4773A46E2AE"/>
          </w:pPr>
          <w:r>
            <w:rPr>
              <w:rStyle w:val="PlaceholderText"/>
            </w:rPr>
            <w:t>Month DD YYYY</w:t>
          </w:r>
        </w:p>
      </w:docPartBody>
    </w:docPart>
    <w:docPart>
      <w:docPartPr>
        <w:name w:val="1D2BD042E31846E990331C6EFF0A0C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25A814-DAEF-4EBE-8434-6C172ED15676}"/>
      </w:docPartPr>
      <w:docPartBody>
        <w:p w:rsidR="009B6444" w:rsidRDefault="00966C83">
          <w:pPr>
            <w:pStyle w:val="1D2BD042E31846E990331C6EFF0A0C4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CDA344913874AEA82EBB381F8E30D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05B119-440B-439E-85BE-14F9A33E518B}"/>
      </w:docPartPr>
      <w:docPartBody>
        <w:p w:rsidR="009B6444" w:rsidRDefault="00966C83">
          <w:pPr>
            <w:pStyle w:val="BCDA344913874AEA82EBB381F8E30D48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CD3265778CDB4E988ADC3FB931C673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249E5-B276-441D-9994-36F50AF28DD9}"/>
      </w:docPartPr>
      <w:docPartBody>
        <w:p w:rsidR="009B6444" w:rsidRDefault="00966C83">
          <w:pPr>
            <w:pStyle w:val="CD3265778CDB4E988ADC3FB931C6732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1FE0C12122D8467A91B44D7B354F6F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4BA1C-B5FC-4394-A0D6-9D972C0C4216}"/>
      </w:docPartPr>
      <w:docPartBody>
        <w:p w:rsidR="009B6444" w:rsidRDefault="00966C83">
          <w:pPr>
            <w:pStyle w:val="1FE0C12122D8467A91B44D7B354F6FB4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05A44DA1E91A49FFACD5B2CDB4976F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1B3B22-CC8B-48F5-9B42-E708D29AD1B6}"/>
      </w:docPartPr>
      <w:docPartBody>
        <w:p w:rsidR="009B6444" w:rsidRDefault="00966C83">
          <w:pPr>
            <w:pStyle w:val="05A44DA1E91A49FFACD5B2CDB4976F75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5DC21D13143C41F2B27CD5D44EC8E0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62ACFB-7066-42B6-9525-5B6A6E9C74DF}"/>
      </w:docPartPr>
      <w:docPartBody>
        <w:p w:rsidR="009B6444" w:rsidRDefault="00966C83">
          <w:pPr>
            <w:pStyle w:val="5DC21D13143C41F2B27CD5D44EC8E02D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A54F761A0FC4760AC7ECD58975C6C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E69A9C-F36C-4A59-B2F3-A0A9CD010A6A}"/>
      </w:docPartPr>
      <w:docPartBody>
        <w:p w:rsidR="009B6444" w:rsidRDefault="00966C83">
          <w:pPr>
            <w:pStyle w:val="AA54F761A0FC4760AC7ECD58975C6C53"/>
          </w:pPr>
          <w:r w:rsidRPr="00402F43">
            <w:rPr>
              <w:rStyle w:val="PlaceholderText"/>
            </w:rPr>
            <w:t>Inspection Type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altName w:val="Times New Roman PSMT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6C83"/>
    <w:rsid w:val="00966C83"/>
    <w:rsid w:val="009B6444"/>
    <w:rsid w:val="00A03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04E342A5EDF344218723646F346E6942">
    <w:name w:val="04E342A5EDF344218723646F346E6942"/>
  </w:style>
  <w:style w:type="paragraph" w:customStyle="1" w:styleId="46D075BA5A974F25BD67039CAC7CD66C">
    <w:name w:val="46D075BA5A974F25BD67039CAC7CD66C"/>
  </w:style>
  <w:style w:type="paragraph" w:customStyle="1" w:styleId="C60528883595489BA7F79ABE350F8E55">
    <w:name w:val="C60528883595489BA7F79ABE350F8E55"/>
  </w:style>
  <w:style w:type="paragraph" w:customStyle="1" w:styleId="A89B93E32F8C4F478B15E3D9D6B3EB2A">
    <w:name w:val="A89B93E32F8C4F478B15E3D9D6B3EB2A"/>
  </w:style>
  <w:style w:type="paragraph" w:customStyle="1" w:styleId="B4F24663161A41188D99B4773A46E2AE">
    <w:name w:val="B4F24663161A41188D99B4773A46E2AE"/>
  </w:style>
  <w:style w:type="paragraph" w:customStyle="1" w:styleId="1D2BD042E31846E990331C6EFF0A0C4E">
    <w:name w:val="1D2BD042E31846E990331C6EFF0A0C4E"/>
  </w:style>
  <w:style w:type="paragraph" w:customStyle="1" w:styleId="BCDA344913874AEA82EBB381F8E30D48">
    <w:name w:val="BCDA344913874AEA82EBB381F8E30D48"/>
  </w:style>
  <w:style w:type="paragraph" w:customStyle="1" w:styleId="CD3265778CDB4E988ADC3FB931C67320">
    <w:name w:val="CD3265778CDB4E988ADC3FB931C67320"/>
  </w:style>
  <w:style w:type="paragraph" w:customStyle="1" w:styleId="1FE0C12122D8467A91B44D7B354F6FB4">
    <w:name w:val="1FE0C12122D8467A91B44D7B354F6FB4"/>
  </w:style>
  <w:style w:type="paragraph" w:customStyle="1" w:styleId="05A44DA1E91A49FFACD5B2CDB4976F75">
    <w:name w:val="05A44DA1E91A49FFACD5B2CDB4976F75"/>
  </w:style>
  <w:style w:type="paragraph" w:customStyle="1" w:styleId="5DC21D13143C41F2B27CD5D44EC8E02D">
    <w:name w:val="5DC21D13143C41F2B27CD5D44EC8E02D"/>
  </w:style>
  <w:style w:type="paragraph" w:customStyle="1" w:styleId="AA54F761A0FC4760AC7ECD58975C6C53">
    <w:name w:val="AA54F761A0FC4760AC7ECD58975C6C5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ABC Company Ltd.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B3298CB-0881-4733-B253-85B9E188F8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EC-1210D Equipment Engineering Certificate Form (AB BC) REV 1</Template>
  <TotalTime>1</TotalTime>
  <Pages>1</Pages>
  <Words>181</Words>
  <Characters>1036</Characters>
  <Application>Microsoft Office Word</Application>
  <DocSecurity>4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Engineering Certification</vt:lpstr>
    </vt:vector>
  </TitlesOfParts>
  <Company>HP</Company>
  <LinksUpToDate>false</LinksUpToDate>
  <CharactersWithSpaces>1215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Engineering Certification</dc:title>
  <dc:subject/>
  <dc:creator>Sharon Glass</dc:creator>
  <cp:keywords/>
  <dc:description/>
  <cp:lastModifiedBy>Scott Picken</cp:lastModifiedBy>
  <cp:revision>2</cp:revision>
  <cp:lastPrinted>2017-11-28T16:29:00Z</cp:lastPrinted>
  <dcterms:created xsi:type="dcterms:W3CDTF">2018-11-27T20:34:00Z</dcterms:created>
  <dcterms:modified xsi:type="dcterms:W3CDTF">2018-11-27T20:34:00Z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828007870</vt:i4>
  </property>
</Properties>
</file>