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330"/>
        <w:gridCol w:w="405"/>
        <w:gridCol w:w="420"/>
        <w:gridCol w:w="7770"/>
        <w:gridCol w:w="405"/>
        <w:gridCol w:w="405"/>
        <w:gridCol w:w="345"/>
      </w:tblGrid>
      <w:tr w:rsidR="3851B3BC" w:rsidTr="3851B3BC" w14:paraId="68FC8919">
        <w:trPr>
          <w:trHeight w:val="300"/>
        </w:trPr>
        <w:tc>
          <w:tcPr>
            <w:tcW w:w="330" w:type="dxa"/>
            <w:vMerge w:val="restart"/>
            <w:tcBorders>
              <w:top w:val="nil"/>
              <w:left w:val="single" w:color="EAE3D4" w:sz="6"/>
              <w:bottom w:val="nil"/>
              <w:right w:val="nil"/>
            </w:tcBorders>
            <w:tcMar/>
            <w:vAlign w:val="center"/>
          </w:tcPr>
          <w:p w:rsidR="3851B3BC" w:rsidRDefault="3851B3BC" w14:paraId="0C5ADFB7" w14:textId="4C18EBDC">
            <w:bookmarkStart w:name="_Int_8tX5n94W" w:id="1452164118"/>
            <w:bookmarkEnd w:id="1452164118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3851B3BC" w:rsidRDefault="3851B3BC" w14:paraId="468D1491" w14:textId="2838FE59">
            <w:bookmarkStart w:name="_Int_BvQ6pTEE" w:id="1114289030"/>
            <w:bookmarkEnd w:id="1114289030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51B3BC" w:rsidRDefault="3851B3BC" w14:paraId="3CB7BCC5" w14:textId="0212F620"/>
          <w:p w:rsidR="3851B3BC" w:rsidP="3851B3BC" w:rsidRDefault="3851B3BC" w14:paraId="06256038" w14:textId="64B01E73">
            <w:pPr>
              <w:pStyle w:val="Normal"/>
            </w:pPr>
          </w:p>
          <w:p w:rsidR="3851B3BC" w:rsidP="3851B3BC" w:rsidRDefault="3851B3BC" w14:paraId="7BE668CE" w14:textId="5BE12583">
            <w:pPr>
              <w:pStyle w:val="Normal"/>
            </w:pPr>
          </w:p>
        </w:tc>
        <w:tc>
          <w:tcPr>
            <w:tcW w:w="777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3851B3BC" w:rsidP="3851B3BC" w:rsidRDefault="3851B3BC" w14:paraId="3B360E68" w14:textId="3A624794">
            <w:pPr>
              <w:pStyle w:val="Normal"/>
            </w:pPr>
            <w:r>
              <w:drawing>
                <wp:inline wp14:editId="12B5CF6E" wp14:anchorId="7BB90E45">
                  <wp:extent cx="4495800" cy="3486150"/>
                  <wp:effectExtent l="0" t="0" r="0" b="0"/>
                  <wp:docPr id="11893097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9b1b4cde189442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51B3BC" w:rsidRDefault="3851B3BC" w14:paraId="73DF368E" w14:textId="3117C2D2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3851B3BC" w:rsidRDefault="3851B3BC" w14:paraId="7DB34727" w14:textId="4535B8D0"/>
        </w:tc>
        <w:tc>
          <w:tcPr>
            <w:tcW w:w="345" w:type="dxa"/>
            <w:vMerge w:val="restart"/>
            <w:tcBorders>
              <w:top w:val="nil"/>
              <w:left w:val="nil"/>
              <w:bottom w:val="nil"/>
              <w:right w:val="single" w:color="EAE3D4" w:sz="6"/>
            </w:tcBorders>
            <w:tcMar/>
            <w:vAlign w:val="center"/>
          </w:tcPr>
          <w:p w:rsidR="3851B3BC" w:rsidRDefault="3851B3BC" w14:paraId="40AD0904" w14:textId="4ACD12B0"/>
        </w:tc>
      </w:tr>
      <w:tr w:rsidR="3851B3BC" w:rsidTr="3851B3BC" w14:paraId="15643571">
        <w:trPr>
          <w:trHeight w:val="405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6521A9E4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51B3BC" w:rsidRDefault="3851B3BC" w14:paraId="7483F6CC" w14:textId="38F89DBD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3851B3BC" w:rsidRDefault="3851B3BC" w14:paraId="2D82CB5B" w14:textId="603386EB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1153B38B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3851B3BC" w:rsidRDefault="3851B3BC" w14:paraId="13007866" w14:textId="1DAEBB9F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51B3BC" w:rsidRDefault="3851B3BC" w14:paraId="66221E58" w14:textId="2E0FB83F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59C4C081"/>
        </w:tc>
      </w:tr>
      <w:tr w:rsidR="3851B3BC" w:rsidTr="3851B3BC" w14:paraId="3FC50D85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77BCDEAC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3851B3BC" w:rsidRDefault="3851B3BC" w14:paraId="50B8E560" w14:textId="4D1BFBF3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51B3BC" w:rsidRDefault="3851B3BC" w14:paraId="68718EAF" w14:textId="3A9C6E42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57636D4C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51B3BC" w:rsidRDefault="3851B3BC" w14:paraId="02FCE755" w14:textId="03AB3957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3851B3BC" w:rsidRDefault="3851B3BC" w14:paraId="3FEB7A77" w14:textId="02E63C76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59DE2D21"/>
        </w:tc>
      </w:tr>
      <w:tr w:rsidR="3851B3BC" w:rsidTr="3851B3BC" w14:paraId="0BD39C43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6FC0371C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51B3BC" w:rsidRDefault="3851B3BC" w14:paraId="366B28D4" w14:textId="5C76F24B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3851B3BC" w:rsidRDefault="3851B3BC" w14:paraId="2E28BE1D" w14:textId="11145587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4496A011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3851B3BC" w:rsidRDefault="3851B3BC" w14:paraId="7BD53244" w14:textId="3395AF98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51B3BC" w:rsidRDefault="3851B3BC" w14:paraId="58EB5DBA" w14:textId="086B86CF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3C3C89FD"/>
        </w:tc>
      </w:tr>
      <w:tr w:rsidR="3851B3BC" w:rsidTr="3851B3BC" w14:paraId="0CFF5572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1F364E1A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3851B3BC" w:rsidRDefault="3851B3BC" w14:paraId="62E4FE58" w14:textId="566B3E21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51B3BC" w:rsidRDefault="3851B3BC" w14:paraId="20E02358" w14:textId="3F42CF8A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01A7F261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51B3BC" w:rsidRDefault="3851B3BC" w14:paraId="67B5C77A" w14:textId="50E89BAC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3851B3BC" w:rsidRDefault="3851B3BC" w14:paraId="1BC4296D" w14:textId="5F443D74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6BFFE9B6"/>
        </w:tc>
      </w:tr>
      <w:tr w:rsidR="3851B3BC" w:rsidTr="3851B3BC" w14:paraId="656A66C4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081022EF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51B3BC" w:rsidRDefault="3851B3BC" w14:paraId="18BA0208" w14:textId="22AD5977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3851B3BC" w:rsidRDefault="3851B3BC" w14:paraId="65E98EAA" w14:textId="39D59B9D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2202217D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3851B3BC" w:rsidRDefault="3851B3BC" w14:paraId="5ABB5A9D" w14:textId="4FB0536C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51B3BC" w:rsidRDefault="3851B3BC" w14:paraId="6E38E4FF" w14:textId="639487A7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2542B71F"/>
        </w:tc>
      </w:tr>
      <w:tr w:rsidR="3851B3BC" w:rsidTr="3851B3BC" w14:paraId="080920C4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4F3E7519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3851B3BC" w:rsidRDefault="3851B3BC" w14:paraId="003A6E5F" w14:textId="2466CB18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51B3BC" w:rsidRDefault="3851B3BC" w14:paraId="5E544773" w14:textId="67A3B3F5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2A206626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51B3BC" w:rsidRDefault="3851B3BC" w14:paraId="35D1615F" w14:textId="67BA9D71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3851B3BC" w:rsidRDefault="3851B3BC" w14:paraId="6DA22666" w14:textId="4C0BF033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305F8CC4"/>
        </w:tc>
      </w:tr>
      <w:tr w:rsidR="3851B3BC" w:rsidTr="3851B3BC" w14:paraId="59189269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4A891D35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51B3BC" w:rsidRDefault="3851B3BC" w14:paraId="4415DBFB" w14:textId="109DB22A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3851B3BC" w:rsidRDefault="3851B3BC" w14:paraId="0D5C0712" w14:textId="193CE003"/>
        </w:tc>
        <w:tc>
          <w:tcPr>
            <w:tcW w:w="777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3851B3BC" w:rsidP="3851B3BC" w:rsidRDefault="3851B3BC" w14:paraId="599C4719" w14:textId="19163A88">
            <w:pPr>
              <w:pStyle w:val="Subtitle"/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3851B3BC" w:rsidRDefault="3851B3BC" w14:paraId="2DAC4033" w14:textId="5170CA0F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51B3BC" w:rsidRDefault="3851B3BC" w14:paraId="1826BD4A" w14:textId="3A350F9F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4998EF04"/>
        </w:tc>
      </w:tr>
      <w:tr w:rsidR="3851B3BC" w:rsidTr="3851B3BC" w14:paraId="79098050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3CA70275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3851B3BC" w:rsidRDefault="3851B3BC" w14:paraId="60A83417" w14:textId="7416F1CC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51B3BC" w:rsidRDefault="3851B3BC" w14:paraId="5EA1AEF5" w14:textId="625CF6D9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5296A759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51B3BC" w:rsidRDefault="3851B3BC" w14:paraId="4701E660" w14:textId="6790F13A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3851B3BC" w:rsidRDefault="3851B3BC" w14:paraId="6FD859FD" w14:textId="1EC06D10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45EB5BCA"/>
        </w:tc>
      </w:tr>
      <w:tr w:rsidR="3851B3BC" w:rsidTr="3851B3BC" w14:paraId="2E46A11D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1D3D534A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51B3BC" w:rsidRDefault="3851B3BC" w14:paraId="29128AE2" w14:textId="43C3620E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3851B3BC" w:rsidRDefault="3851B3BC" w14:paraId="69AB43C8" w14:textId="5FE321F0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5C491A26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3851B3BC" w:rsidRDefault="3851B3BC" w14:paraId="01D65ADF" w14:textId="49CCDA8A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51B3BC" w:rsidRDefault="3851B3BC" w14:paraId="4C7E22F4" w14:textId="37D3F010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6FACBBBD"/>
        </w:tc>
      </w:tr>
    </w:tbl>
    <w:p w:rsidR="3851B3BC" w:rsidP="3851B3BC" w:rsidRDefault="3851B3BC" w14:paraId="5A680715" w14:textId="6AED6DBB">
      <w:pPr>
        <w:rPr>
          <w:noProof w:val="0"/>
          <w:lang w:val="en-US"/>
        </w:rPr>
      </w:pPr>
      <w:bookmarkStart w:name="_Int_64L1HqyV" w:id="132561305"/>
      <w:r w:rsidRPr="3851B3BC" w:rsidR="3851B3BC">
        <w:rPr>
          <w:noProof w:val="0"/>
          <w:lang w:val="en-US"/>
        </w:rPr>
        <w:t xml:space="preserve"> </w:t>
      </w:r>
      <w:bookmarkEnd w:id="132561305"/>
    </w:p>
    <w:p w:rsidR="3851B3BC" w:rsidP="3851B3BC" w:rsidRDefault="3851B3BC" w14:paraId="7F5F0B0D" w14:textId="2974CCA3">
      <w:pPr>
        <w:rPr>
          <w:noProof w:val="0"/>
          <w:lang w:val="en-US"/>
        </w:rPr>
      </w:pPr>
      <w:bookmarkStart w:name="_Int_9ExbrSUu" w:id="677010617"/>
      <w:r w:rsidRPr="3851B3BC" w:rsidR="3851B3BC">
        <w:rPr>
          <w:noProof w:val="0"/>
          <w:lang w:val="en-US"/>
        </w:rPr>
        <w:t xml:space="preserve"> </w:t>
      </w:r>
      <w:bookmarkEnd w:id="677010617"/>
    </w:p>
    <w:p w:rsidR="3851B3BC" w:rsidP="3851B3BC" w:rsidRDefault="3851B3BC" w14:paraId="1040D2F3" w14:textId="70BDCF54">
      <w:pPr>
        <w:pStyle w:val="Heading1"/>
        <w:rPr>
          <w:noProof w:val="0"/>
          <w:lang w:val="en-US"/>
        </w:rPr>
      </w:pPr>
      <w:bookmarkStart w:name="_Int_aWIcaLfd" w:id="458295245"/>
      <w:r w:rsidRPr="3851B3BC" w:rsidR="3851B3BC">
        <w:rPr>
          <w:noProof w:val="0"/>
          <w:lang w:val="en-US"/>
        </w:rPr>
        <w:t xml:space="preserve">VLAZER V2.1 </w:t>
      </w:r>
      <w:bookmarkEnd w:id="458295245"/>
    </w:p>
    <w:p w:rsidR="3851B3BC" w:rsidP="3851B3BC" w:rsidRDefault="3851B3BC" w14:paraId="52E9B644" w14:textId="785367BF">
      <w:pPr>
        <w:pStyle w:val="Normal"/>
        <w:bidi w:val="0"/>
        <w:spacing w:before="0" w:beforeAutospacing="off" w:after="160" w:afterAutospacing="off" w:line="264" w:lineRule="auto"/>
        <w:ind w:left="0" w:right="0"/>
        <w:jc w:val="left"/>
        <w:rPr>
          <w:noProof w:val="0"/>
          <w:lang w:val="en-US"/>
        </w:rPr>
      </w:pPr>
      <w:r w:rsidRPr="3851B3BC" w:rsidR="3851B3BC">
        <w:rPr>
          <w:noProof w:val="0"/>
          <w:lang w:val="en-US"/>
        </w:rPr>
        <w:t>VLAZER is a DYI diode laser engraver and cutting machine.  100% compatible with Lightburn Software.  The sky is the limit on what you can create with an affordable, customizable machine.</w:t>
      </w:r>
    </w:p>
    <w:p w:rsidR="3851B3BC" w:rsidP="3851B3BC" w:rsidRDefault="3851B3BC" w14:paraId="16E4C774" w14:textId="3C28CB8C">
      <w:pPr>
        <w:rPr>
          <w:noProof w:val="0"/>
          <w:lang w:val="en-US"/>
        </w:rPr>
      </w:pPr>
      <w:bookmarkStart w:name="_Int_k4kDMYa9" w:id="428850597"/>
      <w:r w:rsidRPr="3851B3BC" w:rsidR="3851B3BC">
        <w:rPr>
          <w:noProof w:val="0"/>
          <w:lang w:val="en-US"/>
        </w:rPr>
        <w:t xml:space="preserve"> </w:t>
      </w:r>
      <w:bookmarkEnd w:id="428850597"/>
    </w:p>
    <w:p w:rsidR="3851B3BC" w:rsidP="3851B3BC" w:rsidRDefault="3851B3BC" w14:paraId="7D5A80A6" w14:textId="2082BD3F">
      <w:pPr>
        <w:pStyle w:val="Heading2"/>
        <w:rPr>
          <w:noProof w:val="0"/>
          <w:lang w:val="en-US"/>
        </w:rPr>
      </w:pPr>
      <w:bookmarkStart w:name="_Int_GgV3VAiA" w:id="671581378"/>
      <w:r w:rsidRPr="3851B3BC" w:rsidR="3851B3BC">
        <w:rPr>
          <w:noProof w:val="0"/>
          <w:lang w:val="en-US"/>
        </w:rPr>
        <w:t xml:space="preserve">Materials List </w:t>
      </w:r>
      <w:bookmarkEnd w:id="671581378"/>
    </w:p>
    <w:p w:rsidR="3851B3BC" w:rsidP="3851B3BC" w:rsidRDefault="3851B3BC" w14:paraId="2EE15B6B" w14:textId="6C4A3240">
      <w:pPr>
        <w:rPr>
          <w:noProof w:val="0"/>
          <w:lang w:val="en-US"/>
        </w:rPr>
      </w:pPr>
      <w:bookmarkStart w:name="_Int_s2YFEZCJ" w:id="838738498"/>
      <w:r w:rsidRPr="3851B3BC" w:rsidR="3851B3BC">
        <w:rPr>
          <w:noProof w:val="0"/>
          <w:lang w:val="en-US"/>
        </w:rPr>
        <w:t xml:space="preserve">This template will guide you through acquiring materials for each section. </w:t>
      </w:r>
      <w:r w:rsidRPr="3851B3BC" w:rsidR="3851B3BC">
        <w:rPr>
          <w:noProof w:val="0"/>
          <w:lang w:val="en-US"/>
        </w:rPr>
        <w:t>A number of</w:t>
      </w:r>
      <w:r w:rsidRPr="3851B3BC" w:rsidR="3851B3BC">
        <w:rPr>
          <w:noProof w:val="0"/>
          <w:lang w:val="en-US"/>
        </w:rPr>
        <w:t xml:space="preserve"> the parts needed will be printed by a 3d printer, this is must equipment to be able to build this machine. </w:t>
      </w:r>
      <w:bookmarkEnd w:id="838738498"/>
    </w:p>
    <w:p w:rsidR="3851B3BC" w:rsidP="3851B3BC" w:rsidRDefault="3851B3BC" w14:paraId="142BB5F6" w14:textId="63B5C69A">
      <w:pPr>
        <w:pStyle w:val="Normal"/>
        <w:spacing w:before="0" w:beforeAutospacing="off" w:after="0" w:afterAutospacing="off"/>
        <w:ind w:left="0"/>
        <w:rPr>
          <w:rFonts w:ascii="Sitka Text"/>
          <w:b w:val="0"/>
          <w:bCs w:val="0"/>
          <w:i w:val="0"/>
          <w:iCs w:val="0"/>
          <w:noProof w:val="0"/>
          <w:color w:val="183976"/>
          <w:sz w:val="24"/>
          <w:szCs w:val="24"/>
          <w:u w:val="none"/>
          <w:lang w:val="en-US"/>
        </w:rPr>
      </w:pPr>
      <w:bookmarkStart w:name="_Int_57KTAxoi" w:id="272714762"/>
      <w:r w:rsidRPr="3851B3BC" w:rsidR="3851B3BC">
        <w:rPr>
          <w:b w:val="1"/>
          <w:bCs w:val="1"/>
          <w:noProof w:val="0"/>
          <w:u w:val="single"/>
          <w:lang w:val="en-US"/>
        </w:rPr>
        <w:t>3d printed parts list:</w:t>
      </w:r>
    </w:p>
    <w:p w:rsidR="3851B3BC" w:rsidP="3851B3BC" w:rsidRDefault="3851B3BC" w14:paraId="50446CDD" w14:textId="6FF27288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u w:val="single"/>
          <w:lang w:val="en-US"/>
        </w:rPr>
      </w:pPr>
    </w:p>
    <w:p w:rsidR="3851B3BC" w:rsidP="3851B3BC" w:rsidRDefault="3851B3BC" w14:paraId="38CD9D73" w14:textId="0619774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itka Text"/>
          <w:b w:val="0"/>
          <w:bCs w:val="0"/>
          <w:i w:val="0"/>
          <w:iCs w:val="0"/>
          <w:noProof w:val="0"/>
          <w:color w:val="183976"/>
          <w:sz w:val="24"/>
          <w:szCs w:val="24"/>
          <w:u w:val="none"/>
          <w:lang w:val="en-US"/>
        </w:rPr>
      </w:pPr>
      <w:hyperlink r:id="R1d94b8d6dddc487b">
        <w:r w:rsidRPr="3851B3BC" w:rsidR="3851B3BC">
          <w:rPr>
            <w:rStyle w:val="Hyperlink"/>
            <w:rFonts w:ascii="Sitka Text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Github files</w:t>
        </w:r>
      </w:hyperlink>
    </w:p>
    <w:p w:rsidR="3851B3BC" w:rsidP="3851B3BC" w:rsidRDefault="3851B3BC" w14:paraId="4451CBA6" w14:textId="72A59F8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itka Text"/>
          <w:b w:val="0"/>
          <w:bCs w:val="0"/>
          <w:i w:val="0"/>
          <w:iCs w:val="0"/>
          <w:noProof w:val="0"/>
          <w:color w:val="183976"/>
          <w:sz w:val="24"/>
          <w:szCs w:val="24"/>
          <w:u w:val="none"/>
          <w:lang w:val="en-US"/>
        </w:rPr>
      </w:pPr>
      <w:r w:rsidRPr="3851B3BC" w:rsidR="3851B3BC">
        <w:rPr>
          <w:rFonts w:ascii="Sitka Text"/>
          <w:b w:val="0"/>
          <w:bCs w:val="0"/>
          <w:i w:val="0"/>
          <w:iCs w:val="0"/>
          <w:noProof w:val="0"/>
          <w:color w:val="183976"/>
          <w:sz w:val="24"/>
          <w:szCs w:val="24"/>
          <w:u w:val="none"/>
          <w:lang w:val="en-US"/>
        </w:rPr>
        <w:t xml:space="preserve">ALSO included in the repository are QR codes </w:t>
      </w:r>
      <w:r w:rsidRPr="3851B3BC" w:rsidR="3851B3BC">
        <w:rPr>
          <w:rFonts w:ascii="Sitka Text"/>
          <w:b w:val="0"/>
          <w:bCs w:val="0"/>
          <w:i w:val="0"/>
          <w:iCs w:val="0"/>
          <w:noProof w:val="0"/>
          <w:color w:val="183976"/>
          <w:sz w:val="24"/>
          <w:szCs w:val="24"/>
          <w:u w:val="none"/>
          <w:lang w:val="en-US"/>
        </w:rPr>
        <w:t>for</w:t>
      </w:r>
      <w:r w:rsidRPr="3851B3BC" w:rsidR="3851B3BC">
        <w:rPr>
          <w:rFonts w:ascii="Sitka Text"/>
          <w:b w:val="0"/>
          <w:bCs w:val="0"/>
          <w:i w:val="0"/>
          <w:iCs w:val="0"/>
          <w:noProof w:val="0"/>
          <w:color w:val="183976"/>
          <w:sz w:val="24"/>
          <w:szCs w:val="24"/>
          <w:u w:val="none"/>
          <w:lang w:val="en-US"/>
        </w:rPr>
        <w:t xml:space="preserve"> the remaining parts needed. All these parts are available on Amazon.</w:t>
      </w:r>
    </w:p>
    <w:p w:rsidR="3851B3BC" w:rsidP="3851B3BC" w:rsidRDefault="3851B3BC" w14:paraId="37BFF584" w14:textId="1FA6FB19">
      <w:pPr>
        <w:pStyle w:val="Normal"/>
        <w:spacing w:before="0" w:beforeAutospacing="off" w:after="0" w:afterAutospacing="off"/>
        <w:ind w:left="0"/>
        <w:rPr>
          <w:rFonts w:ascii="Sitka Text"/>
          <w:b w:val="0"/>
          <w:bCs w:val="0"/>
          <w:i w:val="0"/>
          <w:iCs w:val="0"/>
          <w:noProof w:val="0"/>
          <w:color w:val="183976"/>
          <w:sz w:val="24"/>
          <w:szCs w:val="24"/>
          <w:u w:val="none"/>
          <w:lang w:val="en-US"/>
        </w:rPr>
      </w:pPr>
    </w:p>
    <w:p w:rsidR="3851B3BC" w:rsidP="3851B3BC" w:rsidRDefault="3851B3BC" w14:paraId="64D21D3D" w14:textId="5043C3D0">
      <w:pPr>
        <w:pStyle w:val="Normal"/>
        <w:spacing w:before="0" w:beforeAutospacing="off" w:after="0" w:afterAutospacing="off"/>
        <w:ind w:left="0"/>
      </w:pPr>
    </w:p>
    <w:p w:rsidR="3851B3BC" w:rsidP="3851B3BC" w:rsidRDefault="3851B3BC" w14:paraId="1F8D1C6A" w14:textId="0228C9BF">
      <w:pPr>
        <w:pStyle w:val="Normal"/>
        <w:spacing w:before="0" w:beforeAutospacing="off" w:after="0" w:afterAutospacing="off"/>
        <w:ind w:left="0"/>
        <w:rPr>
          <w:rFonts w:ascii="Sitka Text"/>
          <w:b w:val="0"/>
          <w:bCs w:val="0"/>
          <w:i w:val="0"/>
          <w:iCs w:val="0"/>
          <w:noProof w:val="0"/>
          <w:color w:val="183976"/>
          <w:sz w:val="24"/>
          <w:szCs w:val="24"/>
          <w:u w:val="none"/>
          <w:lang w:val="en-US"/>
        </w:rPr>
      </w:pPr>
    </w:p>
    <w:p w:rsidR="3851B3BC" w:rsidP="3851B3BC" w:rsidRDefault="3851B3BC" w14:paraId="6D8DC0D0" w14:textId="49A02B50">
      <w:pPr>
        <w:pStyle w:val="Normal"/>
        <w:spacing w:before="0" w:beforeAutospacing="off" w:after="0" w:afterAutospacing="off"/>
        <w:ind w:left="0"/>
      </w:pPr>
    </w:p>
    <w:p w:rsidR="3851B3BC" w:rsidP="3851B3BC" w:rsidRDefault="3851B3BC" w14:paraId="3A7D8952" w14:textId="682860A8">
      <w:pPr>
        <w:pStyle w:val="Normal"/>
        <w:spacing w:before="0" w:beforeAutospacing="off" w:after="0" w:afterAutospacing="off"/>
        <w:ind w:left="0"/>
        <w:rPr>
          <w:rFonts w:ascii="Sitka Text"/>
          <w:b w:val="0"/>
          <w:bCs w:val="0"/>
          <w:i w:val="0"/>
          <w:iCs w:val="0"/>
          <w:noProof w:val="0"/>
          <w:color w:val="183976"/>
          <w:sz w:val="24"/>
          <w:szCs w:val="24"/>
          <w:u w:val="none"/>
          <w:lang w:val="en-US"/>
        </w:rPr>
      </w:pPr>
    </w:p>
    <w:p w:rsidR="3851B3BC" w:rsidP="3851B3BC" w:rsidRDefault="3851B3BC" w14:paraId="4AA548E0" w14:textId="65430532">
      <w:pPr>
        <w:pStyle w:val="Normal"/>
        <w:spacing w:before="0" w:beforeAutospacing="off" w:after="0" w:afterAutospacing="off"/>
        <w:ind w:left="0"/>
        <w:rPr>
          <w:rFonts w:ascii="Sitka Text"/>
          <w:b w:val="0"/>
          <w:bCs w:val="0"/>
          <w:i w:val="0"/>
          <w:iCs w:val="0"/>
          <w:noProof w:val="0"/>
          <w:color w:val="183976"/>
          <w:sz w:val="24"/>
          <w:szCs w:val="24"/>
          <w:u w:val="none"/>
          <w:lang w:val="en-US"/>
        </w:rPr>
      </w:pPr>
    </w:p>
    <w:p w:rsidR="3851B3BC" w:rsidP="3851B3BC" w:rsidRDefault="3851B3BC" w14:paraId="0672E58D" w14:textId="2D9FB2C6">
      <w:pPr>
        <w:pStyle w:val="Normal"/>
        <w:spacing w:before="0" w:beforeAutospacing="off" w:after="0" w:afterAutospacing="off"/>
        <w:ind w:left="0"/>
        <w:rPr>
          <w:rFonts w:ascii="Sitka Text"/>
          <w:b w:val="0"/>
          <w:bCs w:val="0"/>
          <w:i w:val="0"/>
          <w:iCs w:val="0"/>
          <w:noProof w:val="0"/>
          <w:color w:val="183976"/>
          <w:sz w:val="24"/>
          <w:szCs w:val="24"/>
          <w:u w:val="none"/>
          <w:lang w:val="en-US"/>
        </w:rPr>
      </w:pPr>
      <w:r w:rsidRPr="3851B3BC" w:rsidR="3851B3BC">
        <w:rPr>
          <w:noProof w:val="0"/>
          <w:lang w:val="en-US"/>
        </w:rPr>
        <w:t xml:space="preserve"> </w:t>
      </w:r>
      <w:bookmarkEnd w:id="272714762"/>
    </w:p>
    <w:p xmlns:wp14="http://schemas.microsoft.com/office/word/2010/wordml" w:rsidP="3851B3BC" wp14:paraId="2C078E63" wp14:textId="77777777">
      <w:pPr>
        <w:pStyle w:val="Normal"/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yrYKnrs" int2:invalidationBookmarkName="" int2:hashCode="olBYZkBla+Mzvh" int2:id="puxufoMS">
      <int2:state int2:type="WordDesignerComplexDecoratorAnnotationType" int2:value="Rejected"/>
    </int2:bookmark>
    <int2:bookmark int2:bookmarkName="_Int_57KTAxoi" int2:invalidationBookmarkName="" int2:hashCode="sjlg5XTEUzij3Z" int2:id="D8sA9S4L">
      <int2:state int2:type="WordDesignerComplexDecoratorAnnotationType" int2:value="Rejected"/>
    </int2:bookmark>
    <int2:bookmark int2:bookmarkName="_Int_s2YFEZCJ" int2:invalidationBookmarkName="" int2:hashCode="O2vdqlxp9lL28A" int2:id="A1Pj1pXL">
      <int2:state int2:type="WordDesignerComplexDecoratorAnnotationType" int2:value="Rejected"/>
    </int2:bookmark>
    <int2:bookmark int2:bookmarkName="_Int_GgV3VAiA" int2:invalidationBookmarkName="" int2:hashCode="sDsAeBsGWmcMg+" int2:id="V3nSUekJ">
      <int2:state int2:type="WordDesignerComplexDecoratorAnnotationType" int2:value="Rejected"/>
    </int2:bookmark>
    <int2:bookmark int2:bookmarkName="_Int_k4kDMYa9" int2:invalidationBookmarkName="" int2:hashCode="uFjLKCYX+wlW2W" int2:id="OfiUIcSd">
      <int2:state int2:type="WordDesignerComplexDecoratorAnnotationType" int2:value="Rejected"/>
    </int2:bookmark>
    <int2:bookmark int2:bookmarkName="_Int_Fg7Ddg39" int2:invalidationBookmarkName="" int2:hashCode="uhiJr+1tteoDbv" int2:id="VmTsWRHy">
      <int2:state int2:type="WordDesignerComplexDecoratorAnnotationType" int2:value="Rejected"/>
    </int2:bookmark>
    <int2:bookmark int2:bookmarkName="_Int_A8q9AaE1" int2:invalidationBookmarkName="" int2:hashCode="tBVlcIa3QlhFti" int2:id="6eZJF50g">
      <int2:state int2:type="WordDesignerComplexDecoratorAnnotationType" int2:value="Rejected"/>
    </int2:bookmark>
    <int2:bookmark int2:bookmarkName="_Int_aWIcaLfd" int2:invalidationBookmarkName="" int2:hashCode="O2X6SxOlQ0u3KL" int2:id="6n61YDXM">
      <int2:state int2:type="WordDesignerComplexDecoratorAnnotationType" int2:value="Rejected"/>
    </int2:bookmark>
    <int2:bookmark int2:bookmarkName="_Int_9ExbrSUu" int2:invalidationBookmarkName="" int2:hashCode="uFjLKCYX+wlW2W" int2:id="EJ1DewPy">
      <int2:state int2:type="WordDesignerComplexDecoratorAnnotationType" int2:value="Rejected"/>
    </int2:bookmark>
    <int2:bookmark int2:bookmarkName="_Int_64L1HqyV" int2:invalidationBookmarkName="" int2:hashCode="uFjLKCYX+wlW2W" int2:id="rIxPxJBp">
      <int2:state int2:type="WordDesignerComplexDecoratorAnnotationType" int2:value="Rejected"/>
    </int2:bookmark>
    <int2:bookmark int2:bookmarkName="_Int_BvQ6pTEE" int2:invalidationBookmarkName="" int2:hashCode="2jmj7l5rSw0yVb" int2:id="JqXVMfc5">
      <int2:state int2:type="WordDesignerComplexDecoratorAnnotationType" int2:value="Rejected"/>
    </int2:bookmark>
    <int2:bookmark int2:bookmarkName="_Int_8tX5n94W" int2:invalidationBookmarkName="" int2:hashCode="2jmj7l5rSw0yVb" int2:id="ScfbN3PL">
      <int2:state int2:type="WordDesignerComplexDecoratorAnnotationType" int2:value="Rejected"/>
    </int2:bookmark>
    <int2:bookmark int2:bookmarkName="_Int_mr4Xhxyb" int2:invalidationBookmarkName="" int2:hashCode="Xt4KJ0Zdp/sS4w" int2:id="3XW778r6">
      <int2:state int2:type="WordDesignerComplexDecoratorAnnotationType" int2:value="Rejected"/>
    </int2:bookmark>
    <int2:bookmark int2:bookmarkName="_Int_MgXBUkud" int2:invalidationBookmarkName="" int2:hashCode="qDdW8ioJQkkdWE" int2:id="epNkrFnA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c6a62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141f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741b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898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c96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E9A6F5"/>
    <w:rsid w:val="11E9A6F5"/>
    <w:rsid w:val="3851B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A6F5"/>
  <w15:chartTrackingRefBased/>
  <w15:docId w15:val="{D0A5CA3E-54EC-4FE1-839F-1273A0CFBD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851B3BC"/>
    <w:rPr>
      <w:rFonts w:ascii="Sitka Text"/>
      <w:b w:val="0"/>
      <w:bCs w:val="0"/>
      <w:i w:val="0"/>
      <w:iCs w:val="0"/>
      <w:color w:val="183976"/>
      <w:sz w:val="24"/>
      <w:szCs w:val="24"/>
      <w:u w:val="none"/>
    </w:rPr>
    <w:pPr>
      <w:spacing w:befor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851B3BC"/>
    <w:rPr>
      <w:rFonts w:ascii="Eras Bold ITC" w:hAnsi="" w:eastAsia="" w:cs=""/>
      <w:b w:val="1"/>
      <w:bCs w:val="1"/>
      <w:sz w:val="44"/>
      <w:szCs w:val="44"/>
    </w:rPr>
    <w:pPr>
      <w:keepNext w:val="1"/>
      <w:keepLines w:val="1"/>
      <w:jc w:val="center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851B3BC"/>
    <w:rPr>
      <w:rFonts w:ascii="Eras Bold ITC" w:hAnsi="" w:eastAsia="" w:cs=""/>
      <w:b w:val="1"/>
      <w:bCs w:val="1"/>
      <w:sz w:val="32"/>
      <w:szCs w:val="32"/>
    </w:rPr>
    <w:pPr>
      <w:keepNext w:val="1"/>
      <w:keepLines w:val="1"/>
      <w:jc w:val="center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851B3BC"/>
    <w:rPr>
      <w:rFonts w:ascii="Eras Bold ITC" w:hAnsi="" w:eastAsia="" w:cs=""/>
      <w:b w:val="1"/>
      <w:bCs w:val="1"/>
      <w:sz w:val="30"/>
      <w:szCs w:val="30"/>
    </w:rPr>
    <w:pPr>
      <w:keepNext w:val="1"/>
      <w:keepLines w:val="1"/>
      <w:jc w:val="center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851B3BC"/>
    <w:rPr>
      <w:rFonts w:ascii="Eras Bold ITC" w:hAnsi="" w:eastAsia="" w:cs=""/>
      <w:b w:val="1"/>
      <w:bCs w:val="1"/>
      <w:sz w:val="29"/>
      <w:szCs w:val="29"/>
    </w:rPr>
    <w:pPr>
      <w:keepNext w:val="1"/>
      <w:keepLines w:val="1"/>
      <w:jc w:val="center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851B3BC"/>
    <w:rPr>
      <w:rFonts w:ascii="Eras Bold ITC" w:hAnsi="" w:eastAsia="" w:cs=""/>
      <w:b w:val="1"/>
      <w:bCs w:val="1"/>
      <w:sz w:val="28"/>
      <w:szCs w:val="28"/>
    </w:rPr>
    <w:pPr>
      <w:keepNext w:val="1"/>
      <w:keepLines w:val="1"/>
      <w:jc w:val="center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851B3BC"/>
    <w:rPr>
      <w:rFonts w:ascii="Eras Bold ITC" w:hAnsi="" w:eastAsia="" w:cs=""/>
      <w:b w:val="1"/>
      <w:bCs w:val="1"/>
      <w:sz w:val="27"/>
      <w:szCs w:val="27"/>
    </w:rPr>
    <w:pPr>
      <w:keepNext w:val="1"/>
      <w:keepLines w:val="1"/>
      <w:jc w:val="center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851B3BC"/>
    <w:rPr>
      <w:rFonts w:ascii="Eras Bold ITC" w:hAnsi="" w:eastAsia="" w:cs=""/>
      <w:b w:val="1"/>
      <w:bCs w:val="1"/>
      <w:sz w:val="26"/>
      <w:szCs w:val="26"/>
    </w:rPr>
    <w:pPr>
      <w:keepNext w:val="1"/>
      <w:keepLines w:val="1"/>
      <w:jc w:val="center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851B3BC"/>
    <w:rPr>
      <w:rFonts w:ascii="Eras Bold ITC" w:hAnsi="" w:eastAsia="" w:cs=""/>
      <w:b w:val="1"/>
      <w:bCs w:val="1"/>
      <w:sz w:val="25"/>
      <w:szCs w:val="25"/>
    </w:rPr>
    <w:pPr>
      <w:keepNext w:val="1"/>
      <w:keepLines w:val="1"/>
      <w:jc w:val="center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851B3BC"/>
    <w:rPr>
      <w:rFonts w:ascii="Eras Bold ITC" w:hAnsi="" w:eastAsia="" w:cs=""/>
      <w:b w:val="1"/>
      <w:bCs w:val="1"/>
    </w:rPr>
    <w:pPr>
      <w:keepNext w:val="1"/>
      <w:keepLines w:val="1"/>
      <w:jc w:val="center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851B3BC"/>
    <w:rPr>
      <w:rFonts w:ascii="Eras Bold ITC" w:hAnsi="" w:eastAsia="" w:cs=""/>
      <w:b w:val="1"/>
      <w:bCs w:val="1"/>
      <w:color w:val="5F7FA7"/>
      <w:sz w:val="180"/>
      <w:szCs w:val="180"/>
    </w:rPr>
    <w:pPr>
      <w:spacing w:after="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3851B3BC"/>
    <w:rPr>
      <w:rFonts w:ascii="Eras Bold ITC" w:hAnsi="" w:eastAsia="" w:cs=""/>
      <w:b w:val="1"/>
      <w:bCs w:val="1"/>
      <w:color w:val="5F7FA7"/>
      <w:sz w:val="56"/>
      <w:szCs w:val="56"/>
    </w:rPr>
    <w:pPr>
      <w:spacing w:after="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3851B3B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851B3B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851B3BC"/>
    <w:pPr>
      <w:spacing/>
      <w:ind w:left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851B3BC"/>
    <w:rPr>
      <w:rFonts w:ascii="Eras Bold ITC" w:hAnsi="" w:eastAsia="" w:cs=""/>
      <w:b w:val="1"/>
      <w:bCs w:val="1"/>
      <w:i w:val="0"/>
      <w:iCs w:val="0"/>
      <w:color w:val="183976"/>
      <w:sz w:val="44"/>
      <w:szCs w:val="44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3851B3BC"/>
    <w:rPr>
      <w:rFonts w:ascii="Eras Bold ITC" w:hAnsi="" w:eastAsia="" w:cs=""/>
      <w:b w:val="1"/>
      <w:bCs w:val="1"/>
      <w:i w:val="0"/>
      <w:iCs w:val="0"/>
      <w:color w:val="183976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3851B3BC"/>
    <w:rPr>
      <w:rFonts w:ascii="Eras Bold ITC" w:hAnsi="" w:eastAsia="" w:cs=""/>
      <w:b w:val="1"/>
      <w:bCs w:val="1"/>
      <w:i w:val="0"/>
      <w:iCs w:val="0"/>
      <w:color w:val="183976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3851B3BC"/>
    <w:rPr>
      <w:rFonts w:ascii="Eras Bold ITC" w:hAnsi="" w:eastAsia="" w:cs=""/>
      <w:b w:val="1"/>
      <w:bCs w:val="1"/>
      <w:i w:val="0"/>
      <w:iCs w:val="0"/>
      <w:color w:val="183976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3851B3BC"/>
    <w:rPr>
      <w:rFonts w:ascii="Eras Bold ITC" w:hAnsi="" w:eastAsia="" w:cs=""/>
      <w:b w:val="1"/>
      <w:bCs w:val="1"/>
      <w:i w:val="0"/>
      <w:iCs w:val="0"/>
      <w:color w:val="183976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3851B3BC"/>
    <w:rPr>
      <w:rFonts w:ascii="Eras Bold ITC" w:hAnsi="" w:eastAsia="" w:cs=""/>
      <w:b w:val="1"/>
      <w:bCs w:val="1"/>
      <w:i w:val="0"/>
      <w:iCs w:val="0"/>
      <w:color w:val="183976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3851B3BC"/>
    <w:rPr>
      <w:rFonts w:ascii="Eras Bold ITC" w:hAnsi="" w:eastAsia="" w:cs=""/>
      <w:b w:val="1"/>
      <w:bCs w:val="1"/>
      <w:i w:val="0"/>
      <w:iCs w:val="0"/>
      <w:color w:val="183976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3851B3BC"/>
    <w:rPr>
      <w:rFonts w:ascii="Eras Bold ITC" w:hAnsi="" w:eastAsia="" w:cs=""/>
      <w:b w:val="1"/>
      <w:bCs w:val="1"/>
      <w:i w:val="0"/>
      <w:iCs w:val="0"/>
      <w:color w:val="183976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3851B3BC"/>
    <w:rPr>
      <w:rFonts w:ascii="Eras Bold ITC" w:hAnsi="" w:eastAsia="" w:cs=""/>
      <w:b w:val="1"/>
      <w:bCs w:val="1"/>
      <w:i w:val="0"/>
      <w:iCs w:val="0"/>
      <w:color w:val="183976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3851B3BC"/>
    <w:rPr>
      <w:rFonts w:ascii="Eras Bold ITC" w:hAnsi="" w:eastAsia="" w:cs=""/>
      <w:b w:val="1"/>
      <w:bCs w:val="1"/>
      <w:i w:val="0"/>
      <w:iCs w:val="0"/>
      <w:color w:val="5F7FA7"/>
      <w:sz w:val="180"/>
      <w:szCs w:val="180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3851B3BC"/>
    <w:rPr>
      <w:rFonts w:ascii="Eras Bold ITC" w:hAnsi="" w:eastAsia="" w:cs=""/>
      <w:b w:val="1"/>
      <w:bCs w:val="1"/>
      <w:i w:val="0"/>
      <w:iCs w:val="0"/>
      <w:color w:val="5F7FA7"/>
      <w:sz w:val="56"/>
      <w:szCs w:val="56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3851B3BC"/>
    <w:rPr>
      <w:rFonts w:ascii="Sitka Tex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851B3BC"/>
    <w:rPr>
      <w:rFonts w:ascii="Sitka Text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3851B3B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851B3B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851B3B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851B3B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851B3B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851B3B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851B3B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851B3B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851B3B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851B3B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851B3BC"/>
    <w:rPr>
      <w:rFonts w:ascii="Sitka Text"/>
      <w:b w:val="0"/>
      <w:bCs w:val="0"/>
      <w:i w:val="0"/>
      <w:iCs w:val="0"/>
      <w:color w:val="183976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3851B3B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851B3BC"/>
    <w:rPr>
      <w:rFonts w:ascii="Sitka Text"/>
      <w:b w:val="0"/>
      <w:bCs w:val="0"/>
      <w:i w:val="0"/>
      <w:iCs w:val="0"/>
      <w:color w:val="183976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851B3B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851B3BC"/>
    <w:rPr>
      <w:rFonts w:ascii="Sitka Text"/>
      <w:b w:val="0"/>
      <w:bCs w:val="0"/>
      <w:i w:val="0"/>
      <w:iCs w:val="0"/>
      <w:color w:val="183976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3851B3B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851B3BC"/>
    <w:rPr>
      <w:rFonts w:ascii="Sitka Text"/>
      <w:b w:val="0"/>
      <w:bCs w:val="0"/>
      <w:i w:val="0"/>
      <w:iCs w:val="0"/>
      <w:color w:val="183976"/>
      <w:sz w:val="24"/>
      <w:szCs w:val="24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9b1b4cde1894426" /><Relationship Type="http://schemas.openxmlformats.org/officeDocument/2006/relationships/hyperlink" Target="https://github.com/ViperTechnologiesLLC/VLAZER-V2.1" TargetMode="External" Id="R1d94b8d6dddc487b" /><Relationship Type="http://schemas.microsoft.com/office/2020/10/relationships/intelligence" Target="intelligence2.xml" Id="R87ea3cbcb4cb4476" /><Relationship Type="http://schemas.openxmlformats.org/officeDocument/2006/relationships/numbering" Target="numbering.xml" Id="R907c0ef0fce74e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2023-10-13T09:12:27.0066458Z</dcterms:created>
  <dcterms:modified xsi:type="dcterms:W3CDTF">2023-10-13T10:17:39.3157881Z</dcterms:modified>
  <dc:creator>Rob Wade</dc:creator>
  <lastModifiedBy>Rob Wade</lastModifiedBy>
</coreProperties>
</file>