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2665" w14:textId="77777777" w:rsidR="00D33E3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ASTEL ANTONY</w:t>
      </w:r>
    </w:p>
    <w:p w14:paraId="4EC7E235" w14:textId="77777777" w:rsidR="00D33E37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Kerala, India  |  +91 8129804169  |  tintupro1@gmail.com  |  linkedin.com/in/astel-antony-bb757831a  |  github.com/Viperhawks</w:t>
      </w:r>
    </w:p>
    <w:p w14:paraId="653DEC36" w14:textId="77777777" w:rsidR="00D33E37" w:rsidRDefault="00D33E37">
      <w:pPr>
        <w:spacing w:after="40"/>
      </w:pPr>
    </w:p>
    <w:p w14:paraId="139BAF1C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PROFESSIONAL SUMMARY</w:t>
      </w:r>
    </w:p>
    <w:p w14:paraId="56997054" w14:textId="77777777" w:rsidR="00D33E37" w:rsidRDefault="00000000">
      <w:pPr>
        <w:spacing w:before="80"/>
      </w:pPr>
      <w:r>
        <w:rPr>
          <w:rFonts w:ascii="Arial" w:eastAsia="Arial" w:hAnsi="Arial" w:cs="Arial"/>
          <w:color w:val="000000"/>
        </w:rPr>
        <w:t>Motivated and technically driven aspiring Generative AI Engineer and Cybersecurity professional with hands-on experience building AI-powered applications, web platforms, and security-focused projects. Skilled in prompt engineering, Python, Firebase, and cloud platforms. Recognized for academic excellence, leadership, and innovation. Seeking internship and entry-level opportunities with AI startups, technology companies, and cybersecurity teams.</w:t>
      </w:r>
    </w:p>
    <w:p w14:paraId="57773855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TECHNICAL SKILLS</w:t>
      </w:r>
    </w:p>
    <w:p w14:paraId="13B8EB59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AI &amp; Generative AI: </w:t>
      </w:r>
      <w:r>
        <w:rPr>
          <w:rFonts w:ascii="Arial" w:eastAsia="Arial" w:hAnsi="Arial" w:cs="Arial"/>
          <w:color w:val="000000"/>
        </w:rPr>
        <w:t>Prompt Engineering, ChatGPT, OpenAI, Gemini, Claude, AI Agent Development, AI Workflows</w:t>
      </w:r>
    </w:p>
    <w:p w14:paraId="38298056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Programming: </w:t>
      </w:r>
      <w:r>
        <w:rPr>
          <w:rFonts w:ascii="Arial" w:eastAsia="Arial" w:hAnsi="Arial" w:cs="Arial"/>
          <w:color w:val="000000"/>
        </w:rPr>
        <w:t>Python, HTML, Web Development</w:t>
      </w:r>
    </w:p>
    <w:p w14:paraId="2B2D3644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Cloud &amp; Backend: </w:t>
      </w:r>
      <w:r>
        <w:rPr>
          <w:rFonts w:ascii="Arial" w:eastAsia="Arial" w:hAnsi="Arial" w:cs="Arial"/>
          <w:color w:val="000000"/>
        </w:rPr>
        <w:t>Firebase, Google Cloud Platform</w:t>
      </w:r>
    </w:p>
    <w:p w14:paraId="00878C13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Cybersecurity: </w:t>
      </w:r>
      <w:r>
        <w:rPr>
          <w:rFonts w:ascii="Arial" w:eastAsia="Arial" w:hAnsi="Arial" w:cs="Arial"/>
          <w:color w:val="000000"/>
        </w:rPr>
        <w:t>Security Auditing, Threat Analysis, Vulnerability Research, Hack The Box, TryHackMe</w:t>
      </w:r>
    </w:p>
    <w:p w14:paraId="6B155F4F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Tools &amp; Platforms: </w:t>
      </w:r>
      <w:r>
        <w:rPr>
          <w:rFonts w:ascii="Arial" w:eastAsia="Arial" w:hAnsi="Arial" w:cs="Arial"/>
          <w:color w:val="000000"/>
        </w:rPr>
        <w:t>Git, GitHub, VS Code</w:t>
      </w:r>
    </w:p>
    <w:p w14:paraId="2DF65290" w14:textId="77777777" w:rsidR="00D33E37" w:rsidRDefault="00000000">
      <w:pPr>
        <w:spacing w:before="40" w:after="20"/>
      </w:pPr>
      <w:r>
        <w:rPr>
          <w:rFonts w:ascii="Arial" w:eastAsia="Arial" w:hAnsi="Arial" w:cs="Arial"/>
          <w:b/>
          <w:bCs/>
          <w:color w:val="000000"/>
        </w:rPr>
        <w:t xml:space="preserve">Media &amp; Content: </w:t>
      </w:r>
      <w:r>
        <w:rPr>
          <w:rFonts w:ascii="Arial" w:eastAsia="Arial" w:hAnsi="Arial" w:cs="Arial"/>
          <w:color w:val="000000"/>
        </w:rPr>
        <w:t>Photography, Videography, Video Editing, AI Content Tools</w:t>
      </w:r>
    </w:p>
    <w:p w14:paraId="5DCA1CE0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EXPERIENCE</w:t>
      </w:r>
    </w:p>
    <w:p w14:paraId="2DC2B0EA" w14:textId="77777777" w:rsidR="00D33E37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Cybersecurity Intern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Unified Mentor Pvt Ltd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2026 – Present</w:t>
      </w:r>
    </w:p>
    <w:p w14:paraId="2109DE4C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Participating in cybersecurity internship activities with a focus on practical security learning.</w:t>
      </w:r>
    </w:p>
    <w:p w14:paraId="12A1C28F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Developing understanding of security assessment methodologies and cybersecurity best practices.</w:t>
      </w:r>
    </w:p>
    <w:p w14:paraId="62B19D39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Exploring vulnerability analysis, security research, and defensive security concepts.</w:t>
      </w:r>
    </w:p>
    <w:p w14:paraId="52E9732A" w14:textId="77777777" w:rsidR="00D33E37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AI Fluency Intern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FlyRank AI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2026 – Present</w:t>
      </w:r>
    </w:p>
    <w:p w14:paraId="60F3FBD5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Working with AI-driven workflows and generative AI technologies.</w:t>
      </w:r>
    </w:p>
    <w:p w14:paraId="0B10F199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Gaining practical exposure to AI applications, productivity systems, and modern AI tools.</w:t>
      </w:r>
    </w:p>
    <w:p w14:paraId="24113E8B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Supporting AI learning initiatives and technology adoption practices.</w:t>
      </w:r>
    </w:p>
    <w:p w14:paraId="44992AAB" w14:textId="77777777" w:rsidR="00D33E37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Founder &amp; Infrastructure Lead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Squadron X Esports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2024 – Present</w:t>
      </w:r>
    </w:p>
    <w:p w14:paraId="4306C999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Founded and managed a digital gaming and community platform from the ground up.</w:t>
      </w:r>
    </w:p>
    <w:p w14:paraId="7670C680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Established operational policies, server infrastructure, and community management frameworks.</w:t>
      </w:r>
    </w:p>
    <w:p w14:paraId="5F7C071F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Coordinated team activities, moderation structures, and organizational processes.</w:t>
      </w:r>
    </w:p>
    <w:p w14:paraId="342A1C62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PROJECTS</w:t>
      </w:r>
    </w:p>
    <w:p w14:paraId="4E8FB990" w14:textId="77777777" w:rsidR="00D33E37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Selah – Bible Platform</w:t>
      </w:r>
    </w:p>
    <w:p w14:paraId="7ACE9A9B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Designed and developed a Bible-focused web platform integrating modern web technologies and AI-driven features.</w:t>
      </w:r>
    </w:p>
    <w:p w14:paraId="630E2F95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Focused on accessibility, user engagement, and digital faith-based experiences.</w:t>
      </w:r>
    </w:p>
    <w:p w14:paraId="324449F6" w14:textId="77777777" w:rsidR="00D33E37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Security Audit Analyst AI</w:t>
      </w:r>
    </w:p>
    <w:p w14:paraId="00D62C40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Built an AI-assisted security analysis tool for cybersecurity researchers.</w:t>
      </w:r>
    </w:p>
    <w:p w14:paraId="336C4A79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Explored automated security assessment workflows and applied AI techniques to security-focused use cases.</w:t>
      </w:r>
    </w:p>
    <w:p w14:paraId="5C71D8C7" w14:textId="77777777" w:rsidR="00D33E37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Developer Portfolio Website</w:t>
      </w:r>
    </w:p>
    <w:p w14:paraId="169620F3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Designed and maintained a personal portfolio showcasing projects, certifications, and technical growth.</w:t>
      </w:r>
    </w:p>
    <w:p w14:paraId="187AD38F" w14:textId="09399CB0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Live at: </w:t>
      </w:r>
      <w:r w:rsidR="004D7972" w:rsidRPr="004D7972">
        <w:rPr>
          <w:rFonts w:ascii="Arial" w:eastAsia="Arial" w:hAnsi="Arial" w:cs="Arial"/>
          <w:color w:val="000000"/>
        </w:rPr>
        <w:t>https://viperhawks.github.io/AA.Dev/</w:t>
      </w:r>
    </w:p>
    <w:p w14:paraId="3B12E127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CERTIFICATIONS</w:t>
      </w:r>
    </w:p>
    <w:p w14:paraId="5E546497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Google AI Essentials – Google</w:t>
      </w:r>
    </w:p>
    <w:p w14:paraId="66A3E35F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Kaggle &amp; Google AI Agents – Google / Kaggle</w:t>
      </w:r>
    </w:p>
    <w:p w14:paraId="3856B0A5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lastRenderedPageBreak/>
        <w:t>Introduction to AI – Google</w:t>
      </w:r>
    </w:p>
    <w:p w14:paraId="70C36A74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Maximize Productivity with AI – Google</w:t>
      </w:r>
    </w:p>
    <w:p w14:paraId="13D7CD0B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Discover the Art of Prompting – Google</w:t>
      </w:r>
    </w:p>
    <w:p w14:paraId="58E1DDDC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Use AI Responsibly – Google</w:t>
      </w:r>
    </w:p>
    <w:p w14:paraId="6C0929F8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Stay Ahead of the AI Curve – Google</w:t>
      </w:r>
    </w:p>
    <w:p w14:paraId="369C0242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ACHIEVEMENTS</w:t>
      </w:r>
    </w:p>
    <w:p w14:paraId="1A0F7EDD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Best Outgoing Student Award – Panangad VHSS (2025–2026): Recognized for academic excellence, leadership, and IT-related contributions.</w:t>
      </w:r>
    </w:p>
    <w:p w14:paraId="5F829270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Built AI-powered and web-based projects while pursuing secondary education.</w:t>
      </w:r>
    </w:p>
    <w:p w14:paraId="2F38CEB2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Led technical and community-focused initiatives through school and extracurricular activities.</w:t>
      </w:r>
    </w:p>
    <w:p w14:paraId="315E4DBE" w14:textId="77777777" w:rsidR="00D33E3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NCC Cadet – participated in leadership and discipline-building programs under the National Cadet Corps.</w:t>
      </w:r>
    </w:p>
    <w:p w14:paraId="09D94C04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EDUCATION</w:t>
      </w:r>
    </w:p>
    <w:p w14:paraId="7045EEB2" w14:textId="77777777" w:rsidR="00D33E37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</w:rPr>
        <w:t>Higher Secondary (In Progress)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Panangad VHSS, Kerala, India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555555"/>
        </w:rPr>
        <w:t>Present</w:t>
      </w:r>
    </w:p>
    <w:p w14:paraId="45E31A2D" w14:textId="77777777" w:rsidR="00D33E37" w:rsidRDefault="00000000">
      <w:pPr>
        <w:spacing w:before="40"/>
      </w:pPr>
      <w:r>
        <w:rPr>
          <w:rFonts w:ascii="Arial" w:eastAsia="Arial" w:hAnsi="Arial" w:cs="Arial"/>
          <w:color w:val="555555"/>
        </w:rPr>
        <w:t>10th Grade Completed  |  Secondary School Education</w:t>
      </w:r>
    </w:p>
    <w:p w14:paraId="346FFF66" w14:textId="77777777" w:rsidR="00D33E37" w:rsidRDefault="00000000">
      <w:pPr>
        <w:pBdr>
          <w:bottom w:val="single" w:sz="6" w:space="1" w:color="1F497D"/>
        </w:pBdr>
        <w:spacing w:before="200" w:after="60"/>
      </w:pPr>
      <w:r>
        <w:rPr>
          <w:rFonts w:ascii="Arial" w:eastAsia="Arial" w:hAnsi="Arial" w:cs="Arial"/>
          <w:b/>
          <w:bCs/>
          <w:color w:val="1F497D"/>
          <w:sz w:val="22"/>
          <w:szCs w:val="22"/>
        </w:rPr>
        <w:t>ADDITIONAL ACTIVITIES</w:t>
      </w:r>
    </w:p>
    <w:p w14:paraId="47A5B7BB" w14:textId="77777777" w:rsidR="00D33E37" w:rsidRDefault="00000000">
      <w:pPr>
        <w:spacing w:before="60"/>
      </w:pPr>
      <w:r>
        <w:rPr>
          <w:rFonts w:ascii="Arial" w:eastAsia="Arial" w:hAnsi="Arial" w:cs="Arial"/>
          <w:color w:val="000000"/>
        </w:rPr>
        <w:t>Church Media Coordinator – Photography, Videography, Video Editing, Digital Content Creation, Media Team Coordination.</w:t>
      </w:r>
    </w:p>
    <w:sectPr w:rsidR="00D33E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9FE"/>
    <w:multiLevelType w:val="hybridMultilevel"/>
    <w:tmpl w:val="BE7C4B5A"/>
    <w:lvl w:ilvl="0" w:tplc="2A403B66">
      <w:start w:val="1"/>
      <w:numFmt w:val="bullet"/>
      <w:lvlText w:val="•"/>
      <w:lvlJc w:val="left"/>
      <w:pPr>
        <w:ind w:left="480" w:hanging="240"/>
      </w:pPr>
    </w:lvl>
    <w:lvl w:ilvl="1" w:tplc="110C6294">
      <w:numFmt w:val="decimal"/>
      <w:lvlText w:val=""/>
      <w:lvlJc w:val="left"/>
    </w:lvl>
    <w:lvl w:ilvl="2" w:tplc="3AB0E5F6">
      <w:numFmt w:val="decimal"/>
      <w:lvlText w:val=""/>
      <w:lvlJc w:val="left"/>
    </w:lvl>
    <w:lvl w:ilvl="3" w:tplc="C884EB5C">
      <w:numFmt w:val="decimal"/>
      <w:lvlText w:val=""/>
      <w:lvlJc w:val="left"/>
    </w:lvl>
    <w:lvl w:ilvl="4" w:tplc="CA6C0AEE">
      <w:numFmt w:val="decimal"/>
      <w:lvlText w:val=""/>
      <w:lvlJc w:val="left"/>
    </w:lvl>
    <w:lvl w:ilvl="5" w:tplc="CF0208CE">
      <w:numFmt w:val="decimal"/>
      <w:lvlText w:val=""/>
      <w:lvlJc w:val="left"/>
    </w:lvl>
    <w:lvl w:ilvl="6" w:tplc="4A32AF78">
      <w:numFmt w:val="decimal"/>
      <w:lvlText w:val=""/>
      <w:lvlJc w:val="left"/>
    </w:lvl>
    <w:lvl w:ilvl="7" w:tplc="3BD84670">
      <w:numFmt w:val="decimal"/>
      <w:lvlText w:val=""/>
      <w:lvlJc w:val="left"/>
    </w:lvl>
    <w:lvl w:ilvl="8" w:tplc="99340E6A">
      <w:numFmt w:val="decimal"/>
      <w:lvlText w:val=""/>
      <w:lvlJc w:val="left"/>
    </w:lvl>
  </w:abstractNum>
  <w:abstractNum w:abstractNumId="1" w15:restartNumberingAfterBreak="0">
    <w:nsid w:val="48A114FC"/>
    <w:multiLevelType w:val="hybridMultilevel"/>
    <w:tmpl w:val="12826482"/>
    <w:lvl w:ilvl="0" w:tplc="68063B70">
      <w:start w:val="1"/>
      <w:numFmt w:val="bullet"/>
      <w:lvlText w:val="●"/>
      <w:lvlJc w:val="left"/>
      <w:pPr>
        <w:ind w:left="720" w:hanging="360"/>
      </w:pPr>
    </w:lvl>
    <w:lvl w:ilvl="1" w:tplc="B44AFE82">
      <w:start w:val="1"/>
      <w:numFmt w:val="bullet"/>
      <w:lvlText w:val="○"/>
      <w:lvlJc w:val="left"/>
      <w:pPr>
        <w:ind w:left="1440" w:hanging="360"/>
      </w:pPr>
    </w:lvl>
    <w:lvl w:ilvl="2" w:tplc="6E345C9A">
      <w:start w:val="1"/>
      <w:numFmt w:val="bullet"/>
      <w:lvlText w:val="■"/>
      <w:lvlJc w:val="left"/>
      <w:pPr>
        <w:ind w:left="2160" w:hanging="360"/>
      </w:pPr>
    </w:lvl>
    <w:lvl w:ilvl="3" w:tplc="D9204BFE">
      <w:start w:val="1"/>
      <w:numFmt w:val="bullet"/>
      <w:lvlText w:val="●"/>
      <w:lvlJc w:val="left"/>
      <w:pPr>
        <w:ind w:left="2880" w:hanging="360"/>
      </w:pPr>
    </w:lvl>
    <w:lvl w:ilvl="4" w:tplc="C8F2A0DA">
      <w:start w:val="1"/>
      <w:numFmt w:val="bullet"/>
      <w:lvlText w:val="○"/>
      <w:lvlJc w:val="left"/>
      <w:pPr>
        <w:ind w:left="3600" w:hanging="360"/>
      </w:pPr>
    </w:lvl>
    <w:lvl w:ilvl="5" w:tplc="4482873A">
      <w:start w:val="1"/>
      <w:numFmt w:val="bullet"/>
      <w:lvlText w:val="■"/>
      <w:lvlJc w:val="left"/>
      <w:pPr>
        <w:ind w:left="4320" w:hanging="360"/>
      </w:pPr>
    </w:lvl>
    <w:lvl w:ilvl="6" w:tplc="478426FA">
      <w:start w:val="1"/>
      <w:numFmt w:val="bullet"/>
      <w:lvlText w:val="●"/>
      <w:lvlJc w:val="left"/>
      <w:pPr>
        <w:ind w:left="5040" w:hanging="360"/>
      </w:pPr>
    </w:lvl>
    <w:lvl w:ilvl="7" w:tplc="9F866D94">
      <w:start w:val="1"/>
      <w:numFmt w:val="bullet"/>
      <w:lvlText w:val="●"/>
      <w:lvlJc w:val="left"/>
      <w:pPr>
        <w:ind w:left="5760" w:hanging="360"/>
      </w:pPr>
    </w:lvl>
    <w:lvl w:ilvl="8" w:tplc="30405E22">
      <w:start w:val="1"/>
      <w:numFmt w:val="bullet"/>
      <w:lvlText w:val="●"/>
      <w:lvlJc w:val="left"/>
      <w:pPr>
        <w:ind w:left="6480" w:hanging="360"/>
      </w:pPr>
    </w:lvl>
  </w:abstractNum>
  <w:num w:numId="1" w16cid:durableId="1888300844">
    <w:abstractNumId w:val="1"/>
    <w:lvlOverride w:ilvl="0">
      <w:startOverride w:val="1"/>
    </w:lvlOverride>
  </w:num>
  <w:num w:numId="2" w16cid:durableId="916478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E37"/>
    <w:rsid w:val="00214CA5"/>
    <w:rsid w:val="004D7972"/>
    <w:rsid w:val="00D3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00EB"/>
  <w15:docId w15:val="{43F0F81B-0935-40D7-BDC9-16830A11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Astel Antony</cp:lastModifiedBy>
  <cp:revision>2</cp:revision>
  <dcterms:created xsi:type="dcterms:W3CDTF">2026-06-10T12:41:00Z</dcterms:created>
  <dcterms:modified xsi:type="dcterms:W3CDTF">2026-06-12T15:56:00Z</dcterms:modified>
</cp:coreProperties>
</file>