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Bronze của bạn là raw: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tất cả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thiếu dữ liệu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Silver sẽ: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giữ nguyên cho cột text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đổi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cho cột số và ngày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thêm cột flag như: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children_missing_flag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agent_missing_flag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country_missing_flag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adr_missing_flag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adults_missing_flag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bỏ cột nhạy cảm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row lỗi logic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feature mới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9y4yszjp1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monthly_booking_summary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 biết số booking theo tháng, số booking bị hủy, số booking không hủy.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Hữu ích vì: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mùa cao điểm, thấp điểm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có thể trả lời kiểu: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“Tháng nào khách đặt nhiều nhất?”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“Mùa nào hay bị hủy nhiều?”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rh10gg74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monthly_revenue_summary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Tính doanh thu ước tính theo tháng.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Hữu ích vì: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hỗ trợ dashboard kinh doanh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có thể trả lời: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“Tháng nào doanh thu tốt nhất?”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“Doanh thu ước tính theo tháng là bao nhiêu?”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i2gxrgbl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cancellation_summary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Tỷ lệ hủy theo hotel type, market segment, deposit type.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Hữu ích vì: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tìm nguyên nhân booking bị hủy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hỗ trợ tư vấn: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“Nhóm khách nào dễ hủy phòng?”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“Loại deposit nào có tỷ lệ hủy thấp hơn?”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esg0dgj06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country_summary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Tổng hợp booking theo quốc gia.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Hữu ích vì: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biết khách chủ yếu đến từ đâu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có thể trả lời: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“Khách hàng đến nhiều nhất từ quốc gia nào?”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“Top 10 quốc gia có lượng booking cao nhất?”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0e598xxsk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room_type_summary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Hiệu quả của từng loại phòng: số booking, số đêm lưu trú, ADR trung bình.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Hữu ích vì: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hỗ trợ quản lý inventory/phòng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có thể trả lời: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“Loại phòng nào được đặt nhiều nhất?”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“Loại phòng nào có giá trung bình cao nhất?”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tt0k31b77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meal_summary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Phân tích theo loại meal package.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Hữu ích vì: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hiểu nhu cầu dịch vụ ăn uống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 có thể trả lời: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“Gói ăn nào phổ biến nhất?”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“Meal package nào thường đi kèm booking thành công?”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