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AB" w:rsidRDefault="003A78FF"/>
    <w:p w:rsidR="00482CB3" w:rsidRPr="00F43DA7" w:rsidRDefault="00482CB3" w:rsidP="00482CB3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F43DA7">
        <w:rPr>
          <w:rFonts w:ascii="Arial" w:hAnsi="Arial" w:cs="Arial"/>
        </w:rPr>
        <w:t>Chocolate Puxa-Puxa</w:t>
      </w:r>
    </w:p>
    <w:p w:rsidR="00482CB3" w:rsidRDefault="00482CB3" w:rsidP="00482CB3"/>
    <w:p w:rsidR="003A78FF" w:rsidRDefault="003A78FF" w:rsidP="00482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Vitória Amorim Picoli</w:t>
      </w:r>
      <w:bookmarkStart w:id="0" w:name="_GoBack"/>
      <w:bookmarkEnd w:id="0"/>
    </w:p>
    <w:p w:rsidR="00482CB3" w:rsidRPr="00F43DA7" w:rsidRDefault="00482CB3" w:rsidP="00482CB3">
      <w:p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>Digite a receita abaixo:</w:t>
      </w:r>
    </w:p>
    <w:p w:rsidR="00482CB3" w:rsidRPr="00F43DA7" w:rsidRDefault="00482CB3" w:rsidP="00482CB3">
      <w:p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ab/>
        <w:t>Utilizando os marcadores</w:t>
      </w:r>
    </w:p>
    <w:p w:rsidR="00482CB3" w:rsidRPr="00F43DA7" w:rsidRDefault="00482CB3" w:rsidP="00482CB3">
      <w:pPr>
        <w:rPr>
          <w:rFonts w:ascii="Times New Roman" w:hAnsi="Times New Roman" w:cs="Times New Roman"/>
        </w:rPr>
      </w:pPr>
    </w:p>
    <w:p w:rsidR="00482CB3" w:rsidRPr="00F43DA7" w:rsidRDefault="00482CB3" w:rsidP="00F43DA7">
      <w:pPr>
        <w:pStyle w:val="Ttulo1"/>
        <w:spacing w:before="0"/>
        <w:rPr>
          <w:rFonts w:ascii="Times New Roman" w:hAnsi="Times New Roman" w:cs="Times New Roman"/>
          <w:sz w:val="28"/>
          <w:szCs w:val="28"/>
        </w:rPr>
      </w:pPr>
      <w:r w:rsidRPr="00F43DA7">
        <w:rPr>
          <w:rFonts w:ascii="Times New Roman" w:hAnsi="Times New Roman" w:cs="Times New Roman"/>
          <w:sz w:val="28"/>
          <w:szCs w:val="28"/>
        </w:rPr>
        <w:t>Ingredientes</w:t>
      </w:r>
    </w:p>
    <w:p w:rsidR="00482CB3" w:rsidRPr="00F43DA7" w:rsidRDefault="00482CB3" w:rsidP="00F43DA7">
      <w:pPr>
        <w:pStyle w:val="Ttulo1"/>
        <w:spacing w:before="0"/>
        <w:rPr>
          <w:rFonts w:ascii="Times New Roman" w:hAnsi="Times New Roman" w:cs="Times New Roman"/>
          <w:sz w:val="22"/>
          <w:szCs w:val="22"/>
        </w:rPr>
      </w:pPr>
      <w:r w:rsidRPr="00F43DA7">
        <w:rPr>
          <w:rFonts w:ascii="Times New Roman" w:hAnsi="Times New Roman" w:cs="Times New Roman"/>
          <w:sz w:val="22"/>
          <w:szCs w:val="22"/>
        </w:rPr>
        <w:t>Para a massa</w:t>
      </w:r>
    </w:p>
    <w:p w:rsidR="00482CB3" w:rsidRPr="00F43DA7" w:rsidRDefault="00482CB3" w:rsidP="00482CB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>200g de farinha de trigo (1 ½ xícara de chá)</w:t>
      </w:r>
    </w:p>
    <w:p w:rsidR="00482CB3" w:rsidRPr="00F43DA7" w:rsidRDefault="00482CB3" w:rsidP="00482CB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 xml:space="preserve">50g de cacau em pó </w:t>
      </w:r>
      <w:proofErr w:type="gramStart"/>
      <w:r w:rsidRPr="00F43DA7">
        <w:rPr>
          <w:rFonts w:ascii="Arial" w:hAnsi="Arial" w:cs="Arial"/>
          <w:sz w:val="20"/>
          <w:szCs w:val="20"/>
        </w:rPr>
        <w:t>( ½</w:t>
      </w:r>
      <w:proofErr w:type="gramEnd"/>
      <w:r w:rsidRPr="00F43DA7">
        <w:rPr>
          <w:rFonts w:ascii="Arial" w:hAnsi="Arial" w:cs="Arial"/>
          <w:sz w:val="20"/>
          <w:szCs w:val="20"/>
        </w:rPr>
        <w:t xml:space="preserve"> xícara de chá)</w:t>
      </w:r>
    </w:p>
    <w:p w:rsidR="00482CB3" w:rsidRPr="00F43DA7" w:rsidRDefault="00482CB3" w:rsidP="00482CB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 xml:space="preserve"> 75 g de açúcar </w:t>
      </w:r>
      <w:proofErr w:type="gramStart"/>
      <w:r w:rsidRPr="00F43DA7">
        <w:rPr>
          <w:rFonts w:ascii="Arial" w:hAnsi="Arial" w:cs="Arial"/>
          <w:sz w:val="20"/>
          <w:szCs w:val="20"/>
        </w:rPr>
        <w:t>( ½</w:t>
      </w:r>
      <w:proofErr w:type="gramEnd"/>
      <w:r w:rsidRPr="00F43DA7">
        <w:rPr>
          <w:rFonts w:ascii="Arial" w:hAnsi="Arial" w:cs="Arial"/>
          <w:sz w:val="20"/>
          <w:szCs w:val="20"/>
        </w:rPr>
        <w:t xml:space="preserve">  xícara de chá rasa)</w:t>
      </w:r>
      <w:r w:rsidR="00870840" w:rsidRPr="00870840">
        <w:rPr>
          <w:rFonts w:ascii="Arial" w:hAnsi="Arial" w:cs="Arial"/>
          <w:sz w:val="20"/>
          <w:szCs w:val="20"/>
        </w:rPr>
        <w:t xml:space="preserve"> </w:t>
      </w:r>
    </w:p>
    <w:p w:rsidR="00482CB3" w:rsidRPr="00F43DA7" w:rsidRDefault="00482CB3" w:rsidP="00482CB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 xml:space="preserve">175 g de manteiga </w:t>
      </w:r>
      <w:proofErr w:type="gramStart"/>
      <w:r w:rsidRPr="00F43DA7">
        <w:rPr>
          <w:rFonts w:ascii="Arial" w:hAnsi="Arial" w:cs="Arial"/>
          <w:sz w:val="20"/>
          <w:szCs w:val="20"/>
        </w:rPr>
        <w:t>( ¾</w:t>
      </w:r>
      <w:proofErr w:type="gramEnd"/>
      <w:r w:rsidRPr="00F43DA7">
        <w:rPr>
          <w:rFonts w:ascii="Arial" w:hAnsi="Arial" w:cs="Arial"/>
          <w:sz w:val="20"/>
          <w:szCs w:val="20"/>
        </w:rPr>
        <w:t xml:space="preserve"> xícara de chá)</w:t>
      </w:r>
    </w:p>
    <w:p w:rsidR="00482CB3" w:rsidRPr="00F43DA7" w:rsidRDefault="00482CB3" w:rsidP="00F43DA7">
      <w:pPr>
        <w:pStyle w:val="Ttulo1"/>
        <w:rPr>
          <w:rFonts w:ascii="Times New Roman" w:hAnsi="Times New Roman" w:cs="Times New Roman"/>
          <w:sz w:val="22"/>
          <w:szCs w:val="22"/>
        </w:rPr>
      </w:pPr>
      <w:r w:rsidRPr="00F43DA7">
        <w:rPr>
          <w:rFonts w:ascii="Times New Roman" w:hAnsi="Times New Roman" w:cs="Times New Roman"/>
          <w:sz w:val="22"/>
          <w:szCs w:val="22"/>
        </w:rPr>
        <w:t>Para o caramelo</w:t>
      </w:r>
    </w:p>
    <w:p w:rsidR="00482CB3" w:rsidRPr="00F43DA7" w:rsidRDefault="00870840" w:rsidP="00482CB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3272790</wp:posOffset>
            </wp:positionH>
            <wp:positionV relativeFrom="paragraph">
              <wp:posOffset>80010</wp:posOffset>
            </wp:positionV>
            <wp:extent cx="2105025" cy="1570355"/>
            <wp:effectExtent l="0" t="0" r="9525" b="0"/>
            <wp:wrapTight wrapText="bothSides">
              <wp:wrapPolygon edited="0">
                <wp:start x="0" y="0"/>
                <wp:lineTo x="0" y="21224"/>
                <wp:lineTo x="21502" y="21224"/>
                <wp:lineTo x="21502" y="0"/>
                <wp:lineTo x="0" y="0"/>
              </wp:wrapPolygon>
            </wp:wrapTight>
            <wp:docPr id="1" name="Imagem 1" descr="C:\Users\CAI\AppData\Local\Microsoft\Windows\INetCache\Content.MSO\FFBBC0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AppData\Local\Microsoft\Windows\INetCache\Content.MSO\FFBBC0B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CB3" w:rsidRPr="00F43DA7">
        <w:rPr>
          <w:rFonts w:ascii="Arial" w:hAnsi="Arial" w:cs="Arial"/>
          <w:sz w:val="20"/>
          <w:szCs w:val="20"/>
        </w:rPr>
        <w:t>1 ½ lata de leite condensado</w:t>
      </w:r>
    </w:p>
    <w:p w:rsidR="00482CB3" w:rsidRPr="00F43DA7" w:rsidRDefault="00482CB3" w:rsidP="00482CB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 xml:space="preserve">75 g de açúcar mascavo </w:t>
      </w:r>
      <w:proofErr w:type="gramStart"/>
      <w:r w:rsidRPr="00F43DA7">
        <w:rPr>
          <w:rFonts w:ascii="Arial" w:hAnsi="Arial" w:cs="Arial"/>
          <w:sz w:val="20"/>
          <w:szCs w:val="20"/>
        </w:rPr>
        <w:t xml:space="preserve">( </w:t>
      </w:r>
      <w:r w:rsidR="00827A9C" w:rsidRPr="00F43DA7">
        <w:rPr>
          <w:rFonts w:ascii="Arial" w:hAnsi="Arial" w:cs="Arial"/>
          <w:sz w:val="20"/>
          <w:szCs w:val="20"/>
        </w:rPr>
        <w:t>½</w:t>
      </w:r>
      <w:proofErr w:type="gramEnd"/>
      <w:r w:rsidR="00827A9C" w:rsidRPr="00F43DA7">
        <w:rPr>
          <w:rFonts w:ascii="Arial" w:hAnsi="Arial" w:cs="Arial"/>
          <w:sz w:val="20"/>
          <w:szCs w:val="20"/>
        </w:rPr>
        <w:t xml:space="preserve"> xícara de chá)</w:t>
      </w:r>
    </w:p>
    <w:p w:rsidR="00827A9C" w:rsidRPr="00F43DA7" w:rsidRDefault="00827A9C" w:rsidP="00482CB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 xml:space="preserve">80 g de manteiga (4 colheres </w:t>
      </w:r>
      <w:r w:rsidR="007B63FA" w:rsidRPr="00F43DA7">
        <w:rPr>
          <w:rFonts w:ascii="Arial" w:hAnsi="Arial" w:cs="Arial"/>
          <w:sz w:val="20"/>
          <w:szCs w:val="20"/>
        </w:rPr>
        <w:t>de sopa)</w:t>
      </w:r>
    </w:p>
    <w:p w:rsidR="007B63FA" w:rsidRPr="00F43DA7" w:rsidRDefault="007B63FA" w:rsidP="00F43DA7">
      <w:pPr>
        <w:pStyle w:val="Ttulo1"/>
        <w:rPr>
          <w:rFonts w:ascii="Times New Roman" w:hAnsi="Times New Roman" w:cs="Times New Roman"/>
          <w:sz w:val="22"/>
          <w:szCs w:val="22"/>
        </w:rPr>
      </w:pPr>
      <w:r w:rsidRPr="00F43DA7">
        <w:rPr>
          <w:rFonts w:ascii="Times New Roman" w:hAnsi="Times New Roman" w:cs="Times New Roman"/>
          <w:sz w:val="22"/>
          <w:szCs w:val="22"/>
        </w:rPr>
        <w:t>Para a cobertura</w:t>
      </w:r>
    </w:p>
    <w:p w:rsidR="007B63FA" w:rsidRPr="00F43DA7" w:rsidRDefault="007B63FA" w:rsidP="007B63F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>100 g de chocolate branco derretido</w:t>
      </w:r>
    </w:p>
    <w:p w:rsidR="007B63FA" w:rsidRPr="00F43DA7" w:rsidRDefault="007B63FA" w:rsidP="007B63F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43DA7">
        <w:rPr>
          <w:rFonts w:ascii="Arial" w:hAnsi="Arial" w:cs="Arial"/>
          <w:sz w:val="20"/>
          <w:szCs w:val="20"/>
        </w:rPr>
        <w:t>100 g de chocolate meio amargo derretido</w:t>
      </w:r>
    </w:p>
    <w:p w:rsidR="007B63FA" w:rsidRPr="00F43DA7" w:rsidRDefault="007B63FA" w:rsidP="007B63FA">
      <w:pPr>
        <w:rPr>
          <w:rFonts w:ascii="Times New Roman" w:hAnsi="Times New Roman" w:cs="Times New Roman"/>
        </w:rPr>
      </w:pPr>
    </w:p>
    <w:p w:rsidR="007B63FA" w:rsidRPr="00F43DA7" w:rsidRDefault="007B63FA" w:rsidP="00F43DA7">
      <w:pPr>
        <w:pStyle w:val="Ttulo1"/>
        <w:rPr>
          <w:rFonts w:ascii="Times New Roman" w:hAnsi="Times New Roman" w:cs="Times New Roman"/>
          <w:sz w:val="22"/>
          <w:szCs w:val="22"/>
        </w:rPr>
      </w:pPr>
      <w:r w:rsidRPr="00F43DA7">
        <w:rPr>
          <w:rFonts w:ascii="Times New Roman" w:hAnsi="Times New Roman" w:cs="Times New Roman"/>
          <w:sz w:val="22"/>
          <w:szCs w:val="22"/>
        </w:rPr>
        <w:t>MODO DE PREPARO</w:t>
      </w:r>
    </w:p>
    <w:p w:rsidR="007B63FA" w:rsidRPr="00F43DA7" w:rsidRDefault="007B63FA" w:rsidP="00F43DA7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F43DA7">
        <w:rPr>
          <w:rFonts w:ascii="Times New Roman" w:hAnsi="Times New Roman" w:cs="Times New Roman"/>
          <w:sz w:val="22"/>
          <w:szCs w:val="22"/>
        </w:rPr>
        <w:t>Para a massa</w:t>
      </w:r>
    </w:p>
    <w:p w:rsidR="007B63FA" w:rsidRPr="00F43DA7" w:rsidRDefault="007B63FA" w:rsidP="00F43DA7">
      <w:pPr>
        <w:spacing w:after="0"/>
        <w:rPr>
          <w:rFonts w:ascii="Times New Roman" w:hAnsi="Times New Roman" w:cs="Times New Roman"/>
        </w:rPr>
      </w:pPr>
      <w:r w:rsidRPr="00F43DA7">
        <w:rPr>
          <w:rFonts w:ascii="Times New Roman" w:hAnsi="Times New Roman" w:cs="Times New Roman"/>
        </w:rPr>
        <w:t>1°-Num Processador coloque 200 g de farinha de trigo, 50 g de cacau em pó, 75 g de açúcar e 175 g de manteiga e bata bem até obter uma bola de massa.</w:t>
      </w:r>
    </w:p>
    <w:p w:rsidR="007B63FA" w:rsidRPr="00F43DA7" w:rsidRDefault="007B63FA" w:rsidP="00F43DA7">
      <w:pPr>
        <w:spacing w:after="0"/>
        <w:rPr>
          <w:rFonts w:ascii="Times New Roman" w:hAnsi="Times New Roman" w:cs="Times New Roman"/>
        </w:rPr>
      </w:pPr>
      <w:r w:rsidRPr="00F43DA7">
        <w:rPr>
          <w:rFonts w:ascii="Times New Roman" w:hAnsi="Times New Roman" w:cs="Times New Roman"/>
        </w:rPr>
        <w:t>2°-Transfira a massa para uma assadeira (35 cm X 20 cm) untada e forrada com papel manteiga e leve para assar em médio pré-aquecido a 180°C por +/- 20 minutos ou até que a massa esteja firme.</w:t>
      </w:r>
    </w:p>
    <w:p w:rsidR="007B63FA" w:rsidRPr="00F43DA7" w:rsidRDefault="007B63FA" w:rsidP="00F43DA7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F43DA7">
        <w:rPr>
          <w:rFonts w:ascii="Times New Roman" w:hAnsi="Times New Roman" w:cs="Times New Roman"/>
          <w:sz w:val="22"/>
          <w:szCs w:val="22"/>
        </w:rPr>
        <w:t>Para o caramelo</w:t>
      </w:r>
    </w:p>
    <w:p w:rsidR="007B63FA" w:rsidRPr="00F43DA7" w:rsidRDefault="007B63FA" w:rsidP="00F43DA7">
      <w:pPr>
        <w:spacing w:after="0"/>
        <w:rPr>
          <w:rFonts w:ascii="Times New Roman" w:hAnsi="Times New Roman" w:cs="Times New Roman"/>
        </w:rPr>
      </w:pPr>
      <w:r w:rsidRPr="00F43DA7">
        <w:rPr>
          <w:rFonts w:ascii="Times New Roman" w:hAnsi="Times New Roman" w:cs="Times New Roman"/>
        </w:rPr>
        <w:t>3°-Coloque numa panela 1 ½ lata de leite condensado, 75 g de açúcar mascavo e 80 g de manteiga e leve ao fogo baixo mexendo sempre até desprender do fundo da panela (+/- 10 minutos</w:t>
      </w:r>
      <w:r w:rsidR="00F43DA7" w:rsidRPr="00F43DA7">
        <w:rPr>
          <w:rFonts w:ascii="Times New Roman" w:hAnsi="Times New Roman" w:cs="Times New Roman"/>
        </w:rPr>
        <w:t>). Retire do fogo e espalhe o caramelo sobre a massa de chocolate assada (feita acima). Espalhe bem, alise a superfície e deixe esfriar.</w:t>
      </w:r>
    </w:p>
    <w:p w:rsidR="00F43DA7" w:rsidRPr="00F43DA7" w:rsidRDefault="00F43DA7" w:rsidP="00F43DA7">
      <w:pPr>
        <w:spacing w:after="0"/>
        <w:rPr>
          <w:rFonts w:ascii="Times New Roman" w:hAnsi="Times New Roman" w:cs="Times New Roman"/>
        </w:rPr>
      </w:pPr>
    </w:p>
    <w:p w:rsidR="00F43DA7" w:rsidRPr="00F43DA7" w:rsidRDefault="00F43DA7" w:rsidP="00F43DA7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F43DA7">
        <w:rPr>
          <w:rFonts w:ascii="Times New Roman" w:hAnsi="Times New Roman" w:cs="Times New Roman"/>
          <w:sz w:val="22"/>
          <w:szCs w:val="22"/>
        </w:rPr>
        <w:t>Para a montagem</w:t>
      </w:r>
    </w:p>
    <w:p w:rsidR="00F43DA7" w:rsidRPr="00F43DA7" w:rsidRDefault="00F43DA7" w:rsidP="007B63FA">
      <w:pPr>
        <w:rPr>
          <w:rFonts w:ascii="Times New Roman" w:hAnsi="Times New Roman" w:cs="Times New Roman"/>
        </w:rPr>
      </w:pPr>
      <w:r w:rsidRPr="00F43DA7">
        <w:rPr>
          <w:rFonts w:ascii="Times New Roman" w:hAnsi="Times New Roman" w:cs="Times New Roman"/>
        </w:rPr>
        <w:t>4°-Sobre o caramelo (já frio) coloque um palito de churrasco no sentido da largura dividindo a assadeira em duas partes. Numa parte espalhe 100 g chocolate meio amargo derretido. Alise a superfície e deixe secar o chocolate (10 minutos). Corte em retângulos de 5 cm X 2,5 cm e sirva em seguida</w:t>
      </w:r>
    </w:p>
    <w:sectPr w:rsidR="00F43DA7" w:rsidRPr="00F43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D032B"/>
    <w:multiLevelType w:val="hybridMultilevel"/>
    <w:tmpl w:val="B1741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F32E0"/>
    <w:multiLevelType w:val="hybridMultilevel"/>
    <w:tmpl w:val="F528C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F3FF1"/>
    <w:multiLevelType w:val="hybridMultilevel"/>
    <w:tmpl w:val="8D94E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3"/>
    <w:rsid w:val="003A78FF"/>
    <w:rsid w:val="00482CB3"/>
    <w:rsid w:val="004A208B"/>
    <w:rsid w:val="007B63FA"/>
    <w:rsid w:val="00827A9C"/>
    <w:rsid w:val="00870840"/>
    <w:rsid w:val="00922299"/>
    <w:rsid w:val="00F4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D9A7"/>
  <w15:chartTrackingRefBased/>
  <w15:docId w15:val="{9D04435B-7032-4EBB-B7A6-06D8BF29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3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2C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43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43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2022-12-08T11:10:00Z</dcterms:created>
  <dcterms:modified xsi:type="dcterms:W3CDTF">2022-12-08T11:59:00Z</dcterms:modified>
</cp:coreProperties>
</file>