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E0D0" w14:textId="77777777" w:rsidR="009A3836" w:rsidRPr="009A3836" w:rsidRDefault="009A3836" w:rsidP="009A383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000000"/>
          <w:sz w:val="36"/>
          <w:szCs w:val="36"/>
          <w:lang w:eastAsia="en-IN" w:bidi="ar-SA"/>
        </w:rPr>
      </w:pPr>
      <w:r w:rsidRPr="009A3836">
        <w:rPr>
          <w:rFonts w:ascii="Open Sans" w:eastAsia="Times New Roman" w:hAnsi="Open Sans" w:cs="Open Sans"/>
          <w:b/>
          <w:bCs/>
          <w:color w:val="000000"/>
          <w:sz w:val="36"/>
          <w:szCs w:val="36"/>
          <w:lang w:eastAsia="en-IN" w:bidi="ar-SA"/>
        </w:rPr>
        <w:t>Linux Networking Commands</w:t>
      </w:r>
    </w:p>
    <w:p w14:paraId="5B2CE84E" w14:textId="77777777" w:rsidR="009A3836" w:rsidRPr="009A3836" w:rsidRDefault="009A3836" w:rsidP="009A3836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Open Sans" w:eastAsia="Times New Roman" w:hAnsi="Open Sans" w:cs="Open Sans"/>
          <w:b/>
          <w:bCs/>
          <w:color w:val="000000"/>
          <w:sz w:val="27"/>
          <w:szCs w:val="27"/>
          <w:lang w:eastAsia="en-IN" w:bidi="ar-SA"/>
        </w:rPr>
      </w:pPr>
      <w:r w:rsidRPr="009A3836">
        <w:rPr>
          <w:rFonts w:ascii="Open Sans" w:eastAsia="Times New Roman" w:hAnsi="Open Sans" w:cs="Open Sans"/>
          <w:b/>
          <w:bCs/>
          <w:color w:val="E03E2D"/>
          <w:sz w:val="28"/>
          <w:szCs w:val="28"/>
          <w:lang w:eastAsia="en-IN" w:bidi="ar-SA"/>
        </w:rPr>
        <w:t xml:space="preserve">1. </w:t>
      </w:r>
      <w:proofErr w:type="spellStart"/>
      <w:r w:rsidRPr="009A3836">
        <w:rPr>
          <w:rFonts w:ascii="Open Sans" w:eastAsia="Times New Roman" w:hAnsi="Open Sans" w:cs="Open Sans"/>
          <w:b/>
          <w:bCs/>
          <w:color w:val="E03E2D"/>
          <w:sz w:val="28"/>
          <w:szCs w:val="28"/>
          <w:lang w:eastAsia="en-IN" w:bidi="ar-SA"/>
        </w:rPr>
        <w:t>ifconfig</w:t>
      </w:r>
      <w:proofErr w:type="spellEnd"/>
    </w:p>
    <w:p w14:paraId="64D8DB64" w14:textId="77777777" w:rsidR="009A3836" w:rsidRPr="009A3836" w:rsidRDefault="009A3836" w:rsidP="009A383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sz w:val="23"/>
          <w:szCs w:val="23"/>
          <w:lang w:eastAsia="en-IN" w:bidi="ar-SA"/>
        </w:rPr>
      </w:pPr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 xml:space="preserve">Linux </w:t>
      </w:r>
      <w:proofErr w:type="spellStart"/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>ifconfig</w:t>
      </w:r>
      <w:proofErr w:type="spellEnd"/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 xml:space="preserve"> stands for interface configurator. It is one of the most basic commands used in network inspection. </w:t>
      </w:r>
    </w:p>
    <w:p w14:paraId="6E656A1C" w14:textId="77777777" w:rsidR="009A3836" w:rsidRPr="009A3836" w:rsidRDefault="009A3836" w:rsidP="009A383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sz w:val="23"/>
          <w:szCs w:val="23"/>
          <w:lang w:eastAsia="en-IN" w:bidi="ar-SA"/>
        </w:rPr>
      </w:pPr>
      <w:proofErr w:type="spellStart"/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>ifconfig</w:t>
      </w:r>
      <w:proofErr w:type="spellEnd"/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 xml:space="preserve"> is used to initialize an interface, configure it with an IP address, and enable or disable it. It is also used to display the route and the network interface. </w:t>
      </w:r>
    </w:p>
    <w:p w14:paraId="43A4ABC2" w14:textId="77777777" w:rsidR="009A3836" w:rsidRPr="009A3836" w:rsidRDefault="009A3836" w:rsidP="009A383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sz w:val="23"/>
          <w:szCs w:val="23"/>
          <w:lang w:eastAsia="en-IN" w:bidi="ar-SA"/>
        </w:rPr>
      </w:pPr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 xml:space="preserve">Basic information displayed upon using </w:t>
      </w:r>
      <w:proofErr w:type="spellStart"/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>ifconfig</w:t>
      </w:r>
      <w:proofErr w:type="spellEnd"/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 xml:space="preserve"> are:</w:t>
      </w:r>
    </w:p>
    <w:p w14:paraId="1F5E076C" w14:textId="77777777" w:rsidR="009A3836" w:rsidRPr="009A3836" w:rsidRDefault="009A3836" w:rsidP="009A38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000000"/>
          <w:sz w:val="23"/>
          <w:szCs w:val="23"/>
          <w:lang w:eastAsia="en-IN" w:bidi="ar-SA"/>
        </w:rPr>
      </w:pPr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>IP address</w:t>
      </w:r>
    </w:p>
    <w:p w14:paraId="754F7AD2" w14:textId="77777777" w:rsidR="009A3836" w:rsidRPr="009A3836" w:rsidRDefault="009A3836" w:rsidP="009A38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000000"/>
          <w:sz w:val="23"/>
          <w:szCs w:val="23"/>
          <w:lang w:eastAsia="en-IN" w:bidi="ar-SA"/>
        </w:rPr>
      </w:pPr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>MAC address</w:t>
      </w:r>
    </w:p>
    <w:p w14:paraId="0527BA29" w14:textId="77777777" w:rsidR="009A3836" w:rsidRPr="009A3836" w:rsidRDefault="009A3836" w:rsidP="009A38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000000"/>
          <w:sz w:val="23"/>
          <w:szCs w:val="23"/>
          <w:lang w:eastAsia="en-IN" w:bidi="ar-SA"/>
        </w:rPr>
      </w:pPr>
      <w:proofErr w:type="gramStart"/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>MTU(</w:t>
      </w:r>
      <w:proofErr w:type="gramEnd"/>
      <w:r w:rsidRPr="009A3836">
        <w:rPr>
          <w:rFonts w:ascii="Open Sans" w:eastAsia="Times New Roman" w:hAnsi="Open Sans" w:cs="Open Sans"/>
          <w:color w:val="000000"/>
          <w:sz w:val="24"/>
          <w:szCs w:val="24"/>
          <w:lang w:eastAsia="en-IN" w:bidi="ar-SA"/>
        </w:rPr>
        <w:t>Maximum Transmission Unit) </w:t>
      </w:r>
    </w:p>
    <w:p w14:paraId="60FE77BF" w14:textId="50BFAC71" w:rsidR="00E02A04" w:rsidRDefault="00605B0F">
      <w:r>
        <w:rPr>
          <w:noProof/>
        </w:rPr>
        <w:lastRenderedPageBreak/>
        <w:drawing>
          <wp:inline distT="0" distB="0" distL="0" distR="0" wp14:anchorId="6C468039" wp14:editId="5B3B6E14">
            <wp:extent cx="5731510" cy="3762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C6BD0" wp14:editId="398D7A4C">
            <wp:extent cx="5731510" cy="3894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7DF19" wp14:editId="1BD059E6">
            <wp:extent cx="5731510" cy="888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E1D3E" wp14:editId="607B1783">
            <wp:extent cx="5731510" cy="3019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3B910" wp14:editId="3D0F3D61">
            <wp:extent cx="5731510" cy="16148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1ABEB" wp14:editId="42AE6CAF">
            <wp:extent cx="5731510" cy="3819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AE0D1" wp14:editId="5852C513">
            <wp:extent cx="5731510" cy="47936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F9738" wp14:editId="3AC8FD4F">
            <wp:extent cx="4638675" cy="1238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6AD8B7" wp14:editId="1A846F0C">
            <wp:extent cx="5731510" cy="29521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1B513" wp14:editId="6D7DFC95">
            <wp:extent cx="5731510" cy="4384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D47EC" wp14:editId="1717346E">
            <wp:extent cx="5731510" cy="3256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0372F" wp14:editId="3BDC2778">
            <wp:extent cx="5731510" cy="46704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180627" wp14:editId="2CA255C2">
            <wp:extent cx="5731510" cy="34048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3A1E9" wp14:editId="631AE0E5">
            <wp:extent cx="5731510" cy="2806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A7FE6" wp14:editId="100EA358">
            <wp:extent cx="5731510" cy="3381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27081" wp14:editId="1699302D">
            <wp:extent cx="5731510" cy="3258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lastRenderedPageBreak/>
        <w:drawing>
          <wp:inline distT="0" distB="0" distL="0" distR="0" wp14:anchorId="3FAEEF91" wp14:editId="113319ED">
            <wp:extent cx="5731510" cy="30035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drawing>
          <wp:inline distT="0" distB="0" distL="0" distR="0" wp14:anchorId="7D9AC5F5" wp14:editId="0FFC60AD">
            <wp:extent cx="5731510" cy="37433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lastRenderedPageBreak/>
        <w:drawing>
          <wp:inline distT="0" distB="0" distL="0" distR="0" wp14:anchorId="747ECF23" wp14:editId="4FE88B88">
            <wp:extent cx="5731510" cy="43135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drawing>
          <wp:inline distT="0" distB="0" distL="0" distR="0" wp14:anchorId="3F1D0D00" wp14:editId="3CB183EE">
            <wp:extent cx="5731510" cy="3304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lastRenderedPageBreak/>
        <w:drawing>
          <wp:inline distT="0" distB="0" distL="0" distR="0" wp14:anchorId="7099B02C" wp14:editId="5084546C">
            <wp:extent cx="5731510" cy="3145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drawing>
          <wp:inline distT="0" distB="0" distL="0" distR="0" wp14:anchorId="10C807C4" wp14:editId="4AFAED0B">
            <wp:extent cx="5731510" cy="45999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lastRenderedPageBreak/>
        <w:drawing>
          <wp:inline distT="0" distB="0" distL="0" distR="0" wp14:anchorId="26D6A8F4" wp14:editId="069DCCB0">
            <wp:extent cx="5731510" cy="42875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drawing>
          <wp:inline distT="0" distB="0" distL="0" distR="0" wp14:anchorId="5832383F" wp14:editId="66B049B9">
            <wp:extent cx="5731510" cy="16084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lastRenderedPageBreak/>
        <w:drawing>
          <wp:inline distT="0" distB="0" distL="0" distR="0" wp14:anchorId="640CE917" wp14:editId="53D81999">
            <wp:extent cx="5731510" cy="30835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drawing>
          <wp:inline distT="0" distB="0" distL="0" distR="0" wp14:anchorId="01B7E4C1" wp14:editId="7C5E892A">
            <wp:extent cx="5731510" cy="20681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lastRenderedPageBreak/>
        <w:drawing>
          <wp:inline distT="0" distB="0" distL="0" distR="0" wp14:anchorId="65C30B77" wp14:editId="55749116">
            <wp:extent cx="5731510" cy="46101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drawing>
          <wp:inline distT="0" distB="0" distL="0" distR="0" wp14:anchorId="63FF708B" wp14:editId="37F3E562">
            <wp:extent cx="5731510" cy="25419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lastRenderedPageBreak/>
        <w:drawing>
          <wp:inline distT="0" distB="0" distL="0" distR="0" wp14:anchorId="72CC1275" wp14:editId="317467DC">
            <wp:extent cx="5731510" cy="26822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D8">
        <w:rPr>
          <w:noProof/>
        </w:rPr>
        <w:drawing>
          <wp:inline distT="0" distB="0" distL="0" distR="0" wp14:anchorId="055C1F89" wp14:editId="55CA664F">
            <wp:extent cx="5731510" cy="3079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D7">
        <w:rPr>
          <w:noProof/>
        </w:rPr>
        <w:lastRenderedPageBreak/>
        <w:drawing>
          <wp:inline distT="0" distB="0" distL="0" distR="0" wp14:anchorId="2EEA5938" wp14:editId="15A29FCC">
            <wp:extent cx="5731510" cy="41021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D7">
        <w:rPr>
          <w:noProof/>
        </w:rPr>
        <w:drawing>
          <wp:inline distT="0" distB="0" distL="0" distR="0" wp14:anchorId="59D0AF26" wp14:editId="5FD26899">
            <wp:extent cx="5731510" cy="27844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D7">
        <w:rPr>
          <w:noProof/>
        </w:rPr>
        <w:lastRenderedPageBreak/>
        <w:drawing>
          <wp:inline distT="0" distB="0" distL="0" distR="0" wp14:anchorId="6546FB5D" wp14:editId="518FE705">
            <wp:extent cx="5731510" cy="43840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D7">
        <w:rPr>
          <w:noProof/>
        </w:rPr>
        <w:drawing>
          <wp:inline distT="0" distB="0" distL="0" distR="0" wp14:anchorId="610F117A" wp14:editId="1E78C413">
            <wp:extent cx="5731510" cy="3714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D7">
        <w:rPr>
          <w:noProof/>
        </w:rPr>
        <w:lastRenderedPageBreak/>
        <w:drawing>
          <wp:inline distT="0" distB="0" distL="0" distR="0" wp14:anchorId="2D7EA6D0" wp14:editId="7B471FAF">
            <wp:extent cx="5731510" cy="36569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D7">
        <w:rPr>
          <w:noProof/>
        </w:rPr>
        <w:drawing>
          <wp:inline distT="0" distB="0" distL="0" distR="0" wp14:anchorId="64474CFB" wp14:editId="114C852B">
            <wp:extent cx="5731510" cy="11798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B0781"/>
    <w:multiLevelType w:val="multilevel"/>
    <w:tmpl w:val="2CBC6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2473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36"/>
    <w:rsid w:val="004664D8"/>
    <w:rsid w:val="00605B0F"/>
    <w:rsid w:val="00943DD7"/>
    <w:rsid w:val="009A3836"/>
    <w:rsid w:val="00E0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C4932"/>
  <w15:chartTrackingRefBased/>
  <w15:docId w15:val="{A49C4ED7-0939-4928-95EC-3817AC6DE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A38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A3836"/>
    <w:rPr>
      <w:rFonts w:ascii="Times New Roman" w:eastAsia="Times New Roman" w:hAnsi="Times New Roman" w:cs="Times New Roman"/>
      <w:b/>
      <w:bCs/>
      <w:sz w:val="27"/>
      <w:szCs w:val="27"/>
      <w:lang w:eastAsia="en-IN" w:bidi="ar-SA"/>
    </w:rPr>
  </w:style>
  <w:style w:type="paragraph" w:styleId="NormalWeb">
    <w:name w:val="Normal (Web)"/>
    <w:basedOn w:val="Normal"/>
    <w:uiPriority w:val="99"/>
    <w:semiHidden/>
    <w:unhideWhenUsed/>
    <w:rsid w:val="009A3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18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 A T</dc:creator>
  <cp:keywords/>
  <dc:description/>
  <cp:lastModifiedBy>ARCHA A T</cp:lastModifiedBy>
  <cp:revision>1</cp:revision>
  <dcterms:created xsi:type="dcterms:W3CDTF">2022-05-09T08:55:00Z</dcterms:created>
  <dcterms:modified xsi:type="dcterms:W3CDTF">2022-05-09T09:18:00Z</dcterms:modified>
</cp:coreProperties>
</file>