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B34D" w14:textId="29FF7128" w:rsidR="0039288C" w:rsidRDefault="628A8F59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3A685B63">
        <w:rPr>
          <w:lang w:val="en"/>
        </w:rPr>
        <w:t>Title</w:t>
      </w:r>
    </w:p>
    <w:p w14:paraId="269010A4" w14:textId="5CCC0D8D" w:rsidR="4544399B" w:rsidRDefault="4544399B" w:rsidP="3A685B63">
      <w:p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Data Processing Exercise</w:t>
      </w:r>
    </w:p>
    <w:p w14:paraId="07D17C09" w14:textId="4F935A4E" w:rsidR="0039288C" w:rsidRDefault="5C9BC0D7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3A685B63">
        <w:rPr>
          <w:lang w:val="en"/>
        </w:rPr>
        <w:t>Overview</w:t>
      </w:r>
    </w:p>
    <w:p w14:paraId="6AE79B09" w14:textId="240320CB" w:rsidR="161461F0" w:rsidRDefault="73210514" w:rsidP="35F70DD7">
      <w:pPr>
        <w:spacing w:after="0" w:line="480" w:lineRule="auto"/>
        <w:rPr>
          <w:rFonts w:ascii="Aptos" w:hAnsi="Aptos"/>
          <w:sz w:val="20"/>
          <w:szCs w:val="20"/>
        </w:rPr>
      </w:pPr>
      <w:r w:rsidRPr="35F70DD7">
        <w:rPr>
          <w:rFonts w:ascii="Aptos" w:hAnsi="Aptos"/>
          <w:sz w:val="20"/>
          <w:szCs w:val="20"/>
        </w:rPr>
        <w:t>This session will be an interactive, hands-on exercise focused on real-world data processing using Python. The session will guide learners through understanding the dataset, performing comprehensive data cleaning, preparing data for integration, and merging datasets effectively.</w:t>
      </w:r>
    </w:p>
    <w:p w14:paraId="68A34F3E" w14:textId="57B79FD2" w:rsidR="0039288C" w:rsidRDefault="67855563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9035E41">
        <w:rPr>
          <w:lang w:val="en"/>
        </w:rPr>
        <w:t>Type</w:t>
      </w:r>
    </w:p>
    <w:p w14:paraId="22D9CFC9" w14:textId="4CCC9352" w:rsidR="0039288C" w:rsidRDefault="26FECC7D" w:rsidP="072C99C2">
      <w:pPr>
        <w:spacing w:after="0" w:line="480" w:lineRule="auto"/>
        <w:rPr>
          <w:color w:val="000000" w:themeColor="text1"/>
          <w:sz w:val="20"/>
          <w:szCs w:val="20"/>
        </w:rPr>
      </w:pPr>
      <w:r w:rsidRPr="1EBD45D4">
        <w:rPr>
          <w:color w:val="000000" w:themeColor="text1"/>
          <w:sz w:val="20"/>
          <w:szCs w:val="20"/>
        </w:rPr>
        <w:t xml:space="preserve">Interactive </w:t>
      </w:r>
      <w:r w:rsidR="41BA96D9" w:rsidRPr="1EBD45D4">
        <w:rPr>
          <w:color w:val="000000" w:themeColor="text1"/>
          <w:sz w:val="20"/>
          <w:szCs w:val="20"/>
        </w:rPr>
        <w:t>learning</w:t>
      </w:r>
      <w:r w:rsidRPr="1EBD45D4">
        <w:rPr>
          <w:color w:val="000000" w:themeColor="text1"/>
          <w:sz w:val="20"/>
          <w:szCs w:val="20"/>
        </w:rPr>
        <w:t xml:space="preserve"> session</w:t>
      </w:r>
    </w:p>
    <w:p w14:paraId="4A12D1CB" w14:textId="19668B36" w:rsidR="0039288C" w:rsidRDefault="67855563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9035E41">
        <w:rPr>
          <w:lang w:val="en"/>
        </w:rPr>
        <w:t>Duration</w:t>
      </w:r>
    </w:p>
    <w:p w14:paraId="19F6916D" w14:textId="4CC61B83" w:rsidR="0039288C" w:rsidRDefault="708FE800" w:rsidP="19035E41">
      <w:pPr>
        <w:spacing w:after="0" w:line="480" w:lineRule="auto"/>
        <w:rPr>
          <w:color w:val="000000" w:themeColor="text1"/>
          <w:sz w:val="20"/>
          <w:szCs w:val="20"/>
        </w:rPr>
      </w:pPr>
      <w:r w:rsidRPr="1007233E">
        <w:rPr>
          <w:color w:val="000000" w:themeColor="text1"/>
          <w:sz w:val="20"/>
          <w:szCs w:val="20"/>
        </w:rPr>
        <w:t>3</w:t>
      </w:r>
      <w:r w:rsidR="368442F4" w:rsidRPr="1007233E">
        <w:rPr>
          <w:color w:val="000000" w:themeColor="text1"/>
          <w:sz w:val="20"/>
          <w:szCs w:val="20"/>
        </w:rPr>
        <w:t xml:space="preserve"> hours</w:t>
      </w:r>
    </w:p>
    <w:p w14:paraId="76820478" w14:textId="22FE3A34" w:rsidR="0039288C" w:rsidRDefault="67855563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9035E41">
        <w:rPr>
          <w:lang w:val="en"/>
        </w:rPr>
        <w:t>Prerequisites</w:t>
      </w:r>
    </w:p>
    <w:p w14:paraId="3588AE99" w14:textId="56BC2CDC" w:rsidR="0039288C" w:rsidRDefault="0511E422" w:rsidP="20635218">
      <w:pPr>
        <w:spacing w:after="0" w:line="480" w:lineRule="auto"/>
        <w:rPr>
          <w:color w:val="000000" w:themeColor="text1"/>
          <w:sz w:val="20"/>
          <w:szCs w:val="20"/>
        </w:rPr>
      </w:pPr>
      <w:r w:rsidRPr="3A685B63">
        <w:rPr>
          <w:color w:val="000000" w:themeColor="text1"/>
          <w:sz w:val="20"/>
          <w:szCs w:val="20"/>
        </w:rPr>
        <w:t xml:space="preserve">Learners are expected to </w:t>
      </w:r>
      <w:r w:rsidR="39A77540" w:rsidRPr="3A685B63">
        <w:rPr>
          <w:color w:val="000000" w:themeColor="text1"/>
          <w:sz w:val="20"/>
          <w:szCs w:val="20"/>
        </w:rPr>
        <w:t xml:space="preserve">meet </w:t>
      </w:r>
      <w:r w:rsidR="0BBE7EE6" w:rsidRPr="3A685B63">
        <w:rPr>
          <w:color w:val="000000" w:themeColor="text1"/>
          <w:sz w:val="20"/>
          <w:szCs w:val="20"/>
        </w:rPr>
        <w:t xml:space="preserve">the </w:t>
      </w:r>
      <w:r w:rsidRPr="3A685B63">
        <w:rPr>
          <w:color w:val="000000" w:themeColor="text1"/>
          <w:sz w:val="20"/>
          <w:szCs w:val="20"/>
        </w:rPr>
        <w:t>following prerequisites</w:t>
      </w:r>
    </w:p>
    <w:p w14:paraId="720538A0" w14:textId="5B7CFAB3" w:rsidR="2E2479A2" w:rsidRDefault="0679BC55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5261880D">
        <w:rPr>
          <w:rFonts w:ascii="Aptos" w:hAnsi="Aptos"/>
          <w:sz w:val="20"/>
          <w:szCs w:val="20"/>
        </w:rPr>
        <w:t xml:space="preserve">Good grasp of academic or industrial </w:t>
      </w:r>
      <w:r w:rsidR="0E34A3AF" w:rsidRPr="5261880D">
        <w:rPr>
          <w:rFonts w:ascii="Aptos" w:hAnsi="Aptos"/>
          <w:sz w:val="20"/>
          <w:szCs w:val="20"/>
        </w:rPr>
        <w:t xml:space="preserve">Python </w:t>
      </w:r>
      <w:r w:rsidRPr="5261880D">
        <w:rPr>
          <w:rFonts w:ascii="Aptos" w:hAnsi="Aptos"/>
          <w:sz w:val="20"/>
          <w:szCs w:val="20"/>
        </w:rPr>
        <w:t>programming</w:t>
      </w:r>
    </w:p>
    <w:p w14:paraId="2800E6D3" w14:textId="065189AE" w:rsidR="3BABFA32" w:rsidRDefault="3BABFA32" w:rsidP="5261880D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5261880D">
        <w:rPr>
          <w:rFonts w:ascii="Aptos" w:hAnsi="Aptos"/>
          <w:sz w:val="20"/>
          <w:szCs w:val="20"/>
        </w:rPr>
        <w:t xml:space="preserve">Familiarity with tabular data concepts (rows, columns, CSV files) and DataFrames, along with exposure to Python libraries such as </w:t>
      </w:r>
      <w:r w:rsidR="0F17F56C" w:rsidRPr="5261880D">
        <w:rPr>
          <w:rFonts w:ascii="Aptos" w:hAnsi="Aptos"/>
          <w:sz w:val="20"/>
          <w:szCs w:val="20"/>
        </w:rPr>
        <w:t>P</w:t>
      </w:r>
      <w:r w:rsidRPr="5261880D">
        <w:rPr>
          <w:rFonts w:ascii="Aptos" w:hAnsi="Aptos"/>
          <w:sz w:val="20"/>
          <w:szCs w:val="20"/>
        </w:rPr>
        <w:t>andas</w:t>
      </w:r>
      <w:r w:rsidR="32B2756C" w:rsidRPr="5261880D">
        <w:rPr>
          <w:rFonts w:ascii="Aptos" w:hAnsi="Aptos"/>
          <w:sz w:val="20"/>
          <w:szCs w:val="20"/>
        </w:rPr>
        <w:t xml:space="preserve"> for data handling</w:t>
      </w:r>
    </w:p>
    <w:p w14:paraId="24BA5C77" w14:textId="1333F603" w:rsidR="2E2479A2" w:rsidRDefault="18BBF7D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4830CFF4">
        <w:rPr>
          <w:rFonts w:ascii="Aptos" w:hAnsi="Aptos"/>
          <w:sz w:val="20"/>
          <w:szCs w:val="20"/>
        </w:rPr>
        <w:t>Python-enabled system environment (Conda/Jupyter, Google Colab, and so on)</w:t>
      </w:r>
    </w:p>
    <w:p w14:paraId="795FB9BF" w14:textId="64B7B157" w:rsidR="522650F7" w:rsidRDefault="522650F7" w:rsidP="4830CFF4">
      <w:pPr>
        <w:spacing w:after="0" w:line="480" w:lineRule="auto"/>
      </w:pPr>
      <w:r w:rsidRPr="4830CFF4">
        <w:rPr>
          <w:rFonts w:ascii="Aptos" w:eastAsia="Aptos" w:hAnsi="Aptos" w:cs="Aptos"/>
          <w:b/>
          <w:bCs/>
          <w:sz w:val="20"/>
          <w:szCs w:val="20"/>
        </w:rPr>
        <w:t>Note:</w:t>
      </w:r>
      <w:r w:rsidRPr="4830CFF4">
        <w:rPr>
          <w:rFonts w:ascii="Aptos" w:eastAsia="Aptos" w:hAnsi="Aptos" w:cs="Aptos"/>
          <w:sz w:val="20"/>
          <w:szCs w:val="20"/>
        </w:rPr>
        <w:t xml:space="preserve"> Developing the ability to debug technical issues is part and parcel of any aspirant in the field of DS/ML/AI and such opportunities must be used to develop the skill further  </w:t>
      </w:r>
    </w:p>
    <w:p w14:paraId="65D5F52E" w14:textId="2C0B4FEF" w:rsidR="4E9E5ECE" w:rsidRDefault="4E9E5ECE" w:rsidP="5DE4301E">
      <w:pPr>
        <w:pStyle w:val="Heading1"/>
        <w:keepNext w:val="0"/>
        <w:keepLines w:val="0"/>
        <w:spacing w:before="0" w:after="0" w:line="480" w:lineRule="auto"/>
      </w:pPr>
      <w:r w:rsidRPr="5DE4301E">
        <w:rPr>
          <w:lang w:val="en"/>
        </w:rPr>
        <w:t>Outcomes</w:t>
      </w:r>
    </w:p>
    <w:p w14:paraId="5AE5DFFA" w14:textId="54D2809C" w:rsidR="4E9E5ECE" w:rsidRDefault="1678135D" w:rsidP="5DE4301E">
      <w:pPr>
        <w:spacing w:after="0" w:line="480" w:lineRule="auto"/>
        <w:rPr>
          <w:color w:val="000000" w:themeColor="text1"/>
          <w:sz w:val="20"/>
          <w:szCs w:val="20"/>
        </w:rPr>
      </w:pPr>
      <w:r w:rsidRPr="3A685B63">
        <w:rPr>
          <w:color w:val="000000" w:themeColor="text1"/>
          <w:sz w:val="20"/>
          <w:szCs w:val="20"/>
        </w:rPr>
        <w:t>Learners who complete this session in a satisfactory manner will be able to</w:t>
      </w:r>
    </w:p>
    <w:p w14:paraId="086FD606" w14:textId="6952C9AC" w:rsidR="30D530A1" w:rsidRDefault="30D530A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lastRenderedPageBreak/>
        <w:t>Understand and interpret real-world structured datasets</w:t>
      </w:r>
    </w:p>
    <w:p w14:paraId="003AE308" w14:textId="6A702E1B" w:rsidR="30D530A1" w:rsidRDefault="30D530A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Identify common data quality issues such as missing values, duplicates, inconsistent formats, and incorrect data types</w:t>
      </w:r>
    </w:p>
    <w:p w14:paraId="4EBAC409" w14:textId="4EA90131" w:rsidR="30D530A1" w:rsidRDefault="30D530A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Clean and preprocess datasets using Python</w:t>
      </w:r>
    </w:p>
    <w:p w14:paraId="7DFD58CB" w14:textId="22AFC119" w:rsidR="30D530A1" w:rsidRDefault="30D530A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Prepare datasets for merging by aligning schema, formats, and keys</w:t>
      </w:r>
    </w:p>
    <w:p w14:paraId="48CF400F" w14:textId="48708571" w:rsidR="30D530A1" w:rsidRDefault="30D530A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 xml:space="preserve">Apply different dataset merging techniques such as </w:t>
      </w:r>
      <w:proofErr w:type="gramStart"/>
      <w:r w:rsidRPr="3A685B63">
        <w:rPr>
          <w:rFonts w:ascii="Aptos" w:hAnsi="Aptos"/>
          <w:sz w:val="20"/>
          <w:szCs w:val="20"/>
        </w:rPr>
        <w:t>joins</w:t>
      </w:r>
      <w:proofErr w:type="gramEnd"/>
      <w:r w:rsidRPr="3A685B63">
        <w:rPr>
          <w:rFonts w:ascii="Aptos" w:hAnsi="Aptos"/>
          <w:sz w:val="20"/>
          <w:szCs w:val="20"/>
        </w:rPr>
        <w:t xml:space="preserve"> based on keys like date, transaction ID, or account number</w:t>
      </w:r>
    </w:p>
    <w:p w14:paraId="4F3D3B6C" w14:textId="00CEE1B4" w:rsidR="30D530A1" w:rsidRDefault="30D530A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Analyze and validate merged datasets for correctness</w:t>
      </w:r>
    </w:p>
    <w:p w14:paraId="722023B2" w14:textId="78D43D7B" w:rsidR="30D530A1" w:rsidRDefault="30D530A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Use Python libraries such as pandas for data processing tasks</w:t>
      </w:r>
    </w:p>
    <w:p w14:paraId="59E8E80A" w14:textId="6D8E6065" w:rsidR="30D530A1" w:rsidRDefault="30D530A1" w:rsidP="3A685B63">
      <w:pPr>
        <w:pStyle w:val="ListParagraph"/>
        <w:numPr>
          <w:ilvl w:val="0"/>
          <w:numId w:val="17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Create, evaluate, and debug data processing workflows using LLMs following vibe coding principles</w:t>
      </w:r>
    </w:p>
    <w:p w14:paraId="119F7696" w14:textId="6C3208A4" w:rsidR="0039288C" w:rsidRDefault="345D1517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3A685B63">
        <w:rPr>
          <w:lang w:val="en"/>
        </w:rPr>
        <w:t>Timetable</w:t>
      </w:r>
    </w:p>
    <w:p w14:paraId="37D58892" w14:textId="021BB4A8" w:rsidR="2E90C967" w:rsidRDefault="2E90C967" w:rsidP="3A685B63">
      <w:pPr>
        <w:pStyle w:val="ListParagraph"/>
        <w:numPr>
          <w:ilvl w:val="0"/>
          <w:numId w:val="16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Section 1 – Dataset Introduction and Problem Context [30 mins]</w:t>
      </w:r>
    </w:p>
    <w:p w14:paraId="6CB93914" w14:textId="2A90750C" w:rsidR="2E90C967" w:rsidRDefault="2E90C967" w:rsidP="3A685B63">
      <w:pPr>
        <w:pStyle w:val="ListParagraph"/>
        <w:numPr>
          <w:ilvl w:val="0"/>
          <w:numId w:val="16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Section 2 – Data Cleaning and Preprocessing [80 mins]</w:t>
      </w:r>
    </w:p>
    <w:p w14:paraId="07D6444F" w14:textId="23A1B4B1" w:rsidR="2E90C967" w:rsidRDefault="2E90C967" w:rsidP="3A685B63">
      <w:pPr>
        <w:pStyle w:val="ListParagraph"/>
        <w:numPr>
          <w:ilvl w:val="0"/>
          <w:numId w:val="16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Section 3 – Data Preparation for Merging [30 mins]</w:t>
      </w:r>
    </w:p>
    <w:p w14:paraId="607A39F5" w14:textId="57ED29AB" w:rsidR="2E90C967" w:rsidRDefault="2E90C967" w:rsidP="3A685B63">
      <w:pPr>
        <w:pStyle w:val="ListParagraph"/>
        <w:numPr>
          <w:ilvl w:val="0"/>
          <w:numId w:val="16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Section 4 – Data Merging Techniques [30 mins]</w:t>
      </w:r>
    </w:p>
    <w:p w14:paraId="11F64B73" w14:textId="60ED6BB9" w:rsidR="2E90C967" w:rsidRDefault="2E90C967" w:rsidP="3A685B63">
      <w:pPr>
        <w:pStyle w:val="ListParagraph"/>
        <w:numPr>
          <w:ilvl w:val="0"/>
          <w:numId w:val="16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Section 5 – Post-Merge Validation and Analysis [15 mins]</w:t>
      </w:r>
    </w:p>
    <w:p w14:paraId="41AD97CD" w14:textId="102E1B8B" w:rsidR="2E90C967" w:rsidRDefault="2E90C967" w:rsidP="3A685B63">
      <w:pPr>
        <w:pStyle w:val="ListParagraph"/>
        <w:numPr>
          <w:ilvl w:val="0"/>
          <w:numId w:val="16"/>
        </w:numPr>
        <w:spacing w:after="0" w:line="480" w:lineRule="auto"/>
        <w:rPr>
          <w:rFonts w:ascii="Aptos" w:hAnsi="Aptos"/>
          <w:sz w:val="20"/>
          <w:szCs w:val="20"/>
        </w:rPr>
      </w:pPr>
      <w:r w:rsidRPr="3A685B63">
        <w:rPr>
          <w:rFonts w:ascii="Aptos" w:hAnsi="Aptos"/>
          <w:sz w:val="20"/>
          <w:szCs w:val="20"/>
        </w:rPr>
        <w:t>Section 6 – Conclusion [15 mins]</w:t>
      </w:r>
    </w:p>
    <w:p w14:paraId="2C078E63" w14:textId="446FF809" w:rsidR="0039288C" w:rsidRDefault="126E5D9D" w:rsidP="19035E41">
      <w:pPr>
        <w:spacing w:after="0" w:line="480" w:lineRule="auto"/>
        <w:rPr>
          <w:color w:val="000000" w:themeColor="text1"/>
          <w:sz w:val="20"/>
          <w:szCs w:val="20"/>
        </w:rPr>
      </w:pPr>
      <w:r w:rsidRPr="5261880D">
        <w:rPr>
          <w:color w:val="000000" w:themeColor="text1"/>
          <w:sz w:val="20"/>
          <w:szCs w:val="20"/>
        </w:rPr>
        <w:t>Note: The instructor shall provide a 5-minute break at a suitable time in the session</w:t>
      </w:r>
    </w:p>
    <w:sectPr w:rsidR="00392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n6sgKTKDvbkCD" int2:id="ZhZ2sLRp">
      <int2:state int2:value="Rejected" int2:type="spell"/>
    </int2:textHash>
    <int2:textHash int2:hashCode="SGR0dLifqPVu1r" int2:id="VvKWjxZ6">
      <int2:state int2:value="Rejected" int2:type="spell"/>
    </int2:textHash>
    <int2:textHash int2:hashCode="fZNQDIauWHs9n0" int2:id="cUfi2t1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027E"/>
    <w:multiLevelType w:val="multilevel"/>
    <w:tmpl w:val="D25A6D9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1B9BB"/>
    <w:multiLevelType w:val="hybridMultilevel"/>
    <w:tmpl w:val="43BE1DC0"/>
    <w:lvl w:ilvl="0" w:tplc="9D427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98E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E2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6C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49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66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C2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E6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FED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A9F03"/>
    <w:multiLevelType w:val="hybridMultilevel"/>
    <w:tmpl w:val="3132945E"/>
    <w:lvl w:ilvl="0" w:tplc="844CC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248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0AC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49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4A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661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8F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81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42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A6275"/>
    <w:multiLevelType w:val="hybridMultilevel"/>
    <w:tmpl w:val="B4E8A6C6"/>
    <w:lvl w:ilvl="0" w:tplc="870A1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C83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901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41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09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520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89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72D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C9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35BE2"/>
    <w:multiLevelType w:val="hybridMultilevel"/>
    <w:tmpl w:val="0DFA9414"/>
    <w:lvl w:ilvl="0" w:tplc="66C4E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467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DE3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A1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2B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08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85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2D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2C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01137"/>
    <w:multiLevelType w:val="hybridMultilevel"/>
    <w:tmpl w:val="D1A43CC8"/>
    <w:lvl w:ilvl="0" w:tplc="1B946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27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705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C9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43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A1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CF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80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45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DE0C8"/>
    <w:multiLevelType w:val="hybridMultilevel"/>
    <w:tmpl w:val="E7E6E11E"/>
    <w:lvl w:ilvl="0" w:tplc="C72EC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76F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85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02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C27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665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0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6C0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9AD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4B3E8"/>
    <w:multiLevelType w:val="hybridMultilevel"/>
    <w:tmpl w:val="5F5A6BF6"/>
    <w:lvl w:ilvl="0" w:tplc="38441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88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67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D65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C28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24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21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42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046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56784"/>
    <w:multiLevelType w:val="hybridMultilevel"/>
    <w:tmpl w:val="2C007394"/>
    <w:lvl w:ilvl="0" w:tplc="5F42C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BCF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5EB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0B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05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7AC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44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4B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E5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1472A"/>
    <w:multiLevelType w:val="hybridMultilevel"/>
    <w:tmpl w:val="80E69F5A"/>
    <w:lvl w:ilvl="0" w:tplc="AC220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4A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20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48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C0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388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8C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84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2A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7EE4E"/>
    <w:multiLevelType w:val="hybridMultilevel"/>
    <w:tmpl w:val="0980F058"/>
    <w:lvl w:ilvl="0" w:tplc="275A0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648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80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A7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84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24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68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0D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907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EA565"/>
    <w:multiLevelType w:val="hybridMultilevel"/>
    <w:tmpl w:val="0F70BB66"/>
    <w:lvl w:ilvl="0" w:tplc="E738C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07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6E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E6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8B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AA9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F8B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E1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4C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00CCB"/>
    <w:multiLevelType w:val="multilevel"/>
    <w:tmpl w:val="4E1299F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0A4CA"/>
    <w:multiLevelType w:val="hybridMultilevel"/>
    <w:tmpl w:val="5DE0EC70"/>
    <w:lvl w:ilvl="0" w:tplc="154AF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D81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46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6A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85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C5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06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A1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886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713D6"/>
    <w:multiLevelType w:val="hybridMultilevel"/>
    <w:tmpl w:val="8EB89A1E"/>
    <w:lvl w:ilvl="0" w:tplc="E3C6B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89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23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6C3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5A5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2C3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88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0E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7EB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BB2F6"/>
    <w:multiLevelType w:val="hybridMultilevel"/>
    <w:tmpl w:val="9E7EF05E"/>
    <w:lvl w:ilvl="0" w:tplc="EA067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A7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A4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A3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E25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5A0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86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14B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58E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A12BA"/>
    <w:multiLevelType w:val="hybridMultilevel"/>
    <w:tmpl w:val="E926E12E"/>
    <w:lvl w:ilvl="0" w:tplc="2656F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C0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A6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24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98B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A8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08C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A4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0C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A7EFAB"/>
    <w:multiLevelType w:val="multilevel"/>
    <w:tmpl w:val="55864B0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ABCBA3"/>
    <w:multiLevelType w:val="hybridMultilevel"/>
    <w:tmpl w:val="F2543812"/>
    <w:lvl w:ilvl="0" w:tplc="8ED4C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02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52C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60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846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0F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27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E2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E5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F773A"/>
    <w:multiLevelType w:val="hybridMultilevel"/>
    <w:tmpl w:val="1816886A"/>
    <w:lvl w:ilvl="0" w:tplc="CF349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C5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902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83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E85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E7D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623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5CF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7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617434">
    <w:abstractNumId w:val="13"/>
  </w:num>
  <w:num w:numId="2" w16cid:durableId="1778328885">
    <w:abstractNumId w:val="3"/>
  </w:num>
  <w:num w:numId="3" w16cid:durableId="1073695944">
    <w:abstractNumId w:val="15"/>
  </w:num>
  <w:num w:numId="4" w16cid:durableId="1306541331">
    <w:abstractNumId w:val="16"/>
  </w:num>
  <w:num w:numId="5" w16cid:durableId="336538822">
    <w:abstractNumId w:val="6"/>
  </w:num>
  <w:num w:numId="6" w16cid:durableId="1119688115">
    <w:abstractNumId w:val="11"/>
  </w:num>
  <w:num w:numId="7" w16cid:durableId="884677123">
    <w:abstractNumId w:val="2"/>
  </w:num>
  <w:num w:numId="8" w16cid:durableId="1848667425">
    <w:abstractNumId w:val="14"/>
  </w:num>
  <w:num w:numId="9" w16cid:durableId="1357000615">
    <w:abstractNumId w:val="9"/>
  </w:num>
  <w:num w:numId="10" w16cid:durableId="2041469842">
    <w:abstractNumId w:val="19"/>
  </w:num>
  <w:num w:numId="11" w16cid:durableId="590355166">
    <w:abstractNumId w:val="10"/>
  </w:num>
  <w:num w:numId="12" w16cid:durableId="518855364">
    <w:abstractNumId w:val="7"/>
  </w:num>
  <w:num w:numId="13" w16cid:durableId="1331759354">
    <w:abstractNumId w:val="4"/>
  </w:num>
  <w:num w:numId="14" w16cid:durableId="141780147">
    <w:abstractNumId w:val="18"/>
  </w:num>
  <w:num w:numId="15" w16cid:durableId="1460298516">
    <w:abstractNumId w:val="1"/>
  </w:num>
  <w:num w:numId="16" w16cid:durableId="1061060133">
    <w:abstractNumId w:val="5"/>
  </w:num>
  <w:num w:numId="17" w16cid:durableId="207108262">
    <w:abstractNumId w:val="8"/>
  </w:num>
  <w:num w:numId="18" w16cid:durableId="184372725">
    <w:abstractNumId w:val="17"/>
  </w:num>
  <w:num w:numId="19" w16cid:durableId="858465868">
    <w:abstractNumId w:val="0"/>
  </w:num>
  <w:num w:numId="20" w16cid:durableId="14303526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8D633D"/>
    <w:rsid w:val="000FB27F"/>
    <w:rsid w:val="001E3027"/>
    <w:rsid w:val="0039288C"/>
    <w:rsid w:val="0040D9C7"/>
    <w:rsid w:val="0077376A"/>
    <w:rsid w:val="0078C819"/>
    <w:rsid w:val="008C49A9"/>
    <w:rsid w:val="009E9910"/>
    <w:rsid w:val="00AE122D"/>
    <w:rsid w:val="00E451FE"/>
    <w:rsid w:val="00F421EB"/>
    <w:rsid w:val="00FB329B"/>
    <w:rsid w:val="011F9128"/>
    <w:rsid w:val="01821B3C"/>
    <w:rsid w:val="01D4BB09"/>
    <w:rsid w:val="022A93E1"/>
    <w:rsid w:val="023B5183"/>
    <w:rsid w:val="02540669"/>
    <w:rsid w:val="026C89F9"/>
    <w:rsid w:val="02AB123A"/>
    <w:rsid w:val="02BC7BA6"/>
    <w:rsid w:val="02D9543C"/>
    <w:rsid w:val="037F4E4E"/>
    <w:rsid w:val="03FC4D3F"/>
    <w:rsid w:val="04727347"/>
    <w:rsid w:val="04CB5C5E"/>
    <w:rsid w:val="04E54675"/>
    <w:rsid w:val="05099E2F"/>
    <w:rsid w:val="0511E422"/>
    <w:rsid w:val="05B05AB1"/>
    <w:rsid w:val="05B9F792"/>
    <w:rsid w:val="05CABDF6"/>
    <w:rsid w:val="060D854E"/>
    <w:rsid w:val="0673A407"/>
    <w:rsid w:val="0679BC55"/>
    <w:rsid w:val="067C6848"/>
    <w:rsid w:val="06940A1A"/>
    <w:rsid w:val="06FA4545"/>
    <w:rsid w:val="072A5260"/>
    <w:rsid w:val="072C99C2"/>
    <w:rsid w:val="074FFBBA"/>
    <w:rsid w:val="0758E70C"/>
    <w:rsid w:val="075F9758"/>
    <w:rsid w:val="076530B0"/>
    <w:rsid w:val="0775671A"/>
    <w:rsid w:val="07897678"/>
    <w:rsid w:val="07A61C73"/>
    <w:rsid w:val="07CA4AA5"/>
    <w:rsid w:val="0817FC5E"/>
    <w:rsid w:val="0838B1CE"/>
    <w:rsid w:val="085EBA57"/>
    <w:rsid w:val="0867BF4B"/>
    <w:rsid w:val="0898796B"/>
    <w:rsid w:val="08D15EBC"/>
    <w:rsid w:val="08DD4654"/>
    <w:rsid w:val="0933F2ED"/>
    <w:rsid w:val="09689193"/>
    <w:rsid w:val="096EC11C"/>
    <w:rsid w:val="09F0F60D"/>
    <w:rsid w:val="0A29DDD4"/>
    <w:rsid w:val="0A479A84"/>
    <w:rsid w:val="0A7DED4D"/>
    <w:rsid w:val="0A850BCC"/>
    <w:rsid w:val="0B648D8C"/>
    <w:rsid w:val="0BAF06B0"/>
    <w:rsid w:val="0BBE7EE6"/>
    <w:rsid w:val="0BD0AEA0"/>
    <w:rsid w:val="0C12AABA"/>
    <w:rsid w:val="0C714E1D"/>
    <w:rsid w:val="0C75345A"/>
    <w:rsid w:val="0C8F02EC"/>
    <w:rsid w:val="0D3CEF59"/>
    <w:rsid w:val="0DD04DF8"/>
    <w:rsid w:val="0DF8A969"/>
    <w:rsid w:val="0E2C05EB"/>
    <w:rsid w:val="0E34A3AF"/>
    <w:rsid w:val="0E46BC26"/>
    <w:rsid w:val="0EA96989"/>
    <w:rsid w:val="0F17F56C"/>
    <w:rsid w:val="0F352DBB"/>
    <w:rsid w:val="0F5E17E6"/>
    <w:rsid w:val="0FBC65D4"/>
    <w:rsid w:val="1007233E"/>
    <w:rsid w:val="100EC498"/>
    <w:rsid w:val="101D2EB5"/>
    <w:rsid w:val="1040233B"/>
    <w:rsid w:val="114EF4C3"/>
    <w:rsid w:val="116FDFC0"/>
    <w:rsid w:val="11DDDA00"/>
    <w:rsid w:val="123883DA"/>
    <w:rsid w:val="12538247"/>
    <w:rsid w:val="126E5D9D"/>
    <w:rsid w:val="1283AF1D"/>
    <w:rsid w:val="13015F5B"/>
    <w:rsid w:val="133D6D20"/>
    <w:rsid w:val="1388551E"/>
    <w:rsid w:val="13AFCB5D"/>
    <w:rsid w:val="13F4D629"/>
    <w:rsid w:val="141CEDD6"/>
    <w:rsid w:val="142F332A"/>
    <w:rsid w:val="14512C00"/>
    <w:rsid w:val="14C25FF2"/>
    <w:rsid w:val="14FD1A92"/>
    <w:rsid w:val="154F04CC"/>
    <w:rsid w:val="158B40E3"/>
    <w:rsid w:val="15A57ADD"/>
    <w:rsid w:val="15C9A9CB"/>
    <w:rsid w:val="15E1085F"/>
    <w:rsid w:val="161461F0"/>
    <w:rsid w:val="163EC7D2"/>
    <w:rsid w:val="165BD495"/>
    <w:rsid w:val="1678135D"/>
    <w:rsid w:val="16FD440F"/>
    <w:rsid w:val="17280F22"/>
    <w:rsid w:val="1740A71A"/>
    <w:rsid w:val="179E93FA"/>
    <w:rsid w:val="17C6CA8D"/>
    <w:rsid w:val="18BBF7D1"/>
    <w:rsid w:val="18C0B266"/>
    <w:rsid w:val="19035E41"/>
    <w:rsid w:val="1909E008"/>
    <w:rsid w:val="194D954E"/>
    <w:rsid w:val="196AED52"/>
    <w:rsid w:val="1982FE55"/>
    <w:rsid w:val="199BE2A3"/>
    <w:rsid w:val="19AB2242"/>
    <w:rsid w:val="19EF80A0"/>
    <w:rsid w:val="19F9C06D"/>
    <w:rsid w:val="1A46AE4E"/>
    <w:rsid w:val="1B3DBB94"/>
    <w:rsid w:val="1B6320BC"/>
    <w:rsid w:val="1B6986EF"/>
    <w:rsid w:val="1B8238FF"/>
    <w:rsid w:val="1BD1D32E"/>
    <w:rsid w:val="1C251025"/>
    <w:rsid w:val="1C26E54B"/>
    <w:rsid w:val="1C72F126"/>
    <w:rsid w:val="1C8ECEB3"/>
    <w:rsid w:val="1CB2FB5E"/>
    <w:rsid w:val="1D05EC5B"/>
    <w:rsid w:val="1D3A295C"/>
    <w:rsid w:val="1D57607B"/>
    <w:rsid w:val="1D71C65E"/>
    <w:rsid w:val="1D9A0E7C"/>
    <w:rsid w:val="1DAFE3B7"/>
    <w:rsid w:val="1E102D23"/>
    <w:rsid w:val="1E303AE2"/>
    <w:rsid w:val="1EBD45D4"/>
    <w:rsid w:val="1EE08345"/>
    <w:rsid w:val="1F2ACD41"/>
    <w:rsid w:val="1F8ABB6B"/>
    <w:rsid w:val="1FED3DE3"/>
    <w:rsid w:val="1FF70BD2"/>
    <w:rsid w:val="20635218"/>
    <w:rsid w:val="20867448"/>
    <w:rsid w:val="20EB19EA"/>
    <w:rsid w:val="210139D3"/>
    <w:rsid w:val="21352A0C"/>
    <w:rsid w:val="219FFCCD"/>
    <w:rsid w:val="21D65046"/>
    <w:rsid w:val="22A0D66D"/>
    <w:rsid w:val="22C10C94"/>
    <w:rsid w:val="22CB104C"/>
    <w:rsid w:val="22D50C21"/>
    <w:rsid w:val="23F5DD5F"/>
    <w:rsid w:val="2522FAF7"/>
    <w:rsid w:val="2539A741"/>
    <w:rsid w:val="256EEEB8"/>
    <w:rsid w:val="260DC7F2"/>
    <w:rsid w:val="26519637"/>
    <w:rsid w:val="26690DBF"/>
    <w:rsid w:val="267FBA69"/>
    <w:rsid w:val="26FECC7D"/>
    <w:rsid w:val="2705DDCF"/>
    <w:rsid w:val="275CC876"/>
    <w:rsid w:val="27923389"/>
    <w:rsid w:val="27A8CB80"/>
    <w:rsid w:val="27AF6123"/>
    <w:rsid w:val="281EB198"/>
    <w:rsid w:val="28605E19"/>
    <w:rsid w:val="28B027B4"/>
    <w:rsid w:val="28E663A1"/>
    <w:rsid w:val="2909E041"/>
    <w:rsid w:val="2950BEF7"/>
    <w:rsid w:val="29570964"/>
    <w:rsid w:val="29F83AC7"/>
    <w:rsid w:val="2A286D71"/>
    <w:rsid w:val="2A51108F"/>
    <w:rsid w:val="2A77D953"/>
    <w:rsid w:val="2ACA813B"/>
    <w:rsid w:val="2AFF16B0"/>
    <w:rsid w:val="2B00358B"/>
    <w:rsid w:val="2B04A775"/>
    <w:rsid w:val="2B0FD26B"/>
    <w:rsid w:val="2BA182EB"/>
    <w:rsid w:val="2BC0EEB1"/>
    <w:rsid w:val="2BE65808"/>
    <w:rsid w:val="2C116E63"/>
    <w:rsid w:val="2C16B662"/>
    <w:rsid w:val="2C4D4EAA"/>
    <w:rsid w:val="2D4FA03B"/>
    <w:rsid w:val="2D76CF49"/>
    <w:rsid w:val="2DDA359C"/>
    <w:rsid w:val="2E1EDFAC"/>
    <w:rsid w:val="2E2479A2"/>
    <w:rsid w:val="2E322527"/>
    <w:rsid w:val="2E3DA077"/>
    <w:rsid w:val="2E7D93BE"/>
    <w:rsid w:val="2E90C967"/>
    <w:rsid w:val="2ECEBD21"/>
    <w:rsid w:val="2EEC2F6F"/>
    <w:rsid w:val="2F1C014A"/>
    <w:rsid w:val="2F20985D"/>
    <w:rsid w:val="2F33F764"/>
    <w:rsid w:val="2F3ABE3A"/>
    <w:rsid w:val="2F75BB96"/>
    <w:rsid w:val="2FD0C58B"/>
    <w:rsid w:val="300EC5B5"/>
    <w:rsid w:val="3049503D"/>
    <w:rsid w:val="3057D290"/>
    <w:rsid w:val="30C31A0C"/>
    <w:rsid w:val="30D530A1"/>
    <w:rsid w:val="30FB9105"/>
    <w:rsid w:val="31670A00"/>
    <w:rsid w:val="31C6ABC0"/>
    <w:rsid w:val="31C90DA0"/>
    <w:rsid w:val="31D67772"/>
    <w:rsid w:val="324703F8"/>
    <w:rsid w:val="327E7288"/>
    <w:rsid w:val="32985CA9"/>
    <w:rsid w:val="32B2756C"/>
    <w:rsid w:val="32F82CB9"/>
    <w:rsid w:val="330DDCCC"/>
    <w:rsid w:val="33385298"/>
    <w:rsid w:val="33D13792"/>
    <w:rsid w:val="33DFCB67"/>
    <w:rsid w:val="33E4B0CD"/>
    <w:rsid w:val="34023A04"/>
    <w:rsid w:val="343F9793"/>
    <w:rsid w:val="3446D141"/>
    <w:rsid w:val="3452C8DF"/>
    <w:rsid w:val="345D1517"/>
    <w:rsid w:val="3553968C"/>
    <w:rsid w:val="35C08D58"/>
    <w:rsid w:val="35F70DD7"/>
    <w:rsid w:val="361D5F0A"/>
    <w:rsid w:val="368442F4"/>
    <w:rsid w:val="369CC265"/>
    <w:rsid w:val="36CD92A2"/>
    <w:rsid w:val="36DD10EA"/>
    <w:rsid w:val="36EFCFDB"/>
    <w:rsid w:val="3771E0C2"/>
    <w:rsid w:val="37C4ECB9"/>
    <w:rsid w:val="37F98297"/>
    <w:rsid w:val="37FED517"/>
    <w:rsid w:val="380A499C"/>
    <w:rsid w:val="380C655C"/>
    <w:rsid w:val="380F6D54"/>
    <w:rsid w:val="3821E44D"/>
    <w:rsid w:val="388273EF"/>
    <w:rsid w:val="38829E42"/>
    <w:rsid w:val="38968C06"/>
    <w:rsid w:val="391F91A3"/>
    <w:rsid w:val="39A324D9"/>
    <w:rsid w:val="39A77540"/>
    <w:rsid w:val="39AFD9DF"/>
    <w:rsid w:val="39F2CEBF"/>
    <w:rsid w:val="39FD4336"/>
    <w:rsid w:val="3A185A1C"/>
    <w:rsid w:val="3A2745DA"/>
    <w:rsid w:val="3A29CA28"/>
    <w:rsid w:val="3A36A38E"/>
    <w:rsid w:val="3A468922"/>
    <w:rsid w:val="3A685B63"/>
    <w:rsid w:val="3AFD7A85"/>
    <w:rsid w:val="3B56264F"/>
    <w:rsid w:val="3B5B334D"/>
    <w:rsid w:val="3B633B91"/>
    <w:rsid w:val="3B6AD055"/>
    <w:rsid w:val="3BABFA32"/>
    <w:rsid w:val="3BD1043E"/>
    <w:rsid w:val="3BE50C12"/>
    <w:rsid w:val="3C02C4A9"/>
    <w:rsid w:val="3C823ED2"/>
    <w:rsid w:val="3CA64979"/>
    <w:rsid w:val="3D119278"/>
    <w:rsid w:val="3D1C599C"/>
    <w:rsid w:val="3D30BB37"/>
    <w:rsid w:val="3D7BF168"/>
    <w:rsid w:val="3D9C4BC4"/>
    <w:rsid w:val="3DCDE601"/>
    <w:rsid w:val="3DDFDFB0"/>
    <w:rsid w:val="3E0D665F"/>
    <w:rsid w:val="3E3221CF"/>
    <w:rsid w:val="3E887384"/>
    <w:rsid w:val="3F4CE7CB"/>
    <w:rsid w:val="3FF46ABA"/>
    <w:rsid w:val="4006E8F9"/>
    <w:rsid w:val="40136319"/>
    <w:rsid w:val="40253595"/>
    <w:rsid w:val="4056BC70"/>
    <w:rsid w:val="405A5EE3"/>
    <w:rsid w:val="40B0CEAF"/>
    <w:rsid w:val="40C67024"/>
    <w:rsid w:val="415C8FB9"/>
    <w:rsid w:val="41A0FBB9"/>
    <w:rsid w:val="41BA96D9"/>
    <w:rsid w:val="41BB8F68"/>
    <w:rsid w:val="41E5C342"/>
    <w:rsid w:val="42345A87"/>
    <w:rsid w:val="4261A348"/>
    <w:rsid w:val="42790F0C"/>
    <w:rsid w:val="42C85FF4"/>
    <w:rsid w:val="432CB4CA"/>
    <w:rsid w:val="433C469C"/>
    <w:rsid w:val="436D776A"/>
    <w:rsid w:val="43B65A0F"/>
    <w:rsid w:val="451F8DCA"/>
    <w:rsid w:val="453A9BBF"/>
    <w:rsid w:val="45418BBB"/>
    <w:rsid w:val="4544399B"/>
    <w:rsid w:val="454FF7FA"/>
    <w:rsid w:val="4565AFA1"/>
    <w:rsid w:val="459CA7EA"/>
    <w:rsid w:val="45ADF853"/>
    <w:rsid w:val="4622F8F0"/>
    <w:rsid w:val="464F2833"/>
    <w:rsid w:val="46B7A72F"/>
    <w:rsid w:val="46CBF0E3"/>
    <w:rsid w:val="4799A631"/>
    <w:rsid w:val="4830CFF4"/>
    <w:rsid w:val="486369C9"/>
    <w:rsid w:val="489B9AC7"/>
    <w:rsid w:val="48C96B77"/>
    <w:rsid w:val="493E3F6E"/>
    <w:rsid w:val="49CE0DAE"/>
    <w:rsid w:val="4A0385D6"/>
    <w:rsid w:val="4A0B093A"/>
    <w:rsid w:val="4A302900"/>
    <w:rsid w:val="4A32D976"/>
    <w:rsid w:val="4A758B8D"/>
    <w:rsid w:val="4A7995C0"/>
    <w:rsid w:val="4A7F0556"/>
    <w:rsid w:val="4AA36DB1"/>
    <w:rsid w:val="4B2D2C36"/>
    <w:rsid w:val="4BDC71A1"/>
    <w:rsid w:val="4C21AE64"/>
    <w:rsid w:val="4C261A16"/>
    <w:rsid w:val="4C3995C3"/>
    <w:rsid w:val="4CB763E3"/>
    <w:rsid w:val="4CF1325D"/>
    <w:rsid w:val="4D0E82F2"/>
    <w:rsid w:val="4DB581FD"/>
    <w:rsid w:val="4DC88DB0"/>
    <w:rsid w:val="4E4CCA31"/>
    <w:rsid w:val="4E731A15"/>
    <w:rsid w:val="4E7F8827"/>
    <w:rsid w:val="4E9E5ECE"/>
    <w:rsid w:val="4EA1CB98"/>
    <w:rsid w:val="4F39917A"/>
    <w:rsid w:val="4F41D59D"/>
    <w:rsid w:val="4F8E332E"/>
    <w:rsid w:val="4F9AB5D8"/>
    <w:rsid w:val="4FAAA5AE"/>
    <w:rsid w:val="4FE0A889"/>
    <w:rsid w:val="4FE8DF44"/>
    <w:rsid w:val="500B2822"/>
    <w:rsid w:val="50186F04"/>
    <w:rsid w:val="50703C3E"/>
    <w:rsid w:val="50B2E166"/>
    <w:rsid w:val="51302780"/>
    <w:rsid w:val="514AEDCC"/>
    <w:rsid w:val="51819EAB"/>
    <w:rsid w:val="51FBBA78"/>
    <w:rsid w:val="522650F7"/>
    <w:rsid w:val="5261880D"/>
    <w:rsid w:val="52B05AF3"/>
    <w:rsid w:val="5353CEB5"/>
    <w:rsid w:val="53601930"/>
    <w:rsid w:val="5398839E"/>
    <w:rsid w:val="53DD870C"/>
    <w:rsid w:val="54258B48"/>
    <w:rsid w:val="5429C1C6"/>
    <w:rsid w:val="5437ED66"/>
    <w:rsid w:val="5447001A"/>
    <w:rsid w:val="54C07F93"/>
    <w:rsid w:val="54F430B1"/>
    <w:rsid w:val="55484846"/>
    <w:rsid w:val="55ABE82B"/>
    <w:rsid w:val="55E17B68"/>
    <w:rsid w:val="56240D27"/>
    <w:rsid w:val="56582ABE"/>
    <w:rsid w:val="5692AACE"/>
    <w:rsid w:val="569A87BF"/>
    <w:rsid w:val="569F9B2A"/>
    <w:rsid w:val="576B7CB3"/>
    <w:rsid w:val="57DDA942"/>
    <w:rsid w:val="580FCA8F"/>
    <w:rsid w:val="581109EE"/>
    <w:rsid w:val="582F2426"/>
    <w:rsid w:val="5832432D"/>
    <w:rsid w:val="58469F3F"/>
    <w:rsid w:val="58AFC176"/>
    <w:rsid w:val="58D4D7DA"/>
    <w:rsid w:val="58E35297"/>
    <w:rsid w:val="591037DE"/>
    <w:rsid w:val="59AF27D0"/>
    <w:rsid w:val="59BB440F"/>
    <w:rsid w:val="5A35BC8B"/>
    <w:rsid w:val="5A519156"/>
    <w:rsid w:val="5A6AEC03"/>
    <w:rsid w:val="5A93A60E"/>
    <w:rsid w:val="5AA42D63"/>
    <w:rsid w:val="5AFF3581"/>
    <w:rsid w:val="5B24D587"/>
    <w:rsid w:val="5B29264C"/>
    <w:rsid w:val="5B4D669A"/>
    <w:rsid w:val="5B6C1D5A"/>
    <w:rsid w:val="5BA068DB"/>
    <w:rsid w:val="5C4493D7"/>
    <w:rsid w:val="5C7850C1"/>
    <w:rsid w:val="5C9BC0D7"/>
    <w:rsid w:val="5CE76C58"/>
    <w:rsid w:val="5CEDE826"/>
    <w:rsid w:val="5D04FAC7"/>
    <w:rsid w:val="5D19E83D"/>
    <w:rsid w:val="5D7942D4"/>
    <w:rsid w:val="5DE2AB35"/>
    <w:rsid w:val="5DE4301E"/>
    <w:rsid w:val="5E0F594D"/>
    <w:rsid w:val="5E16DA79"/>
    <w:rsid w:val="5ED4174E"/>
    <w:rsid w:val="5ED77FAB"/>
    <w:rsid w:val="5EE1349C"/>
    <w:rsid w:val="5EFD0026"/>
    <w:rsid w:val="5F5183B3"/>
    <w:rsid w:val="5F592D04"/>
    <w:rsid w:val="5F90937F"/>
    <w:rsid w:val="5FB50436"/>
    <w:rsid w:val="5FBA99A0"/>
    <w:rsid w:val="5FF3265F"/>
    <w:rsid w:val="60309791"/>
    <w:rsid w:val="603A2AD8"/>
    <w:rsid w:val="60AABB7D"/>
    <w:rsid w:val="6159E042"/>
    <w:rsid w:val="618D633D"/>
    <w:rsid w:val="61E357A5"/>
    <w:rsid w:val="61E401B2"/>
    <w:rsid w:val="6225D7F5"/>
    <w:rsid w:val="6285A755"/>
    <w:rsid w:val="628A8F59"/>
    <w:rsid w:val="63DDACB7"/>
    <w:rsid w:val="64B235A2"/>
    <w:rsid w:val="64F26618"/>
    <w:rsid w:val="65227DFC"/>
    <w:rsid w:val="655D6306"/>
    <w:rsid w:val="657870B5"/>
    <w:rsid w:val="6595166D"/>
    <w:rsid w:val="65D6ED30"/>
    <w:rsid w:val="65F7F176"/>
    <w:rsid w:val="66413EB9"/>
    <w:rsid w:val="6698018B"/>
    <w:rsid w:val="66A89B77"/>
    <w:rsid w:val="66C544F6"/>
    <w:rsid w:val="67129D54"/>
    <w:rsid w:val="6773F0BD"/>
    <w:rsid w:val="67855563"/>
    <w:rsid w:val="67A1553F"/>
    <w:rsid w:val="67EFB0C1"/>
    <w:rsid w:val="6832956B"/>
    <w:rsid w:val="68465714"/>
    <w:rsid w:val="687D8ADA"/>
    <w:rsid w:val="6913C0A9"/>
    <w:rsid w:val="69D9C3C6"/>
    <w:rsid w:val="6A319B7C"/>
    <w:rsid w:val="6BA70999"/>
    <w:rsid w:val="6BFED8C0"/>
    <w:rsid w:val="6C0F8E02"/>
    <w:rsid w:val="6C1AFA93"/>
    <w:rsid w:val="6C45A9C0"/>
    <w:rsid w:val="6C4EF5D4"/>
    <w:rsid w:val="6C92EDD0"/>
    <w:rsid w:val="6CCE729F"/>
    <w:rsid w:val="6D27249F"/>
    <w:rsid w:val="6D2861DC"/>
    <w:rsid w:val="6D3A2DB7"/>
    <w:rsid w:val="6D72F123"/>
    <w:rsid w:val="6D9F51C0"/>
    <w:rsid w:val="6E0959C8"/>
    <w:rsid w:val="6E0D6C13"/>
    <w:rsid w:val="6E162271"/>
    <w:rsid w:val="6E239DCF"/>
    <w:rsid w:val="6E3DB65E"/>
    <w:rsid w:val="6E454456"/>
    <w:rsid w:val="6E465DBE"/>
    <w:rsid w:val="6E679E53"/>
    <w:rsid w:val="6EB0E13E"/>
    <w:rsid w:val="6FB45F6E"/>
    <w:rsid w:val="6FDD865F"/>
    <w:rsid w:val="6FEC9629"/>
    <w:rsid w:val="70189DED"/>
    <w:rsid w:val="708FE800"/>
    <w:rsid w:val="70A5C5B8"/>
    <w:rsid w:val="70F8AA81"/>
    <w:rsid w:val="717B9A50"/>
    <w:rsid w:val="718C1877"/>
    <w:rsid w:val="71EF7E0B"/>
    <w:rsid w:val="721724CD"/>
    <w:rsid w:val="72293052"/>
    <w:rsid w:val="72508820"/>
    <w:rsid w:val="7300696E"/>
    <w:rsid w:val="73210514"/>
    <w:rsid w:val="734D654F"/>
    <w:rsid w:val="73ADA1EA"/>
    <w:rsid w:val="74997321"/>
    <w:rsid w:val="750DE665"/>
    <w:rsid w:val="75E060D5"/>
    <w:rsid w:val="7623842B"/>
    <w:rsid w:val="76B7FCAD"/>
    <w:rsid w:val="76D31C8A"/>
    <w:rsid w:val="76F3987A"/>
    <w:rsid w:val="77631925"/>
    <w:rsid w:val="77640DBB"/>
    <w:rsid w:val="777434EB"/>
    <w:rsid w:val="77A3BA85"/>
    <w:rsid w:val="77CFE73A"/>
    <w:rsid w:val="77D74738"/>
    <w:rsid w:val="7843C267"/>
    <w:rsid w:val="78914D35"/>
    <w:rsid w:val="78E4000B"/>
    <w:rsid w:val="78EE2685"/>
    <w:rsid w:val="791767A0"/>
    <w:rsid w:val="79A84069"/>
    <w:rsid w:val="79B28F75"/>
    <w:rsid w:val="7B225C0E"/>
    <w:rsid w:val="7C41086B"/>
    <w:rsid w:val="7C4E4498"/>
    <w:rsid w:val="7C9FDDB2"/>
    <w:rsid w:val="7D0408B5"/>
    <w:rsid w:val="7D3E0A5D"/>
    <w:rsid w:val="7D50B687"/>
    <w:rsid w:val="7DAB0C65"/>
    <w:rsid w:val="7DB6715E"/>
    <w:rsid w:val="7E38E0B0"/>
    <w:rsid w:val="7ECD8F39"/>
    <w:rsid w:val="7EF2C306"/>
    <w:rsid w:val="7F5A9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633D"/>
  <w15:chartTrackingRefBased/>
  <w15:docId w15:val="{5E9EF9D4-B024-4CA6-85D3-C8108279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9035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9035E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441f309-f9dd-4fb7-b425-6362240bffd0" xsi:nil="true"/>
    <lcf76f155ced4ddcb4097134ff3c332f xmlns="8441f309-f9dd-4fb7-b425-6362240bffd0">
      <Terms xmlns="http://schemas.microsoft.com/office/infopath/2007/PartnerControls"/>
    </lcf76f155ced4ddcb4097134ff3c332f>
    <TaxCatchAll xmlns="256fc640-e0d3-4095-9316-7e6d23c1c2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9354B96BDE44AAE8170B5E9891DE4" ma:contentTypeVersion="15" ma:contentTypeDescription="Create a new document." ma:contentTypeScope="" ma:versionID="fec924ab56e74c541cbccc47d8cb9dea">
  <xsd:schema xmlns:xsd="http://www.w3.org/2001/XMLSchema" xmlns:xs="http://www.w3.org/2001/XMLSchema" xmlns:p="http://schemas.microsoft.com/office/2006/metadata/properties" xmlns:ns2="8441f309-f9dd-4fb7-b425-6362240bffd0" xmlns:ns3="256fc640-e0d3-4095-9316-7e6d23c1c238" targetNamespace="http://schemas.microsoft.com/office/2006/metadata/properties" ma:root="true" ma:fieldsID="b26250b5f13492356dfa46ea11820f80" ns2:_="" ns3:_="">
    <xsd:import namespace="8441f309-f9dd-4fb7-b425-6362240bffd0"/>
    <xsd:import namespace="256fc640-e0d3-4095-9316-7e6d23c1c2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1f309-f9dd-4fb7-b425-6362240bff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fc640-e0d3-4095-9316-7e6d23c1c2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be3215-3a61-4710-9088-a19993c263bc}" ma:internalName="TaxCatchAll" ma:showField="CatchAllData" ma:web="256fc640-e0d3-4095-9316-7e6d23c1c2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C7E62D-E9C4-4D8B-92F5-F8AEE334B90B}">
  <ds:schemaRefs>
    <ds:schemaRef ds:uri="http://schemas.microsoft.com/office/2006/metadata/properties"/>
    <ds:schemaRef ds:uri="http://schemas.microsoft.com/office/infopath/2007/PartnerControls"/>
    <ds:schemaRef ds:uri="8441f309-f9dd-4fb7-b425-6362240bffd0"/>
    <ds:schemaRef ds:uri="256fc640-e0d3-4095-9316-7e6d23c1c238"/>
  </ds:schemaRefs>
</ds:datastoreItem>
</file>

<file path=customXml/itemProps2.xml><?xml version="1.0" encoding="utf-8"?>
<ds:datastoreItem xmlns:ds="http://schemas.openxmlformats.org/officeDocument/2006/customXml" ds:itemID="{DB836D52-2D8B-498B-9C99-B5005689DB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90F267-FC68-442F-BED1-1DC759C82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41f309-f9dd-4fb7-b425-6362240bffd0"/>
    <ds:schemaRef ds:uri="256fc640-e0d3-4095-9316-7e6d23c1c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Sudarshanan K Raghavan</dc:creator>
  <cp:keywords/>
  <dc:description/>
  <cp:lastModifiedBy>Simran Dange</cp:lastModifiedBy>
  <cp:revision>2</cp:revision>
  <dcterms:created xsi:type="dcterms:W3CDTF">2026-06-03T07:18:00Z</dcterms:created>
  <dcterms:modified xsi:type="dcterms:W3CDTF">2026-06-03T07:18:00Z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0x010100C7E9354B96BDE44AAE8170B5E9891DE4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{"FileActivityType":"9","FileActivityTimeStamp":"2025-11-27T04:35:31.877Z","FileActivityUsersOnPage":[{"DisplayName":"Sudarshanan K Raghavan","Id":"sudarshanan.raghavan@upgrad.com"}],"FileActivityNavigationId":null}</vt:lpwstr>
  </property>
  <property fmtid="{D5CDD505-2E9C-101B-9397-08002B2CF9AE}" pid="9" name="TriggerFlowInfo">
    <vt:lpwstr/>
  </property>
  <property fmtid="{D5CDD505-2E9C-101B-9397-08002B2CF9AE}" pid="10" name="docLang">
    <vt:lpwstr>en</vt:lpwstr>
  </property>
</Properties>
</file>