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F3FC1" w14:textId="67199C07" w:rsidR="4304A805" w:rsidRDefault="239C80A4" w:rsidP="6152C091">
      <w:pPr>
        <w:pStyle w:val="Heading1"/>
        <w:rPr>
          <w:rFonts w:asciiTheme="minorHAnsi" w:eastAsiaTheme="minorEastAsia" w:hAnsiTheme="minorHAnsi" w:cstheme="minorBidi"/>
          <w:sz w:val="20"/>
          <w:szCs w:val="20"/>
        </w:rPr>
      </w:pPr>
      <w:r w:rsidRPr="609CD373">
        <w:t>Title</w:t>
      </w:r>
    </w:p>
    <w:p w14:paraId="6A1DF99E" w14:textId="49CB020E" w:rsidR="423CDFAF" w:rsidRDefault="423CDFAF" w:rsidP="609CD373">
      <w:pPr>
        <w:spacing w:after="0" w:line="480" w:lineRule="auto"/>
        <w:rPr>
          <w:rFonts w:ascii="Aptos" w:eastAsia="Aptos" w:hAnsi="Aptos" w:cs="Aptos"/>
          <w:sz w:val="20"/>
          <w:szCs w:val="20"/>
        </w:rPr>
      </w:pPr>
      <w:r w:rsidRPr="609CD373">
        <w:rPr>
          <w:rFonts w:ascii="Aptos" w:eastAsia="Aptos" w:hAnsi="Aptos" w:cs="Aptos"/>
          <w:sz w:val="20"/>
          <w:szCs w:val="20"/>
        </w:rPr>
        <w:t>EDA Assignment Support – I</w:t>
      </w:r>
    </w:p>
    <w:p w14:paraId="02B91C55" w14:textId="0049D011" w:rsidR="4304A805" w:rsidRDefault="2ED95A32" w:rsidP="6152C091">
      <w:pPr>
        <w:pStyle w:val="Heading1"/>
        <w:rPr>
          <w:rFonts w:asciiTheme="minorHAnsi" w:eastAsiaTheme="minorEastAsia" w:hAnsiTheme="minorHAnsi" w:cstheme="minorBidi"/>
          <w:sz w:val="20"/>
          <w:szCs w:val="20"/>
        </w:rPr>
      </w:pPr>
      <w:r w:rsidRPr="609CD373">
        <w:t>Overview</w:t>
      </w:r>
    </w:p>
    <w:p w14:paraId="0F9435B0" w14:textId="77A44F27" w:rsidR="40299A93" w:rsidRDefault="6AB768A1" w:rsidP="351E0454">
      <w:pPr>
        <w:spacing w:after="0" w:line="480" w:lineRule="auto"/>
        <w:rPr>
          <w:rFonts w:ascii="Aptos" w:eastAsia="Aptos" w:hAnsi="Aptos" w:cs="Aptos"/>
          <w:sz w:val="20"/>
          <w:szCs w:val="20"/>
        </w:rPr>
      </w:pPr>
      <w:r w:rsidRPr="351E0454">
        <w:rPr>
          <w:rFonts w:ascii="Aptos" w:eastAsia="Aptos" w:hAnsi="Aptos" w:cs="Aptos"/>
          <w:sz w:val="20"/>
          <w:szCs w:val="20"/>
        </w:rPr>
        <w:t xml:space="preserve">This is an interactive session that </w:t>
      </w:r>
      <w:r w:rsidR="6F3F2141" w:rsidRPr="351E0454">
        <w:rPr>
          <w:rFonts w:ascii="Aptos" w:eastAsia="Aptos" w:hAnsi="Aptos" w:cs="Aptos"/>
          <w:sz w:val="20"/>
          <w:szCs w:val="20"/>
        </w:rPr>
        <w:t xml:space="preserve">discusses the </w:t>
      </w:r>
      <w:r w:rsidRPr="351E0454">
        <w:rPr>
          <w:rFonts w:ascii="Aptos" w:eastAsia="Aptos" w:hAnsi="Aptos" w:cs="Aptos"/>
          <w:sz w:val="20"/>
          <w:szCs w:val="20"/>
        </w:rPr>
        <w:t xml:space="preserve">NYC yellow taxi rides EDA assignment. Learners will understand the business context, dataset structure, and assignment expectations, and will focus on </w:t>
      </w:r>
      <w:r w:rsidR="5095A7F0" w:rsidRPr="351E0454">
        <w:rPr>
          <w:rFonts w:ascii="Aptos" w:eastAsia="Aptos" w:hAnsi="Aptos" w:cs="Aptos"/>
          <w:sz w:val="20"/>
          <w:szCs w:val="20"/>
        </w:rPr>
        <w:t xml:space="preserve">preliminary steps such as </w:t>
      </w:r>
      <w:r w:rsidRPr="351E0454">
        <w:rPr>
          <w:rFonts w:ascii="Aptos" w:eastAsia="Aptos" w:hAnsi="Aptos" w:cs="Aptos"/>
          <w:sz w:val="20"/>
          <w:szCs w:val="20"/>
        </w:rPr>
        <w:t>data handling</w:t>
      </w:r>
      <w:r w:rsidR="173C0AFC" w:rsidRPr="351E0454">
        <w:rPr>
          <w:rFonts w:ascii="Aptos" w:eastAsia="Aptos" w:hAnsi="Aptos" w:cs="Aptos"/>
          <w:sz w:val="20"/>
          <w:szCs w:val="20"/>
        </w:rPr>
        <w:t xml:space="preserve">, </w:t>
      </w:r>
      <w:r w:rsidRPr="351E0454">
        <w:rPr>
          <w:rFonts w:ascii="Aptos" w:eastAsia="Aptos" w:hAnsi="Aptos" w:cs="Aptos"/>
          <w:sz w:val="20"/>
          <w:szCs w:val="20"/>
        </w:rPr>
        <w:t>missing value</w:t>
      </w:r>
      <w:r w:rsidR="5DDBCD20" w:rsidRPr="351E0454">
        <w:rPr>
          <w:rFonts w:ascii="Aptos" w:eastAsia="Aptos" w:hAnsi="Aptos" w:cs="Aptos"/>
          <w:sz w:val="20"/>
          <w:szCs w:val="20"/>
        </w:rPr>
        <w:t xml:space="preserve"> treatment</w:t>
      </w:r>
      <w:r w:rsidRPr="351E0454">
        <w:rPr>
          <w:rFonts w:ascii="Aptos" w:eastAsia="Aptos" w:hAnsi="Aptos" w:cs="Aptos"/>
          <w:sz w:val="20"/>
          <w:szCs w:val="20"/>
        </w:rPr>
        <w:t xml:space="preserve">, data cleaning, and outlier </w:t>
      </w:r>
      <w:r w:rsidR="544FF189" w:rsidRPr="351E0454">
        <w:rPr>
          <w:rFonts w:ascii="Aptos" w:eastAsia="Aptos" w:hAnsi="Aptos" w:cs="Aptos"/>
          <w:sz w:val="20"/>
          <w:szCs w:val="20"/>
        </w:rPr>
        <w:t>mitigation</w:t>
      </w:r>
      <w:r w:rsidRPr="351E0454">
        <w:rPr>
          <w:rFonts w:ascii="Aptos" w:eastAsia="Aptos" w:hAnsi="Aptos" w:cs="Aptos"/>
          <w:sz w:val="20"/>
          <w:szCs w:val="20"/>
        </w:rPr>
        <w:t>. The instructor will guide learners on exploring the dataset structure and preparing it for analysis.</w:t>
      </w:r>
    </w:p>
    <w:p w14:paraId="6FE12F0B" w14:textId="6637E982" w:rsidR="4304A805" w:rsidRDefault="4A12789B" w:rsidP="6152C091">
      <w:pPr>
        <w:pStyle w:val="Heading1"/>
        <w:rPr>
          <w:rFonts w:asciiTheme="minorHAnsi" w:eastAsiaTheme="minorEastAsia" w:hAnsiTheme="minorHAnsi" w:cstheme="minorBidi"/>
          <w:sz w:val="20"/>
          <w:szCs w:val="20"/>
        </w:rPr>
      </w:pPr>
      <w:r w:rsidRPr="4C06FCAC">
        <w:t>Type</w:t>
      </w:r>
    </w:p>
    <w:p w14:paraId="6C755DDB" w14:textId="433C493E" w:rsidR="2667BB30" w:rsidRDefault="47280D53" w:rsidP="4C06FCAC">
      <w:pPr>
        <w:spacing w:after="0" w:line="480" w:lineRule="auto"/>
        <w:rPr>
          <w:sz w:val="20"/>
          <w:szCs w:val="20"/>
        </w:rPr>
      </w:pPr>
      <w:r w:rsidRPr="609CD373">
        <w:rPr>
          <w:sz w:val="20"/>
          <w:szCs w:val="20"/>
        </w:rPr>
        <w:t xml:space="preserve">Assignment </w:t>
      </w:r>
      <w:r w:rsidR="601CDBFA" w:rsidRPr="609CD373">
        <w:rPr>
          <w:sz w:val="20"/>
          <w:szCs w:val="20"/>
        </w:rPr>
        <w:t xml:space="preserve">support </w:t>
      </w:r>
      <w:r w:rsidRPr="609CD373">
        <w:rPr>
          <w:sz w:val="20"/>
          <w:szCs w:val="20"/>
        </w:rPr>
        <w:t>session</w:t>
      </w:r>
    </w:p>
    <w:p w14:paraId="7EE1E299" w14:textId="75172EE1" w:rsidR="4304A805" w:rsidRDefault="70C09488" w:rsidP="6152C091">
      <w:pPr>
        <w:pStyle w:val="Heading1"/>
        <w:rPr>
          <w:rFonts w:asciiTheme="minorHAnsi" w:eastAsiaTheme="minorEastAsia" w:hAnsiTheme="minorHAnsi" w:cstheme="minorBidi"/>
          <w:sz w:val="20"/>
          <w:szCs w:val="20"/>
        </w:rPr>
      </w:pPr>
      <w:r w:rsidRPr="351E0454">
        <w:t>Duration</w:t>
      </w:r>
    </w:p>
    <w:p w14:paraId="7C1B7517" w14:textId="6DC710EE" w:rsidR="19674D55" w:rsidRDefault="19674D55" w:rsidP="351E0454">
      <w:pPr>
        <w:spacing w:after="0" w:line="480" w:lineRule="auto"/>
      </w:pPr>
      <w:r w:rsidRPr="351E0454">
        <w:rPr>
          <w:rFonts w:ascii="Aptos" w:eastAsia="Aptos" w:hAnsi="Aptos" w:cs="Aptos"/>
          <w:sz w:val="20"/>
          <w:szCs w:val="20"/>
        </w:rPr>
        <w:t>90 mins</w:t>
      </w:r>
    </w:p>
    <w:p w14:paraId="73FD2008" w14:textId="0E7EFE58" w:rsidR="4304A805" w:rsidRDefault="2090A503" w:rsidP="6152C091">
      <w:pPr>
        <w:pStyle w:val="Heading1"/>
        <w:rPr>
          <w:rFonts w:asciiTheme="minorHAnsi" w:eastAsiaTheme="minorEastAsia" w:hAnsiTheme="minorHAnsi" w:cstheme="minorBidi"/>
          <w:sz w:val="20"/>
          <w:szCs w:val="20"/>
        </w:rPr>
      </w:pPr>
      <w:r w:rsidRPr="5F391480">
        <w:t>Prerequisites</w:t>
      </w:r>
    </w:p>
    <w:p w14:paraId="7127E4FC" w14:textId="07E7C184" w:rsidR="513EDE87" w:rsidRDefault="366028E6" w:rsidP="5F391480">
      <w:pPr>
        <w:spacing w:after="0" w:line="480" w:lineRule="auto"/>
        <w:rPr>
          <w:rFonts w:ascii="Aptos" w:eastAsia="Aptos" w:hAnsi="Aptos" w:cs="Aptos"/>
          <w:sz w:val="20"/>
          <w:szCs w:val="20"/>
        </w:rPr>
      </w:pPr>
      <w:r w:rsidRPr="351E0454">
        <w:rPr>
          <w:rFonts w:ascii="Aptos" w:eastAsia="Aptos" w:hAnsi="Aptos" w:cs="Aptos"/>
          <w:color w:val="000000" w:themeColor="text1"/>
          <w:sz w:val="20"/>
          <w:szCs w:val="20"/>
        </w:rPr>
        <w:t>Learners are expected to meet</w:t>
      </w:r>
      <w:r w:rsidR="7BC54CA2" w:rsidRPr="351E0454">
        <w:rPr>
          <w:rFonts w:ascii="Aptos" w:eastAsia="Aptos" w:hAnsi="Aptos" w:cs="Aptos"/>
          <w:color w:val="000000" w:themeColor="text1"/>
          <w:sz w:val="20"/>
          <w:szCs w:val="20"/>
        </w:rPr>
        <w:t xml:space="preserve"> the</w:t>
      </w:r>
      <w:r w:rsidRPr="351E0454">
        <w:rPr>
          <w:rFonts w:ascii="Aptos" w:eastAsia="Aptos" w:hAnsi="Aptos" w:cs="Aptos"/>
          <w:color w:val="000000" w:themeColor="text1"/>
          <w:sz w:val="20"/>
          <w:szCs w:val="20"/>
        </w:rPr>
        <w:t xml:space="preserve"> following prerequisites</w:t>
      </w:r>
    </w:p>
    <w:p w14:paraId="02B3662B" w14:textId="46A492E7" w:rsidR="3A9A7FDA" w:rsidRDefault="705647E5" w:rsidP="004F63A2">
      <w:pPr>
        <w:pStyle w:val="ListParagraph"/>
        <w:numPr>
          <w:ilvl w:val="0"/>
          <w:numId w:val="3"/>
        </w:numPr>
        <w:spacing w:after="0" w:line="480" w:lineRule="auto"/>
        <w:rPr>
          <w:color w:val="000000" w:themeColor="text1"/>
          <w:sz w:val="20"/>
          <w:szCs w:val="20"/>
        </w:rPr>
      </w:pPr>
      <w:r w:rsidRPr="351E0454">
        <w:rPr>
          <w:color w:val="000000" w:themeColor="text1"/>
          <w:sz w:val="20"/>
          <w:szCs w:val="20"/>
        </w:rPr>
        <w:t>Practical f</w:t>
      </w:r>
      <w:r w:rsidR="1B5E8DA9" w:rsidRPr="351E0454">
        <w:rPr>
          <w:color w:val="000000" w:themeColor="text1"/>
          <w:sz w:val="20"/>
          <w:szCs w:val="20"/>
        </w:rPr>
        <w:t>amiliarity with</w:t>
      </w:r>
      <w:r w:rsidR="771296FB" w:rsidRPr="351E0454">
        <w:rPr>
          <w:color w:val="000000" w:themeColor="text1"/>
          <w:sz w:val="20"/>
          <w:szCs w:val="20"/>
        </w:rPr>
        <w:t xml:space="preserve"> Python for data science such as</w:t>
      </w:r>
      <w:r w:rsidR="1B5E8DA9" w:rsidRPr="351E0454">
        <w:rPr>
          <w:color w:val="000000" w:themeColor="text1"/>
          <w:sz w:val="20"/>
          <w:szCs w:val="20"/>
        </w:rPr>
        <w:t xml:space="preserve"> NumPy, Pandas, Matplotlib, Seaborn</w:t>
      </w:r>
    </w:p>
    <w:p w14:paraId="63A37A73" w14:textId="35EBB8C1" w:rsidR="33176817" w:rsidRDefault="0E23742D" w:rsidP="004F63A2">
      <w:pPr>
        <w:pStyle w:val="ListParagraph"/>
        <w:numPr>
          <w:ilvl w:val="0"/>
          <w:numId w:val="3"/>
        </w:numPr>
        <w:spacing w:after="0" w:line="480" w:lineRule="auto"/>
        <w:rPr>
          <w:rFonts w:ascii="Aptos" w:eastAsia="Aptos" w:hAnsi="Aptos" w:cs="Aptos"/>
          <w:color w:val="000000" w:themeColor="text1"/>
          <w:sz w:val="20"/>
          <w:szCs w:val="20"/>
        </w:rPr>
      </w:pPr>
      <w:r w:rsidRPr="4A5D280A">
        <w:rPr>
          <w:rFonts w:ascii="Aptos" w:eastAsia="Aptos" w:hAnsi="Aptos" w:cs="Aptos"/>
          <w:color w:val="000000" w:themeColor="text1"/>
          <w:sz w:val="20"/>
          <w:szCs w:val="20"/>
        </w:rPr>
        <w:t>Conceptual understanding of data cleaning and preprocessing</w:t>
      </w:r>
    </w:p>
    <w:p w14:paraId="43A7F672" w14:textId="0F0A2678" w:rsidR="7DF03225" w:rsidRDefault="7DF03225" w:rsidP="4A5D280A">
      <w:pPr>
        <w:spacing w:after="0" w:line="480" w:lineRule="auto"/>
      </w:pPr>
      <w:r w:rsidRPr="4A5D280A">
        <w:rPr>
          <w:rFonts w:ascii="Aptos" w:eastAsia="Aptos" w:hAnsi="Aptos" w:cs="Aptos"/>
          <w:b/>
          <w:bCs/>
          <w:sz w:val="20"/>
          <w:szCs w:val="20"/>
        </w:rPr>
        <w:t>Note:</w:t>
      </w:r>
      <w:r w:rsidRPr="4A5D280A">
        <w:rPr>
          <w:rFonts w:ascii="Aptos" w:eastAsia="Aptos" w:hAnsi="Aptos" w:cs="Aptos"/>
          <w:sz w:val="20"/>
          <w:szCs w:val="20"/>
        </w:rPr>
        <w:t xml:space="preserve"> Developing the ability to debug technical issues is part and parcel of any aspirant in the field of DS/ML/AI and such opportunities must be used to develop the skill further  </w:t>
      </w:r>
    </w:p>
    <w:p w14:paraId="7D9BA220" w14:textId="71108DFF" w:rsidR="4304A805" w:rsidRDefault="3AE6C02F" w:rsidP="6152C091">
      <w:pPr>
        <w:pStyle w:val="Heading1"/>
        <w:rPr>
          <w:rFonts w:asciiTheme="minorHAnsi" w:eastAsiaTheme="minorEastAsia" w:hAnsiTheme="minorHAnsi" w:cstheme="minorBidi"/>
          <w:sz w:val="20"/>
          <w:szCs w:val="20"/>
        </w:rPr>
      </w:pPr>
      <w:r w:rsidRPr="351E0454">
        <w:t>Outcomes</w:t>
      </w:r>
    </w:p>
    <w:p w14:paraId="7BAE63C4" w14:textId="3666682A" w:rsidR="45A5A06F" w:rsidRDefault="45A5A06F" w:rsidP="351E0454">
      <w:pPr>
        <w:spacing w:after="0" w:line="480" w:lineRule="auto"/>
      </w:pPr>
      <w:r w:rsidRPr="351E0454">
        <w:rPr>
          <w:rFonts w:ascii="Aptos" w:eastAsia="Aptos" w:hAnsi="Aptos" w:cs="Aptos"/>
          <w:sz w:val="20"/>
          <w:szCs w:val="20"/>
        </w:rPr>
        <w:t>Learners who successfully complete this session will be able to</w:t>
      </w:r>
    </w:p>
    <w:p w14:paraId="1C738DAA" w14:textId="5EAF39F2" w:rsidR="5C4A888D" w:rsidRDefault="54FDDD6A" w:rsidP="004F63A2">
      <w:pPr>
        <w:pStyle w:val="ListParagraph"/>
        <w:numPr>
          <w:ilvl w:val="0"/>
          <w:numId w:val="2"/>
        </w:numPr>
        <w:spacing w:after="0" w:line="480" w:lineRule="auto"/>
        <w:rPr>
          <w:sz w:val="20"/>
          <w:szCs w:val="20"/>
        </w:rPr>
      </w:pPr>
      <w:r w:rsidRPr="351E0454">
        <w:rPr>
          <w:sz w:val="20"/>
          <w:szCs w:val="20"/>
        </w:rPr>
        <w:t>Interpret the structure and format of the provided data</w:t>
      </w:r>
    </w:p>
    <w:p w14:paraId="1C35F6FA" w14:textId="1979318A" w:rsidR="5C4A888D" w:rsidRDefault="5C4A888D" w:rsidP="004F63A2">
      <w:pPr>
        <w:pStyle w:val="ListParagraph"/>
        <w:numPr>
          <w:ilvl w:val="0"/>
          <w:numId w:val="2"/>
        </w:numPr>
        <w:spacing w:after="0" w:line="480" w:lineRule="auto"/>
        <w:rPr>
          <w:sz w:val="20"/>
          <w:szCs w:val="20"/>
        </w:rPr>
      </w:pPr>
      <w:r w:rsidRPr="4C06FCAC">
        <w:rPr>
          <w:sz w:val="20"/>
          <w:szCs w:val="20"/>
        </w:rPr>
        <w:lastRenderedPageBreak/>
        <w:t>Identify and explain the key tasks in the assignment</w:t>
      </w:r>
    </w:p>
    <w:p w14:paraId="639DFCBD" w14:textId="60C84AD1" w:rsidR="5C4A888D" w:rsidRDefault="5C4A888D" w:rsidP="004F63A2">
      <w:pPr>
        <w:pStyle w:val="ListParagraph"/>
        <w:numPr>
          <w:ilvl w:val="0"/>
          <w:numId w:val="2"/>
        </w:numPr>
        <w:spacing w:after="0" w:line="480" w:lineRule="auto"/>
        <w:rPr>
          <w:sz w:val="20"/>
          <w:szCs w:val="20"/>
        </w:rPr>
      </w:pPr>
      <w:r w:rsidRPr="4C06FCAC">
        <w:rPr>
          <w:sz w:val="20"/>
          <w:szCs w:val="20"/>
        </w:rPr>
        <w:t>Plan and structure their EDA workflow using the starter notebook and report template</w:t>
      </w:r>
    </w:p>
    <w:p w14:paraId="58C6B47F" w14:textId="2D8746F8" w:rsidR="5C4A888D" w:rsidRDefault="54FDDD6A" w:rsidP="004F63A2">
      <w:pPr>
        <w:pStyle w:val="ListParagraph"/>
        <w:numPr>
          <w:ilvl w:val="0"/>
          <w:numId w:val="2"/>
        </w:numPr>
        <w:spacing w:after="0" w:line="480" w:lineRule="auto"/>
        <w:rPr>
          <w:sz w:val="20"/>
          <w:szCs w:val="20"/>
        </w:rPr>
      </w:pPr>
      <w:r w:rsidRPr="351E0454">
        <w:rPr>
          <w:sz w:val="20"/>
          <w:szCs w:val="20"/>
        </w:rPr>
        <w:t>Recognize deliverables and guidelines for successful assignment completion</w:t>
      </w:r>
    </w:p>
    <w:p w14:paraId="217B4AD2" w14:textId="5AB39295" w:rsidR="63190654" w:rsidRDefault="63190654" w:rsidP="004F63A2">
      <w:pPr>
        <w:pStyle w:val="ListParagraph"/>
        <w:numPr>
          <w:ilvl w:val="0"/>
          <w:numId w:val="2"/>
        </w:numPr>
        <w:spacing w:after="0" w:line="480" w:lineRule="auto"/>
        <w:rPr>
          <w:sz w:val="20"/>
          <w:szCs w:val="20"/>
        </w:rPr>
      </w:pPr>
      <w:r w:rsidRPr="351E0454">
        <w:rPr>
          <w:sz w:val="20"/>
          <w:szCs w:val="20"/>
        </w:rPr>
        <w:t>Understand best practices for data cleaning and preprocessing in the assignment</w:t>
      </w:r>
    </w:p>
    <w:p w14:paraId="2C5917F7" w14:textId="582780F3" w:rsidR="4304A805" w:rsidRDefault="2ED95A32" w:rsidP="6152C091">
      <w:pPr>
        <w:pStyle w:val="Heading1"/>
        <w:rPr>
          <w:rFonts w:asciiTheme="minorHAnsi" w:eastAsiaTheme="minorEastAsia" w:hAnsiTheme="minorHAnsi" w:cstheme="minorBidi"/>
          <w:sz w:val="20"/>
          <w:szCs w:val="20"/>
        </w:rPr>
      </w:pPr>
      <w:r w:rsidRPr="609CD373">
        <w:t>Timetable</w:t>
      </w:r>
    </w:p>
    <w:p w14:paraId="4C728D08" w14:textId="2AA82F56" w:rsidR="3E249899" w:rsidRDefault="3B1C1B19" w:rsidP="004F63A2">
      <w:pPr>
        <w:pStyle w:val="ListParagraph"/>
        <w:numPr>
          <w:ilvl w:val="0"/>
          <w:numId w:val="1"/>
        </w:numPr>
        <w:spacing w:after="0" w:line="480" w:lineRule="auto"/>
        <w:rPr>
          <w:rFonts w:ascii="Aptos" w:eastAsia="Aptos" w:hAnsi="Aptos" w:cs="Aptos"/>
          <w:sz w:val="20"/>
          <w:szCs w:val="20"/>
        </w:rPr>
      </w:pPr>
      <w:r w:rsidRPr="351E0454">
        <w:rPr>
          <w:rFonts w:ascii="Aptos" w:eastAsia="Aptos" w:hAnsi="Aptos" w:cs="Aptos"/>
          <w:sz w:val="20"/>
          <w:szCs w:val="20"/>
        </w:rPr>
        <w:t xml:space="preserve">Section 1 – </w:t>
      </w:r>
      <w:r w:rsidR="116CB442" w:rsidRPr="351E0454">
        <w:rPr>
          <w:rFonts w:ascii="Aptos" w:eastAsia="Aptos" w:hAnsi="Aptos" w:cs="Aptos"/>
          <w:sz w:val="20"/>
          <w:szCs w:val="20"/>
        </w:rPr>
        <w:t>Overview</w:t>
      </w:r>
      <w:r w:rsidRPr="351E0454">
        <w:rPr>
          <w:rFonts w:ascii="Aptos" w:eastAsia="Aptos" w:hAnsi="Aptos" w:cs="Aptos"/>
          <w:sz w:val="20"/>
          <w:szCs w:val="20"/>
        </w:rPr>
        <w:t xml:space="preserve"> [5 mins]</w:t>
      </w:r>
    </w:p>
    <w:p w14:paraId="39BF5EFA" w14:textId="740FF320" w:rsidR="3E249899" w:rsidRDefault="3E249899" w:rsidP="004F63A2">
      <w:pPr>
        <w:pStyle w:val="ListParagraph"/>
        <w:numPr>
          <w:ilvl w:val="0"/>
          <w:numId w:val="1"/>
        </w:numPr>
        <w:spacing w:after="0" w:line="480" w:lineRule="auto"/>
        <w:rPr>
          <w:rFonts w:ascii="Aptos" w:eastAsia="Aptos" w:hAnsi="Aptos" w:cs="Aptos"/>
          <w:sz w:val="20"/>
          <w:szCs w:val="20"/>
        </w:rPr>
      </w:pPr>
      <w:r w:rsidRPr="609CD373">
        <w:rPr>
          <w:rFonts w:ascii="Aptos" w:eastAsia="Aptos" w:hAnsi="Aptos" w:cs="Aptos"/>
          <w:sz w:val="20"/>
          <w:szCs w:val="20"/>
        </w:rPr>
        <w:t>Section 2 – Business Objective and Dataset Overview [</w:t>
      </w:r>
      <w:r w:rsidR="512DCD54" w:rsidRPr="609CD373">
        <w:rPr>
          <w:rFonts w:ascii="Aptos" w:eastAsia="Aptos" w:hAnsi="Aptos" w:cs="Aptos"/>
          <w:sz w:val="20"/>
          <w:szCs w:val="20"/>
        </w:rPr>
        <w:t>20</w:t>
      </w:r>
      <w:r w:rsidRPr="609CD373">
        <w:rPr>
          <w:rFonts w:ascii="Aptos" w:eastAsia="Aptos" w:hAnsi="Aptos" w:cs="Aptos"/>
          <w:sz w:val="20"/>
          <w:szCs w:val="20"/>
        </w:rPr>
        <w:t xml:space="preserve"> mins]</w:t>
      </w:r>
    </w:p>
    <w:p w14:paraId="5575B0CB" w14:textId="2B697538" w:rsidR="3E249899" w:rsidRDefault="3B1C1B19" w:rsidP="004F63A2">
      <w:pPr>
        <w:pStyle w:val="ListParagraph"/>
        <w:numPr>
          <w:ilvl w:val="0"/>
          <w:numId w:val="1"/>
        </w:numPr>
        <w:spacing w:after="0" w:line="480" w:lineRule="auto"/>
        <w:rPr>
          <w:rFonts w:ascii="Aptos" w:eastAsia="Aptos" w:hAnsi="Aptos" w:cs="Aptos"/>
          <w:sz w:val="20"/>
          <w:szCs w:val="20"/>
        </w:rPr>
      </w:pPr>
      <w:r w:rsidRPr="351E0454">
        <w:rPr>
          <w:rFonts w:ascii="Aptos" w:eastAsia="Aptos" w:hAnsi="Aptos" w:cs="Aptos"/>
          <w:sz w:val="20"/>
          <w:szCs w:val="20"/>
        </w:rPr>
        <w:t xml:space="preserve">Section 3 – </w:t>
      </w:r>
      <w:r w:rsidR="1D015D3C" w:rsidRPr="351E0454">
        <w:rPr>
          <w:rFonts w:ascii="Aptos" w:eastAsia="Aptos" w:hAnsi="Aptos" w:cs="Aptos"/>
          <w:sz w:val="20"/>
          <w:szCs w:val="20"/>
        </w:rPr>
        <w:t xml:space="preserve">Data Cleaning and Preprocessing </w:t>
      </w:r>
      <w:r w:rsidRPr="351E0454">
        <w:rPr>
          <w:rFonts w:ascii="Aptos" w:eastAsia="Aptos" w:hAnsi="Aptos" w:cs="Aptos"/>
          <w:sz w:val="20"/>
          <w:szCs w:val="20"/>
        </w:rPr>
        <w:t>[</w:t>
      </w:r>
      <w:r w:rsidR="7746C0C7" w:rsidRPr="351E0454">
        <w:rPr>
          <w:rFonts w:ascii="Aptos" w:eastAsia="Aptos" w:hAnsi="Aptos" w:cs="Aptos"/>
          <w:sz w:val="20"/>
          <w:szCs w:val="20"/>
        </w:rPr>
        <w:t>40</w:t>
      </w:r>
      <w:r w:rsidRPr="351E0454">
        <w:rPr>
          <w:rFonts w:ascii="Aptos" w:eastAsia="Aptos" w:hAnsi="Aptos" w:cs="Aptos"/>
          <w:sz w:val="20"/>
          <w:szCs w:val="20"/>
        </w:rPr>
        <w:t xml:space="preserve"> mins]</w:t>
      </w:r>
    </w:p>
    <w:p w14:paraId="04E41482" w14:textId="2F97E4F3" w:rsidR="74D193D7" w:rsidRDefault="13623C26" w:rsidP="004F63A2">
      <w:pPr>
        <w:pStyle w:val="ListParagraph"/>
        <w:numPr>
          <w:ilvl w:val="0"/>
          <w:numId w:val="1"/>
        </w:numPr>
        <w:spacing w:after="0" w:line="480" w:lineRule="auto"/>
        <w:rPr>
          <w:sz w:val="20"/>
          <w:szCs w:val="20"/>
        </w:rPr>
      </w:pPr>
      <w:r w:rsidRPr="351E0454">
        <w:rPr>
          <w:sz w:val="20"/>
          <w:szCs w:val="20"/>
        </w:rPr>
        <w:t xml:space="preserve">Section </w:t>
      </w:r>
      <w:r w:rsidR="0AA33DED" w:rsidRPr="351E0454">
        <w:rPr>
          <w:sz w:val="20"/>
          <w:szCs w:val="20"/>
        </w:rPr>
        <w:t>4</w:t>
      </w:r>
      <w:r w:rsidRPr="351E0454">
        <w:rPr>
          <w:sz w:val="20"/>
          <w:szCs w:val="20"/>
        </w:rPr>
        <w:t xml:space="preserve"> – Q&amp;A [</w:t>
      </w:r>
      <w:r w:rsidR="2F975C1E" w:rsidRPr="351E0454">
        <w:rPr>
          <w:sz w:val="20"/>
          <w:szCs w:val="20"/>
        </w:rPr>
        <w:t>15</w:t>
      </w:r>
      <w:r w:rsidRPr="351E0454">
        <w:rPr>
          <w:sz w:val="20"/>
          <w:szCs w:val="20"/>
        </w:rPr>
        <w:t xml:space="preserve"> mins]</w:t>
      </w:r>
    </w:p>
    <w:p w14:paraId="3AF686FE" w14:textId="0FB31E66" w:rsidR="4304A805" w:rsidRDefault="26C90F7C" w:rsidP="004F63A2">
      <w:pPr>
        <w:pStyle w:val="ListParagraph"/>
        <w:numPr>
          <w:ilvl w:val="0"/>
          <w:numId w:val="1"/>
        </w:numPr>
        <w:spacing w:after="0" w:line="480" w:lineRule="auto"/>
        <w:rPr>
          <w:sz w:val="20"/>
          <w:szCs w:val="20"/>
        </w:rPr>
      </w:pPr>
      <w:r w:rsidRPr="351E0454">
        <w:rPr>
          <w:sz w:val="20"/>
          <w:szCs w:val="20"/>
        </w:rPr>
        <w:t xml:space="preserve">Section </w:t>
      </w:r>
      <w:r w:rsidR="231A1995" w:rsidRPr="351E0454">
        <w:rPr>
          <w:sz w:val="20"/>
          <w:szCs w:val="20"/>
        </w:rPr>
        <w:t>5</w:t>
      </w:r>
      <w:r w:rsidRPr="351E0454">
        <w:rPr>
          <w:sz w:val="20"/>
          <w:szCs w:val="20"/>
        </w:rPr>
        <w:t xml:space="preserve"> – Conclusion</w:t>
      </w:r>
      <w:r w:rsidR="45A954AC" w:rsidRPr="351E0454">
        <w:rPr>
          <w:sz w:val="20"/>
          <w:szCs w:val="20"/>
        </w:rPr>
        <w:t xml:space="preserve"> </w:t>
      </w:r>
      <w:r w:rsidR="6B0EF5CA" w:rsidRPr="351E0454">
        <w:rPr>
          <w:sz w:val="20"/>
          <w:szCs w:val="20"/>
        </w:rPr>
        <w:t>[</w:t>
      </w:r>
      <w:r w:rsidR="45A954AC" w:rsidRPr="351E0454">
        <w:rPr>
          <w:sz w:val="20"/>
          <w:szCs w:val="20"/>
        </w:rPr>
        <w:t>5 mins</w:t>
      </w:r>
      <w:r w:rsidR="5635FC12" w:rsidRPr="351E0454">
        <w:rPr>
          <w:sz w:val="20"/>
          <w:szCs w:val="20"/>
        </w:rPr>
        <w:t>]</w:t>
      </w:r>
    </w:p>
    <w:p w14:paraId="18744EF1" w14:textId="4C2DF210" w:rsidR="3729EF3F" w:rsidRDefault="3729EF3F" w:rsidP="709FCB5B">
      <w:pPr>
        <w:spacing w:after="0" w:line="480" w:lineRule="auto"/>
        <w:rPr>
          <w:rFonts w:ascii="Aptos" w:eastAsia="Aptos" w:hAnsi="Aptos" w:cs="Aptos"/>
          <w:sz w:val="20"/>
          <w:szCs w:val="20"/>
        </w:rPr>
      </w:pPr>
      <w:r w:rsidRPr="709FCB5B">
        <w:rPr>
          <w:rFonts w:ascii="Aptos" w:eastAsia="Aptos" w:hAnsi="Aptos" w:cs="Aptos"/>
          <w:b/>
          <w:bCs/>
          <w:color w:val="000000" w:themeColor="text1"/>
          <w:sz w:val="20"/>
          <w:szCs w:val="20"/>
        </w:rPr>
        <w:t>Note:</w:t>
      </w:r>
      <w:r w:rsidRPr="709FCB5B">
        <w:rPr>
          <w:rFonts w:ascii="Aptos" w:eastAsia="Aptos" w:hAnsi="Aptos" w:cs="Aptos"/>
          <w:color w:val="000000" w:themeColor="text1"/>
          <w:sz w:val="20"/>
          <w:szCs w:val="20"/>
        </w:rPr>
        <w:t xml:space="preserve"> The instructor shall provide a 5-minute break at a suitable time in the session</w:t>
      </w:r>
    </w:p>
    <w:p w14:paraId="0F44CC94" w14:textId="06CEE3E7" w:rsidR="6152C091" w:rsidRDefault="6152C091" w:rsidP="6152C091">
      <w:pPr>
        <w:spacing w:after="0" w:line="480" w:lineRule="auto"/>
        <w:rPr>
          <w:sz w:val="20"/>
          <w:szCs w:val="20"/>
        </w:rPr>
      </w:pPr>
    </w:p>
    <w:sectPr w:rsidR="6152C0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SGR0dLifqPVu1r" int2:id="VvKWjxZ6">
      <int2:state int2:value="Rejected" int2:type="spell"/>
    </int2:textHash>
    <int2:textHash int2:hashCode="fZNQDIauWHs9n0" int2:id="cUfi2t15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F90BB4"/>
    <w:multiLevelType w:val="hybridMultilevel"/>
    <w:tmpl w:val="551453F2"/>
    <w:lvl w:ilvl="0" w:tplc="F94C91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A4A6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6240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1C13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C421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EA41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148E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562A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ED658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E68CB0"/>
    <w:multiLevelType w:val="hybridMultilevel"/>
    <w:tmpl w:val="58C2601E"/>
    <w:lvl w:ilvl="0" w:tplc="DB6442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448D0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3430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F291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2C1E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52CBF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92E3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4281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D856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40DB2B"/>
    <w:multiLevelType w:val="hybridMultilevel"/>
    <w:tmpl w:val="A52407F8"/>
    <w:lvl w:ilvl="0" w:tplc="2C46E9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9E8A7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9E89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0A09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8A2A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60EF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4C07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DCDE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A58C3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8119757">
    <w:abstractNumId w:val="1"/>
  </w:num>
  <w:num w:numId="2" w16cid:durableId="1513376589">
    <w:abstractNumId w:val="0"/>
  </w:num>
  <w:num w:numId="3" w16cid:durableId="548954881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18D633D"/>
    <w:rsid w:val="000FB27F"/>
    <w:rsid w:val="001A6031"/>
    <w:rsid w:val="001E3027"/>
    <w:rsid w:val="002D409A"/>
    <w:rsid w:val="003D385E"/>
    <w:rsid w:val="004F63A2"/>
    <w:rsid w:val="006F9253"/>
    <w:rsid w:val="0078C819"/>
    <w:rsid w:val="008102BE"/>
    <w:rsid w:val="009E9910"/>
    <w:rsid w:val="00C9DFD3"/>
    <w:rsid w:val="00F1A081"/>
    <w:rsid w:val="0115C7CF"/>
    <w:rsid w:val="011F9128"/>
    <w:rsid w:val="01707025"/>
    <w:rsid w:val="017F187E"/>
    <w:rsid w:val="01C83477"/>
    <w:rsid w:val="01D4BB09"/>
    <w:rsid w:val="01D9D544"/>
    <w:rsid w:val="01E27E9E"/>
    <w:rsid w:val="01ECC863"/>
    <w:rsid w:val="01F8DB22"/>
    <w:rsid w:val="0215D2BC"/>
    <w:rsid w:val="022A93E1"/>
    <w:rsid w:val="023A00D2"/>
    <w:rsid w:val="023B5183"/>
    <w:rsid w:val="026C89F9"/>
    <w:rsid w:val="02778208"/>
    <w:rsid w:val="0283FC73"/>
    <w:rsid w:val="029EDE55"/>
    <w:rsid w:val="02BC7BA6"/>
    <w:rsid w:val="02D9543C"/>
    <w:rsid w:val="02DAFEA5"/>
    <w:rsid w:val="0378E709"/>
    <w:rsid w:val="037F4E4E"/>
    <w:rsid w:val="038DE6C1"/>
    <w:rsid w:val="039DF54E"/>
    <w:rsid w:val="03E166EF"/>
    <w:rsid w:val="03FC4D3F"/>
    <w:rsid w:val="040736F2"/>
    <w:rsid w:val="040FEDD1"/>
    <w:rsid w:val="0434D0B6"/>
    <w:rsid w:val="04727347"/>
    <w:rsid w:val="04789F13"/>
    <w:rsid w:val="04996B02"/>
    <w:rsid w:val="04C6010F"/>
    <w:rsid w:val="04CB5C5E"/>
    <w:rsid w:val="04CB5DB7"/>
    <w:rsid w:val="04D828BB"/>
    <w:rsid w:val="04E54675"/>
    <w:rsid w:val="04EC3589"/>
    <w:rsid w:val="04F67DA6"/>
    <w:rsid w:val="05099E2F"/>
    <w:rsid w:val="0520E6D4"/>
    <w:rsid w:val="0534CCC7"/>
    <w:rsid w:val="054499A0"/>
    <w:rsid w:val="055DDB08"/>
    <w:rsid w:val="0597D04A"/>
    <w:rsid w:val="05B05AB1"/>
    <w:rsid w:val="05C39CE8"/>
    <w:rsid w:val="05EFAE56"/>
    <w:rsid w:val="05F2FB2C"/>
    <w:rsid w:val="060D854E"/>
    <w:rsid w:val="064B7039"/>
    <w:rsid w:val="0673A407"/>
    <w:rsid w:val="067EB99E"/>
    <w:rsid w:val="06940A1A"/>
    <w:rsid w:val="06CE0563"/>
    <w:rsid w:val="06F338B9"/>
    <w:rsid w:val="072173E5"/>
    <w:rsid w:val="0724F3AC"/>
    <w:rsid w:val="072A5260"/>
    <w:rsid w:val="072FA638"/>
    <w:rsid w:val="0735DF41"/>
    <w:rsid w:val="074DCECE"/>
    <w:rsid w:val="074FFBBA"/>
    <w:rsid w:val="0758B3C9"/>
    <w:rsid w:val="0758E70C"/>
    <w:rsid w:val="076530B0"/>
    <w:rsid w:val="076CEDAF"/>
    <w:rsid w:val="077B5494"/>
    <w:rsid w:val="07A61C73"/>
    <w:rsid w:val="07AEA8B8"/>
    <w:rsid w:val="07CC687A"/>
    <w:rsid w:val="07DECA54"/>
    <w:rsid w:val="0805C04F"/>
    <w:rsid w:val="0838B1CE"/>
    <w:rsid w:val="0867BF4B"/>
    <w:rsid w:val="08DD4654"/>
    <w:rsid w:val="09689193"/>
    <w:rsid w:val="096EC11C"/>
    <w:rsid w:val="09786A0E"/>
    <w:rsid w:val="098CD23F"/>
    <w:rsid w:val="09EFD75A"/>
    <w:rsid w:val="0A69C540"/>
    <w:rsid w:val="0A7DED4D"/>
    <w:rsid w:val="0A850BCC"/>
    <w:rsid w:val="0A8965F3"/>
    <w:rsid w:val="0A99F167"/>
    <w:rsid w:val="0AA33DED"/>
    <w:rsid w:val="0AC641ED"/>
    <w:rsid w:val="0ADB4187"/>
    <w:rsid w:val="0B2F34B4"/>
    <w:rsid w:val="0B451923"/>
    <w:rsid w:val="0B5B5CF9"/>
    <w:rsid w:val="0B697160"/>
    <w:rsid w:val="0B7D06BD"/>
    <w:rsid w:val="0B812063"/>
    <w:rsid w:val="0B8BCAB4"/>
    <w:rsid w:val="0BAF06B0"/>
    <w:rsid w:val="0BCE1398"/>
    <w:rsid w:val="0BD0AEA0"/>
    <w:rsid w:val="0BDD7554"/>
    <w:rsid w:val="0BF5524F"/>
    <w:rsid w:val="0C04554B"/>
    <w:rsid w:val="0C12AABA"/>
    <w:rsid w:val="0C188832"/>
    <w:rsid w:val="0C2FF2D7"/>
    <w:rsid w:val="0C316228"/>
    <w:rsid w:val="0C61A72C"/>
    <w:rsid w:val="0C714E1D"/>
    <w:rsid w:val="0C79EA08"/>
    <w:rsid w:val="0C8F02EC"/>
    <w:rsid w:val="0CDE1D0E"/>
    <w:rsid w:val="0CF1EB9B"/>
    <w:rsid w:val="0CF722D4"/>
    <w:rsid w:val="0D24E8B6"/>
    <w:rsid w:val="0D4C15D1"/>
    <w:rsid w:val="0D8625B4"/>
    <w:rsid w:val="0D8CD81A"/>
    <w:rsid w:val="0D9E8C9D"/>
    <w:rsid w:val="0DC1ABE4"/>
    <w:rsid w:val="0E23742D"/>
    <w:rsid w:val="0E2C05EB"/>
    <w:rsid w:val="0E3D7BA8"/>
    <w:rsid w:val="0E46BC26"/>
    <w:rsid w:val="0E7802FB"/>
    <w:rsid w:val="0EA2E342"/>
    <w:rsid w:val="0EA96989"/>
    <w:rsid w:val="0EAA470D"/>
    <w:rsid w:val="0EEB4C16"/>
    <w:rsid w:val="0F352DBB"/>
    <w:rsid w:val="0F40E6CB"/>
    <w:rsid w:val="0F752D13"/>
    <w:rsid w:val="0F857693"/>
    <w:rsid w:val="0FA66490"/>
    <w:rsid w:val="0FC3D2F9"/>
    <w:rsid w:val="0FD4883E"/>
    <w:rsid w:val="100DF5C8"/>
    <w:rsid w:val="1011E5AD"/>
    <w:rsid w:val="101D2EB5"/>
    <w:rsid w:val="10683217"/>
    <w:rsid w:val="108ACD2C"/>
    <w:rsid w:val="10C8D614"/>
    <w:rsid w:val="11048B0A"/>
    <w:rsid w:val="1112EBD5"/>
    <w:rsid w:val="114EF4C3"/>
    <w:rsid w:val="116CB442"/>
    <w:rsid w:val="116FDFC0"/>
    <w:rsid w:val="119682B5"/>
    <w:rsid w:val="1198EE86"/>
    <w:rsid w:val="11AB425D"/>
    <w:rsid w:val="11CDA305"/>
    <w:rsid w:val="11DE8176"/>
    <w:rsid w:val="120BD398"/>
    <w:rsid w:val="122B4436"/>
    <w:rsid w:val="12354DBF"/>
    <w:rsid w:val="123883DA"/>
    <w:rsid w:val="123C075E"/>
    <w:rsid w:val="12538247"/>
    <w:rsid w:val="1254F6EA"/>
    <w:rsid w:val="12558ED5"/>
    <w:rsid w:val="1268CAB8"/>
    <w:rsid w:val="129EA5F6"/>
    <w:rsid w:val="12D90071"/>
    <w:rsid w:val="13131245"/>
    <w:rsid w:val="133A26D7"/>
    <w:rsid w:val="133D6D20"/>
    <w:rsid w:val="13623C26"/>
    <w:rsid w:val="138F941D"/>
    <w:rsid w:val="13AFCB5D"/>
    <w:rsid w:val="13F4D629"/>
    <w:rsid w:val="141CEDD6"/>
    <w:rsid w:val="1444CE5A"/>
    <w:rsid w:val="14512C00"/>
    <w:rsid w:val="145851CD"/>
    <w:rsid w:val="14A629B7"/>
    <w:rsid w:val="14C25FF2"/>
    <w:rsid w:val="14FD1A92"/>
    <w:rsid w:val="152D5F0A"/>
    <w:rsid w:val="154F04CC"/>
    <w:rsid w:val="156C80EB"/>
    <w:rsid w:val="15723EF0"/>
    <w:rsid w:val="158B40E3"/>
    <w:rsid w:val="15A57ADD"/>
    <w:rsid w:val="15BA15A3"/>
    <w:rsid w:val="15BD4142"/>
    <w:rsid w:val="15CB0FD6"/>
    <w:rsid w:val="15CD1FD0"/>
    <w:rsid w:val="15E1085F"/>
    <w:rsid w:val="1642F6FE"/>
    <w:rsid w:val="165BD495"/>
    <w:rsid w:val="168FF86F"/>
    <w:rsid w:val="16C9EB1E"/>
    <w:rsid w:val="16FD440F"/>
    <w:rsid w:val="17219D55"/>
    <w:rsid w:val="172276FB"/>
    <w:rsid w:val="17252825"/>
    <w:rsid w:val="17280F22"/>
    <w:rsid w:val="173C0AFC"/>
    <w:rsid w:val="17764E2A"/>
    <w:rsid w:val="17821AFA"/>
    <w:rsid w:val="178B68DC"/>
    <w:rsid w:val="17C6CA8D"/>
    <w:rsid w:val="17C79093"/>
    <w:rsid w:val="17EADFE0"/>
    <w:rsid w:val="17F5B1BA"/>
    <w:rsid w:val="1845FEAD"/>
    <w:rsid w:val="185257A4"/>
    <w:rsid w:val="18F06A9E"/>
    <w:rsid w:val="18F473F0"/>
    <w:rsid w:val="19035E41"/>
    <w:rsid w:val="1909E008"/>
    <w:rsid w:val="192CD2BB"/>
    <w:rsid w:val="192F321A"/>
    <w:rsid w:val="19674D55"/>
    <w:rsid w:val="196AED52"/>
    <w:rsid w:val="199BE2A3"/>
    <w:rsid w:val="1A091893"/>
    <w:rsid w:val="1A0A90F8"/>
    <w:rsid w:val="1A39817D"/>
    <w:rsid w:val="1A46AE4E"/>
    <w:rsid w:val="1AED67F5"/>
    <w:rsid w:val="1B08FF2E"/>
    <w:rsid w:val="1B219B0C"/>
    <w:rsid w:val="1B3DBB94"/>
    <w:rsid w:val="1B5AF6C3"/>
    <w:rsid w:val="1B5E8DA9"/>
    <w:rsid w:val="1B6320BC"/>
    <w:rsid w:val="1B6A9234"/>
    <w:rsid w:val="1B8D3471"/>
    <w:rsid w:val="1B918BF0"/>
    <w:rsid w:val="1BD1D32E"/>
    <w:rsid w:val="1BF52194"/>
    <w:rsid w:val="1C251025"/>
    <w:rsid w:val="1C26E54B"/>
    <w:rsid w:val="1C6918A5"/>
    <w:rsid w:val="1C72F126"/>
    <w:rsid w:val="1C887192"/>
    <w:rsid w:val="1CA245CD"/>
    <w:rsid w:val="1D015D3C"/>
    <w:rsid w:val="1D05EC5B"/>
    <w:rsid w:val="1D28740A"/>
    <w:rsid w:val="1D3EA5B7"/>
    <w:rsid w:val="1D44FD14"/>
    <w:rsid w:val="1D57607B"/>
    <w:rsid w:val="1D7052C8"/>
    <w:rsid w:val="1D71C65E"/>
    <w:rsid w:val="1D8238A0"/>
    <w:rsid w:val="1D90E093"/>
    <w:rsid w:val="1DC52E74"/>
    <w:rsid w:val="1DEDAA75"/>
    <w:rsid w:val="1DF94F78"/>
    <w:rsid w:val="1EB4EE31"/>
    <w:rsid w:val="1EBD8ABC"/>
    <w:rsid w:val="1EFD128F"/>
    <w:rsid w:val="1F23ED89"/>
    <w:rsid w:val="1F2ACD41"/>
    <w:rsid w:val="1F5935B4"/>
    <w:rsid w:val="1F5DDF40"/>
    <w:rsid w:val="1F69C252"/>
    <w:rsid w:val="1F6C1763"/>
    <w:rsid w:val="1F8ABB6B"/>
    <w:rsid w:val="1FC43312"/>
    <w:rsid w:val="1FF34960"/>
    <w:rsid w:val="1FF70BD2"/>
    <w:rsid w:val="20471AC0"/>
    <w:rsid w:val="208D6B86"/>
    <w:rsid w:val="2090A503"/>
    <w:rsid w:val="2093CDE7"/>
    <w:rsid w:val="20FB09EC"/>
    <w:rsid w:val="210139D3"/>
    <w:rsid w:val="21468ACB"/>
    <w:rsid w:val="218E0104"/>
    <w:rsid w:val="218F3701"/>
    <w:rsid w:val="219FFCCD"/>
    <w:rsid w:val="21C16E61"/>
    <w:rsid w:val="21D65046"/>
    <w:rsid w:val="21E28CAF"/>
    <w:rsid w:val="2230CD75"/>
    <w:rsid w:val="223BBFE4"/>
    <w:rsid w:val="22558F11"/>
    <w:rsid w:val="2264CFC8"/>
    <w:rsid w:val="22B494AA"/>
    <w:rsid w:val="22C10C94"/>
    <w:rsid w:val="22C33ACF"/>
    <w:rsid w:val="22D50C21"/>
    <w:rsid w:val="22F4DCF1"/>
    <w:rsid w:val="2302FF9F"/>
    <w:rsid w:val="231112FD"/>
    <w:rsid w:val="2314446B"/>
    <w:rsid w:val="231A1995"/>
    <w:rsid w:val="232023AC"/>
    <w:rsid w:val="233195E8"/>
    <w:rsid w:val="2333E994"/>
    <w:rsid w:val="239C80A4"/>
    <w:rsid w:val="23E2CE77"/>
    <w:rsid w:val="23E61CE3"/>
    <w:rsid w:val="23F16907"/>
    <w:rsid w:val="23F794D1"/>
    <w:rsid w:val="240D21AB"/>
    <w:rsid w:val="242FDCF6"/>
    <w:rsid w:val="24463D2E"/>
    <w:rsid w:val="245637EC"/>
    <w:rsid w:val="24610F46"/>
    <w:rsid w:val="24829DFA"/>
    <w:rsid w:val="248A1034"/>
    <w:rsid w:val="24916B88"/>
    <w:rsid w:val="24A46B72"/>
    <w:rsid w:val="2506F853"/>
    <w:rsid w:val="2522FAF7"/>
    <w:rsid w:val="2536EB43"/>
    <w:rsid w:val="2539A741"/>
    <w:rsid w:val="25686A42"/>
    <w:rsid w:val="256EEEB8"/>
    <w:rsid w:val="25BF704F"/>
    <w:rsid w:val="25C5B7FB"/>
    <w:rsid w:val="25FF5B18"/>
    <w:rsid w:val="263FFB99"/>
    <w:rsid w:val="26519637"/>
    <w:rsid w:val="2651BA92"/>
    <w:rsid w:val="2667BB30"/>
    <w:rsid w:val="267FBA69"/>
    <w:rsid w:val="268C15DF"/>
    <w:rsid w:val="2690E680"/>
    <w:rsid w:val="26AB27C3"/>
    <w:rsid w:val="26C6A669"/>
    <w:rsid w:val="26C90F7C"/>
    <w:rsid w:val="2705DDCF"/>
    <w:rsid w:val="27188A22"/>
    <w:rsid w:val="271DD282"/>
    <w:rsid w:val="27211BD0"/>
    <w:rsid w:val="275CC876"/>
    <w:rsid w:val="2760DA1C"/>
    <w:rsid w:val="27B486FC"/>
    <w:rsid w:val="27D60680"/>
    <w:rsid w:val="281EB198"/>
    <w:rsid w:val="28755AAB"/>
    <w:rsid w:val="2882AB88"/>
    <w:rsid w:val="288C11E6"/>
    <w:rsid w:val="292B607E"/>
    <w:rsid w:val="2936B12A"/>
    <w:rsid w:val="2937002C"/>
    <w:rsid w:val="29570964"/>
    <w:rsid w:val="29B98F7A"/>
    <w:rsid w:val="29CA4FD0"/>
    <w:rsid w:val="2A16A2FF"/>
    <w:rsid w:val="2A245B53"/>
    <w:rsid w:val="2A286D71"/>
    <w:rsid w:val="2A51108F"/>
    <w:rsid w:val="2AB7BE80"/>
    <w:rsid w:val="2ACA813B"/>
    <w:rsid w:val="2ACF7358"/>
    <w:rsid w:val="2B00358B"/>
    <w:rsid w:val="2B36F18E"/>
    <w:rsid w:val="2BC0EEB1"/>
    <w:rsid w:val="2BD6D52D"/>
    <w:rsid w:val="2BFFDD66"/>
    <w:rsid w:val="2C116E63"/>
    <w:rsid w:val="2C15C735"/>
    <w:rsid w:val="2C16B662"/>
    <w:rsid w:val="2C4CE292"/>
    <w:rsid w:val="2C4FF487"/>
    <w:rsid w:val="2C77BF41"/>
    <w:rsid w:val="2C909253"/>
    <w:rsid w:val="2CA50F38"/>
    <w:rsid w:val="2CD858A7"/>
    <w:rsid w:val="2D4FA03B"/>
    <w:rsid w:val="2D9E7E32"/>
    <w:rsid w:val="2DA94870"/>
    <w:rsid w:val="2E008BB8"/>
    <w:rsid w:val="2E1D7F20"/>
    <w:rsid w:val="2E1EDFAC"/>
    <w:rsid w:val="2E3D6809"/>
    <w:rsid w:val="2E6638CD"/>
    <w:rsid w:val="2E72F735"/>
    <w:rsid w:val="2E7D93BE"/>
    <w:rsid w:val="2ECF4DC0"/>
    <w:rsid w:val="2ED95A32"/>
    <w:rsid w:val="2F1C014A"/>
    <w:rsid w:val="2F8EB516"/>
    <w:rsid w:val="2F975C1E"/>
    <w:rsid w:val="2FD7230E"/>
    <w:rsid w:val="3008EB52"/>
    <w:rsid w:val="300CFA2B"/>
    <w:rsid w:val="3022CC20"/>
    <w:rsid w:val="3038CE9D"/>
    <w:rsid w:val="3049503D"/>
    <w:rsid w:val="305246F9"/>
    <w:rsid w:val="30540875"/>
    <w:rsid w:val="3057D290"/>
    <w:rsid w:val="30887613"/>
    <w:rsid w:val="308E8558"/>
    <w:rsid w:val="30C31A0C"/>
    <w:rsid w:val="30FB9105"/>
    <w:rsid w:val="311F7548"/>
    <w:rsid w:val="3178EC50"/>
    <w:rsid w:val="31BFB1A9"/>
    <w:rsid w:val="31C6ABC0"/>
    <w:rsid w:val="31C90DA0"/>
    <w:rsid w:val="31D67772"/>
    <w:rsid w:val="3205C90A"/>
    <w:rsid w:val="324703F8"/>
    <w:rsid w:val="327E7288"/>
    <w:rsid w:val="32A2BC0C"/>
    <w:rsid w:val="33176817"/>
    <w:rsid w:val="333ADCA3"/>
    <w:rsid w:val="334F7E25"/>
    <w:rsid w:val="33583520"/>
    <w:rsid w:val="338FAEE9"/>
    <w:rsid w:val="33E4B0CD"/>
    <w:rsid w:val="33FEF540"/>
    <w:rsid w:val="3452C8DF"/>
    <w:rsid w:val="3457A307"/>
    <w:rsid w:val="348A0556"/>
    <w:rsid w:val="34A4EACC"/>
    <w:rsid w:val="34CF2C19"/>
    <w:rsid w:val="34E57F4F"/>
    <w:rsid w:val="351E0454"/>
    <w:rsid w:val="352C4F5C"/>
    <w:rsid w:val="3535D4E7"/>
    <w:rsid w:val="35470AC9"/>
    <w:rsid w:val="3550FCCF"/>
    <w:rsid w:val="3553968C"/>
    <w:rsid w:val="35588697"/>
    <w:rsid w:val="3575E49D"/>
    <w:rsid w:val="35823012"/>
    <w:rsid w:val="35C19891"/>
    <w:rsid w:val="360860FF"/>
    <w:rsid w:val="361BECAA"/>
    <w:rsid w:val="361D5F0A"/>
    <w:rsid w:val="364A4154"/>
    <w:rsid w:val="366028E6"/>
    <w:rsid w:val="36720366"/>
    <w:rsid w:val="36CD92A2"/>
    <w:rsid w:val="36DD10EA"/>
    <w:rsid w:val="3719EF26"/>
    <w:rsid w:val="3727FE26"/>
    <w:rsid w:val="3729EF3F"/>
    <w:rsid w:val="37394878"/>
    <w:rsid w:val="3756F7A1"/>
    <w:rsid w:val="37717FE9"/>
    <w:rsid w:val="3771E0C2"/>
    <w:rsid w:val="37909101"/>
    <w:rsid w:val="379AC2B7"/>
    <w:rsid w:val="37A4DEFA"/>
    <w:rsid w:val="37CC45FD"/>
    <w:rsid w:val="37DD806B"/>
    <w:rsid w:val="37F98297"/>
    <w:rsid w:val="37FD2B17"/>
    <w:rsid w:val="3802AD9D"/>
    <w:rsid w:val="380C655C"/>
    <w:rsid w:val="380E9B6A"/>
    <w:rsid w:val="3821E44D"/>
    <w:rsid w:val="38329799"/>
    <w:rsid w:val="386D4834"/>
    <w:rsid w:val="388273EF"/>
    <w:rsid w:val="38F54F98"/>
    <w:rsid w:val="391F91A3"/>
    <w:rsid w:val="394407FB"/>
    <w:rsid w:val="394B655E"/>
    <w:rsid w:val="39AFD9DF"/>
    <w:rsid w:val="39B570CD"/>
    <w:rsid w:val="3A2CB10F"/>
    <w:rsid w:val="3A36A38E"/>
    <w:rsid w:val="3A9A7FDA"/>
    <w:rsid w:val="3AE6C02F"/>
    <w:rsid w:val="3B1C1B19"/>
    <w:rsid w:val="3B3AE4EF"/>
    <w:rsid w:val="3BB732BC"/>
    <w:rsid w:val="3BC59AD9"/>
    <w:rsid w:val="3C02C4A9"/>
    <w:rsid w:val="3C05D25C"/>
    <w:rsid w:val="3CB897BE"/>
    <w:rsid w:val="3CBA8324"/>
    <w:rsid w:val="3CC6362A"/>
    <w:rsid w:val="3CCAC000"/>
    <w:rsid w:val="3CD438CF"/>
    <w:rsid w:val="3CD961EF"/>
    <w:rsid w:val="3CFB7317"/>
    <w:rsid w:val="3CFBF8A0"/>
    <w:rsid w:val="3CFE1CD7"/>
    <w:rsid w:val="3D1C599C"/>
    <w:rsid w:val="3D65B6C3"/>
    <w:rsid w:val="3D94B7F4"/>
    <w:rsid w:val="3D993DA0"/>
    <w:rsid w:val="3DA95EC3"/>
    <w:rsid w:val="3DDFDFB0"/>
    <w:rsid w:val="3DE8EF56"/>
    <w:rsid w:val="3E0D665F"/>
    <w:rsid w:val="3E249899"/>
    <w:rsid w:val="3E371749"/>
    <w:rsid w:val="3E441B77"/>
    <w:rsid w:val="3E45512E"/>
    <w:rsid w:val="3E4E4583"/>
    <w:rsid w:val="3E7A95C4"/>
    <w:rsid w:val="3E887384"/>
    <w:rsid w:val="3EAB9FBE"/>
    <w:rsid w:val="3EAD47F1"/>
    <w:rsid w:val="3EED2D9A"/>
    <w:rsid w:val="3F54E585"/>
    <w:rsid w:val="3F79DDD6"/>
    <w:rsid w:val="3F9C6D0E"/>
    <w:rsid w:val="3FF46ABA"/>
    <w:rsid w:val="4006E8F9"/>
    <w:rsid w:val="400717B4"/>
    <w:rsid w:val="400771BC"/>
    <w:rsid w:val="40136319"/>
    <w:rsid w:val="40299A93"/>
    <w:rsid w:val="4058890A"/>
    <w:rsid w:val="406C6D14"/>
    <w:rsid w:val="408BF083"/>
    <w:rsid w:val="408D3079"/>
    <w:rsid w:val="409F04D6"/>
    <w:rsid w:val="40B0CEAF"/>
    <w:rsid w:val="4114B578"/>
    <w:rsid w:val="412CA05E"/>
    <w:rsid w:val="415B00FF"/>
    <w:rsid w:val="41BB8F68"/>
    <w:rsid w:val="41C2C356"/>
    <w:rsid w:val="41D4C509"/>
    <w:rsid w:val="41DCF5F8"/>
    <w:rsid w:val="41E14889"/>
    <w:rsid w:val="41E5C342"/>
    <w:rsid w:val="420D3F7E"/>
    <w:rsid w:val="4229E743"/>
    <w:rsid w:val="423CDFAF"/>
    <w:rsid w:val="424DA225"/>
    <w:rsid w:val="4261A348"/>
    <w:rsid w:val="427841D7"/>
    <w:rsid w:val="4282E856"/>
    <w:rsid w:val="428E634E"/>
    <w:rsid w:val="42952B2F"/>
    <w:rsid w:val="42C85FF4"/>
    <w:rsid w:val="42E59281"/>
    <w:rsid w:val="42FAE62C"/>
    <w:rsid w:val="4304A805"/>
    <w:rsid w:val="430BD7AA"/>
    <w:rsid w:val="4314CE77"/>
    <w:rsid w:val="4322430C"/>
    <w:rsid w:val="432CB4CA"/>
    <w:rsid w:val="435C5CEC"/>
    <w:rsid w:val="435D0FCA"/>
    <w:rsid w:val="4425A6B4"/>
    <w:rsid w:val="44494F67"/>
    <w:rsid w:val="444A330D"/>
    <w:rsid w:val="44675723"/>
    <w:rsid w:val="4489B7FB"/>
    <w:rsid w:val="44F2CB57"/>
    <w:rsid w:val="44F837A1"/>
    <w:rsid w:val="451B4F23"/>
    <w:rsid w:val="4529FE59"/>
    <w:rsid w:val="4565AFA1"/>
    <w:rsid w:val="458E401C"/>
    <w:rsid w:val="459CA7EA"/>
    <w:rsid w:val="459D64F3"/>
    <w:rsid w:val="45A5A06F"/>
    <w:rsid w:val="45A954AC"/>
    <w:rsid w:val="45ADF853"/>
    <w:rsid w:val="45BE25C5"/>
    <w:rsid w:val="45DBCDF2"/>
    <w:rsid w:val="460918DA"/>
    <w:rsid w:val="464F2833"/>
    <w:rsid w:val="466D9B0E"/>
    <w:rsid w:val="46790EE6"/>
    <w:rsid w:val="46B7A72F"/>
    <w:rsid w:val="46DCC4E6"/>
    <w:rsid w:val="46EA478C"/>
    <w:rsid w:val="47280D53"/>
    <w:rsid w:val="4746412F"/>
    <w:rsid w:val="47589453"/>
    <w:rsid w:val="47593A39"/>
    <w:rsid w:val="476AFD6F"/>
    <w:rsid w:val="4799A631"/>
    <w:rsid w:val="47B89375"/>
    <w:rsid w:val="47F46FFB"/>
    <w:rsid w:val="4838DE6A"/>
    <w:rsid w:val="4841ABFC"/>
    <w:rsid w:val="4845D287"/>
    <w:rsid w:val="48481903"/>
    <w:rsid w:val="484E1ADE"/>
    <w:rsid w:val="48CE05FB"/>
    <w:rsid w:val="48D5269F"/>
    <w:rsid w:val="48F6E7C4"/>
    <w:rsid w:val="4928F606"/>
    <w:rsid w:val="493B416D"/>
    <w:rsid w:val="493D48F8"/>
    <w:rsid w:val="493E3F6E"/>
    <w:rsid w:val="4994752A"/>
    <w:rsid w:val="49CE0DAE"/>
    <w:rsid w:val="4A0B093A"/>
    <w:rsid w:val="4A12789B"/>
    <w:rsid w:val="4A32D976"/>
    <w:rsid w:val="4A5D280A"/>
    <w:rsid w:val="4A758B8D"/>
    <w:rsid w:val="4A7995C0"/>
    <w:rsid w:val="4AA36DB1"/>
    <w:rsid w:val="4AA5E2B4"/>
    <w:rsid w:val="4B03F729"/>
    <w:rsid w:val="4B0F4A94"/>
    <w:rsid w:val="4B14C030"/>
    <w:rsid w:val="4B1E3E51"/>
    <w:rsid w:val="4B24C057"/>
    <w:rsid w:val="4B2D2C36"/>
    <w:rsid w:val="4B2DD59F"/>
    <w:rsid w:val="4B76AFC2"/>
    <w:rsid w:val="4B906281"/>
    <w:rsid w:val="4BA95498"/>
    <w:rsid w:val="4BE1F056"/>
    <w:rsid w:val="4BE2BCCB"/>
    <w:rsid w:val="4BE4F7EA"/>
    <w:rsid w:val="4C06FCAC"/>
    <w:rsid w:val="4C21AE64"/>
    <w:rsid w:val="4C2B5B1B"/>
    <w:rsid w:val="4C3995C3"/>
    <w:rsid w:val="4C9B13F0"/>
    <w:rsid w:val="4CB763E3"/>
    <w:rsid w:val="4CF1325D"/>
    <w:rsid w:val="4CF82EB1"/>
    <w:rsid w:val="4D0E82F2"/>
    <w:rsid w:val="4D0ECE9E"/>
    <w:rsid w:val="4D2C6A92"/>
    <w:rsid w:val="4D4E5EC0"/>
    <w:rsid w:val="4D964AAA"/>
    <w:rsid w:val="4DB581FD"/>
    <w:rsid w:val="4DD8184D"/>
    <w:rsid w:val="4DDE7B80"/>
    <w:rsid w:val="4E14AEF0"/>
    <w:rsid w:val="4E1F818B"/>
    <w:rsid w:val="4E24D6D9"/>
    <w:rsid w:val="4E4C06F3"/>
    <w:rsid w:val="4E7F8827"/>
    <w:rsid w:val="4E9E5ECE"/>
    <w:rsid w:val="4EEE3471"/>
    <w:rsid w:val="4F34E962"/>
    <w:rsid w:val="4F39917A"/>
    <w:rsid w:val="4F417912"/>
    <w:rsid w:val="4F860D2F"/>
    <w:rsid w:val="4FA45A75"/>
    <w:rsid w:val="4FAAA5AE"/>
    <w:rsid w:val="4FD53B23"/>
    <w:rsid w:val="4FE8DF44"/>
    <w:rsid w:val="4FF654FE"/>
    <w:rsid w:val="50186F04"/>
    <w:rsid w:val="50219EC5"/>
    <w:rsid w:val="5095A7F0"/>
    <w:rsid w:val="50B2E166"/>
    <w:rsid w:val="50F2D799"/>
    <w:rsid w:val="512DCD54"/>
    <w:rsid w:val="51302780"/>
    <w:rsid w:val="513762F6"/>
    <w:rsid w:val="513EDE87"/>
    <w:rsid w:val="514F8711"/>
    <w:rsid w:val="51607A3C"/>
    <w:rsid w:val="51819EAB"/>
    <w:rsid w:val="51E1EE27"/>
    <w:rsid w:val="51FF7341"/>
    <w:rsid w:val="5209A62A"/>
    <w:rsid w:val="525AA465"/>
    <w:rsid w:val="5289A7AA"/>
    <w:rsid w:val="52FB27D0"/>
    <w:rsid w:val="533437D2"/>
    <w:rsid w:val="535450A5"/>
    <w:rsid w:val="537CE89C"/>
    <w:rsid w:val="53F626FC"/>
    <w:rsid w:val="53F6DF4D"/>
    <w:rsid w:val="541F1381"/>
    <w:rsid w:val="54258B48"/>
    <w:rsid w:val="5445902D"/>
    <w:rsid w:val="5447001A"/>
    <w:rsid w:val="544FF189"/>
    <w:rsid w:val="5484912B"/>
    <w:rsid w:val="54C05726"/>
    <w:rsid w:val="54C07F93"/>
    <w:rsid w:val="54FDDD6A"/>
    <w:rsid w:val="55484846"/>
    <w:rsid w:val="556E10DE"/>
    <w:rsid w:val="55D5D31F"/>
    <w:rsid w:val="55E17B68"/>
    <w:rsid w:val="55FF0370"/>
    <w:rsid w:val="5635FC12"/>
    <w:rsid w:val="564AEFA6"/>
    <w:rsid w:val="56582ABE"/>
    <w:rsid w:val="566CD1E2"/>
    <w:rsid w:val="569A87BF"/>
    <w:rsid w:val="56F6EE26"/>
    <w:rsid w:val="5762B854"/>
    <w:rsid w:val="5772E4F1"/>
    <w:rsid w:val="57AA9D3F"/>
    <w:rsid w:val="58469F3F"/>
    <w:rsid w:val="58482B3C"/>
    <w:rsid w:val="584B05CF"/>
    <w:rsid w:val="585D1474"/>
    <w:rsid w:val="58AFC176"/>
    <w:rsid w:val="58B0F735"/>
    <w:rsid w:val="58D4D7DA"/>
    <w:rsid w:val="58D640A7"/>
    <w:rsid w:val="590D4D6F"/>
    <w:rsid w:val="5999844C"/>
    <w:rsid w:val="59AF27D0"/>
    <w:rsid w:val="59BB440F"/>
    <w:rsid w:val="59E0705A"/>
    <w:rsid w:val="5A0A85ED"/>
    <w:rsid w:val="5A1746F7"/>
    <w:rsid w:val="5A519156"/>
    <w:rsid w:val="5A6AEC03"/>
    <w:rsid w:val="5AC0CEC9"/>
    <w:rsid w:val="5B09B680"/>
    <w:rsid w:val="5B360E33"/>
    <w:rsid w:val="5B4D669A"/>
    <w:rsid w:val="5B4E2ACA"/>
    <w:rsid w:val="5B57C75E"/>
    <w:rsid w:val="5B6C1D5A"/>
    <w:rsid w:val="5B9A1B03"/>
    <w:rsid w:val="5BA068DB"/>
    <w:rsid w:val="5BE31D42"/>
    <w:rsid w:val="5BE59CC6"/>
    <w:rsid w:val="5C12DDEB"/>
    <w:rsid w:val="5C4493D7"/>
    <w:rsid w:val="5C4A888D"/>
    <w:rsid w:val="5C51777C"/>
    <w:rsid w:val="5C892017"/>
    <w:rsid w:val="5CC15A16"/>
    <w:rsid w:val="5CC8803E"/>
    <w:rsid w:val="5D2B4D30"/>
    <w:rsid w:val="5DA55F46"/>
    <w:rsid w:val="5DB6A521"/>
    <w:rsid w:val="5DDBCD20"/>
    <w:rsid w:val="5DE25985"/>
    <w:rsid w:val="5E0A90F5"/>
    <w:rsid w:val="5E16DA79"/>
    <w:rsid w:val="5E1C1181"/>
    <w:rsid w:val="5E418DC9"/>
    <w:rsid w:val="5E62F476"/>
    <w:rsid w:val="5E917156"/>
    <w:rsid w:val="5ED77FAB"/>
    <w:rsid w:val="5EE1349C"/>
    <w:rsid w:val="5EEA1BBA"/>
    <w:rsid w:val="5EFD0026"/>
    <w:rsid w:val="5F20E047"/>
    <w:rsid w:val="5F391480"/>
    <w:rsid w:val="5F3B004E"/>
    <w:rsid w:val="5F3F6C30"/>
    <w:rsid w:val="5F5183B3"/>
    <w:rsid w:val="5F90937F"/>
    <w:rsid w:val="5FB50436"/>
    <w:rsid w:val="5FE6CA93"/>
    <w:rsid w:val="5FF3265F"/>
    <w:rsid w:val="5FF80180"/>
    <w:rsid w:val="6003DFE7"/>
    <w:rsid w:val="600A7C8E"/>
    <w:rsid w:val="601CDBFA"/>
    <w:rsid w:val="601FD53E"/>
    <w:rsid w:val="603A2AD8"/>
    <w:rsid w:val="609CD373"/>
    <w:rsid w:val="60E474CA"/>
    <w:rsid w:val="6113F491"/>
    <w:rsid w:val="6126009E"/>
    <w:rsid w:val="614370AF"/>
    <w:rsid w:val="61453DCB"/>
    <w:rsid w:val="61512A6D"/>
    <w:rsid w:val="6152C091"/>
    <w:rsid w:val="6159E042"/>
    <w:rsid w:val="6175A450"/>
    <w:rsid w:val="618D633D"/>
    <w:rsid w:val="6194D6E3"/>
    <w:rsid w:val="61C21A9E"/>
    <w:rsid w:val="61D2A7EC"/>
    <w:rsid w:val="61DA5AF9"/>
    <w:rsid w:val="61E4712A"/>
    <w:rsid w:val="621590F9"/>
    <w:rsid w:val="621B27D3"/>
    <w:rsid w:val="62565EFD"/>
    <w:rsid w:val="625D77BD"/>
    <w:rsid w:val="6266534B"/>
    <w:rsid w:val="6285A755"/>
    <w:rsid w:val="63190654"/>
    <w:rsid w:val="63DDACB7"/>
    <w:rsid w:val="649692EA"/>
    <w:rsid w:val="64B235A2"/>
    <w:rsid w:val="64C6E08A"/>
    <w:rsid w:val="64EA6624"/>
    <w:rsid w:val="64F26618"/>
    <w:rsid w:val="6510C347"/>
    <w:rsid w:val="65227DFC"/>
    <w:rsid w:val="652FB0E7"/>
    <w:rsid w:val="654731D8"/>
    <w:rsid w:val="657870B5"/>
    <w:rsid w:val="65CF8A56"/>
    <w:rsid w:val="65DDFAD2"/>
    <w:rsid w:val="66590A18"/>
    <w:rsid w:val="6698018B"/>
    <w:rsid w:val="66ACA47E"/>
    <w:rsid w:val="66C8570F"/>
    <w:rsid w:val="66CE9E46"/>
    <w:rsid w:val="670E7636"/>
    <w:rsid w:val="6724D7C4"/>
    <w:rsid w:val="6743CB6B"/>
    <w:rsid w:val="674DD495"/>
    <w:rsid w:val="6773F0BD"/>
    <w:rsid w:val="67855563"/>
    <w:rsid w:val="67A1553F"/>
    <w:rsid w:val="67B0A0CA"/>
    <w:rsid w:val="67EFB0C1"/>
    <w:rsid w:val="6806F688"/>
    <w:rsid w:val="68465714"/>
    <w:rsid w:val="68D3474A"/>
    <w:rsid w:val="6913C0A9"/>
    <w:rsid w:val="69A61066"/>
    <w:rsid w:val="69BBBDCD"/>
    <w:rsid w:val="69D9C3C6"/>
    <w:rsid w:val="69DDAA2E"/>
    <w:rsid w:val="69FA6FF1"/>
    <w:rsid w:val="6A028B06"/>
    <w:rsid w:val="6A41352B"/>
    <w:rsid w:val="6A473FF6"/>
    <w:rsid w:val="6A61FADA"/>
    <w:rsid w:val="6AB768A1"/>
    <w:rsid w:val="6AF51296"/>
    <w:rsid w:val="6B0EF5CA"/>
    <w:rsid w:val="6B2B456B"/>
    <w:rsid w:val="6B66900A"/>
    <w:rsid w:val="6B758FF8"/>
    <w:rsid w:val="6B9DCD51"/>
    <w:rsid w:val="6BA70999"/>
    <w:rsid w:val="6BB7081D"/>
    <w:rsid w:val="6BC12D7D"/>
    <w:rsid w:val="6BE5F687"/>
    <w:rsid w:val="6BFED8C0"/>
    <w:rsid w:val="6C0F8E02"/>
    <w:rsid w:val="6C1AFA93"/>
    <w:rsid w:val="6C45A9C0"/>
    <w:rsid w:val="6C4EF5D4"/>
    <w:rsid w:val="6C67C1AA"/>
    <w:rsid w:val="6CB80A9E"/>
    <w:rsid w:val="6CCE729F"/>
    <w:rsid w:val="6CE6B2B6"/>
    <w:rsid w:val="6D26293C"/>
    <w:rsid w:val="6D27249F"/>
    <w:rsid w:val="6D69B94B"/>
    <w:rsid w:val="6D8B8B99"/>
    <w:rsid w:val="6D9F51C0"/>
    <w:rsid w:val="6DD66F71"/>
    <w:rsid w:val="6E0959C8"/>
    <w:rsid w:val="6E162271"/>
    <w:rsid w:val="6E239DCF"/>
    <w:rsid w:val="6E2E40E3"/>
    <w:rsid w:val="6E3DB65E"/>
    <w:rsid w:val="6E454456"/>
    <w:rsid w:val="6E635C64"/>
    <w:rsid w:val="6E679E53"/>
    <w:rsid w:val="6EABC0AF"/>
    <w:rsid w:val="6EAFBB49"/>
    <w:rsid w:val="6EB8E276"/>
    <w:rsid w:val="6F0D0980"/>
    <w:rsid w:val="6F3F2141"/>
    <w:rsid w:val="6F6DECF0"/>
    <w:rsid w:val="6FB45F6E"/>
    <w:rsid w:val="6FC903FC"/>
    <w:rsid w:val="6FEC9629"/>
    <w:rsid w:val="6FEFC761"/>
    <w:rsid w:val="6FFE1C52"/>
    <w:rsid w:val="70189DED"/>
    <w:rsid w:val="701980F4"/>
    <w:rsid w:val="701D9CA0"/>
    <w:rsid w:val="705647E5"/>
    <w:rsid w:val="709FCB5B"/>
    <w:rsid w:val="70A5C5B8"/>
    <w:rsid w:val="70C09488"/>
    <w:rsid w:val="70DD579B"/>
    <w:rsid w:val="70E16A57"/>
    <w:rsid w:val="7145C560"/>
    <w:rsid w:val="7169197D"/>
    <w:rsid w:val="717B9A50"/>
    <w:rsid w:val="7193E15B"/>
    <w:rsid w:val="71CAE4D5"/>
    <w:rsid w:val="71D40FA5"/>
    <w:rsid w:val="71D73F78"/>
    <w:rsid w:val="71DCA6AD"/>
    <w:rsid w:val="71EF7E0B"/>
    <w:rsid w:val="721C8435"/>
    <w:rsid w:val="72293052"/>
    <w:rsid w:val="72344907"/>
    <w:rsid w:val="724620D6"/>
    <w:rsid w:val="72508820"/>
    <w:rsid w:val="72A06A18"/>
    <w:rsid w:val="72FB820B"/>
    <w:rsid w:val="730005C9"/>
    <w:rsid w:val="731F93DA"/>
    <w:rsid w:val="73AA3F5B"/>
    <w:rsid w:val="73BA8C86"/>
    <w:rsid w:val="73BBF457"/>
    <w:rsid w:val="74159265"/>
    <w:rsid w:val="7423008E"/>
    <w:rsid w:val="7433CE70"/>
    <w:rsid w:val="7443B9DC"/>
    <w:rsid w:val="74779E7C"/>
    <w:rsid w:val="74997321"/>
    <w:rsid w:val="74A74444"/>
    <w:rsid w:val="74C1C6B3"/>
    <w:rsid w:val="74D193D7"/>
    <w:rsid w:val="74E9E21C"/>
    <w:rsid w:val="74F10DD9"/>
    <w:rsid w:val="75385EF1"/>
    <w:rsid w:val="7557244A"/>
    <w:rsid w:val="755B7791"/>
    <w:rsid w:val="7582B45F"/>
    <w:rsid w:val="75CD5EE0"/>
    <w:rsid w:val="75E274A1"/>
    <w:rsid w:val="75FB6AD4"/>
    <w:rsid w:val="765FAF2E"/>
    <w:rsid w:val="76B7FCAD"/>
    <w:rsid w:val="76CB7966"/>
    <w:rsid w:val="76D31C8A"/>
    <w:rsid w:val="76EB6D6A"/>
    <w:rsid w:val="76F3987A"/>
    <w:rsid w:val="771296FB"/>
    <w:rsid w:val="771E320C"/>
    <w:rsid w:val="7745A884"/>
    <w:rsid w:val="7746C0C7"/>
    <w:rsid w:val="77631925"/>
    <w:rsid w:val="77640DBB"/>
    <w:rsid w:val="7766B88D"/>
    <w:rsid w:val="77761BB0"/>
    <w:rsid w:val="777FED1F"/>
    <w:rsid w:val="7787AC82"/>
    <w:rsid w:val="778A307C"/>
    <w:rsid w:val="779027C4"/>
    <w:rsid w:val="77A3BA85"/>
    <w:rsid w:val="77BCE116"/>
    <w:rsid w:val="77D33CE2"/>
    <w:rsid w:val="77D74738"/>
    <w:rsid w:val="77D9A1BC"/>
    <w:rsid w:val="77EB3015"/>
    <w:rsid w:val="77F91EDF"/>
    <w:rsid w:val="7843C267"/>
    <w:rsid w:val="784C81E8"/>
    <w:rsid w:val="788D2DFE"/>
    <w:rsid w:val="78D9CBE8"/>
    <w:rsid w:val="78E3C0E3"/>
    <w:rsid w:val="78EDDE86"/>
    <w:rsid w:val="7996B75E"/>
    <w:rsid w:val="799D5C74"/>
    <w:rsid w:val="79A84069"/>
    <w:rsid w:val="7A4270D9"/>
    <w:rsid w:val="7AC90155"/>
    <w:rsid w:val="7AE55012"/>
    <w:rsid w:val="7AE64EF8"/>
    <w:rsid w:val="7B03F964"/>
    <w:rsid w:val="7B225C0E"/>
    <w:rsid w:val="7B6BED70"/>
    <w:rsid w:val="7B71DA1A"/>
    <w:rsid w:val="7BC54CA2"/>
    <w:rsid w:val="7BD16CA9"/>
    <w:rsid w:val="7C076DE1"/>
    <w:rsid w:val="7C6224A7"/>
    <w:rsid w:val="7C7354CE"/>
    <w:rsid w:val="7C9FDDB2"/>
    <w:rsid w:val="7CB2BCC1"/>
    <w:rsid w:val="7CC68E32"/>
    <w:rsid w:val="7CC7A001"/>
    <w:rsid w:val="7D0408B5"/>
    <w:rsid w:val="7D4EF137"/>
    <w:rsid w:val="7D50B687"/>
    <w:rsid w:val="7D636F7F"/>
    <w:rsid w:val="7D6DA85D"/>
    <w:rsid w:val="7D701DA9"/>
    <w:rsid w:val="7D8ACF34"/>
    <w:rsid w:val="7D8B056F"/>
    <w:rsid w:val="7DAB0C65"/>
    <w:rsid w:val="7DAB0F18"/>
    <w:rsid w:val="7DB63105"/>
    <w:rsid w:val="7DB6715E"/>
    <w:rsid w:val="7DF03225"/>
    <w:rsid w:val="7E38E0B0"/>
    <w:rsid w:val="7E4F1548"/>
    <w:rsid w:val="7E703CB1"/>
    <w:rsid w:val="7EAAA8BD"/>
    <w:rsid w:val="7EBD8517"/>
    <w:rsid w:val="7ECD8F39"/>
    <w:rsid w:val="7EDA4FC8"/>
    <w:rsid w:val="7EF2C306"/>
    <w:rsid w:val="7F1AF0FF"/>
    <w:rsid w:val="7F5A9B97"/>
    <w:rsid w:val="7F66FC26"/>
    <w:rsid w:val="7F678373"/>
    <w:rsid w:val="7FA98781"/>
    <w:rsid w:val="7FC22F90"/>
    <w:rsid w:val="7FF78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D633D"/>
  <w15:chartTrackingRefBased/>
  <w15:docId w15:val="{5E9EF9D4-B024-4CA6-85D3-C81082791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19035E4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19035E41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microsoft.com/office/2020/10/relationships/intelligence" Target="intelligence2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8441f309-f9dd-4fb7-b425-6362240bffd0" xsi:nil="true"/>
    <lcf76f155ced4ddcb4097134ff3c332f xmlns="8441f309-f9dd-4fb7-b425-6362240bffd0">
      <Terms xmlns="http://schemas.microsoft.com/office/infopath/2007/PartnerControls"/>
    </lcf76f155ced4ddcb4097134ff3c332f>
    <TaxCatchAll xmlns="256fc640-e0d3-4095-9316-7e6d23c1c238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7E9354B96BDE44AAE8170B5E9891DE4" ma:contentTypeVersion="15" ma:contentTypeDescription="Create a new document." ma:contentTypeScope="" ma:versionID="fec924ab56e74c541cbccc47d8cb9dea">
  <xsd:schema xmlns:xsd="http://www.w3.org/2001/XMLSchema" xmlns:xs="http://www.w3.org/2001/XMLSchema" xmlns:p="http://schemas.microsoft.com/office/2006/metadata/properties" xmlns:ns2="8441f309-f9dd-4fb7-b425-6362240bffd0" xmlns:ns3="256fc640-e0d3-4095-9316-7e6d23c1c238" targetNamespace="http://schemas.microsoft.com/office/2006/metadata/properties" ma:root="true" ma:fieldsID="b26250b5f13492356dfa46ea11820f80" ns2:_="" ns3:_="">
    <xsd:import namespace="8441f309-f9dd-4fb7-b425-6362240bffd0"/>
    <xsd:import namespace="256fc640-e0d3-4095-9316-7e6d23c1c23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41f309-f9dd-4fb7-b425-6362240bffd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5deba053-6a4e-4e58-aa7e-5a8bfe396c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  <xsd:element name="_Flow_SignoffStatus" ma:index="21" nillable="true" ma:displayName="Sign-off status" ma:internalName="Sign_x002d_off_x0020_status">
      <xsd:simpleType>
        <xsd:restriction base="dms:Text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6fc640-e0d3-4095-9316-7e6d23c1c238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21be3215-3a61-4710-9088-a19993c263bc}" ma:internalName="TaxCatchAll" ma:showField="CatchAllData" ma:web="256fc640-e0d3-4095-9316-7e6d23c1c23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B056DCA-53FA-4174-9A69-3136A61716BA}">
  <ds:schemaRefs>
    <ds:schemaRef ds:uri="http://schemas.microsoft.com/office/2006/metadata/properties"/>
    <ds:schemaRef ds:uri="http://schemas.microsoft.com/office/infopath/2007/PartnerControls"/>
    <ds:schemaRef ds:uri="8441f309-f9dd-4fb7-b425-6362240bffd0"/>
    <ds:schemaRef ds:uri="256fc640-e0d3-4095-9316-7e6d23c1c238"/>
  </ds:schemaRefs>
</ds:datastoreItem>
</file>

<file path=customXml/itemProps2.xml><?xml version="1.0" encoding="utf-8"?>
<ds:datastoreItem xmlns:ds="http://schemas.openxmlformats.org/officeDocument/2006/customXml" ds:itemID="{12587F3C-C5AA-4BCC-8946-875C09AFF4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441f309-f9dd-4fb7-b425-6362240bffd0"/>
    <ds:schemaRef ds:uri="256fc640-e0d3-4095-9316-7e6d23c1c23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27FD112-22BB-4552-8A52-ADED16E279B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243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Sudarshanan K Raghavan</dc:creator>
  <cp:keywords/>
  <dc:description/>
  <cp:lastModifiedBy>Simran Dange</cp:lastModifiedBy>
  <cp:revision>2</cp:revision>
  <dcterms:created xsi:type="dcterms:W3CDTF">2026-06-08T13:50:00Z</dcterms:created>
  <dcterms:modified xsi:type="dcterms:W3CDTF">2026-06-08T13:50:00Z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0x010100C7E9354B96BDE44AAE8170B5E9891DE4</vt:lpwstr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_activity">
    <vt:lpwstr>{"FileActivityType":"9","FileActivityTimeStamp":"2025-12-15T12:08:09.603Z","FileActivityUsersOnPage":[{"DisplayName":"Sudarshanan K Raghavan","Id":"sudarshanan.raghavan@upgrad.com"}],"FileActivityNavigationId":null}</vt:lpwstr>
  </property>
  <property fmtid="{D5CDD505-2E9C-101B-9397-08002B2CF9AE}" pid="9" name="TriggerFlowInfo">
    <vt:lpwstr/>
  </property>
</Properties>
</file>