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BC740" w14:textId="77777777" w:rsidR="00D104A1" w:rsidRPr="00D104A1" w:rsidRDefault="00D104A1" w:rsidP="00D104A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D104A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HCA Software Development Organization</w:t>
      </w:r>
    </w:p>
    <w:p w14:paraId="1FA7AC6E" w14:textId="77777777" w:rsidR="00D104A1" w:rsidRPr="00D104A1" w:rsidRDefault="00D104A1" w:rsidP="00D104A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D104A1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API Development Challenge</w:t>
      </w:r>
    </w:p>
    <w:p w14:paraId="7E8ECB0E" w14:textId="77777777" w:rsidR="00D104A1" w:rsidRPr="00D104A1" w:rsidRDefault="00D104A1" w:rsidP="00D104A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104A1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Overview</w:t>
      </w:r>
    </w:p>
    <w:p w14:paraId="4710C2C9" w14:textId="77777777" w:rsidR="00D104A1" w:rsidRPr="00D104A1" w:rsidRDefault="00D104A1" w:rsidP="00D104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104A1">
        <w:rPr>
          <w:rFonts w:ascii="Segoe UI" w:eastAsia="Times New Roman" w:hAnsi="Segoe UI" w:cs="Segoe UI"/>
          <w:color w:val="24292F"/>
          <w:sz w:val="24"/>
          <w:szCs w:val="24"/>
        </w:rPr>
        <w:t>This development challenge is designed to evaluate your knowledge of C#, problem solving, API design, security, and documentation. Some details are left vague for you to decide the best direction to take. If you have questions, please send them to </w:t>
      </w:r>
      <w:hyperlink r:id="rId7" w:history="1">
        <w:r w:rsidRPr="00D104A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Gregory.Billings@HCAHealthcare.com</w:t>
        </w:r>
      </w:hyperlink>
      <w:r w:rsidRPr="00D104A1">
        <w:rPr>
          <w:rFonts w:ascii="Segoe UI" w:eastAsia="Times New Roman" w:hAnsi="Segoe UI" w:cs="Segoe UI"/>
          <w:color w:val="24292F"/>
          <w:sz w:val="24"/>
          <w:szCs w:val="24"/>
        </w:rPr>
        <w:t> so we can address them.</w:t>
      </w:r>
    </w:p>
    <w:p w14:paraId="690D65AB" w14:textId="77777777" w:rsidR="00D104A1" w:rsidRPr="00D104A1" w:rsidRDefault="00D104A1" w:rsidP="00D104A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104A1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Introduction</w:t>
      </w:r>
    </w:p>
    <w:p w14:paraId="42024A5B" w14:textId="77777777" w:rsidR="00D104A1" w:rsidRPr="00D104A1" w:rsidRDefault="00D104A1" w:rsidP="00D104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104A1">
        <w:rPr>
          <w:rFonts w:ascii="Segoe UI" w:eastAsia="Times New Roman" w:hAnsi="Segoe UI" w:cs="Segoe UI"/>
          <w:color w:val="24292F"/>
          <w:sz w:val="24"/>
          <w:szCs w:val="24"/>
        </w:rPr>
        <w:t>You have been tasked with building a basic lab test API in C# using .net core. Lab Tests are a common test run by hospitals and could consist of glucose tests, complete blood count, lipid panel, urinalysis, etc. The API has the following user stories:</w:t>
      </w:r>
    </w:p>
    <w:p w14:paraId="6CEB5AD9" w14:textId="77777777" w:rsidR="00D104A1" w:rsidRPr="00D104A1" w:rsidRDefault="00D104A1" w:rsidP="00D104A1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</w:rPr>
      </w:pPr>
      <w:r w:rsidRPr="00D104A1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Lab Report API Requirements:</w:t>
      </w:r>
    </w:p>
    <w:p w14:paraId="1C093636" w14:textId="77777777" w:rsidR="00D104A1" w:rsidRPr="00D104A1" w:rsidRDefault="00D104A1" w:rsidP="00D104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104A1">
        <w:rPr>
          <w:rFonts w:ascii="Segoe UI" w:eastAsia="Times New Roman" w:hAnsi="Segoe UI" w:cs="Segoe UI"/>
          <w:color w:val="24292F"/>
          <w:sz w:val="24"/>
          <w:szCs w:val="24"/>
        </w:rPr>
        <w:t>As a user, I need the ability to create lab reports.</w:t>
      </w:r>
    </w:p>
    <w:p w14:paraId="2871875E" w14:textId="77777777" w:rsidR="00D104A1" w:rsidRPr="00D104A1" w:rsidRDefault="00D104A1" w:rsidP="00D104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104A1">
        <w:rPr>
          <w:rFonts w:ascii="Segoe UI" w:eastAsia="Times New Roman" w:hAnsi="Segoe UI" w:cs="Segoe UI"/>
          <w:color w:val="24292F"/>
          <w:sz w:val="24"/>
          <w:szCs w:val="24"/>
        </w:rPr>
        <w:t>As a user, I need the ability to read lab reports.</w:t>
      </w:r>
    </w:p>
    <w:p w14:paraId="2662DB25" w14:textId="77777777" w:rsidR="00D104A1" w:rsidRPr="00D104A1" w:rsidRDefault="00D104A1" w:rsidP="00D104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104A1">
        <w:rPr>
          <w:rFonts w:ascii="Segoe UI" w:eastAsia="Times New Roman" w:hAnsi="Segoe UI" w:cs="Segoe UI"/>
          <w:color w:val="24292F"/>
          <w:sz w:val="24"/>
          <w:szCs w:val="24"/>
        </w:rPr>
        <w:t>As a user, I need the ability to modify lab reports.</w:t>
      </w:r>
    </w:p>
    <w:p w14:paraId="397DE48C" w14:textId="77777777" w:rsidR="00D104A1" w:rsidRPr="00D104A1" w:rsidRDefault="00D104A1" w:rsidP="00D104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104A1">
        <w:rPr>
          <w:rFonts w:ascii="Segoe UI" w:eastAsia="Times New Roman" w:hAnsi="Segoe UI" w:cs="Segoe UI"/>
          <w:color w:val="24292F"/>
          <w:sz w:val="24"/>
          <w:szCs w:val="24"/>
        </w:rPr>
        <w:t>As a user, I need the ability to delete lab reports.</w:t>
      </w:r>
    </w:p>
    <w:p w14:paraId="2DB59AFD" w14:textId="77777777" w:rsidR="00D104A1" w:rsidRPr="00D104A1" w:rsidRDefault="00D104A1" w:rsidP="00D104A1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</w:rPr>
      </w:pPr>
      <w:r w:rsidRPr="00D104A1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Patient API Requirements:</w:t>
      </w:r>
    </w:p>
    <w:p w14:paraId="2B07A45E" w14:textId="77777777" w:rsidR="00D104A1" w:rsidRPr="00D104A1" w:rsidRDefault="00D104A1" w:rsidP="00D104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104A1">
        <w:rPr>
          <w:rFonts w:ascii="Segoe UI" w:eastAsia="Times New Roman" w:hAnsi="Segoe UI" w:cs="Segoe UI"/>
          <w:color w:val="24292F"/>
          <w:sz w:val="24"/>
          <w:szCs w:val="24"/>
        </w:rPr>
        <w:t>As a user, I need the ability to create patients so I can store lab results for them.</w:t>
      </w:r>
    </w:p>
    <w:p w14:paraId="5F39766D" w14:textId="77777777" w:rsidR="00D104A1" w:rsidRPr="00D104A1" w:rsidRDefault="00D104A1" w:rsidP="00D104A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104A1">
        <w:rPr>
          <w:rFonts w:ascii="Segoe UI" w:eastAsia="Times New Roman" w:hAnsi="Segoe UI" w:cs="Segoe UI"/>
          <w:color w:val="24292F"/>
          <w:sz w:val="24"/>
          <w:szCs w:val="24"/>
        </w:rPr>
        <w:t>As a user, I need the ability to read patients.</w:t>
      </w:r>
    </w:p>
    <w:p w14:paraId="3A8109FE" w14:textId="77777777" w:rsidR="00D104A1" w:rsidRPr="00D104A1" w:rsidRDefault="00D104A1" w:rsidP="00D104A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104A1">
        <w:rPr>
          <w:rFonts w:ascii="Segoe UI" w:eastAsia="Times New Roman" w:hAnsi="Segoe UI" w:cs="Segoe UI"/>
          <w:color w:val="24292F"/>
          <w:sz w:val="24"/>
          <w:szCs w:val="24"/>
        </w:rPr>
        <w:t>As a user, I need the ability to modify patients.</w:t>
      </w:r>
    </w:p>
    <w:p w14:paraId="03691950" w14:textId="77777777" w:rsidR="00D104A1" w:rsidRPr="00D104A1" w:rsidRDefault="00D104A1" w:rsidP="00D104A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104A1">
        <w:rPr>
          <w:rFonts w:ascii="Segoe UI" w:eastAsia="Times New Roman" w:hAnsi="Segoe UI" w:cs="Segoe UI"/>
          <w:color w:val="24292F"/>
          <w:sz w:val="24"/>
          <w:szCs w:val="24"/>
        </w:rPr>
        <w:t>As a user, I need the ability to delete patients.</w:t>
      </w:r>
    </w:p>
    <w:p w14:paraId="71FCC2D7" w14:textId="77777777" w:rsidR="00D104A1" w:rsidRPr="00D104A1" w:rsidRDefault="00D104A1" w:rsidP="00D104A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104A1">
        <w:rPr>
          <w:rFonts w:ascii="Segoe UI" w:eastAsia="Times New Roman" w:hAnsi="Segoe UI" w:cs="Segoe UI"/>
          <w:color w:val="24292F"/>
          <w:sz w:val="24"/>
          <w:szCs w:val="24"/>
        </w:rPr>
        <w:t>As a user, I need the ability to show all patients that have had a certain type of lab report in a datetime range.</w:t>
      </w:r>
    </w:p>
    <w:p w14:paraId="08CB9577" w14:textId="77777777" w:rsidR="00D104A1" w:rsidRPr="00D104A1" w:rsidRDefault="00D104A1" w:rsidP="00D104A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104A1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Tasks:</w:t>
      </w:r>
    </w:p>
    <w:p w14:paraId="0531A451" w14:textId="77777777" w:rsidR="00D104A1" w:rsidRPr="00D104A1" w:rsidRDefault="00D104A1" w:rsidP="00D104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104A1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Create the models for a patient and a lab test.</w:t>
      </w:r>
    </w:p>
    <w:p w14:paraId="5C795FBC" w14:textId="77777777" w:rsidR="00D104A1" w:rsidRPr="00D104A1" w:rsidRDefault="00D104A1" w:rsidP="00D104A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104A1">
        <w:rPr>
          <w:rFonts w:ascii="Segoe UI" w:eastAsia="Times New Roman" w:hAnsi="Segoe UI" w:cs="Segoe UI"/>
          <w:color w:val="24292F"/>
          <w:sz w:val="24"/>
          <w:szCs w:val="24"/>
        </w:rPr>
        <w:t>For Patient, you should include common attributes that you'd find for a patient such as name, DOB, gender, etc.</w:t>
      </w:r>
    </w:p>
    <w:p w14:paraId="375AA4DC" w14:textId="77777777" w:rsidR="00D104A1" w:rsidRPr="00D104A1" w:rsidRDefault="00D104A1" w:rsidP="00D104A1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104A1">
        <w:rPr>
          <w:rFonts w:ascii="Segoe UI" w:eastAsia="Times New Roman" w:hAnsi="Segoe UI" w:cs="Segoe UI"/>
          <w:color w:val="24292F"/>
          <w:sz w:val="24"/>
          <w:szCs w:val="24"/>
        </w:rPr>
        <w:t>For the Lab Results, you should include common attributes that you'd find in a lab result such as type, result, time of test, entered time, etc.</w:t>
      </w:r>
    </w:p>
    <w:p w14:paraId="2B73658A" w14:textId="77777777" w:rsidR="00D104A1" w:rsidRPr="00D104A1" w:rsidRDefault="00D104A1" w:rsidP="00D104A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104A1">
        <w:rPr>
          <w:rFonts w:ascii="Segoe UI" w:eastAsia="Times New Roman" w:hAnsi="Segoe UI" w:cs="Segoe UI"/>
          <w:color w:val="24292F"/>
          <w:sz w:val="24"/>
          <w:szCs w:val="24"/>
        </w:rPr>
        <w:t>Create the API endpoints for the CRUD operations listed in the user stories above.</w:t>
      </w:r>
    </w:p>
    <w:p w14:paraId="050B1BE7" w14:textId="77777777" w:rsidR="00D104A1" w:rsidRPr="00D104A1" w:rsidRDefault="00D104A1" w:rsidP="00D104A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104A1">
        <w:rPr>
          <w:rFonts w:ascii="Segoe UI" w:eastAsia="Times New Roman" w:hAnsi="Segoe UI" w:cs="Segoe UI"/>
          <w:color w:val="24292F"/>
          <w:sz w:val="24"/>
          <w:szCs w:val="24"/>
        </w:rPr>
        <w:t>Using an in-memory cache, create the logic that supports the crud operations in the user stories above.</w:t>
      </w:r>
    </w:p>
    <w:p w14:paraId="163A2C4F" w14:textId="77777777" w:rsidR="00D104A1" w:rsidRPr="00D104A1" w:rsidRDefault="00D104A1" w:rsidP="00D104A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104A1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How we will evaluate your code:</w:t>
      </w:r>
    </w:p>
    <w:p w14:paraId="50C29FCD" w14:textId="77777777" w:rsidR="00D104A1" w:rsidRPr="00D104A1" w:rsidRDefault="00D104A1" w:rsidP="00D104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104A1">
        <w:rPr>
          <w:rFonts w:ascii="Segoe UI" w:eastAsia="Times New Roman" w:hAnsi="Segoe UI" w:cs="Segoe UI"/>
          <w:color w:val="24292F"/>
          <w:sz w:val="24"/>
          <w:szCs w:val="24"/>
        </w:rPr>
        <w:t>We will evaluate your code using the following methods:</w:t>
      </w:r>
    </w:p>
    <w:p w14:paraId="557951CA" w14:textId="77777777" w:rsidR="00D104A1" w:rsidRPr="00D104A1" w:rsidRDefault="00D104A1" w:rsidP="00D104A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104A1">
        <w:rPr>
          <w:rFonts w:ascii="Segoe UI" w:eastAsia="Times New Roman" w:hAnsi="Segoe UI" w:cs="Segoe UI"/>
          <w:color w:val="24292F"/>
          <w:sz w:val="24"/>
          <w:szCs w:val="24"/>
        </w:rPr>
        <w:t>Cloning your repository and running the code to ensure it compiles, runs, and addresses the user stories above.</w:t>
      </w:r>
    </w:p>
    <w:p w14:paraId="2A4395D0" w14:textId="77777777" w:rsidR="00D104A1" w:rsidRPr="00D104A1" w:rsidRDefault="00D104A1" w:rsidP="00D104A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104A1">
        <w:rPr>
          <w:rFonts w:ascii="Segoe UI" w:eastAsia="Times New Roman" w:hAnsi="Segoe UI" w:cs="Segoe UI"/>
          <w:color w:val="24292F"/>
          <w:sz w:val="24"/>
          <w:szCs w:val="24"/>
        </w:rPr>
        <w:t>Examine the code for readability and best C# coding practices such as KISS, DDD, Testability, etc.</w:t>
      </w:r>
    </w:p>
    <w:p w14:paraId="7DD727D2" w14:textId="77777777" w:rsidR="00D104A1" w:rsidRPr="00D104A1" w:rsidRDefault="00D104A1" w:rsidP="00D104A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104A1">
        <w:rPr>
          <w:rFonts w:ascii="Segoe UI" w:eastAsia="Times New Roman" w:hAnsi="Segoe UI" w:cs="Segoe UI"/>
          <w:color w:val="24292F"/>
          <w:sz w:val="24"/>
          <w:szCs w:val="24"/>
        </w:rPr>
        <w:t>Examining your thought process, reading through your comments, and asking follow-up questions during our de-brief session.</w:t>
      </w:r>
    </w:p>
    <w:p w14:paraId="421FACA2" w14:textId="77777777" w:rsidR="00D104A1" w:rsidRPr="00D104A1" w:rsidRDefault="00D104A1" w:rsidP="00D104A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104A1">
        <w:rPr>
          <w:rFonts w:ascii="Segoe UI" w:eastAsia="Times New Roman" w:hAnsi="Segoe UI" w:cs="Segoe UI"/>
          <w:color w:val="24292F"/>
          <w:sz w:val="24"/>
          <w:szCs w:val="24"/>
        </w:rPr>
        <w:t>Reviewing any creative liberties, security controls, or other additions you made beyond the basic tasks &amp; requirements.</w:t>
      </w:r>
    </w:p>
    <w:p w14:paraId="542E9ABE" w14:textId="77777777" w:rsidR="00D104A1" w:rsidRPr="00D104A1" w:rsidRDefault="00D104A1" w:rsidP="00D104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104A1">
        <w:rPr>
          <w:rFonts w:ascii="Segoe UI" w:eastAsia="Times New Roman" w:hAnsi="Segoe UI" w:cs="Segoe UI"/>
          <w:color w:val="24292F"/>
          <w:sz w:val="24"/>
          <w:szCs w:val="24"/>
        </w:rPr>
        <w:t>This is your opportunity to show us your talents and skills. You are not limited to just completing the tasks above. Feel free to express yourself and add additional features &amp; parts that you believe would be helpful for a lab test API to provide.</w:t>
      </w:r>
    </w:p>
    <w:p w14:paraId="1AF34756" w14:textId="77777777" w:rsidR="00D104A1" w:rsidRPr="00D104A1" w:rsidRDefault="00D104A1" w:rsidP="00D104A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104A1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Completing Time</w:t>
      </w:r>
    </w:p>
    <w:p w14:paraId="02047FB1" w14:textId="77777777" w:rsidR="00D104A1" w:rsidRPr="00D104A1" w:rsidRDefault="00D104A1" w:rsidP="00D104A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104A1">
        <w:rPr>
          <w:rFonts w:ascii="Segoe UI" w:eastAsia="Times New Roman" w:hAnsi="Segoe UI" w:cs="Segoe UI"/>
          <w:color w:val="24292F"/>
          <w:sz w:val="24"/>
          <w:szCs w:val="24"/>
        </w:rPr>
        <w:t>We would appreciate if you would complete the development challenge 1 week after it has been sent.</w:t>
      </w:r>
    </w:p>
    <w:p w14:paraId="01A36DCA" w14:textId="77777777" w:rsidR="009E64E4" w:rsidRDefault="009E64E4"/>
    <w:sectPr w:rsidR="009E6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CC525" w14:textId="77777777" w:rsidR="00CA483E" w:rsidRDefault="00CA483E" w:rsidP="00CA483E">
      <w:pPr>
        <w:spacing w:after="0" w:line="240" w:lineRule="auto"/>
      </w:pPr>
      <w:r>
        <w:separator/>
      </w:r>
    </w:p>
  </w:endnote>
  <w:endnote w:type="continuationSeparator" w:id="0">
    <w:p w14:paraId="14B603C9" w14:textId="77777777" w:rsidR="00CA483E" w:rsidRDefault="00CA483E" w:rsidP="00CA4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B660F" w14:textId="77777777" w:rsidR="00CA483E" w:rsidRDefault="00CA483E" w:rsidP="00CA483E">
      <w:pPr>
        <w:spacing w:after="0" w:line="240" w:lineRule="auto"/>
      </w:pPr>
      <w:r>
        <w:separator/>
      </w:r>
    </w:p>
  </w:footnote>
  <w:footnote w:type="continuationSeparator" w:id="0">
    <w:p w14:paraId="1AAA34F3" w14:textId="77777777" w:rsidR="00CA483E" w:rsidRDefault="00CA483E" w:rsidP="00CA4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1555"/>
    <w:multiLevelType w:val="multilevel"/>
    <w:tmpl w:val="2FFA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6057D"/>
    <w:multiLevelType w:val="multilevel"/>
    <w:tmpl w:val="74E86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562FE"/>
    <w:multiLevelType w:val="multilevel"/>
    <w:tmpl w:val="C8BA3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B16982"/>
    <w:multiLevelType w:val="multilevel"/>
    <w:tmpl w:val="F694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4A1"/>
    <w:rsid w:val="009E64E4"/>
    <w:rsid w:val="00CA483E"/>
    <w:rsid w:val="00D1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04C4D"/>
  <w15:chartTrackingRefBased/>
  <w15:docId w15:val="{9D0338E3-9813-4506-875F-8AA5D85E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04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104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104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104A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4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104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04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104A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04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10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5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regory.Billings@HCAHealthca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406</Words>
  <Characters>2316</Characters>
  <Application>Microsoft Office Word</Application>
  <DocSecurity>4</DocSecurity>
  <Lines>19</Lines>
  <Paragraphs>5</Paragraphs>
  <ScaleCrop>false</ScaleCrop>
  <Company>HCA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 Sanjeev</dc:creator>
  <cp:keywords/>
  <dc:description/>
  <cp:lastModifiedBy>Funde, Ajit</cp:lastModifiedBy>
  <cp:revision>2</cp:revision>
  <dcterms:created xsi:type="dcterms:W3CDTF">2021-10-04T12:51:00Z</dcterms:created>
  <dcterms:modified xsi:type="dcterms:W3CDTF">2021-10-04T12:51:00Z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2021-10-04T12:48:03Z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b0333e29-fd9c-458a-9b08-17466ae29b50</vt:lpwstr>
  </property>
  <property fmtid="{D5CDD505-2E9C-101B-9397-08002B2CF9AE}" pid="8" name="MSIP_Label_e463cba9-5f6c-478d-9329-7b2295e4e8ed_ContentBits">
    <vt:lpwstr>0</vt:lpwstr>
  </property>
</Properties>
</file>