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8D2E8" w14:textId="77777777" w:rsidR="009603B5" w:rsidRDefault="009603B5" w:rsidP="009603B5"/>
    <w:p w14:paraId="33D639C1" w14:textId="44D5E9CD" w:rsidR="009603B5" w:rsidRDefault="009603B5" w:rsidP="009603B5">
      <w:r>
        <w:t>Problem statement:</w:t>
      </w:r>
    </w:p>
    <w:p w14:paraId="0FAA0B64" w14:textId="7C02E1DA" w:rsidR="009603B5" w:rsidRDefault="009603B5" w:rsidP="009603B5">
      <w:pPr>
        <w:ind w:firstLine="720"/>
      </w:pPr>
      <w:r>
        <w:t>Please refer BRD for more details</w:t>
      </w:r>
    </w:p>
    <w:p w14:paraId="21D78C91" w14:textId="3C72801F" w:rsidR="009603B5" w:rsidRDefault="009603B5" w:rsidP="009603B5">
      <w:r>
        <w:t>Software requirements</w:t>
      </w:r>
    </w:p>
    <w:p w14:paraId="6538619B" w14:textId="77777777" w:rsidR="009603B5" w:rsidRDefault="009603B5" w:rsidP="009603B5">
      <w:r>
        <w:tab/>
        <w:t>1. Windows OS (4G RAM,50 GB HD)</w:t>
      </w:r>
    </w:p>
    <w:p w14:paraId="3F055A5D" w14:textId="77777777" w:rsidR="009603B5" w:rsidRDefault="009603B5" w:rsidP="009603B5">
      <w:r>
        <w:tab/>
        <w:t>2. Visual Studio 2019 (version 16.11.04 +)</w:t>
      </w:r>
    </w:p>
    <w:p w14:paraId="4B688092" w14:textId="77777777" w:rsidR="009603B5" w:rsidRDefault="009603B5" w:rsidP="009603B5">
      <w:r>
        <w:tab/>
        <w:t>3. Microsoft .Net Framework 4.8.04084</w:t>
      </w:r>
    </w:p>
    <w:p w14:paraId="53FA2384" w14:textId="03193244" w:rsidR="009603B5" w:rsidRDefault="009603B5" w:rsidP="009603B5">
      <w:r>
        <w:tab/>
        <w:t>4. SDK 5.0.401</w:t>
      </w:r>
    </w:p>
    <w:p w14:paraId="2F2AFCA6" w14:textId="31379F85" w:rsidR="009603B5" w:rsidRDefault="009603B5" w:rsidP="009603B5">
      <w:r>
        <w:t>Implementation details:</w:t>
      </w:r>
    </w:p>
    <w:p w14:paraId="1FA5C088" w14:textId="7156E26C" w:rsidR="009603B5" w:rsidRDefault="009603B5" w:rsidP="009603B5">
      <w:pPr>
        <w:pStyle w:val="ListParagraph"/>
        <w:numPr>
          <w:ilvl w:val="0"/>
          <w:numId w:val="1"/>
        </w:numPr>
      </w:pPr>
      <w:r>
        <w:t>Token based authorization</w:t>
      </w:r>
    </w:p>
    <w:p w14:paraId="2D392D0A" w14:textId="1B389529" w:rsidR="009603B5" w:rsidRDefault="009603B5" w:rsidP="009603B5">
      <w:pPr>
        <w:pStyle w:val="ListParagraph"/>
        <w:numPr>
          <w:ilvl w:val="0"/>
          <w:numId w:val="1"/>
        </w:numPr>
      </w:pPr>
      <w:r>
        <w:t>Encrypted user password</w:t>
      </w:r>
    </w:p>
    <w:p w14:paraId="1FCE4D2A" w14:textId="64BF085B" w:rsidR="009603B5" w:rsidRDefault="009603B5" w:rsidP="009603B5">
      <w:pPr>
        <w:pStyle w:val="ListParagraph"/>
        <w:numPr>
          <w:ilvl w:val="0"/>
          <w:numId w:val="1"/>
        </w:numPr>
      </w:pPr>
      <w:r>
        <w:t>In-Memory DB</w:t>
      </w:r>
    </w:p>
    <w:p w14:paraId="027920B7" w14:textId="4EDC6713" w:rsidR="009603B5" w:rsidRDefault="009603B5" w:rsidP="009603B5">
      <w:pPr>
        <w:pStyle w:val="ListParagraph"/>
        <w:numPr>
          <w:ilvl w:val="0"/>
          <w:numId w:val="1"/>
        </w:numPr>
      </w:pPr>
      <w:r>
        <w:t>Patient details in Patient class</w:t>
      </w:r>
    </w:p>
    <w:p w14:paraId="7BE8C9EB" w14:textId="786B25E8" w:rsidR="009603B5" w:rsidRDefault="009603B5" w:rsidP="009603B5">
      <w:pPr>
        <w:pStyle w:val="ListParagraph"/>
        <w:numPr>
          <w:ilvl w:val="0"/>
          <w:numId w:val="1"/>
        </w:numPr>
      </w:pPr>
      <w:r>
        <w:t xml:space="preserve">Test details in </w:t>
      </w:r>
      <w:proofErr w:type="spellStart"/>
      <w:r>
        <w:t>LabTest</w:t>
      </w:r>
      <w:proofErr w:type="spellEnd"/>
      <w:r>
        <w:t xml:space="preserve"> class</w:t>
      </w:r>
    </w:p>
    <w:p w14:paraId="2C973A7B" w14:textId="419A2599" w:rsidR="009603B5" w:rsidRDefault="009603B5" w:rsidP="009603B5">
      <w:pPr>
        <w:pStyle w:val="ListParagraph"/>
        <w:numPr>
          <w:ilvl w:val="0"/>
          <w:numId w:val="1"/>
        </w:numPr>
      </w:pPr>
      <w:r>
        <w:t>Report details in Report class</w:t>
      </w:r>
    </w:p>
    <w:sectPr w:rsidR="00960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28040B" w14:textId="77777777" w:rsidR="004C6266" w:rsidRDefault="004C6266" w:rsidP="009603B5">
      <w:pPr>
        <w:spacing w:after="0" w:line="240" w:lineRule="auto"/>
      </w:pPr>
      <w:r>
        <w:separator/>
      </w:r>
    </w:p>
  </w:endnote>
  <w:endnote w:type="continuationSeparator" w:id="0">
    <w:p w14:paraId="692BB01A" w14:textId="77777777" w:rsidR="004C6266" w:rsidRDefault="004C6266" w:rsidP="00960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E3C7B3" w14:textId="77777777" w:rsidR="004C6266" w:rsidRDefault="004C6266" w:rsidP="009603B5">
      <w:pPr>
        <w:spacing w:after="0" w:line="240" w:lineRule="auto"/>
      </w:pPr>
      <w:r>
        <w:separator/>
      </w:r>
    </w:p>
  </w:footnote>
  <w:footnote w:type="continuationSeparator" w:id="0">
    <w:p w14:paraId="6F49CF31" w14:textId="77777777" w:rsidR="004C6266" w:rsidRDefault="004C6266" w:rsidP="009603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332B9E"/>
    <w:multiLevelType w:val="hybridMultilevel"/>
    <w:tmpl w:val="2D300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6D1"/>
    <w:rsid w:val="004C6266"/>
    <w:rsid w:val="006D46D1"/>
    <w:rsid w:val="009603B5"/>
    <w:rsid w:val="009D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B5793B"/>
  <w15:chartTrackingRefBased/>
  <w15:docId w15:val="{DC78EFAF-2292-4835-ACD7-0DD042CA1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Funde, Ajit</dc:creator>
  <cp:keywords/>
  <dc:description/>
  <cp:lastModifiedBy>Funde, Ajit</cp:lastModifiedBy>
  <cp:revision>2</cp:revision>
  <dcterms:created xsi:type="dcterms:W3CDTF">2021-10-17T16:47:00Z</dcterms:created>
  <dcterms:modified xsi:type="dcterms:W3CDTF">2021-10-17T16:51:00Z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2021-10-17T16:47:55Z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3a23c53e-ee7b-423d-8978-09fefcdb646c</vt:lpwstr>
  </property>
  <property fmtid="{D5CDD505-2E9C-101B-9397-08002B2CF9AE}" pid="8" name="MSIP_Label_e463cba9-5f6c-478d-9329-7b2295e4e8ed_ContentBits">
    <vt:lpwstr>0</vt:lpwstr>
  </property>
</Properties>
</file>