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84DF" w14:textId="04E711BC" w:rsidR="00677134" w:rsidRPr="002D12EC" w:rsidRDefault="002D12EC">
      <w:pPr>
        <w:rPr>
          <w:b/>
          <w:bCs/>
        </w:rPr>
      </w:pPr>
      <w:r w:rsidRPr="002D12EC">
        <w:rPr>
          <w:b/>
          <w:bCs/>
        </w:rPr>
        <w:t xml:space="preserve">Aim: </w:t>
      </w:r>
      <w:r w:rsidR="007C7DCB">
        <w:rPr>
          <w:b/>
          <w:bCs/>
        </w:rPr>
        <w:t xml:space="preserve">Find output </w:t>
      </w:r>
      <w:r w:rsidR="00C81406">
        <w:rPr>
          <w:b/>
          <w:bCs/>
        </w:rPr>
        <w:t>resistance,</w:t>
      </w:r>
      <w:r w:rsidR="007C7DCB">
        <w:rPr>
          <w:b/>
          <w:bCs/>
        </w:rPr>
        <w:t xml:space="preserve"> id</w:t>
      </w:r>
      <w:r w:rsidR="00833314">
        <w:rPr>
          <w:b/>
          <w:bCs/>
        </w:rPr>
        <w:t xml:space="preserve"> and region of operation of </w:t>
      </w:r>
      <w:r w:rsidRPr="002D12EC">
        <w:rPr>
          <w:b/>
          <w:bCs/>
        </w:rPr>
        <w:t>A Current Mirror.</w:t>
      </w:r>
    </w:p>
    <w:p w14:paraId="31427468" w14:textId="77777777" w:rsidR="002D12EC" w:rsidRDefault="002D12EC"/>
    <w:p w14:paraId="4A4AEBAE" w14:textId="1EF59A76" w:rsidR="002D12EC" w:rsidRDefault="002D12EC">
      <w:r>
        <w:t>Schematic:</w:t>
      </w:r>
    </w:p>
    <w:p w14:paraId="664F7BA0" w14:textId="373FED2E" w:rsidR="002D12EC" w:rsidRDefault="002D12EC">
      <w:r>
        <w:rPr>
          <w:noProof/>
        </w:rPr>
        <w:drawing>
          <wp:inline distT="0" distB="0" distL="0" distR="0" wp14:anchorId="2A7ADE85" wp14:editId="1009FC52">
            <wp:extent cx="4864100" cy="2940050"/>
            <wp:effectExtent l="0" t="0" r="0" b="0"/>
            <wp:docPr id="136764568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5683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61" w14:textId="77777777" w:rsidR="00A2454B" w:rsidRDefault="00A2454B"/>
    <w:p w14:paraId="3D3B6B49" w14:textId="647E9008" w:rsidR="00A2454B" w:rsidRDefault="00A2454B" w:rsidP="00A2454B">
      <w:pPr>
        <w:pStyle w:val="ListParagraph"/>
        <w:numPr>
          <w:ilvl w:val="0"/>
          <w:numId w:val="1"/>
        </w:numPr>
      </w:pPr>
      <w:r>
        <w:t>Calculate output resistance:</w:t>
      </w:r>
    </w:p>
    <w:p w14:paraId="4CEE9ABB" w14:textId="055597CF" w:rsidR="00A2454B" w:rsidRDefault="00A2454B" w:rsidP="00A2454B">
      <w:pPr>
        <w:pStyle w:val="ListParagraph"/>
      </w:pPr>
      <w:r>
        <w:t xml:space="preserve">First, we plot Id vs frequency and take inverse of that plot. we get output </w:t>
      </w:r>
      <w:r w:rsidR="00320F48">
        <w:t>resistance.</w:t>
      </w:r>
      <w:r>
        <w:t xml:space="preserve"> </w:t>
      </w:r>
    </w:p>
    <w:p w14:paraId="010445A7" w14:textId="77777777" w:rsidR="00320F48" w:rsidRDefault="00320F48" w:rsidP="00A2454B">
      <w:pPr>
        <w:pStyle w:val="ListParagraph"/>
      </w:pPr>
    </w:p>
    <w:p w14:paraId="6EE54CC3" w14:textId="785AA7F8" w:rsidR="00320F48" w:rsidRDefault="00320F48" w:rsidP="00A2454B">
      <w:pPr>
        <w:pStyle w:val="ListParagraph"/>
      </w:pPr>
      <w:r>
        <w:rPr>
          <w:noProof/>
        </w:rPr>
        <w:drawing>
          <wp:inline distT="0" distB="0" distL="0" distR="0" wp14:anchorId="48EADB24" wp14:editId="72C746F4">
            <wp:extent cx="5943600" cy="3415030"/>
            <wp:effectExtent l="0" t="0" r="0" b="0"/>
            <wp:docPr id="8138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0ACC" w14:textId="60649F4B" w:rsidR="00320F48" w:rsidRDefault="001C6521" w:rsidP="001C6521">
      <w:pPr>
        <w:pStyle w:val="ListParagraph"/>
        <w:numPr>
          <w:ilvl w:val="0"/>
          <w:numId w:val="1"/>
        </w:numPr>
      </w:pPr>
      <w:r>
        <w:lastRenderedPageBreak/>
        <w:t>Calculate value of Id</w:t>
      </w:r>
      <w:r w:rsidR="007E4511">
        <w:t>:</w:t>
      </w:r>
    </w:p>
    <w:p w14:paraId="4473774A" w14:textId="77E7E70A" w:rsidR="007E4511" w:rsidRDefault="007E4511" w:rsidP="007E4511">
      <w:pPr>
        <w:pStyle w:val="ListParagraph"/>
      </w:pPr>
      <w:r>
        <w:t xml:space="preserve">We plot a graph between Id and </w:t>
      </w:r>
      <w:proofErr w:type="spellStart"/>
      <w:r>
        <w:t>vds</w:t>
      </w:r>
      <w:proofErr w:type="spellEnd"/>
      <w:r>
        <w:t xml:space="preserve"> where we get </w:t>
      </w:r>
      <w:r w:rsidR="00961F0F">
        <w:t>the value</w:t>
      </w:r>
      <w:r>
        <w:t xml:space="preserve"> of </w:t>
      </w:r>
      <w:r w:rsidR="00961F0F">
        <w:t>current.</w:t>
      </w:r>
    </w:p>
    <w:p w14:paraId="4752634A" w14:textId="1FD90D5A" w:rsidR="00961F0F" w:rsidRDefault="00961F0F" w:rsidP="007E4511">
      <w:pPr>
        <w:pStyle w:val="ListParagraph"/>
      </w:pPr>
      <w:r>
        <w:rPr>
          <w:noProof/>
        </w:rPr>
        <w:drawing>
          <wp:inline distT="0" distB="0" distL="0" distR="0" wp14:anchorId="64E1EE44" wp14:editId="16C471C9">
            <wp:extent cx="5943600" cy="2978150"/>
            <wp:effectExtent l="0" t="0" r="0" b="0"/>
            <wp:docPr id="8130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5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DF1" w14:textId="77777777" w:rsidR="00961F0F" w:rsidRDefault="00961F0F" w:rsidP="007E4511">
      <w:pPr>
        <w:pStyle w:val="ListParagraph"/>
      </w:pPr>
    </w:p>
    <w:p w14:paraId="4EBA7086" w14:textId="77777777" w:rsidR="00833314" w:rsidRDefault="00961F0F" w:rsidP="007E4511">
      <w:pPr>
        <w:pStyle w:val="ListParagraph"/>
      </w:pPr>
      <w:r>
        <w:t xml:space="preserve">Value of current is not equal to reference value because of some </w:t>
      </w:r>
      <w:proofErr w:type="spellStart"/>
      <w:r>
        <w:t>volyage</w:t>
      </w:r>
      <w:proofErr w:type="spellEnd"/>
      <w:r>
        <w:t xml:space="preserve"> drop across the current </w:t>
      </w:r>
      <w:r w:rsidR="00701690">
        <w:t xml:space="preserve">source. means </w:t>
      </w:r>
      <w:proofErr w:type="spellStart"/>
      <w:r w:rsidR="00701690">
        <w:t>Vgs</w:t>
      </w:r>
      <w:proofErr w:type="spellEnd"/>
      <w:r w:rsidR="00701690">
        <w:t xml:space="preserve"> value </w:t>
      </w:r>
      <w:r w:rsidR="00833314">
        <w:t>decreases</w:t>
      </w:r>
      <w:r w:rsidR="00701690">
        <w:t>.</w:t>
      </w:r>
    </w:p>
    <w:p w14:paraId="621ABC58" w14:textId="77777777" w:rsidR="00833314" w:rsidRDefault="00833314" w:rsidP="007E4511">
      <w:pPr>
        <w:pStyle w:val="ListParagraph"/>
      </w:pPr>
    </w:p>
    <w:p w14:paraId="2E2C5679" w14:textId="308433DC" w:rsidR="00050CA3" w:rsidRDefault="00050CA3" w:rsidP="00833314">
      <w:pPr>
        <w:pStyle w:val="ListParagraph"/>
        <w:numPr>
          <w:ilvl w:val="0"/>
          <w:numId w:val="1"/>
        </w:numPr>
      </w:pPr>
      <w:r>
        <w:t xml:space="preserve">Procedure to find region of </w:t>
      </w:r>
      <w:r w:rsidR="00CC3DE8">
        <w:t>operation.</w:t>
      </w:r>
      <w:r>
        <w:t xml:space="preserve"> </w:t>
      </w:r>
    </w:p>
    <w:p w14:paraId="263E8780" w14:textId="77777777" w:rsidR="00111C3D" w:rsidRDefault="00111C3D" w:rsidP="00111C3D">
      <w:pPr>
        <w:pStyle w:val="ListParagraph"/>
        <w:numPr>
          <w:ilvl w:val="0"/>
          <w:numId w:val="2"/>
        </w:numPr>
      </w:pPr>
      <w:r>
        <w:t xml:space="preserve">Setup output </w:t>
      </w:r>
    </w:p>
    <w:p w14:paraId="686277BF" w14:textId="23870422" w:rsidR="00CC3DE8" w:rsidRDefault="00CC3DE8" w:rsidP="00111C3D">
      <w:pPr>
        <w:pStyle w:val="ListParagraph"/>
        <w:numPr>
          <w:ilvl w:val="0"/>
          <w:numId w:val="2"/>
        </w:numPr>
      </w:pPr>
      <w:r>
        <w:t xml:space="preserve">Open calculators choose “opt” </w:t>
      </w:r>
      <w:proofErr w:type="gramStart"/>
      <w:r>
        <w:t>option</w:t>
      </w:r>
      <w:proofErr w:type="gramEnd"/>
    </w:p>
    <w:p w14:paraId="5967BA74" w14:textId="2B08FC7E" w:rsidR="00CC3DE8" w:rsidRDefault="00CC3DE8" w:rsidP="00111C3D">
      <w:pPr>
        <w:pStyle w:val="ListParagraph"/>
        <w:numPr>
          <w:ilvl w:val="0"/>
          <w:numId w:val="2"/>
        </w:numPr>
      </w:pPr>
      <w:r>
        <w:t xml:space="preserve">List window popup then select </w:t>
      </w:r>
      <w:proofErr w:type="spellStart"/>
      <w:r>
        <w:t>mos</w:t>
      </w:r>
      <w:proofErr w:type="spellEnd"/>
      <w:r>
        <w:t xml:space="preserve"> and find “region” in list window.</w:t>
      </w:r>
    </w:p>
    <w:p w14:paraId="17E0EDBE" w14:textId="7C7860E7" w:rsidR="00CC3DE8" w:rsidRDefault="00CC3DE8" w:rsidP="00111C3D">
      <w:pPr>
        <w:pStyle w:val="ListParagraph"/>
        <w:numPr>
          <w:ilvl w:val="0"/>
          <w:numId w:val="2"/>
        </w:numPr>
      </w:pPr>
      <w:r>
        <w:t xml:space="preserve">Decide variable and do parametric </w:t>
      </w:r>
      <w:proofErr w:type="gramStart"/>
      <w:r>
        <w:t>analysis</w:t>
      </w:r>
      <w:proofErr w:type="gramEnd"/>
      <w:r>
        <w:t xml:space="preserve"> </w:t>
      </w:r>
    </w:p>
    <w:p w14:paraId="0042D867" w14:textId="7842658B" w:rsidR="00961F0F" w:rsidRDefault="00701690" w:rsidP="00111C3D">
      <w:pPr>
        <w:pStyle w:val="ListParagraph"/>
        <w:ind w:left="1080"/>
      </w:pPr>
      <w:r>
        <w:t xml:space="preserve"> </w:t>
      </w:r>
    </w:p>
    <w:p w14:paraId="341EB447" w14:textId="77777777" w:rsidR="00701690" w:rsidRDefault="00701690" w:rsidP="007E4511">
      <w:pPr>
        <w:pStyle w:val="ListParagraph"/>
      </w:pPr>
    </w:p>
    <w:p w14:paraId="4F079A61" w14:textId="77777777" w:rsidR="00701690" w:rsidRDefault="00701690" w:rsidP="007E4511">
      <w:pPr>
        <w:pStyle w:val="ListParagraph"/>
      </w:pPr>
    </w:p>
    <w:p w14:paraId="3CBBC6B3" w14:textId="77777777" w:rsidR="007E4511" w:rsidRDefault="007E4511" w:rsidP="007E4511">
      <w:pPr>
        <w:pStyle w:val="ListParagraph"/>
      </w:pPr>
    </w:p>
    <w:sectPr w:rsidR="007E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D397" w14:textId="77777777" w:rsidR="002D12EC" w:rsidRDefault="002D12EC" w:rsidP="002D12EC">
      <w:pPr>
        <w:spacing w:after="0" w:line="240" w:lineRule="auto"/>
      </w:pPr>
      <w:r>
        <w:separator/>
      </w:r>
    </w:p>
  </w:endnote>
  <w:endnote w:type="continuationSeparator" w:id="0">
    <w:p w14:paraId="6506BBC8" w14:textId="77777777" w:rsidR="002D12EC" w:rsidRDefault="002D12EC" w:rsidP="002D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94BD" w14:textId="77777777" w:rsidR="002D12EC" w:rsidRDefault="002D12EC" w:rsidP="002D12EC">
      <w:pPr>
        <w:spacing w:after="0" w:line="240" w:lineRule="auto"/>
      </w:pPr>
      <w:r>
        <w:separator/>
      </w:r>
    </w:p>
  </w:footnote>
  <w:footnote w:type="continuationSeparator" w:id="0">
    <w:p w14:paraId="3FE0F21A" w14:textId="77777777" w:rsidR="002D12EC" w:rsidRDefault="002D12EC" w:rsidP="002D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30C"/>
    <w:multiLevelType w:val="hybridMultilevel"/>
    <w:tmpl w:val="92B6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83549"/>
    <w:multiLevelType w:val="hybridMultilevel"/>
    <w:tmpl w:val="F5C2B8CE"/>
    <w:lvl w:ilvl="0" w:tplc="E0F6C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578601">
    <w:abstractNumId w:val="0"/>
  </w:num>
  <w:num w:numId="2" w16cid:durableId="202270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EC"/>
    <w:rsid w:val="00050CA3"/>
    <w:rsid w:val="00111C3D"/>
    <w:rsid w:val="001827C5"/>
    <w:rsid w:val="001C6521"/>
    <w:rsid w:val="002D12EC"/>
    <w:rsid w:val="00320F48"/>
    <w:rsid w:val="00614D9A"/>
    <w:rsid w:val="00677134"/>
    <w:rsid w:val="00691842"/>
    <w:rsid w:val="00701690"/>
    <w:rsid w:val="0071631E"/>
    <w:rsid w:val="007C7DCB"/>
    <w:rsid w:val="007E4511"/>
    <w:rsid w:val="00833314"/>
    <w:rsid w:val="00961F0F"/>
    <w:rsid w:val="00A2454B"/>
    <w:rsid w:val="00C81406"/>
    <w:rsid w:val="00C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911E8"/>
  <w15:chartTrackingRefBased/>
  <w15:docId w15:val="{2FA12A0F-4B0F-42FF-9476-DD2EB02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97</Words>
  <Characters>553</Characters>
  <Application>Microsoft Office Word</Application>
  <DocSecurity>0</DocSecurity>
  <Lines>4</Lines>
  <Paragraphs>1</Paragraphs>
  <ScaleCrop>false</ScaleCrop>
  <Company>STMicroelectronics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PARAUHA</dc:creator>
  <cp:keywords/>
  <dc:description/>
  <cp:lastModifiedBy>Vipul PARAUHA</cp:lastModifiedBy>
  <cp:revision>16</cp:revision>
  <dcterms:created xsi:type="dcterms:W3CDTF">2023-11-13T17:15:00Z</dcterms:created>
  <dcterms:modified xsi:type="dcterms:W3CDTF">2023-11-13T18:45:00Z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2023-11-13T18:45:11Z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ad1aebee-8dd6-40f1-b7a9-ec110c6ca845</vt:lpwstr>
  </property>
  <property fmtid="{D5CDD505-2E9C-101B-9397-08002B2CF9AE}" pid="8" name="MSIP_Label_cf8c7287-838c-46dd-b281-b1140229e67a_ContentBits">
    <vt:lpwstr>0</vt:lpwstr>
  </property>
</Properties>
</file>