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6AC78" w14:textId="74EE72BF" w:rsidR="00C00301" w:rsidRDefault="003263BE">
      <w:r>
        <w:t>Business Questions:</w:t>
      </w:r>
    </w:p>
    <w:p w14:paraId="7AB502FE" w14:textId="0D40C2FD" w:rsidR="003263BE" w:rsidRDefault="003263BE"/>
    <w:p w14:paraId="08850901" w14:textId="4F1ADC0B" w:rsidR="003263BE" w:rsidRDefault="003263BE">
      <w:r>
        <w:t>Q1)</w:t>
      </w:r>
      <w:r w:rsidR="00C95E9E">
        <w:t xml:space="preserve"> Overall</w:t>
      </w:r>
      <w:r>
        <w:t xml:space="preserve"> Overview</w:t>
      </w:r>
      <w:r w:rsidR="00C95E9E">
        <w:t xml:space="preserve"> and Sales Profit Summary </w:t>
      </w:r>
      <w:r w:rsidR="003D4E63">
        <w:t>for 2020</w:t>
      </w:r>
    </w:p>
    <w:p w14:paraId="722E33FF" w14:textId="77777777" w:rsidR="00E37F05" w:rsidRDefault="00E37F05"/>
    <w:p w14:paraId="08106D10" w14:textId="27C3753D" w:rsidR="00A3001A" w:rsidRDefault="00A3001A">
      <w:r>
        <w:t xml:space="preserve">First </w:t>
      </w:r>
      <w:proofErr w:type="gramStart"/>
      <w:r>
        <w:t>Topic :</w:t>
      </w:r>
      <w:proofErr w:type="gramEnd"/>
      <w:r>
        <w:t xml:space="preserve"> Worst Profit Generating Categories and Sub Categories</w:t>
      </w:r>
    </w:p>
    <w:p w14:paraId="2E57A786" w14:textId="564FB7CC" w:rsidR="003263BE" w:rsidRDefault="003263BE">
      <w:r>
        <w:t xml:space="preserve">Q2) Worst </w:t>
      </w:r>
      <w:r w:rsidR="00A3001A">
        <w:t>Profit Generating</w:t>
      </w:r>
      <w:r>
        <w:t xml:space="preserve"> Categories in 2020</w:t>
      </w:r>
    </w:p>
    <w:p w14:paraId="15E66ECB" w14:textId="77777777" w:rsidR="00A3001A" w:rsidRDefault="00A3001A" w:rsidP="00A3001A">
      <w:r>
        <w:t xml:space="preserve">Q3) Focus on Furniture -Tables. Possible Cause? </w:t>
      </w:r>
    </w:p>
    <w:p w14:paraId="4B4AF6AF" w14:textId="77777777" w:rsidR="00A3001A" w:rsidRDefault="00A3001A"/>
    <w:p w14:paraId="056B0220" w14:textId="5BB18B20" w:rsidR="00A3001A" w:rsidRDefault="00A3001A">
      <w:r>
        <w:t xml:space="preserve">Second Topic: Least Profitable States </w:t>
      </w:r>
    </w:p>
    <w:p w14:paraId="31975F8C" w14:textId="2129A6EE" w:rsidR="00A3001A" w:rsidRDefault="00A3001A">
      <w:r>
        <w:t>Q</w:t>
      </w:r>
      <w:r w:rsidR="00B8479B">
        <w:t>4</w:t>
      </w:r>
      <w:r>
        <w:t>) Focus on States with negative profits in 2020 and worst selling categories in those states</w:t>
      </w:r>
    </w:p>
    <w:p w14:paraId="6145B1CD" w14:textId="77777777" w:rsidR="003263BE" w:rsidRDefault="003263BE"/>
    <w:sectPr w:rsidR="0032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BA"/>
    <w:rsid w:val="00307017"/>
    <w:rsid w:val="003263BE"/>
    <w:rsid w:val="003D4E63"/>
    <w:rsid w:val="00A3001A"/>
    <w:rsid w:val="00B8479B"/>
    <w:rsid w:val="00C00301"/>
    <w:rsid w:val="00C00DFF"/>
    <w:rsid w:val="00C34DBA"/>
    <w:rsid w:val="00C95E9E"/>
    <w:rsid w:val="00DF0840"/>
    <w:rsid w:val="00E3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2EAD"/>
  <w15:chartTrackingRefBased/>
  <w15:docId w15:val="{F7EF3C7E-08FE-4923-9845-09FDB4D6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Vipul_Dass</dc:creator>
  <cp:keywords/>
  <dc:description/>
  <cp:lastModifiedBy>Vipul_Dass</cp:lastModifiedBy>
  <cp:revision>3</cp:revision>
  <dcterms:created xsi:type="dcterms:W3CDTF">2021-03-08T22:04:00Z</dcterms:created>
  <dcterms:modified xsi:type="dcterms:W3CDTF">2021-03-12T05:58:00Z</dcterms:modified>
</cp:coreProperties>
</file>