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262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770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262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702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770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