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02DDC" w14:textId="52628061" w:rsidR="00BB39B9" w:rsidRDefault="00AE1DCA">
      <w:bookmarkStart w:id="0" w:name="_GoBack"/>
      <w:bookmarkEnd w:id="0"/>
      <w:proofErr w:type="spellStart"/>
      <w:r>
        <w:t>TextUtils</w:t>
      </w:r>
      <w:proofErr w:type="spellEnd"/>
      <w:r>
        <w:t xml:space="preserve"> | React JS Project</w:t>
      </w:r>
    </w:p>
    <w:p w14:paraId="27E3EB65" w14:textId="7C530007" w:rsidR="00AE1DCA" w:rsidRDefault="00AE1DCA">
      <w:r w:rsidRPr="00AE1DCA">
        <w:t>Developed a React-based text utility application that allows users to format and analyze text. Implemented features like case conversion, space removal, alerts, dark/light mode, and page navigation using React Router.</w:t>
      </w:r>
    </w:p>
    <w:sectPr w:rsidR="00AE1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5A"/>
    <w:rsid w:val="000B7C5A"/>
    <w:rsid w:val="00433F50"/>
    <w:rsid w:val="00AE1DCA"/>
    <w:rsid w:val="00BB39B9"/>
    <w:rsid w:val="00C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29171"/>
  <w15:chartTrackingRefBased/>
  <w15:docId w15:val="{517EF18A-382C-4B3F-9D37-863C0EAF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Madavi</dc:creator>
  <cp:keywords/>
  <dc:description/>
  <cp:lastModifiedBy>vipul Madavi</cp:lastModifiedBy>
  <cp:revision>2</cp:revision>
  <dcterms:created xsi:type="dcterms:W3CDTF">2025-12-18T19:46:00Z</dcterms:created>
  <dcterms:modified xsi:type="dcterms:W3CDTF">2025-12-18T19:46:00Z</dcterms:modified>
</cp:coreProperties>
</file>