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4C9C" w14:textId="22A3BBA0" w:rsidR="002D5FEE" w:rsidRDefault="002D5FEE">
      <w:pPr>
        <w:rPr>
          <w:lang w:val="en-US"/>
        </w:rPr>
      </w:pPr>
      <w:r>
        <w:rPr>
          <w:b/>
          <w:bCs/>
          <w:lang w:val="en-US"/>
        </w:rPr>
        <w:t xml:space="preserve">Tags: </w:t>
      </w:r>
      <w:r>
        <w:rPr>
          <w:lang w:val="en-US"/>
        </w:rPr>
        <w:t>a markup entity which helps us to give structure to our content on the webpage, example - &lt;html&gt;, &lt;head&gt;.</w:t>
      </w:r>
    </w:p>
    <w:p w14:paraId="04AFCFDE" w14:textId="40850578" w:rsidR="002D5FEE" w:rsidRDefault="002D5FEE">
      <w:pPr>
        <w:rPr>
          <w:lang w:val="en-US"/>
        </w:rPr>
      </w:pPr>
      <w:r>
        <w:rPr>
          <w:lang w:val="en-US"/>
        </w:rPr>
        <w:t xml:space="preserve">Semantic Tag - h1, p, a,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, table, tr, td,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, form, input.</w:t>
      </w:r>
    </w:p>
    <w:p w14:paraId="76C403D8" w14:textId="3549C73C" w:rsidR="002D5FEE" w:rsidRDefault="002D5FEE">
      <w:pPr>
        <w:rPr>
          <w:lang w:val="en-US"/>
        </w:rPr>
      </w:pPr>
      <w:r>
        <w:rPr>
          <w:lang w:val="en-US"/>
        </w:rPr>
        <w:t>Structure- html, head, body, header, main, aside, footer.</w:t>
      </w:r>
    </w:p>
    <w:p w14:paraId="772740C6" w14:textId="2FF8DF77" w:rsidR="002D5FEE" w:rsidRDefault="002D5FEE">
      <w:pPr>
        <w:rPr>
          <w:lang w:val="en-US"/>
        </w:rPr>
      </w:pPr>
      <w:r>
        <w:rPr>
          <w:lang w:val="en-US"/>
        </w:rPr>
        <w:t xml:space="preserve">Formatting- b, I, u, s, strong,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, sup, sub, pre, code.</w:t>
      </w:r>
    </w:p>
    <w:p w14:paraId="466AE590" w14:textId="2D25C60E" w:rsidR="002D5FEE" w:rsidRPr="002D5FEE" w:rsidRDefault="002D5FEE">
      <w:pPr>
        <w:rPr>
          <w:b/>
          <w:bCs/>
          <w:sz w:val="18"/>
          <w:szCs w:val="18"/>
          <w:lang w:val="en-US"/>
        </w:rPr>
      </w:pPr>
      <w:r w:rsidRPr="002D5FEE">
        <w:rPr>
          <w:b/>
          <w:bCs/>
          <w:sz w:val="18"/>
          <w:szCs w:val="18"/>
          <w:lang w:val="en-US"/>
        </w:rPr>
        <w:t>(I know about above tags so I am not giving any description)</w:t>
      </w:r>
    </w:p>
    <w:p w14:paraId="1FB5F5CF" w14:textId="77777777" w:rsidR="002D5FEE" w:rsidRDefault="002D5FEE">
      <w:pPr>
        <w:rPr>
          <w:lang w:val="en-US"/>
        </w:rPr>
      </w:pPr>
    </w:p>
    <w:p w14:paraId="2FB6A8C5" w14:textId="65CDFC62" w:rsidR="003C4173" w:rsidRDefault="003C4173">
      <w:pPr>
        <w:rPr>
          <w:lang w:val="en-US"/>
        </w:rPr>
      </w:pPr>
      <w:r>
        <w:rPr>
          <w:lang w:val="en-US"/>
        </w:rPr>
        <w:t xml:space="preserve">All the </w:t>
      </w:r>
      <w:proofErr w:type="spellStart"/>
      <w:r>
        <w:rPr>
          <w:lang w:val="en-US"/>
        </w:rPr>
        <w:t>non defined</w:t>
      </w:r>
      <w:proofErr w:type="spellEnd"/>
      <w:r>
        <w:rPr>
          <w:lang w:val="en-US"/>
        </w:rPr>
        <w:t xml:space="preserve"> tags will work as paragraphs. </w:t>
      </w:r>
    </w:p>
    <w:p w14:paraId="77F42FEF" w14:textId="7BB3C675" w:rsidR="001C621F" w:rsidRPr="002D5FEE" w:rsidRDefault="001C621F">
      <w:pPr>
        <w:rPr>
          <w:lang w:val="en-US"/>
        </w:rPr>
      </w:pPr>
      <w:r>
        <w:rPr>
          <w:lang w:val="en-US"/>
        </w:rPr>
        <w:t>Continue in VS code L5</w:t>
      </w:r>
    </w:p>
    <w:sectPr w:rsidR="001C621F" w:rsidRPr="002D5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EE"/>
    <w:rsid w:val="001C621F"/>
    <w:rsid w:val="002D5FEE"/>
    <w:rsid w:val="003C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6668"/>
  <w15:chartTrackingRefBased/>
  <w15:docId w15:val="{AD470B77-7C8C-42CD-A2D3-28871BE4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Tyagi</dc:creator>
  <cp:keywords/>
  <dc:description/>
  <cp:lastModifiedBy>Vipul Tyagi</cp:lastModifiedBy>
  <cp:revision>1</cp:revision>
  <dcterms:created xsi:type="dcterms:W3CDTF">2023-05-13T17:02:00Z</dcterms:created>
  <dcterms:modified xsi:type="dcterms:W3CDTF">2023-05-13T18:15:00Z</dcterms:modified>
</cp:coreProperties>
</file>