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CE0F" w14:textId="658A0EE3" w:rsidR="00E73022" w:rsidRDefault="00E73022">
      <w:r>
        <w:t>Tables:</w:t>
      </w:r>
    </w:p>
    <w:p w14:paraId="0B859B34" w14:textId="167D0538" w:rsidR="00E73022" w:rsidRDefault="00E73022">
      <w:r>
        <w:t>Arrangements of data in a specific manner.</w:t>
      </w:r>
    </w:p>
    <w:p w14:paraId="472FE2E3" w14:textId="38085940" w:rsidR="00E73022" w:rsidRDefault="00E73022">
      <w:r>
        <w:t>Table is represented in rows and columns.</w:t>
      </w:r>
    </w:p>
    <w:p w14:paraId="1E00CBA9" w14:textId="678821A6" w:rsidR="00FC5772" w:rsidRDefault="00FC5772">
      <w:r>
        <w:t>Each division in table is called cell.</w:t>
      </w:r>
    </w:p>
    <w:p w14:paraId="37D67CDF" w14:textId="52C78928" w:rsidR="00FC5772" w:rsidRDefault="00FC5772" w:rsidP="00FC5772">
      <w:pPr>
        <w:pStyle w:val="ListParagraph"/>
        <w:numPr>
          <w:ilvl w:val="0"/>
          <w:numId w:val="1"/>
        </w:numPr>
      </w:pPr>
      <w:proofErr w:type="spellStart"/>
      <w:r>
        <w:t>Thead</w:t>
      </w:r>
      <w:proofErr w:type="spellEnd"/>
      <w:r>
        <w:t xml:space="preserve"> tag – heading tag</w:t>
      </w:r>
    </w:p>
    <w:p w14:paraId="70E69C9E" w14:textId="77777777" w:rsidR="00FC5772" w:rsidRDefault="00FC5772" w:rsidP="00FC5772">
      <w:pPr>
        <w:pStyle w:val="ListParagraph"/>
        <w:numPr>
          <w:ilvl w:val="0"/>
          <w:numId w:val="1"/>
        </w:numPr>
      </w:pPr>
      <w:proofErr w:type="spellStart"/>
      <w:r>
        <w:t>Tbody</w:t>
      </w:r>
      <w:proofErr w:type="spellEnd"/>
      <w:r>
        <w:t xml:space="preserve"> – actual content</w:t>
      </w:r>
    </w:p>
    <w:p w14:paraId="20A4B2FE" w14:textId="77777777" w:rsidR="00FC5772" w:rsidRDefault="00FC5772" w:rsidP="00FC5772">
      <w:pPr>
        <w:pStyle w:val="ListParagraph"/>
        <w:numPr>
          <w:ilvl w:val="0"/>
          <w:numId w:val="1"/>
        </w:numPr>
      </w:pPr>
      <w:proofErr w:type="spellStart"/>
      <w:r>
        <w:t>Tfoot</w:t>
      </w:r>
      <w:proofErr w:type="spellEnd"/>
      <w:r>
        <w:t xml:space="preserve"> – summarisation of the table content.</w:t>
      </w:r>
    </w:p>
    <w:p w14:paraId="7160604D" w14:textId="77777777" w:rsidR="00FC5772" w:rsidRDefault="00FC5772" w:rsidP="00FC5772">
      <w:pPr>
        <w:pStyle w:val="ListParagraph"/>
        <w:numPr>
          <w:ilvl w:val="0"/>
          <w:numId w:val="1"/>
        </w:numPr>
      </w:pPr>
      <w:r>
        <w:t xml:space="preserve">Tr – tag for row </w:t>
      </w:r>
    </w:p>
    <w:p w14:paraId="5EB515AC" w14:textId="77777777" w:rsidR="00FC5772" w:rsidRDefault="00FC5772" w:rsidP="00FC5772">
      <w:pPr>
        <w:pStyle w:val="ListParagraph"/>
        <w:numPr>
          <w:ilvl w:val="0"/>
          <w:numId w:val="1"/>
        </w:numPr>
      </w:pPr>
      <w:r>
        <w:t>Td – table data tag.</w:t>
      </w:r>
    </w:p>
    <w:p w14:paraId="4642AF9C" w14:textId="2907FBBF" w:rsidR="00FC5772" w:rsidRDefault="00FC5772" w:rsidP="00FC5772">
      <w:pPr>
        <w:rPr>
          <w:b/>
          <w:bCs/>
          <w:sz w:val="18"/>
          <w:szCs w:val="18"/>
        </w:rPr>
      </w:pPr>
      <w:r>
        <w:t xml:space="preserve"> </w:t>
      </w:r>
      <w:r w:rsidR="0046393A" w:rsidRPr="00FC5772">
        <w:rPr>
          <w:b/>
          <w:bCs/>
          <w:sz w:val="18"/>
          <w:szCs w:val="18"/>
        </w:rPr>
        <w:t>C</w:t>
      </w:r>
      <w:r w:rsidRPr="00FC5772">
        <w:rPr>
          <w:b/>
          <w:bCs/>
          <w:sz w:val="18"/>
          <w:szCs w:val="18"/>
        </w:rPr>
        <w:t>ode</w:t>
      </w:r>
    </w:p>
    <w:p w14:paraId="7F4B4649" w14:textId="2E56FCD2" w:rsidR="0046393A" w:rsidRDefault="0046393A" w:rsidP="00FC5772">
      <w:proofErr w:type="spellStart"/>
      <w:r>
        <w:t>Rowspan</w:t>
      </w:r>
      <w:proofErr w:type="spellEnd"/>
      <w:r>
        <w:t xml:space="preserve"> – expansion of row</w:t>
      </w:r>
    </w:p>
    <w:p w14:paraId="0360DFCB" w14:textId="3FE43B25" w:rsidR="0046393A" w:rsidRPr="0046393A" w:rsidRDefault="0046393A" w:rsidP="00FC5772">
      <w:proofErr w:type="spellStart"/>
      <w:r>
        <w:t>Colspan</w:t>
      </w:r>
      <w:proofErr w:type="spellEnd"/>
      <w:r>
        <w:t xml:space="preserve"> – expansion of column.</w:t>
      </w:r>
    </w:p>
    <w:sectPr w:rsidR="0046393A" w:rsidRPr="0046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17192"/>
    <w:multiLevelType w:val="hybridMultilevel"/>
    <w:tmpl w:val="0DE6B6A4"/>
    <w:lvl w:ilvl="0" w:tplc="822E8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22"/>
    <w:rsid w:val="000461B8"/>
    <w:rsid w:val="0046393A"/>
    <w:rsid w:val="00E73022"/>
    <w:rsid w:val="00F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447"/>
  <w15:chartTrackingRefBased/>
  <w15:docId w15:val="{87B01390-B48E-4A48-8CB5-914457DC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2023-05-17T07:03:00Z</dcterms:created>
  <dcterms:modified xsi:type="dcterms:W3CDTF">2023-05-17T07:54:00Z</dcterms:modified>
</cp:coreProperties>
</file>