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2FCF7" w14:textId="77777777" w:rsidR="00961E28" w:rsidRDefault="00000000">
      <w:pPr>
        <w:spacing w:before="0" w:after="0" w:line="259" w:lineRule="auto"/>
        <w:ind w:left="0" w:firstLine="0"/>
      </w:pPr>
      <w:r>
        <w:rPr>
          <w:color w:val="000000"/>
          <w:sz w:val="43"/>
        </w:rPr>
        <w:t>VIPUL PRATAP SINGH</w:t>
      </w:r>
    </w:p>
    <w:p w14:paraId="4B4F5E2E" w14:textId="77777777" w:rsidR="00961E28" w:rsidRDefault="00000000">
      <w:pPr>
        <w:spacing w:before="0" w:after="0" w:line="259" w:lineRule="auto"/>
        <w:ind w:left="0" w:firstLine="0"/>
      </w:pPr>
      <w:r>
        <w:rPr>
          <w:color w:val="1E90FF"/>
          <w:sz w:val="22"/>
        </w:rPr>
        <w:t>Quality Assurance Specialist | Automation Tester | Manual Tester</w:t>
      </w:r>
    </w:p>
    <w:p w14:paraId="3EDCEB5E" w14:textId="77777777" w:rsidR="00961E28" w:rsidRDefault="00000000">
      <w:pPr>
        <w:tabs>
          <w:tab w:val="center" w:pos="4538"/>
        </w:tabs>
        <w:spacing w:before="0" w:after="37" w:line="259" w:lineRule="auto"/>
        <w:ind w:left="-15" w:firstLine="0"/>
      </w:pPr>
      <w:r>
        <w:rPr>
          <w:rFonts w:ascii="Courier New" w:eastAsia="Courier New" w:hAnsi="Courier New" w:cs="Courier New"/>
          <w:color w:val="1E90FF"/>
        </w:rPr>
        <w:t xml:space="preserve">E </w:t>
      </w:r>
      <w:r>
        <w:rPr>
          <w:b/>
        </w:rPr>
        <w:t>8218712047</w:t>
      </w:r>
      <w:r>
        <w:rPr>
          <w:b/>
        </w:rPr>
        <w:tab/>
      </w:r>
      <w:r>
        <w:rPr>
          <w:rFonts w:ascii="Courier New" w:eastAsia="Courier New" w:hAnsi="Courier New" w:cs="Courier New"/>
          <w:color w:val="1E90FF"/>
        </w:rPr>
        <w:t xml:space="preserve"> </w:t>
      </w:r>
      <w:r>
        <w:rPr>
          <w:b/>
        </w:rPr>
        <w:t>vipulsingh.prof@gmail.com</w:t>
      </w:r>
    </w:p>
    <w:p w14:paraId="3C3E5B20" w14:textId="77777777" w:rsidR="00961E28" w:rsidRDefault="00000000">
      <w:pPr>
        <w:spacing w:before="0" w:after="37" w:line="259" w:lineRule="auto"/>
        <w:ind w:left="-5"/>
      </w:pPr>
      <w:r>
        <w:rPr>
          <w:rFonts w:ascii="Courier New" w:eastAsia="Courier New" w:hAnsi="Courier New" w:cs="Courier New"/>
          <w:color w:val="1E90FF"/>
        </w:rPr>
        <w:t xml:space="preserve">q </w:t>
      </w:r>
      <w:hyperlink r:id="rId5">
        <w:r>
          <w:rPr>
            <w:b/>
          </w:rPr>
          <w:t>https://www.linkedin.com/in/vipul-singh-46792a1a4/</w:t>
        </w:r>
      </w:hyperlink>
      <w:r>
        <w:rPr>
          <w:b/>
        </w:rPr>
        <w:t xml:space="preserve"> </w:t>
      </w:r>
      <w:hyperlink r:id="rId6">
        <w:r>
          <w:rPr>
            <w:rFonts w:ascii="Courier New" w:eastAsia="Courier New" w:hAnsi="Courier New" w:cs="Courier New"/>
            <w:color w:val="1E90FF"/>
          </w:rPr>
          <w:t>q</w:t>
        </w:r>
      </w:hyperlink>
      <w:r>
        <w:rPr>
          <w:rFonts w:ascii="Courier New" w:eastAsia="Courier New" w:hAnsi="Courier New" w:cs="Courier New"/>
          <w:color w:val="1E90FF"/>
        </w:rPr>
        <w:t xml:space="preserve"> </w:t>
      </w:r>
      <w:hyperlink r:id="rId7">
        <w:r>
          <w:rPr>
            <w:b/>
          </w:rPr>
          <w:t>https://iamvipul.netlify.app/</w:t>
        </w:r>
      </w:hyperlink>
    </w:p>
    <w:p w14:paraId="3F3ABCA2" w14:textId="77777777" w:rsidR="00961E28" w:rsidRDefault="00961E28">
      <w:pPr>
        <w:sectPr w:rsidR="00961E28">
          <w:pgSz w:w="11918" w:h="16858"/>
          <w:pgMar w:top="675" w:right="4465" w:bottom="1440" w:left="799" w:header="720" w:footer="720" w:gutter="0"/>
          <w:cols w:space="720"/>
        </w:sectPr>
      </w:pPr>
    </w:p>
    <w:p w14:paraId="4B635CCE" w14:textId="77777777" w:rsidR="00961E28" w:rsidRDefault="00000000">
      <w:pPr>
        <w:spacing w:before="0" w:after="329" w:line="259" w:lineRule="auto"/>
        <w:ind w:left="-5"/>
      </w:pPr>
      <w:r>
        <w:rPr>
          <w:rFonts w:ascii="Courier New" w:eastAsia="Courier New" w:hAnsi="Courier New" w:cs="Courier New"/>
          <w:color w:val="1E90FF"/>
        </w:rPr>
        <w:t xml:space="preserve"> </w:t>
      </w:r>
      <w:proofErr w:type="spellStart"/>
      <w:proofErr w:type="gramStart"/>
      <w:r>
        <w:rPr>
          <w:b/>
        </w:rPr>
        <w:t>Lucknow,Uttar</w:t>
      </w:r>
      <w:proofErr w:type="spellEnd"/>
      <w:proofErr w:type="gramEnd"/>
      <w:r>
        <w:rPr>
          <w:b/>
        </w:rPr>
        <w:t xml:space="preserve"> Pradesh</w:t>
      </w:r>
    </w:p>
    <w:p w14:paraId="3DEC2F64" w14:textId="77777777" w:rsidR="00961E28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1F0430" wp14:editId="48F0795B">
                <wp:simplePos x="0" y="0"/>
                <wp:positionH relativeFrom="margin">
                  <wp:posOffset>0</wp:posOffset>
                </wp:positionH>
                <wp:positionV relativeFrom="paragraph">
                  <wp:posOffset>175856</wp:posOffset>
                </wp:positionV>
                <wp:extent cx="6557354" cy="24167"/>
                <wp:effectExtent l="0" t="0" r="0" b="0"/>
                <wp:wrapTopAndBottom/>
                <wp:docPr id="3102" name="Group 3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4167"/>
                          <a:chOff x="0" y="0"/>
                          <a:chExt cx="6557354" cy="24167"/>
                        </a:xfrm>
                      </wpg:grpSpPr>
                      <wps:wsp>
                        <wps:cNvPr id="3835" name="Shape 3835"/>
                        <wps:cNvSpPr/>
                        <wps:spPr>
                          <a:xfrm>
                            <a:off x="0" y="0"/>
                            <a:ext cx="375396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964" h="24167">
                                <a:moveTo>
                                  <a:pt x="0" y="0"/>
                                </a:moveTo>
                                <a:lnTo>
                                  <a:pt x="3753964" y="0"/>
                                </a:lnTo>
                                <a:lnTo>
                                  <a:pt x="375396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4060082" y="0"/>
                            <a:ext cx="2497273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273" h="24167">
                                <a:moveTo>
                                  <a:pt x="0" y="0"/>
                                </a:moveTo>
                                <a:lnTo>
                                  <a:pt x="2497273" y="0"/>
                                </a:lnTo>
                                <a:lnTo>
                                  <a:pt x="2497273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02" style="width:516.327pt;height:1.90292pt;position:absolute;mso-position-horizontal-relative:margin;mso-position-horizontal:absolute;margin-left:0pt;mso-position-vertical-relative:text;margin-top:13.8469pt;" coordsize="65573,241">
                <v:shape id="Shape 3837" style="position:absolute;width:37539;height:241;left:0;top:0;" coordsize="3753964,24167" path="m0,0l3753964,0l3753964,24167l0,24167l0,0">
                  <v:stroke weight="0pt" endcap="flat" joinstyle="miter" miterlimit="10" on="false" color="#000000" opacity="0"/>
                  <v:fill on="true" color="#000000"/>
                </v:shape>
                <v:shape id="Shape 3838" style="position:absolute;width:24972;height:241;left:40600;top:0;" coordsize="2497273,24167" path="m0,0l2497273,0l2497273,24167l0,24167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SUMMARY</w:t>
      </w:r>
    </w:p>
    <w:p w14:paraId="28E2E007" w14:textId="77777777" w:rsidR="00961E28" w:rsidRDefault="00000000">
      <w:pPr>
        <w:spacing w:after="389"/>
        <w:ind w:left="-5"/>
      </w:pPr>
      <w:r>
        <w:t>With over 4 years in software testing and quality assurance, I've implemented effective strategies to enhance product quality, reducing error rates by over 30%. Experienced in manual and automation testing, I take responsibility in ensuring flawless software performance and elevating standards.</w:t>
      </w:r>
    </w:p>
    <w:p w14:paraId="22B93813" w14:textId="77777777" w:rsidR="00961E28" w:rsidRDefault="00000000">
      <w:pPr>
        <w:pStyle w:val="Heading1"/>
        <w:spacing w:after="80"/>
        <w:ind w:left="-5"/>
      </w:pPr>
      <w:r>
        <w:t>EXPERIENCE</w:t>
      </w:r>
    </w:p>
    <w:p w14:paraId="36A8E7FA" w14:textId="77777777" w:rsidR="00961E28" w:rsidRDefault="00000000">
      <w:pPr>
        <w:pStyle w:val="Heading2"/>
        <w:ind w:left="-5"/>
      </w:pPr>
      <w:r>
        <w:t>Quality Assurance Engineer</w:t>
      </w:r>
    </w:p>
    <w:p w14:paraId="08D828B5" w14:textId="77777777" w:rsidR="00961E28" w:rsidRDefault="00000000">
      <w:pPr>
        <w:spacing w:before="0" w:after="17" w:line="251" w:lineRule="auto"/>
        <w:ind w:left="-5"/>
      </w:pPr>
      <w:r>
        <w:rPr>
          <w:b/>
          <w:color w:val="1E90FF"/>
          <w:sz w:val="16"/>
        </w:rPr>
        <w:t xml:space="preserve"> </w:t>
      </w:r>
      <w:proofErr w:type="spellStart"/>
      <w:r>
        <w:rPr>
          <w:b/>
          <w:color w:val="1E90FF"/>
          <w:sz w:val="16"/>
        </w:rPr>
        <w:t>Websultanate</w:t>
      </w:r>
      <w:proofErr w:type="spellEnd"/>
      <w:r>
        <w:rPr>
          <w:b/>
          <w:color w:val="1E90FF"/>
          <w:sz w:val="16"/>
        </w:rPr>
        <w:t xml:space="preserve"> Software Technologies Pvt. Ltd</w:t>
      </w:r>
    </w:p>
    <w:p w14:paraId="679E54C9" w14:textId="77777777" w:rsidR="00961E28" w:rsidRDefault="00000000">
      <w:pPr>
        <w:tabs>
          <w:tab w:val="center" w:pos="2179"/>
        </w:tabs>
        <w:spacing w:before="0" w:after="35" w:line="265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6C82AE" wp14:editId="79DE3941">
                <wp:extent cx="82235" cy="93983"/>
                <wp:effectExtent l="0" t="0" r="0" b="0"/>
                <wp:docPr id="3093" name="Group 3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614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5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3" style="width:6.47523pt;height:7.40027pt;mso-position-horizontal-relative:char;mso-position-vertical-relative:line" coordsize="822,939">
                <v:shape id="Shape 8" style="position:absolute;width:176;height:587;left:0;top:352;" coordsize="17622,58740" path="m0,0l17622,0l17622,11748l13951,11748c12739,11748,11748,12739,11748,13951l11748,21293c11748,22505,12739,23496,13951,23496l17622,23496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9" style="position:absolute;width:176;height:176;left:0;top:117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10" style="position:absolute;width:0;height:88;left:176;top:29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1" style="position:absolute;width:234;height:587;left:176;top:352;" coordsize="23496,58740" path="m0,0l23496,0l23496,11748l19825,11748c18613,11748,17622,12739,17622,13951l17622,21293c17622,22505,18613,23496,19825,23496l23496,23496l23496,35244l19825,35244c18613,35244,17622,36235,17622,37447l17622,44789c17622,46000,18613,46992,19825,46992l23496,46992l23496,58740l0,58740l0,46992l3671,46992c4883,46992,5874,46000,5874,44789l5874,37447c5874,36235,4883,35244,3671,35244l0,35244l0,23496l3671,23496c4883,23496,5874,22505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2" style="position:absolute;width:234;height:293;left:176;top:0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3" style="position:absolute;width:234;height:587;left:411;top:352;" coordsize="23496,58740" path="m0,0l23496,0l23496,11748l19825,11748c18613,11748,17622,12739,17622,13951l17622,21293c17622,22505,18613,23496,19825,23496l23496,23496l23496,35244l19825,35244c18613,35244,17622,36235,17622,37447l17622,44789c17622,46000,18613,46992,19825,46992l23496,46992l23496,58740l0,58740l0,46992l3671,46992c4883,46992,5874,46000,5874,44789l5874,37447c5874,36235,4883,35244,3671,35244l0,35244l0,23496l3671,23496c4883,23496,5874,22505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4" style="position:absolute;width:234;height:293;left:411;top:0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5" style="position:absolute;width:176;height:587;left:646;top:352;" coordsize="17622,58740" path="m0,0l17622,0l17622,49929c17622,54793,13675,58740,8811,58740l0,58740l0,46992l3671,46992c4883,46992,5874,46000,5874,44789l5874,37447c5874,36235,4883,35244,3671,35244l0,35244l0,23496l3671,23496c4883,23496,5874,22505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6" style="position:absolute;width:176;height:176;left:646;top:117;" coordsize="17622,17622" path="m0,0l8811,0c13675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7" style="position:absolute;width:0;height:88;left:646;top:29;" coordsize="0,8811" path="m0,8811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4"/>
        </w:rPr>
        <w:t xml:space="preserve"> 10/</w:t>
      </w:r>
      <w:proofErr w:type="gramStart"/>
      <w:r>
        <w:rPr>
          <w:sz w:val="14"/>
        </w:rPr>
        <w:t>2022  Present</w:t>
      </w:r>
      <w:proofErr w:type="gramEnd"/>
      <w:r>
        <w:rPr>
          <w:sz w:val="14"/>
        </w:rPr>
        <w:t xml:space="preserve"> </w:t>
      </w:r>
      <w:r>
        <w:rPr>
          <w:sz w:val="14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476FF8" wp14:editId="189F5297">
                <wp:extent cx="70488" cy="92087"/>
                <wp:effectExtent l="0" t="0" r="0" b="0"/>
                <wp:docPr id="3094" name="Group 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3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3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4" style="width:5.5502pt;height:7.25093pt;mso-position-horizontal-relative:char;mso-position-vertical-relative:line" coordsize="704,920">
                <v:shape id="Shape 18" style="position:absolute;width:352;height:920;left:0;top:0;" coordsize="35244,92087" path="m35244,0l35244,20559c27133,20559,20559,27134,20559,35244c20559,43354,27133,49929,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19" style="position:absolute;width:352;height:920;left:352;top:0;" coordsize="35244,92087" path="m0,0c19465,0,35244,15779,35244,35244c35244,49454,30293,53422,3622,92087l0,92087l0,49929c8110,49929,14685,43354,14685,35244c14685,27134,8110,20559,0,20559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4"/>
        </w:rPr>
        <w:t xml:space="preserve"> Lucknow, UP</w:t>
      </w:r>
    </w:p>
    <w:p w14:paraId="4027833A" w14:textId="77777777" w:rsidR="00961E28" w:rsidRDefault="00000000">
      <w:pPr>
        <w:numPr>
          <w:ilvl w:val="0"/>
          <w:numId w:val="1"/>
        </w:numPr>
        <w:spacing w:before="0"/>
        <w:ind w:hanging="23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302800" wp14:editId="597B43DE">
                <wp:simplePos x="0" y="0"/>
                <wp:positionH relativeFrom="column">
                  <wp:posOffset>0</wp:posOffset>
                </wp:positionH>
                <wp:positionV relativeFrom="paragraph">
                  <wp:posOffset>-567014</wp:posOffset>
                </wp:positionV>
                <wp:extent cx="6557354" cy="2191155"/>
                <wp:effectExtent l="0" t="0" r="0" b="0"/>
                <wp:wrapNone/>
                <wp:docPr id="3095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2191155"/>
                          <a:chOff x="0" y="0"/>
                          <a:chExt cx="6557354" cy="2191155"/>
                        </a:xfrm>
                      </wpg:grpSpPr>
                      <wps:wsp>
                        <wps:cNvPr id="3839" name="Shape 3839"/>
                        <wps:cNvSpPr/>
                        <wps:spPr>
                          <a:xfrm>
                            <a:off x="372979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368969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364958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Shape 3842"/>
                        <wps:cNvSpPr/>
                        <wps:spPr>
                          <a:xfrm>
                            <a:off x="360948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356937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352927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348916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344906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340895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336884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332874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328863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Shape 3851"/>
                        <wps:cNvSpPr/>
                        <wps:spPr>
                          <a:xfrm>
                            <a:off x="324853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320842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316832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3128217" y="1828648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308811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Shape 3856"/>
                        <wps:cNvSpPr/>
                        <wps:spPr>
                          <a:xfrm>
                            <a:off x="304800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300790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296779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292769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288758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284748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Shape 3862"/>
                        <wps:cNvSpPr/>
                        <wps:spPr>
                          <a:xfrm>
                            <a:off x="280737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276726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272716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268705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264695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260684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256674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252663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248653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244642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240632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236621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232611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228600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224589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220579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216568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212558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208547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204537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200526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196516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192505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188495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184484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180474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176463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Shape 3889"/>
                        <wps:cNvSpPr/>
                        <wps:spPr>
                          <a:xfrm>
                            <a:off x="172453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168442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164431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Shape 3892"/>
                        <wps:cNvSpPr/>
                        <wps:spPr>
                          <a:xfrm>
                            <a:off x="160421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3893"/>
                        <wps:cNvSpPr/>
                        <wps:spPr>
                          <a:xfrm>
                            <a:off x="156410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3894"/>
                        <wps:cNvSpPr/>
                        <wps:spPr>
                          <a:xfrm>
                            <a:off x="152400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148389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144379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140368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136358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132347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128337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124326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120316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116305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112295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108284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104273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100263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96252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92242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88231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84221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80210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76200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72189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68179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64168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60158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56147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52136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481264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441159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40105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360948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320843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28073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240632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200527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16042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120316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80211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40105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0" y="1828648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0" y="0"/>
                            <a:ext cx="3753964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964" h="24167">
                                <a:moveTo>
                                  <a:pt x="0" y="0"/>
                                </a:moveTo>
                                <a:lnTo>
                                  <a:pt x="3753964" y="0"/>
                                </a:lnTo>
                                <a:lnTo>
                                  <a:pt x="3753964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4060082" y="48334"/>
                            <a:ext cx="2497273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273" h="24167">
                                <a:moveTo>
                                  <a:pt x="0" y="0"/>
                                </a:moveTo>
                                <a:lnTo>
                                  <a:pt x="2497273" y="0"/>
                                </a:lnTo>
                                <a:lnTo>
                                  <a:pt x="2497273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060082" y="346396"/>
                            <a:ext cx="1151968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968" h="8056">
                                <a:moveTo>
                                  <a:pt x="8056" y="0"/>
                                </a:moveTo>
                                <a:lnTo>
                                  <a:pt x="1143912" y="0"/>
                                </a:lnTo>
                                <a:lnTo>
                                  <a:pt x="1151968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292607" y="346396"/>
                            <a:ext cx="122447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470" h="8056">
                                <a:moveTo>
                                  <a:pt x="8056" y="0"/>
                                </a:moveTo>
                                <a:lnTo>
                                  <a:pt x="1216413" y="0"/>
                                </a:lnTo>
                                <a:lnTo>
                                  <a:pt x="122447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060082" y="652513"/>
                            <a:ext cx="1127801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801" h="8056">
                                <a:moveTo>
                                  <a:pt x="8056" y="0"/>
                                </a:moveTo>
                                <a:lnTo>
                                  <a:pt x="1119745" y="0"/>
                                </a:lnTo>
                                <a:lnTo>
                                  <a:pt x="1127801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5268440" y="652513"/>
                            <a:ext cx="837795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795" h="8056">
                                <a:moveTo>
                                  <a:pt x="8056" y="0"/>
                                </a:moveTo>
                                <a:lnTo>
                                  <a:pt x="829739" y="0"/>
                                </a:lnTo>
                                <a:lnTo>
                                  <a:pt x="837795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4060082" y="958630"/>
                            <a:ext cx="37861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19" h="8056">
                                <a:moveTo>
                                  <a:pt x="8056" y="0"/>
                                </a:moveTo>
                                <a:lnTo>
                                  <a:pt x="370563" y="0"/>
                                </a:lnTo>
                                <a:lnTo>
                                  <a:pt x="37861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519258" y="958630"/>
                            <a:ext cx="62029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90" h="8056">
                                <a:moveTo>
                                  <a:pt x="8056" y="0"/>
                                </a:moveTo>
                                <a:lnTo>
                                  <a:pt x="612235" y="0"/>
                                </a:lnTo>
                                <a:lnTo>
                                  <a:pt x="62029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220105" y="958630"/>
                            <a:ext cx="91029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296" h="8056">
                                <a:moveTo>
                                  <a:pt x="8056" y="0"/>
                                </a:moveTo>
                                <a:lnTo>
                                  <a:pt x="902241" y="0"/>
                                </a:lnTo>
                                <a:lnTo>
                                  <a:pt x="91029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060082" y="1264747"/>
                            <a:ext cx="96668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86" h="8056">
                                <a:moveTo>
                                  <a:pt x="8056" y="0"/>
                                </a:moveTo>
                                <a:lnTo>
                                  <a:pt x="958630" y="0"/>
                                </a:lnTo>
                                <a:lnTo>
                                  <a:pt x="96668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5107325" y="1264747"/>
                            <a:ext cx="45112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20" h="8056">
                                <a:moveTo>
                                  <a:pt x="8056" y="0"/>
                                </a:moveTo>
                                <a:lnTo>
                                  <a:pt x="443064" y="0"/>
                                </a:lnTo>
                                <a:lnTo>
                                  <a:pt x="45112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5639003" y="1264747"/>
                            <a:ext cx="48334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43" h="8056">
                                <a:moveTo>
                                  <a:pt x="8056" y="0"/>
                                </a:moveTo>
                                <a:lnTo>
                                  <a:pt x="475287" y="0"/>
                                </a:lnTo>
                                <a:lnTo>
                                  <a:pt x="48334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060082" y="1570865"/>
                            <a:ext cx="74112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126" h="8056">
                                <a:moveTo>
                                  <a:pt x="8056" y="0"/>
                                </a:moveTo>
                                <a:lnTo>
                                  <a:pt x="733070" y="0"/>
                                </a:lnTo>
                                <a:lnTo>
                                  <a:pt x="74112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881765" y="1570865"/>
                            <a:ext cx="70890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03" h="8056">
                                <a:moveTo>
                                  <a:pt x="8056" y="0"/>
                                </a:moveTo>
                                <a:lnTo>
                                  <a:pt x="700848" y="0"/>
                                </a:lnTo>
                                <a:lnTo>
                                  <a:pt x="70890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671225" y="1570865"/>
                            <a:ext cx="48334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43" h="8056">
                                <a:moveTo>
                                  <a:pt x="8056" y="0"/>
                                </a:moveTo>
                                <a:lnTo>
                                  <a:pt x="475287" y="0"/>
                                </a:lnTo>
                                <a:lnTo>
                                  <a:pt x="48334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060082" y="1876982"/>
                            <a:ext cx="48334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43" h="8056">
                                <a:moveTo>
                                  <a:pt x="8056" y="0"/>
                                </a:moveTo>
                                <a:lnTo>
                                  <a:pt x="475287" y="0"/>
                                </a:lnTo>
                                <a:lnTo>
                                  <a:pt x="48334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623982" y="1876982"/>
                            <a:ext cx="878074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74" h="8056">
                                <a:moveTo>
                                  <a:pt x="8056" y="0"/>
                                </a:moveTo>
                                <a:lnTo>
                                  <a:pt x="870018" y="0"/>
                                </a:lnTo>
                                <a:lnTo>
                                  <a:pt x="878074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5582613" y="1876982"/>
                            <a:ext cx="53167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677" h="8056">
                                <a:moveTo>
                                  <a:pt x="8056" y="0"/>
                                </a:moveTo>
                                <a:lnTo>
                                  <a:pt x="523622" y="0"/>
                                </a:lnTo>
                                <a:lnTo>
                                  <a:pt x="53167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4060082" y="2183100"/>
                            <a:ext cx="111168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689" h="8056">
                                <a:moveTo>
                                  <a:pt x="8056" y="0"/>
                                </a:moveTo>
                                <a:lnTo>
                                  <a:pt x="1103633" y="0"/>
                                </a:lnTo>
                                <a:lnTo>
                                  <a:pt x="111168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5" style="width:516.327pt;height:172.532pt;position:absolute;z-index:-2147483578;mso-position-horizontal-relative:text;mso-position-horizontal:absolute;margin-left:0pt;mso-position-vertical-relative:text;margin-top:-44.6469pt;" coordsize="65573,21911">
                <v:shape id="Shape 3935" style="position:absolute;width:241;height:91;left:3729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6" style="position:absolute;width:241;height:91;left:3689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7" style="position:absolute;width:241;height:91;left:3649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8" style="position:absolute;width:241;height:91;left:3609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9" style="position:absolute;width:241;height:91;left:3569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0" style="position:absolute;width:241;height:91;left:3529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1" style="position:absolute;width:241;height:91;left:3489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2" style="position:absolute;width:241;height:91;left:3449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3" style="position:absolute;width:241;height:91;left:34089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4" style="position:absolute;width:241;height:91;left:3368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5" style="position:absolute;width:241;height:91;left:3328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6" style="position:absolute;width:241;height:91;left:3288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7" style="position:absolute;width:241;height:91;left:3248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8" style="position:absolute;width:241;height:91;left:3208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9" style="position:absolute;width:241;height:91;left:3168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0" style="position:absolute;width:241;height:91;left:31282;top:18286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51" style="position:absolute;width:241;height:91;left:3088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2" style="position:absolute;width:241;height:91;left:3048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3" style="position:absolute;width:241;height:91;left:30079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4" style="position:absolute;width:241;height:91;left:2967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5" style="position:absolute;width:241;height:91;left:2927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6" style="position:absolute;width:241;height:91;left:2887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7" style="position:absolute;width:241;height:91;left:2847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8" style="position:absolute;width:241;height:91;left:2807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9" style="position:absolute;width:241;height:91;left:2767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0" style="position:absolute;width:241;height:91;left:2727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1" style="position:absolute;width:241;height:91;left:2687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2" style="position:absolute;width:241;height:91;left:26469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3" style="position:absolute;width:241;height:91;left:2606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4" style="position:absolute;width:241;height:91;left:2566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5" style="position:absolute;width:241;height:91;left:2526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6" style="position:absolute;width:241;height:91;left:2486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7" style="position:absolute;width:241;height:91;left:2446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8" style="position:absolute;width:241;height:91;left:2406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9" style="position:absolute;width:241;height:91;left:2366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0" style="position:absolute;width:241;height:91;left:2326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1" style="position:absolute;width:241;height:91;left:2286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2" style="position:absolute;width:241;height:91;left:2245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3" style="position:absolute;width:241;height:91;left:2205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4" style="position:absolute;width:241;height:91;left:2165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5" style="position:absolute;width:241;height:91;left:2125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6" style="position:absolute;width:241;height:91;left:2085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7" style="position:absolute;width:241;height:91;left:2045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8" style="position:absolute;width:241;height:91;left:2005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9" style="position:absolute;width:241;height:91;left:1965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0" style="position:absolute;width:241;height:91;left:1925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1" style="position:absolute;width:241;height:91;left:18849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2" style="position:absolute;width:241;height:91;left:1844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3" style="position:absolute;width:241;height:91;left:1804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4" style="position:absolute;width:241;height:91;left:1764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5" style="position:absolute;width:241;height:91;left:1724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6" style="position:absolute;width:241;height:91;left:1684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7" style="position:absolute;width:241;height:91;left:1644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8" style="position:absolute;width:241;height:91;left:1604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9" style="position:absolute;width:241;height:91;left:1564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0" style="position:absolute;width:241;height:91;left:1524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1" style="position:absolute;width:241;height:91;left:1483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2" style="position:absolute;width:241;height:91;left:1443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3" style="position:absolute;width:241;height:91;left:1403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4" style="position:absolute;width:241;height:91;left:1363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5" style="position:absolute;width:241;height:91;left:1323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6" style="position:absolute;width:241;height:91;left:1283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7" style="position:absolute;width:241;height:91;left:1243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8" style="position:absolute;width:241;height:91;left:1203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9" style="position:absolute;width:241;height:91;left:1163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0" style="position:absolute;width:241;height:91;left:11229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1" style="position:absolute;width:241;height:91;left:1082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2" style="position:absolute;width:241;height:91;left:1042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3" style="position:absolute;width:241;height:91;left:1002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4" style="position:absolute;width:241;height:91;left:962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5" style="position:absolute;width:241;height:91;left:922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6" style="position:absolute;width:241;height:91;left:882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7" style="position:absolute;width:241;height:91;left:842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8" style="position:absolute;width:241;height:91;left:802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9" style="position:absolute;width:241;height:91;left:762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0" style="position:absolute;width:241;height:91;left:721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1" style="position:absolute;width:241;height:91;left:681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2" style="position:absolute;width:241;height:91;left:641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3" style="position:absolute;width:241;height:91;left:601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4" style="position:absolute;width:241;height:91;left:561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5" style="position:absolute;width:241;height:91;left:521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6" style="position:absolute;width:241;height:91;left:481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7" style="position:absolute;width:241;height:91;left:441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8" style="position:absolute;width:241;height:91;left:401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19" style="position:absolute;width:241;height:91;left:3609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0" style="position:absolute;width:241;height:91;left:3208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1" style="position:absolute;width:241;height:91;left:2807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2" style="position:absolute;width:241;height:91;left:2406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3" style="position:absolute;width:241;height:91;left:2005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4" style="position:absolute;width:241;height:91;left:1604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5" style="position:absolute;width:241;height:91;left:1203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6" style="position:absolute;width:241;height:91;left:802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7" style="position:absolute;width:241;height:91;left:401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8" style="position:absolute;width:241;height:91;left:0;top:18286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29" style="position:absolute;width:37539;height:241;left:0;top:0;" coordsize="3753964,24167" path="m0,0l3753964,0l3753964,24167l0,24167l0,0">
                  <v:stroke weight="0pt" endcap="flat" joinstyle="miter" miterlimit="10" on="false" color="#000000" opacity="0"/>
                  <v:fill on="true" color="#000000"/>
                </v:shape>
                <v:shape id="Shape 4030" style="position:absolute;width:24972;height:241;left:40600;top:483;" coordsize="2497273,24167" path="m0,0l2497273,0l2497273,24167l0,24167l0,0">
                  <v:stroke weight="0pt" endcap="flat" joinstyle="miter" miterlimit="10" on="false" color="#000000" opacity="0"/>
                  <v:fill on="true" color="#000000"/>
                </v:shape>
                <v:shape id="Shape 426" style="position:absolute;width:11519;height:80;left:40600;top:3463;" coordsize="1151968,8056" path="m8056,0l1143912,0l1151968,8056l0,8056l8056,0x">
                  <v:stroke weight="0pt" endcap="flat" joinstyle="miter" miterlimit="10" on="false" color="#000000" opacity="0"/>
                  <v:fill on="true" color="#a9a9a9"/>
                </v:shape>
                <v:shape id="Shape 428" style="position:absolute;width:12244;height:80;left:52926;top:3463;" coordsize="1224470,8056" path="m8056,0l1216413,0l1224470,8056l0,8056l8056,0x">
                  <v:stroke weight="0pt" endcap="flat" joinstyle="miter" miterlimit="10" on="false" color="#000000" opacity="0"/>
                  <v:fill on="true" color="#a9a9a9"/>
                </v:shape>
                <v:shape id="Shape 430" style="position:absolute;width:11278;height:80;left:40600;top:6525;" coordsize="1127801,8056" path="m8056,0l1119745,0l1127801,8056l0,8056l8056,0x">
                  <v:stroke weight="0pt" endcap="flat" joinstyle="miter" miterlimit="10" on="false" color="#000000" opacity="0"/>
                  <v:fill on="true" color="#a9a9a9"/>
                </v:shape>
                <v:shape id="Shape 432" style="position:absolute;width:8377;height:80;left:52684;top:6525;" coordsize="837795,8056" path="m8056,0l829739,0l837795,8056l0,8056l8056,0x">
                  <v:stroke weight="0pt" endcap="flat" joinstyle="miter" miterlimit="10" on="false" color="#000000" opacity="0"/>
                  <v:fill on="true" color="#a9a9a9"/>
                </v:shape>
                <v:shape id="Shape 434" style="position:absolute;width:3786;height:80;left:40600;top:9586;" coordsize="378619,8056" path="m8056,0l370563,0l378619,8056l0,8056l8056,0x">
                  <v:stroke weight="0pt" endcap="flat" joinstyle="miter" miterlimit="10" on="false" color="#000000" opacity="0"/>
                  <v:fill on="true" color="#a9a9a9"/>
                </v:shape>
                <v:shape id="Shape 436" style="position:absolute;width:6202;height:80;left:45192;top:9586;" coordsize="620290,8056" path="m8056,0l612235,0l620290,8056l0,8056l8056,0x">
                  <v:stroke weight="0pt" endcap="flat" joinstyle="miter" miterlimit="10" on="false" color="#000000" opacity="0"/>
                  <v:fill on="true" color="#a9a9a9"/>
                </v:shape>
                <v:shape id="Shape 438" style="position:absolute;width:9102;height:80;left:52201;top:9586;" coordsize="910296,8056" path="m8056,0l902241,0l910296,8056l0,8056l8056,0x">
                  <v:stroke weight="0pt" endcap="flat" joinstyle="miter" miterlimit="10" on="false" color="#000000" opacity="0"/>
                  <v:fill on="true" color="#a9a9a9"/>
                </v:shape>
                <v:shape id="Shape 440" style="position:absolute;width:9666;height:80;left:40600;top:12647;" coordsize="966686,8056" path="m8056,0l958630,0l966686,8056l0,8056l8056,0x">
                  <v:stroke weight="0pt" endcap="flat" joinstyle="miter" miterlimit="10" on="false" color="#000000" opacity="0"/>
                  <v:fill on="true" color="#a9a9a9"/>
                </v:shape>
                <v:shape id="Shape 442" style="position:absolute;width:4511;height:80;left:51073;top:12647;" coordsize="451120,8056" path="m8056,0l443064,0l451120,8056l0,8056l8056,0x">
                  <v:stroke weight="0pt" endcap="flat" joinstyle="miter" miterlimit="10" on="false" color="#000000" opacity="0"/>
                  <v:fill on="true" color="#a9a9a9"/>
                </v:shape>
                <v:shape id="Shape 444" style="position:absolute;width:4833;height:80;left:56390;top:12647;" coordsize="483343,8056" path="m8056,0l475287,0l483343,8056l0,8056l8056,0x">
                  <v:stroke weight="0pt" endcap="flat" joinstyle="miter" miterlimit="10" on="false" color="#000000" opacity="0"/>
                  <v:fill on="true" color="#a9a9a9"/>
                </v:shape>
                <v:shape id="Shape 446" style="position:absolute;width:7411;height:80;left:40600;top:15708;" coordsize="741126,8056" path="m8056,0l733070,0l741126,8056l0,8056l8056,0x">
                  <v:stroke weight="0pt" endcap="flat" joinstyle="miter" miterlimit="10" on="false" color="#000000" opacity="0"/>
                  <v:fill on="true" color="#a9a9a9"/>
                </v:shape>
                <v:shape id="Shape 448" style="position:absolute;width:7089;height:80;left:48817;top:15708;" coordsize="708903,8056" path="m8056,0l700848,0l708903,8056l0,8056l8056,0x">
                  <v:stroke weight="0pt" endcap="flat" joinstyle="miter" miterlimit="10" on="false" color="#000000" opacity="0"/>
                  <v:fill on="true" color="#a9a9a9"/>
                </v:shape>
                <v:shape id="Shape 450" style="position:absolute;width:4833;height:80;left:56712;top:15708;" coordsize="483343,8056" path="m8056,0l475287,0l483343,8056l0,8056l8056,0x">
                  <v:stroke weight="0pt" endcap="flat" joinstyle="miter" miterlimit="10" on="false" color="#000000" opacity="0"/>
                  <v:fill on="true" color="#a9a9a9"/>
                </v:shape>
                <v:shape id="Shape 452" style="position:absolute;width:4833;height:80;left:40600;top:18769;" coordsize="483343,8056" path="m8056,0l475287,0l483343,8056l0,8056l8056,0x">
                  <v:stroke weight="0pt" endcap="flat" joinstyle="miter" miterlimit="10" on="false" color="#000000" opacity="0"/>
                  <v:fill on="true" color="#a9a9a9"/>
                </v:shape>
                <v:shape id="Shape 454" style="position:absolute;width:8780;height:80;left:46239;top:18769;" coordsize="878074,8056" path="m8056,0l870018,0l878074,8056l0,8056l8056,0x">
                  <v:stroke weight="0pt" endcap="flat" joinstyle="miter" miterlimit="10" on="false" color="#000000" opacity="0"/>
                  <v:fill on="true" color="#a9a9a9"/>
                </v:shape>
                <v:shape id="Shape 456" style="position:absolute;width:5316;height:80;left:55826;top:18769;" coordsize="531677,8056" path="m8056,0l523622,0l531677,8056l0,8056l8056,0x">
                  <v:stroke weight="0pt" endcap="flat" joinstyle="miter" miterlimit="10" on="false" color="#000000" opacity="0"/>
                  <v:fill on="true" color="#a9a9a9"/>
                </v:shape>
                <v:shape id="Shape 458" style="position:absolute;width:11116;height:80;left:40600;top:21831;" coordsize="1111689,8056" path="m8056,0l1103633,0l1111689,8056l0,8056l8056,0x">
                  <v:stroke weight="0pt" endcap="flat" joinstyle="miter" miterlimit="10" on="false" color="#000000" opacity="0"/>
                  <v:fill on="true" color="#a9a9a9"/>
                </v:shape>
              </v:group>
            </w:pict>
          </mc:Fallback>
        </mc:AlternateContent>
      </w:r>
      <w:r>
        <w:t>Involved in End-to-end QA process which includes, Test Scenarios, Regression Testing, Compatibility Testing, Smoke Testing and Test Report Documentation.</w:t>
      </w:r>
    </w:p>
    <w:p w14:paraId="46E22A9A" w14:textId="77777777" w:rsidR="00961E28" w:rsidRDefault="00000000">
      <w:pPr>
        <w:numPr>
          <w:ilvl w:val="0"/>
          <w:numId w:val="1"/>
        </w:numPr>
        <w:spacing w:before="0"/>
        <w:ind w:hanging="236"/>
      </w:pPr>
      <w:r>
        <w:t>Implemented automated testing tools which increased testing efficiency by 70%.</w:t>
      </w:r>
    </w:p>
    <w:p w14:paraId="6D892A50" w14:textId="77777777" w:rsidR="00961E28" w:rsidRDefault="00000000">
      <w:pPr>
        <w:numPr>
          <w:ilvl w:val="0"/>
          <w:numId w:val="1"/>
        </w:numPr>
        <w:spacing w:before="0"/>
        <w:ind w:hanging="236"/>
      </w:pPr>
      <w:r>
        <w:t>Developed a comprehensive test plan that covered over 200 application functions.</w:t>
      </w:r>
    </w:p>
    <w:p w14:paraId="42292D22" w14:textId="77777777" w:rsidR="00961E28" w:rsidRDefault="00000000">
      <w:pPr>
        <w:numPr>
          <w:ilvl w:val="0"/>
          <w:numId w:val="1"/>
        </w:numPr>
        <w:spacing w:before="0"/>
        <w:ind w:hanging="236"/>
      </w:pPr>
      <w:r>
        <w:t>Conducted functional, regression, stress, performance testing and basic security testing to ensure software performance metrics were met.</w:t>
      </w:r>
    </w:p>
    <w:p w14:paraId="40B544BF" w14:textId="77777777" w:rsidR="00961E28" w:rsidRDefault="00000000">
      <w:pPr>
        <w:numPr>
          <w:ilvl w:val="0"/>
          <w:numId w:val="1"/>
        </w:numPr>
        <w:spacing w:before="0" w:after="223"/>
        <w:ind w:hanging="236"/>
      </w:pPr>
      <w:r>
        <w:t>Collaborated with cross-functional teams to ensure alignment with development and product management goals.</w:t>
      </w:r>
    </w:p>
    <w:p w14:paraId="051B3399" w14:textId="77777777" w:rsidR="00961E28" w:rsidRDefault="00000000">
      <w:pPr>
        <w:pStyle w:val="Heading2"/>
        <w:ind w:left="-5"/>
      </w:pPr>
      <w:r>
        <w:t>Quality Assurance Analyst</w:t>
      </w:r>
    </w:p>
    <w:p w14:paraId="7F9730BF" w14:textId="77777777" w:rsidR="00961E28" w:rsidRDefault="00000000">
      <w:pPr>
        <w:spacing w:before="0" w:after="17" w:line="251" w:lineRule="auto"/>
        <w:ind w:left="-5"/>
      </w:pPr>
      <w:r>
        <w:rPr>
          <w:b/>
          <w:color w:val="1E90FF"/>
          <w:sz w:val="16"/>
        </w:rPr>
        <w:t xml:space="preserve"> Crocus Robotics Pvt. Ltd.</w:t>
      </w:r>
    </w:p>
    <w:p w14:paraId="66360A1E" w14:textId="77777777" w:rsidR="00961E28" w:rsidRDefault="00000000">
      <w:pPr>
        <w:tabs>
          <w:tab w:val="center" w:pos="2120"/>
        </w:tabs>
        <w:spacing w:before="0" w:after="35" w:line="265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77A81" wp14:editId="1353A56C">
                <wp:extent cx="82235" cy="93983"/>
                <wp:effectExtent l="0" t="0" r="0" b="0"/>
                <wp:docPr id="3096" name="Group 3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7622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1118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4614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6" style="width:6.47523pt;height:7.40027pt;mso-position-horizontal-relative:char;mso-position-vertical-relative:line" coordsize="822,939">
                <v:shape id="Shape 114" style="position:absolute;width:176;height:587;left:0;top:352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115" style="position:absolute;width:176;height:176;left:0;top:117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116" style="position:absolute;width:0;height:88;left:176;top:29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17" style="position:absolute;width:234;height:587;left:176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18" style="position:absolute;width:234;height:293;left:176;top:0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19" style="position:absolute;width:234;height:587;left:411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20" style="position:absolute;width:234;height:293;left:411;top:0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21" style="position:absolute;width:176;height:587;left:646;top:352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22" style="position:absolute;width:176;height:176;left:646;top:117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23" style="position:absolute;width:0;height:88;left:646;top:29;" coordsize="0,8811" path="m0,8811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4"/>
        </w:rPr>
        <w:t xml:space="preserve"> 09/</w:t>
      </w:r>
      <w:proofErr w:type="gramStart"/>
      <w:r>
        <w:rPr>
          <w:sz w:val="14"/>
        </w:rPr>
        <w:t>2022  12</w:t>
      </w:r>
      <w:proofErr w:type="gramEnd"/>
      <w:r>
        <w:rPr>
          <w:sz w:val="14"/>
        </w:rPr>
        <w:t xml:space="preserve">/2018 </w:t>
      </w:r>
      <w:r>
        <w:rPr>
          <w:sz w:val="14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FDCBB2" wp14:editId="457C2CA0">
                <wp:extent cx="70488" cy="92087"/>
                <wp:effectExtent l="0" t="0" r="0" b="0"/>
                <wp:docPr id="3097" name="Group 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lnTo>
                                  <a:pt x="24860" y="24860"/>
                                </a:lnTo>
                                <a:cubicBezTo>
                                  <a:pt x="22203" y="27518"/>
                                  <a:pt x="20559" y="31189"/>
                                  <a:pt x="20559" y="35244"/>
                                </a:cubicBezTo>
                                <a:cubicBezTo>
                                  <a:pt x="20559" y="39299"/>
                                  <a:pt x="22203" y="42970"/>
                                  <a:pt x="24860" y="45627"/>
                                </a:cubicBezTo>
                                <a:lnTo>
                                  <a:pt x="35244" y="49929"/>
                                </a:ln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20645"/>
                                  <a:pt x="8876" y="8120"/>
                                  <a:pt x="21525" y="2770"/>
                                </a:cubicBezTo>
                                <a:lnTo>
                                  <a:pt x="35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2055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7" style="width:5.5502pt;height:7.25095pt;mso-position-horizontal-relative:char;mso-position-vertical-relative:line" coordsize="704,920">
                <v:shape id="Shape 124" style="position:absolute;width:352;height:920;left:0;top:0;" coordsize="35244,92087" path="m35244,0l35244,20559l24860,24860c22203,27518,20559,31189,20559,35244c20559,39299,22203,42970,24860,45627l35244,49929l35244,92087l31622,92087c4951,53422,0,49454,0,35244c0,20645,8876,8120,21525,2770l35244,0x">
                  <v:stroke weight="0pt" endcap="flat" joinstyle="miter" miterlimit="10" on="false" color="#000000" opacity="0"/>
                  <v:fill on="true" color="#65696d"/>
                </v:shape>
                <v:shape id="Shape 125" style="position:absolute;width:352;height:920;left:352;top:0;" coordsize="35244,92087" path="m0,0c19465,0,35244,15779,35244,35244c35244,49454,30293,53422,3622,92087l0,92087l0,49929l0,49929c8110,49929,14685,43354,14685,35244c14685,27134,8110,20559,0,20559l0,20559l0,0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4"/>
        </w:rPr>
        <w:t xml:space="preserve"> Noida, UP</w:t>
      </w:r>
    </w:p>
    <w:p w14:paraId="422F0F1E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t>Analyzed and reported on software quality metrics for quarterly review, driving enhancements in software reliability.</w:t>
      </w:r>
    </w:p>
    <w:p w14:paraId="2263D328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t>Managed integration testing for new software releases, improving release quality by 25%.</w:t>
      </w:r>
    </w:p>
    <w:p w14:paraId="6AA87687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t>Participated in the development of software patches and updates, ensuring optimal performance post-release.</w:t>
      </w:r>
    </w:p>
    <w:p w14:paraId="5BD80071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t>Oversaw the establishment of a new testing framework, which reduced time to market by 15%.</w:t>
      </w:r>
    </w:p>
    <w:p w14:paraId="0895E25E" w14:textId="77777777" w:rsidR="00961E28" w:rsidRDefault="00000000">
      <w:pPr>
        <w:numPr>
          <w:ilvl w:val="0"/>
          <w:numId w:val="2"/>
        </w:numPr>
        <w:spacing w:before="0" w:after="138"/>
        <w:ind w:hanging="236"/>
      </w:pPr>
      <w:r>
        <w:t>Facilitated cross-departmental workshops to boost product knowledge and testing efficiency.</w:t>
      </w:r>
    </w:p>
    <w:p w14:paraId="7919F887" w14:textId="77777777" w:rsidR="00961E28" w:rsidRDefault="00000000">
      <w:pPr>
        <w:spacing w:before="0" w:after="6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C8E279" wp14:editId="00A50877">
                <wp:extent cx="3753964" cy="551706"/>
                <wp:effectExtent l="0" t="0" r="0" b="0"/>
                <wp:docPr id="3098" name="Group 3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3964" cy="551706"/>
                          <a:chOff x="0" y="0"/>
                          <a:chExt cx="3753964" cy="551706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15272" y="486337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5272" y="46284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2894" y="454031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2894" y="486337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2894" y="451094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6390" y="486337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6390" y="451094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79886" y="486337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5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79886" y="46284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79886" y="454031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068390" y="451094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8"/>
                                </a:lnTo>
                                <a:lnTo>
                                  <a:pt x="24860" y="24860"/>
                                </a:lnTo>
                                <a:cubicBezTo>
                                  <a:pt x="22202" y="27517"/>
                                  <a:pt x="20559" y="31188"/>
                                  <a:pt x="20559" y="35244"/>
                                </a:cubicBezTo>
                                <a:cubicBezTo>
                                  <a:pt x="20559" y="39299"/>
                                  <a:pt x="22202" y="42970"/>
                                  <a:pt x="24860" y="45627"/>
                                </a:cubicBezTo>
                                <a:lnTo>
                                  <a:pt x="35244" y="49929"/>
                                </a:ln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20645"/>
                                  <a:pt x="8876" y="8120"/>
                                  <a:pt x="21525" y="2770"/>
                                </a:cubicBezTo>
                                <a:lnTo>
                                  <a:pt x="35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03633" y="451094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3"/>
                                  <a:pt x="8110" y="20558"/>
                                  <a:pt x="0" y="20558"/>
                                </a:cubicBezTo>
                                <a:lnTo>
                                  <a:pt x="0" y="2055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0" y="175856"/>
                            <a:ext cx="375396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964" h="24168">
                                <a:moveTo>
                                  <a:pt x="0" y="0"/>
                                </a:moveTo>
                                <a:lnTo>
                                  <a:pt x="3753964" y="0"/>
                                </a:lnTo>
                                <a:lnTo>
                                  <a:pt x="3753964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0" y="0"/>
                            <a:ext cx="1008235" cy="228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7D480" w14:textId="77777777" w:rsidR="00961E28" w:rsidRDefault="00000000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31"/>
                                  <w:sz w:val="23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0" y="256736"/>
                            <a:ext cx="1794487" cy="203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DFD6B" w14:textId="77777777" w:rsidR="00961E28" w:rsidRDefault="00000000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5"/>
                                  <w:sz w:val="20"/>
                                </w:rPr>
                                <w:t>Casino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0"/>
                                </w:rPr>
                                <w:t>Gaming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" name="Rectangle 3079"/>
                        <wps:cNvSpPr/>
                        <wps:spPr>
                          <a:xfrm>
                            <a:off x="145003" y="444464"/>
                            <a:ext cx="148658" cy="142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93608" w14:textId="77777777" w:rsidR="00961E28" w:rsidRDefault="00000000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1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Rectangle 3080"/>
                        <wps:cNvSpPr/>
                        <wps:spPr>
                          <a:xfrm>
                            <a:off x="256776" y="444464"/>
                            <a:ext cx="881235" cy="142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14F49" w14:textId="77777777" w:rsidR="00961E28" w:rsidRDefault="00000000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14"/>
                                </w:rPr>
                                <w:t>2023</w:t>
                              </w:r>
                              <w:r>
                                <w:rPr>
                                  <w:spacing w:val="7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Present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919359" y="444464"/>
                            <a:ext cx="33147" cy="142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3BAC4" w14:textId="77777777" w:rsidR="00961E28" w:rsidRDefault="00000000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193253" y="444464"/>
                            <a:ext cx="711483" cy="142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1DD86" w14:textId="77777777" w:rsidR="00961E28" w:rsidRDefault="00000000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Indiana,</w:t>
                              </w:r>
                              <w:r>
                                <w:rPr>
                                  <w:spacing w:val="8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8" style="width:295.588pt;height:43.4414pt;mso-position-horizontal-relative:char;mso-position-vertical-relative:line" coordsize="37539,5517">
                <v:shape id="Shape 126" style="position:absolute;width:176;height:587;left:152;top:4863;" coordsize="17622,58740" path="m0,0l17622,0l17622,11748l13951,11748c12739,11748,11748,12739,11748,13950l11748,21293c11748,22505,12739,23495,13951,23495l17622,23495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127" style="position:absolute;width:176;height:176;left:152;top:4628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128" style="position:absolute;width:0;height:88;left:328;top:4540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129" style="position:absolute;width:234;height:587;left:328;top:4863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30" style="position:absolute;width:234;height:293;left:328;top:4510;" coordsize="23496,29370" path="m2937,0l8811,0c10426,0,11748,1322,11748,2937l11748,11747l23496,11747l23496,29370l0,29370l0,11747l0,2937c0,1322,1322,0,2937,0x">
                  <v:stroke weight="0pt" endcap="flat" joinstyle="miter" miterlimit="10" on="false" color="#000000" opacity="0"/>
                  <v:fill on="true" color="#65696d"/>
                </v:shape>
                <v:shape id="Shape 131" style="position:absolute;width:234;height:587;left:563;top:4863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32" style="position:absolute;width:234;height:293;left:563;top:4510;" coordsize="23496,29370" path="m14685,0l20559,0c22174,0,23496,1322,23496,2937l23496,11747l23496,29370l0,29370l0,11747l11748,11747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33" style="position:absolute;width:176;height:587;left:798;top:4863;" coordsize="17622,58740" path="m0,0l17622,0l17622,49929c17622,54793,13675,58740,8811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34" style="position:absolute;width:176;height:176;left:798;top:4628;" coordsize="17622,17622" path="m0,0l8811,0c13675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35" style="position:absolute;width:0;height:88;left:798;top:4540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136" style="position:absolute;width:352;height:920;left:10683;top:4510;" coordsize="35244,92087" path="m35244,0l35244,20558l24860,24860c22202,27517,20559,31188,20559,35244c20559,39299,22202,42970,24860,45627l35244,49929l35244,92087l31622,92087c4951,53422,0,49454,0,35244c0,20645,8876,8120,21525,2770l35244,0x">
                  <v:stroke weight="0pt" endcap="flat" joinstyle="miter" miterlimit="10" on="false" color="#000000" opacity="0"/>
                  <v:fill on="true" color="#65696d"/>
                </v:shape>
                <v:shape id="Shape 137" style="position:absolute;width:352;height:920;left:11036;top:4510;" coordsize="35244,92087" path="m0,0c19465,0,35244,15779,35244,35244c35244,49454,30293,53422,3622,92087l0,92087l0,49929l0,49929c8110,49929,14685,43354,14685,35244c14685,27133,8110,20558,0,20558l0,20558l0,0l0,0x">
                  <v:stroke weight="0pt" endcap="flat" joinstyle="miter" miterlimit="10" on="false" color="#000000" opacity="0"/>
                  <v:fill on="true" color="#65696d"/>
                </v:shape>
                <v:shape id="Shape 4051" style="position:absolute;width:37539;height:241;left:0;top:1758;" coordsize="3753964,24168" path="m0,0l3753964,0l3753964,24168l0,24168l0,0">
                  <v:stroke weight="0pt" endcap="flat" joinstyle="miter" miterlimit="10" on="false" color="#000000" opacity="0"/>
                  <v:fill on="true" color="#000000"/>
                </v:shape>
                <v:rect id="Rectangle 389" style="position:absolute;width:10082;height:228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1"/>
                            <w:sz w:val="23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390" style="position:absolute;width:17944;height:2031;left:0;top:2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5"/>
                            <w:sz w:val="20"/>
                          </w:rPr>
                          <w:t xml:space="preserve">Casino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5"/>
                            <w:sz w:val="20"/>
                          </w:rPr>
                          <w:t xml:space="preserve">Gaming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5"/>
                            <w:sz w:val="20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3079" style="position:absolute;width:1486;height:1426;left:1450;top: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  <w:sz w:val="1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080" style="position:absolute;width:8812;height:1426;left:2567;top: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 xml:space="preserve">/2023</w:t>
                        </w:r>
                        <w:r>
                          <w:rPr>
                            <w:spacing w:val="7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392" style="position:absolute;width:331;height:1426;left:9193;top: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3" style="position:absolute;width:7114;height:1426;left:11932;top: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 xml:space="preserve">Indiana,</w:t>
                        </w:r>
                        <w:r>
                          <w:rPr>
                            <w:spacing w:val="8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 xml:space="preserve">USA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603EB6" w14:textId="77777777" w:rsidR="00961E28" w:rsidRDefault="00000000">
      <w:pPr>
        <w:spacing w:before="0"/>
        <w:ind w:left="-5"/>
      </w:pPr>
      <w:r>
        <w:t>The casino gaming project integrates cryptocurrency for online casino gaming, focusing on quality, security, and regulatory compliance to deliver a reliable and enjoyable gaming experience.</w:t>
      </w:r>
    </w:p>
    <w:p w14:paraId="2B52CD12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t>Ensure quality, security, and fairness of crypto casino gaming platforms.</w:t>
      </w:r>
    </w:p>
    <w:p w14:paraId="2291F63F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t xml:space="preserve">Test functionality, user interface </w:t>
      </w:r>
      <w:proofErr w:type="gramStart"/>
      <w:r>
        <w:t>UI ,</w:t>
      </w:r>
      <w:proofErr w:type="gramEnd"/>
      <w:r>
        <w:t xml:space="preserve"> and security features</w:t>
      </w:r>
    </w:p>
    <w:p w14:paraId="54A08608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t>Ensure compliance with evolving regulations in cryptocurrency and gaming</w:t>
      </w:r>
    </w:p>
    <w:p w14:paraId="2D42D51F" w14:textId="77777777" w:rsidR="00961E28" w:rsidRDefault="00000000">
      <w:pPr>
        <w:numPr>
          <w:ilvl w:val="0"/>
          <w:numId w:val="2"/>
        </w:numPr>
        <w:spacing w:before="0"/>
        <w:ind w:hanging="236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56425BCD" wp14:editId="4AC8A582">
            <wp:simplePos x="0" y="0"/>
            <wp:positionH relativeFrom="column">
              <wp:posOffset>-3573</wp:posOffset>
            </wp:positionH>
            <wp:positionV relativeFrom="paragraph">
              <wp:posOffset>2406</wp:posOffset>
            </wp:positionV>
            <wp:extent cx="6562345" cy="646176"/>
            <wp:effectExtent l="0" t="0" r="0" b="0"/>
            <wp:wrapNone/>
            <wp:docPr id="3706" name="Picture 3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" name="Picture 37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345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Strive to provide players with a reliable and enjoyable gaming experience</w:t>
      </w:r>
    </w:p>
    <w:p w14:paraId="77F6D588" w14:textId="77777777" w:rsidR="00961E28" w:rsidRDefault="00000000">
      <w:pPr>
        <w:numPr>
          <w:ilvl w:val="0"/>
          <w:numId w:val="2"/>
        </w:numPr>
        <w:spacing w:before="0" w:after="231"/>
        <w:ind w:hanging="236"/>
      </w:pPr>
      <w:r>
        <w:t>Preserve the integrity of the crypto gaming ecosystem</w:t>
      </w:r>
    </w:p>
    <w:p w14:paraId="536AC95A" w14:textId="77777777" w:rsidR="00961E28" w:rsidRDefault="00000000">
      <w:pPr>
        <w:pStyle w:val="Heading2"/>
        <w:ind w:left="-5"/>
      </w:pPr>
      <w:r>
        <w:t>Kitchen Cafeteria</w:t>
      </w:r>
    </w:p>
    <w:p w14:paraId="42BB60C8" w14:textId="77777777" w:rsidR="00961E28" w:rsidRDefault="00000000">
      <w:pPr>
        <w:tabs>
          <w:tab w:val="center" w:pos="844"/>
          <w:tab w:val="center" w:pos="2067"/>
        </w:tabs>
        <w:spacing w:before="0" w:after="35" w:line="265" w:lineRule="auto"/>
        <w:ind w:left="0" w:firstLine="0"/>
      </w:pPr>
      <w:r>
        <w:rPr>
          <w:color w:val="000000"/>
          <w:sz w:val="22"/>
        </w:rPr>
        <w:tab/>
      </w:r>
      <w:r>
        <w:rPr>
          <w:sz w:val="14"/>
        </w:rPr>
        <w:t>10/</w:t>
      </w:r>
      <w:proofErr w:type="gramStart"/>
      <w:r>
        <w:rPr>
          <w:sz w:val="14"/>
        </w:rPr>
        <w:t>2022  10</w:t>
      </w:r>
      <w:proofErr w:type="gramEnd"/>
      <w:r>
        <w:rPr>
          <w:sz w:val="14"/>
        </w:rPr>
        <w:t xml:space="preserve">/2023 </w:t>
      </w:r>
      <w:r>
        <w:rPr>
          <w:sz w:val="14"/>
        </w:rPr>
        <w:tab/>
      </w:r>
      <w:proofErr w:type="spellStart"/>
      <w:r>
        <w:rPr>
          <w:sz w:val="14"/>
        </w:rPr>
        <w:t>israel</w:t>
      </w:r>
      <w:proofErr w:type="spellEnd"/>
    </w:p>
    <w:p w14:paraId="297C9F64" w14:textId="77777777" w:rsidR="00961E28" w:rsidRDefault="00000000">
      <w:pPr>
        <w:spacing w:before="0"/>
        <w:ind w:left="-5"/>
      </w:pPr>
      <w:r>
        <w:t>Kitchen Cafeteria Management System tailored for hotel kitchens</w:t>
      </w:r>
    </w:p>
    <w:p w14:paraId="2CFB84CA" w14:textId="77777777" w:rsidR="00961E28" w:rsidRDefault="00000000">
      <w:pPr>
        <w:numPr>
          <w:ilvl w:val="0"/>
          <w:numId w:val="3"/>
        </w:numPr>
        <w:spacing w:before="0"/>
        <w:ind w:hanging="236"/>
      </w:pPr>
      <w:r>
        <w:t>Write test cases for the Kitchen Cafeteria Management System to cover functionality and performance aspects.</w:t>
      </w:r>
    </w:p>
    <w:p w14:paraId="4821FB78" w14:textId="77777777" w:rsidR="00961E28" w:rsidRDefault="00000000">
      <w:pPr>
        <w:numPr>
          <w:ilvl w:val="0"/>
          <w:numId w:val="3"/>
        </w:numPr>
        <w:spacing w:before="0"/>
        <w:ind w:hanging="236"/>
      </w:pPr>
      <w:r>
        <w:t>Automate test cases to ensure consistent and efficient testing processes.</w:t>
      </w:r>
    </w:p>
    <w:p w14:paraId="5AB90C60" w14:textId="2356F953" w:rsidR="00961E28" w:rsidRDefault="00000000">
      <w:pPr>
        <w:numPr>
          <w:ilvl w:val="0"/>
          <w:numId w:val="3"/>
        </w:numPr>
        <w:spacing w:before="0" w:line="1369" w:lineRule="auto"/>
        <w:ind w:hanging="236"/>
      </w:pPr>
      <w:r>
        <w:t xml:space="preserve">Evaluate system effectiveness in streamlining kitchen operations and maintaining accuracy. </w:t>
      </w:r>
    </w:p>
    <w:p w14:paraId="081C9A4B" w14:textId="77777777" w:rsidR="00961E28" w:rsidRDefault="00000000">
      <w:pPr>
        <w:pStyle w:val="Heading1"/>
        <w:ind w:left="-5"/>
      </w:pPr>
      <w:r>
        <w:t>ACHIEVEMENTS</w:t>
      </w:r>
    </w:p>
    <w:p w14:paraId="4C57D370" w14:textId="77777777" w:rsidR="00961E28" w:rsidRDefault="00000000">
      <w:pPr>
        <w:pStyle w:val="Heading2"/>
        <w:spacing w:before="106"/>
        <w:ind w:left="63" w:firstLine="0"/>
      </w:pPr>
      <w:r>
        <w:rPr>
          <w:rFonts w:ascii="Courier New" w:eastAsia="Courier New" w:hAnsi="Courier New" w:cs="Courier New"/>
          <w:color w:val="1E90FF"/>
          <w:sz w:val="25"/>
        </w:rPr>
        <w:t xml:space="preserve">b </w:t>
      </w:r>
      <w:r>
        <w:rPr>
          <w:b/>
          <w:sz w:val="16"/>
        </w:rPr>
        <w:t>Lead of Successful Software Launch</w:t>
      </w:r>
    </w:p>
    <w:p w14:paraId="60573F42" w14:textId="77777777" w:rsidR="00961E28" w:rsidRDefault="00000000">
      <w:pPr>
        <w:spacing w:before="0" w:after="389"/>
        <w:ind w:left="517"/>
      </w:pPr>
      <w:r>
        <w:t>Led the QA team during the successful launch of a major software update, resulting in a 25% increase in customer satisfaction.</w:t>
      </w:r>
    </w:p>
    <w:p w14:paraId="0E22C370" w14:textId="77777777" w:rsidR="00961E28" w:rsidRDefault="00000000">
      <w:pPr>
        <w:pStyle w:val="Heading1"/>
        <w:spacing w:after="130"/>
        <w:ind w:left="-5"/>
      </w:pPr>
      <w:r>
        <w:t>SKILLS</w:t>
      </w:r>
    </w:p>
    <w:p w14:paraId="66B047D9" w14:textId="77777777" w:rsidR="00961E28" w:rsidRDefault="00000000">
      <w:pPr>
        <w:tabs>
          <w:tab w:val="right" w:pos="3863"/>
        </w:tabs>
        <w:spacing w:before="0" w:after="261" w:line="265" w:lineRule="auto"/>
        <w:ind w:left="0" w:firstLine="0"/>
      </w:pPr>
      <w:r>
        <w:rPr>
          <w:b/>
          <w:sz w:val="16"/>
        </w:rPr>
        <w:t>Automation Testing</w:t>
      </w:r>
      <w:r>
        <w:rPr>
          <w:b/>
          <w:sz w:val="16"/>
        </w:rPr>
        <w:tab/>
        <w:t>Performance Testing</w:t>
      </w:r>
    </w:p>
    <w:p w14:paraId="13C13776" w14:textId="77777777" w:rsidR="00961E28" w:rsidRDefault="00000000">
      <w:pPr>
        <w:tabs>
          <w:tab w:val="center" w:pos="2565"/>
        </w:tabs>
        <w:spacing w:before="0" w:after="261" w:line="265" w:lineRule="auto"/>
        <w:ind w:left="0" w:firstLine="0"/>
      </w:pPr>
      <w:r>
        <w:rPr>
          <w:b/>
          <w:sz w:val="16"/>
        </w:rPr>
        <w:t>Regression Testing</w:t>
      </w:r>
      <w:r>
        <w:rPr>
          <w:b/>
          <w:sz w:val="16"/>
        </w:rPr>
        <w:tab/>
        <w:t>Test Planning</w:t>
      </w:r>
    </w:p>
    <w:p w14:paraId="7679655B" w14:textId="77777777" w:rsidR="00961E28" w:rsidRDefault="00000000">
      <w:pPr>
        <w:tabs>
          <w:tab w:val="center" w:pos="1216"/>
          <w:tab w:val="center" w:pos="2547"/>
        </w:tabs>
        <w:spacing w:before="0" w:after="261" w:line="265" w:lineRule="auto"/>
        <w:ind w:left="0" w:firstLine="0"/>
      </w:pPr>
      <w:r>
        <w:rPr>
          <w:b/>
          <w:sz w:val="16"/>
        </w:rPr>
        <w:t>JIRA</w:t>
      </w:r>
      <w:r>
        <w:rPr>
          <w:b/>
          <w:sz w:val="16"/>
        </w:rPr>
        <w:tab/>
        <w:t>Selenium</w:t>
      </w:r>
      <w:r>
        <w:rPr>
          <w:b/>
          <w:sz w:val="16"/>
        </w:rPr>
        <w:tab/>
        <w:t>manual testing</w:t>
      </w:r>
    </w:p>
    <w:p w14:paraId="2A325CCE" w14:textId="77777777" w:rsidR="00961E28" w:rsidRDefault="00000000">
      <w:pPr>
        <w:tabs>
          <w:tab w:val="center" w:pos="2003"/>
          <w:tab w:val="center" w:pos="2866"/>
        </w:tabs>
        <w:spacing w:before="0" w:after="261" w:line="265" w:lineRule="auto"/>
        <w:ind w:left="0" w:firstLine="0"/>
      </w:pPr>
      <w:r>
        <w:rPr>
          <w:b/>
          <w:sz w:val="16"/>
        </w:rPr>
        <w:t>Security testing</w:t>
      </w:r>
      <w:r>
        <w:rPr>
          <w:b/>
          <w:sz w:val="16"/>
        </w:rPr>
        <w:tab/>
        <w:t>Figma</w:t>
      </w:r>
      <w:r>
        <w:rPr>
          <w:b/>
          <w:sz w:val="16"/>
        </w:rPr>
        <w:tab/>
      </w:r>
      <w:proofErr w:type="spellStart"/>
      <w:r>
        <w:rPr>
          <w:b/>
          <w:sz w:val="16"/>
        </w:rPr>
        <w:t>UIzard</w:t>
      </w:r>
      <w:proofErr w:type="spellEnd"/>
    </w:p>
    <w:p w14:paraId="691F1157" w14:textId="77777777" w:rsidR="00961E28" w:rsidRDefault="00000000">
      <w:pPr>
        <w:spacing w:before="0" w:after="0" w:line="575" w:lineRule="auto"/>
        <w:ind w:left="109"/>
      </w:pPr>
      <w:r>
        <w:rPr>
          <w:b/>
          <w:sz w:val="16"/>
        </w:rPr>
        <w:t>HTML||CSS</w:t>
      </w:r>
      <w:r>
        <w:rPr>
          <w:b/>
          <w:sz w:val="16"/>
        </w:rPr>
        <w:tab/>
        <w:t>API testing</w:t>
      </w:r>
      <w:r>
        <w:rPr>
          <w:b/>
          <w:sz w:val="16"/>
        </w:rPr>
        <w:tab/>
        <w:t>Notion Maven</w:t>
      </w:r>
      <w:r>
        <w:rPr>
          <w:b/>
          <w:sz w:val="16"/>
        </w:rPr>
        <w:tab/>
        <w:t>resolve issues</w:t>
      </w:r>
      <w:r>
        <w:rPr>
          <w:b/>
          <w:sz w:val="16"/>
        </w:rPr>
        <w:tab/>
        <w:t>TestNG</w:t>
      </w:r>
    </w:p>
    <w:p w14:paraId="67E933E2" w14:textId="77777777" w:rsidR="00961E28" w:rsidRDefault="00000000">
      <w:pPr>
        <w:spacing w:before="0" w:after="438" w:line="265" w:lineRule="auto"/>
        <w:ind w:left="109"/>
      </w:pPr>
      <w:r>
        <w:rPr>
          <w:b/>
          <w:sz w:val="16"/>
        </w:rPr>
        <w:t>writing test scripts</w:t>
      </w:r>
    </w:p>
    <w:p w14:paraId="787859E9" w14:textId="77777777" w:rsidR="00961E28" w:rsidRDefault="00000000">
      <w:pPr>
        <w:pStyle w:val="Heading1"/>
        <w:ind w:left="-5"/>
      </w:pPr>
      <w:r>
        <w:t>CERTIFICATION</w:t>
      </w:r>
    </w:p>
    <w:p w14:paraId="3C1E46AA" w14:textId="77777777" w:rsidR="00961E28" w:rsidRDefault="00000000">
      <w:pPr>
        <w:spacing w:before="0" w:after="94" w:line="259" w:lineRule="auto"/>
        <w:ind w:left="0" w:right="-1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824FF6" wp14:editId="38423AC7">
                <wp:extent cx="2497273" cy="24167"/>
                <wp:effectExtent l="0" t="0" r="0" b="0"/>
                <wp:docPr id="3103" name="Group 3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273" cy="24167"/>
                          <a:chOff x="0" y="0"/>
                          <a:chExt cx="2497273" cy="24167"/>
                        </a:xfrm>
                      </wpg:grpSpPr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2497273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273" h="24167">
                                <a:moveTo>
                                  <a:pt x="0" y="0"/>
                                </a:moveTo>
                                <a:lnTo>
                                  <a:pt x="2497273" y="0"/>
                                </a:lnTo>
                                <a:lnTo>
                                  <a:pt x="2497273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3" style="width:196.636pt;height:1.90292pt;mso-position-horizontal-relative:char;mso-position-vertical-relative:line" coordsize="24972,241">
                <v:shape id="Shape 4072" style="position:absolute;width:24972;height:241;left:0;top:0;" coordsize="2497273,24167" path="m0,0l2497273,0l2497273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89CDE2" w14:textId="77777777" w:rsidR="00961E28" w:rsidRDefault="00000000">
      <w:pPr>
        <w:spacing w:before="0" w:after="17" w:line="251" w:lineRule="auto"/>
        <w:ind w:left="-5"/>
      </w:pPr>
      <w:r>
        <w:rPr>
          <w:b/>
          <w:color w:val="1E90FF"/>
          <w:sz w:val="16"/>
        </w:rPr>
        <w:t xml:space="preserve">Selenium WebDriver with Java Basics to </w:t>
      </w:r>
      <w:proofErr w:type="spellStart"/>
      <w:r>
        <w:rPr>
          <w:b/>
          <w:color w:val="1E90FF"/>
          <w:sz w:val="16"/>
        </w:rPr>
        <w:t>Advanced+Frameworks</w:t>
      </w:r>
      <w:proofErr w:type="spellEnd"/>
    </w:p>
    <w:p w14:paraId="71AC470B" w14:textId="77777777" w:rsidR="00961E28" w:rsidRDefault="00000000">
      <w:pPr>
        <w:spacing w:before="0" w:after="389"/>
        <w:ind w:left="-5"/>
      </w:pPr>
      <w:r>
        <w:t>Focused on automation frameworks and advanced Selenium scripts, provided by Rahul Shetty.</w:t>
      </w:r>
    </w:p>
    <w:p w14:paraId="792E5938" w14:textId="77777777" w:rsidR="00961E28" w:rsidRDefault="00000000">
      <w:pPr>
        <w:pStyle w:val="Heading1"/>
        <w:ind w:left="-5"/>
      </w:pPr>
      <w:r>
        <w:t>PASSIONS</w:t>
      </w:r>
    </w:p>
    <w:p w14:paraId="0221ACAA" w14:textId="77777777" w:rsidR="00961E28" w:rsidRDefault="00000000">
      <w:pPr>
        <w:spacing w:before="0" w:after="100" w:line="259" w:lineRule="auto"/>
        <w:ind w:left="0" w:right="-1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FD5B6CA" wp14:editId="24D23CB3">
                <wp:extent cx="2497273" cy="24167"/>
                <wp:effectExtent l="0" t="0" r="0" b="0"/>
                <wp:docPr id="3104" name="Group 3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273" cy="24167"/>
                          <a:chOff x="0" y="0"/>
                          <a:chExt cx="2497273" cy="24167"/>
                        </a:xfrm>
                      </wpg:grpSpPr>
                      <wps:wsp>
                        <wps:cNvPr id="4073" name="Shape 4073"/>
                        <wps:cNvSpPr/>
                        <wps:spPr>
                          <a:xfrm>
                            <a:off x="0" y="0"/>
                            <a:ext cx="2497273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273" h="24167">
                                <a:moveTo>
                                  <a:pt x="0" y="0"/>
                                </a:moveTo>
                                <a:lnTo>
                                  <a:pt x="2497273" y="0"/>
                                </a:lnTo>
                                <a:lnTo>
                                  <a:pt x="2497273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4" style="width:196.636pt;height:1.90292pt;mso-position-horizontal-relative:char;mso-position-vertical-relative:line" coordsize="24972,241">
                <v:shape id="Shape 4074" style="position:absolute;width:24972;height:241;left:0;top:0;" coordsize="2497273,24167" path="m0,0l2497273,0l2497273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E997D9" w14:textId="77777777" w:rsidR="00961E28" w:rsidRDefault="00000000">
      <w:pPr>
        <w:pStyle w:val="Heading2"/>
        <w:ind w:left="63" w:firstLine="0"/>
      </w:pPr>
      <w:r>
        <w:rPr>
          <w:rFonts w:ascii="Courier New" w:eastAsia="Courier New" w:hAnsi="Courier New" w:cs="Courier New"/>
          <w:color w:val="1E90FF"/>
          <w:sz w:val="25"/>
        </w:rPr>
        <w:t xml:space="preserve">&amp; </w:t>
      </w:r>
      <w:r>
        <w:rPr>
          <w:b/>
          <w:sz w:val="16"/>
        </w:rPr>
        <w:t>Continuous Learning</w:t>
      </w:r>
    </w:p>
    <w:p w14:paraId="7C735279" w14:textId="77777777" w:rsidR="00961E28" w:rsidRDefault="00000000">
      <w:pPr>
        <w:spacing w:before="0" w:after="389"/>
        <w:ind w:left="517"/>
      </w:pPr>
      <w:r>
        <w:t>Dedicated to continuous professional development, particularly in software testing and project management.</w:t>
      </w:r>
    </w:p>
    <w:p w14:paraId="6F2FD95A" w14:textId="77777777" w:rsidR="00961E28" w:rsidRDefault="00000000">
      <w:pPr>
        <w:pStyle w:val="Heading1"/>
        <w:ind w:left="-5"/>
      </w:pPr>
      <w:r>
        <w:t>EDUCATION</w:t>
      </w:r>
    </w:p>
    <w:p w14:paraId="19B23308" w14:textId="77777777" w:rsidR="00961E28" w:rsidRDefault="00000000">
      <w:pPr>
        <w:spacing w:before="0" w:after="89" w:line="259" w:lineRule="auto"/>
        <w:ind w:left="0" w:right="-1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6F6649" wp14:editId="3CB3CE65">
                <wp:extent cx="2497273" cy="24168"/>
                <wp:effectExtent l="0" t="0" r="0" b="0"/>
                <wp:docPr id="3105" name="Group 3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273" cy="24168"/>
                          <a:chOff x="0" y="0"/>
                          <a:chExt cx="2497273" cy="24168"/>
                        </a:xfrm>
                      </wpg:grpSpPr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2497273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273" h="24168">
                                <a:moveTo>
                                  <a:pt x="0" y="0"/>
                                </a:moveTo>
                                <a:lnTo>
                                  <a:pt x="2497273" y="0"/>
                                </a:lnTo>
                                <a:lnTo>
                                  <a:pt x="2497273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5" style="width:196.636pt;height:1.90295pt;mso-position-horizontal-relative:char;mso-position-vertical-relative:line" coordsize="24972,241">
                <v:shape id="Shape 4076" style="position:absolute;width:24972;height:241;left:0;top:0;" coordsize="2497273,24168" path="m0,0l2497273,0l2497273,24168l0,241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5C6B95" w14:textId="77777777" w:rsidR="00961E28" w:rsidRDefault="00000000">
      <w:pPr>
        <w:pStyle w:val="Heading2"/>
        <w:ind w:left="-5"/>
      </w:pPr>
      <w:r>
        <w:t>Bachelor of Business Administration</w:t>
      </w:r>
    </w:p>
    <w:p w14:paraId="48981D61" w14:textId="77777777" w:rsidR="00961E28" w:rsidRDefault="00000000">
      <w:pPr>
        <w:spacing w:before="0" w:after="17" w:line="251" w:lineRule="auto"/>
        <w:ind w:left="-5"/>
      </w:pPr>
      <w:r>
        <w:rPr>
          <w:b/>
          <w:color w:val="1E90FF"/>
          <w:sz w:val="16"/>
        </w:rPr>
        <w:t xml:space="preserve">Institute of Informatics and Management </w:t>
      </w:r>
    </w:p>
    <w:p w14:paraId="0EABDB72" w14:textId="77777777" w:rsidR="00961E28" w:rsidRDefault="00000000">
      <w:pPr>
        <w:spacing w:before="0" w:after="17" w:line="251" w:lineRule="auto"/>
        <w:ind w:left="-5"/>
      </w:pPr>
      <w:r>
        <w:rPr>
          <w:b/>
          <w:color w:val="1E90FF"/>
          <w:sz w:val="16"/>
        </w:rPr>
        <w:t>Sciences</w:t>
      </w:r>
    </w:p>
    <w:p w14:paraId="720E69A5" w14:textId="77777777" w:rsidR="00961E28" w:rsidRDefault="00000000">
      <w:pPr>
        <w:tabs>
          <w:tab w:val="center" w:pos="820"/>
          <w:tab w:val="center" w:pos="2213"/>
        </w:tabs>
        <w:spacing w:before="0" w:after="231" w:line="265" w:lineRule="auto"/>
        <w:ind w:left="0" w:firstLine="0"/>
      </w:pPr>
      <w:r>
        <w:rPr>
          <w:color w:val="000000"/>
          <w:sz w:val="22"/>
        </w:rPr>
        <w:tab/>
      </w:r>
      <w:r>
        <w:rPr>
          <w:sz w:val="14"/>
        </w:rPr>
        <w:t>01/</w:t>
      </w:r>
      <w:proofErr w:type="gramStart"/>
      <w:r>
        <w:rPr>
          <w:sz w:val="14"/>
        </w:rPr>
        <w:t>2017  12</w:t>
      </w:r>
      <w:proofErr w:type="gramEnd"/>
      <w:r>
        <w:rPr>
          <w:sz w:val="14"/>
        </w:rPr>
        <w:t xml:space="preserve">/2019 </w:t>
      </w:r>
      <w:r>
        <w:rPr>
          <w:sz w:val="14"/>
        </w:rPr>
        <w:tab/>
        <w:t>Meerut, UP</w:t>
      </w:r>
    </w:p>
    <w:p w14:paraId="2DF7D8DA" w14:textId="77777777" w:rsidR="00961E28" w:rsidRDefault="00000000">
      <w:pPr>
        <w:pStyle w:val="Heading2"/>
        <w:ind w:left="-5"/>
      </w:pPr>
      <w:r>
        <w:t>10th and 10+2</w:t>
      </w:r>
    </w:p>
    <w:p w14:paraId="1846EB0E" w14:textId="77777777" w:rsidR="00961E28" w:rsidRDefault="00000000">
      <w:pPr>
        <w:spacing w:before="0" w:after="17" w:line="251" w:lineRule="auto"/>
        <w:ind w:left="-5"/>
      </w:pPr>
      <w:r>
        <w:rPr>
          <w:b/>
          <w:color w:val="1E90FF"/>
          <w:sz w:val="16"/>
        </w:rPr>
        <w:t>J.P. Academy</w:t>
      </w:r>
    </w:p>
    <w:p w14:paraId="6314982E" w14:textId="419EDD2B" w:rsidR="00961E28" w:rsidRDefault="00000000" w:rsidP="00A27099">
      <w:pPr>
        <w:tabs>
          <w:tab w:val="center" w:pos="1935"/>
        </w:tabs>
        <w:spacing w:before="0" w:after="3054" w:line="265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01C44B" wp14:editId="33D455A7">
                <wp:extent cx="82235" cy="93983"/>
                <wp:effectExtent l="0" t="0" r="0" b="0"/>
                <wp:docPr id="3100" name="Group 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11747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7622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64613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6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64613" y="11747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6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64613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0" style="width:6.47522pt;height:7.40027pt;mso-position-horizontal-relative:char;mso-position-vertical-relative:line" coordsize="822,939">
                <v:shape id="Shape 318" style="position:absolute;width:176;height:587;left:0;top:352;" coordsize="17622,58740" path="m0,0l17622,0l17622,11748l13951,11748c12739,11748,11748,12739,11748,13950l11748,21293c11748,22505,12739,23495,13951,23495l17622,23495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319" style="position:absolute;width:176;height:176;left:0;top:117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320" style="position:absolute;width:0;height:88;left:176;top:29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321" style="position:absolute;width:234;height:587;left:176;top:352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322" style="position:absolute;width:234;height:293;left:176;top:0;" coordsize="23496,29370" path="m2937,0l8811,0c10426,0,11748,1322,11748,2937l11748,11747l23496,11747l23496,29370l0,29370l0,11747l0,2937c0,1322,1322,0,2937,0x">
                  <v:stroke weight="0pt" endcap="flat" joinstyle="miter" miterlimit="10" on="false" color="#000000" opacity="0"/>
                  <v:fill on="true" color="#65696d"/>
                </v:shape>
                <v:shape id="Shape 323" style="position:absolute;width:234;height:587;left:411;top:352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324" style="position:absolute;width:234;height:293;left:411;top:0;" coordsize="23496,29370" path="m14685,0l20559,0c22174,0,23496,1322,23496,2937l23496,11747l23496,29370l0,29370l0,11747l11748,11747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325" style="position:absolute;width:176;height:587;left:646;top:352;" coordsize="17622,58740" path="m0,0l17622,0l17622,49929c17622,54793,13676,58740,8811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326" style="position:absolute;width:176;height:176;left:646;top:117;" coordsize="17622,17622" path="m0,0l8811,0c13676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327" style="position:absolute;width:0;height:88;left:646;top:29;" coordsize="0,8810" path="m0,8810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4"/>
        </w:rPr>
        <w:t xml:space="preserve"> </w:t>
      </w:r>
      <w:proofErr w:type="gramStart"/>
      <w:r>
        <w:rPr>
          <w:sz w:val="14"/>
        </w:rPr>
        <w:t>2015  05</w:t>
      </w:r>
      <w:proofErr w:type="gramEnd"/>
      <w:r>
        <w:rPr>
          <w:sz w:val="14"/>
        </w:rPr>
        <w:t xml:space="preserve">/2017 </w:t>
      </w:r>
      <w:r>
        <w:rPr>
          <w:sz w:val="14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E6AA6D" wp14:editId="732511BA">
                <wp:extent cx="70488" cy="92087"/>
                <wp:effectExtent l="0" t="0" r="0" b="0"/>
                <wp:docPr id="3101" name="Group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8"/>
                                </a:lnTo>
                                <a:cubicBezTo>
                                  <a:pt x="27133" y="20558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3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0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3"/>
                                  <a:pt x="8110" y="20558"/>
                                  <a:pt x="0" y="205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1" style="width:5.5502pt;height:7.25092pt;mso-position-horizontal-relative:char;mso-position-vertical-relative:line" coordsize="704,920">
                <v:shape id="Shape 328" style="position:absolute;width:352;height:920;left:0;top:0;" coordsize="35244,92087" path="m35244,0l35244,20558c27133,20558,20559,27133,20559,35244c20559,43354,27133,49929,35244,49929l35244,92087l31622,92087c4950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329" style="position:absolute;width:352;height:920;left:352;top:0;" coordsize="35244,92087" path="m0,0c19465,0,35244,15779,35244,35244c35244,49454,30293,53422,3622,92087l0,92087l0,49929c8110,49929,14685,43354,14685,35244c14685,27133,8110,20558,0,20558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4"/>
        </w:rPr>
        <w:t xml:space="preserve"> Meerut</w:t>
      </w:r>
    </w:p>
    <w:sectPr w:rsidR="00961E28">
      <w:type w:val="continuous"/>
      <w:pgSz w:w="11918" w:h="16858"/>
      <w:pgMar w:top="1440" w:right="906" w:bottom="1440" w:left="799" w:header="720" w:footer="720" w:gutter="0"/>
      <w:cols w:num="2" w:space="720" w:equalWidth="0">
        <w:col w:w="5922" w:space="445"/>
        <w:col w:w="38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02C"/>
    <w:multiLevelType w:val="hybridMultilevel"/>
    <w:tmpl w:val="B8A04902"/>
    <w:lvl w:ilvl="0" w:tplc="23D27ADE">
      <w:start w:val="1"/>
      <w:numFmt w:val="bullet"/>
      <w:lvlText w:val="•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075233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2A58D6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570000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15746F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56B607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6464CD2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9DEA9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F774B3D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14D9D"/>
    <w:multiLevelType w:val="hybridMultilevel"/>
    <w:tmpl w:val="AD3A19C6"/>
    <w:lvl w:ilvl="0" w:tplc="02E443A6">
      <w:start w:val="1"/>
      <w:numFmt w:val="bullet"/>
      <w:lvlText w:val="•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8B026FD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C5028E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19F673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82D0C9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F44E08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733A09A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0FD481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A08E0F1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0301DD"/>
    <w:multiLevelType w:val="hybridMultilevel"/>
    <w:tmpl w:val="4C18A088"/>
    <w:lvl w:ilvl="0" w:tplc="007E6224">
      <w:start w:val="1"/>
      <w:numFmt w:val="bullet"/>
      <w:lvlText w:val="•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0D2F39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A5C8625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FBFA65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65ACCE3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32EAC7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60EE001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079E7B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846AA8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0372595">
    <w:abstractNumId w:val="0"/>
  </w:num>
  <w:num w:numId="2" w16cid:durableId="1930770538">
    <w:abstractNumId w:val="1"/>
  </w:num>
  <w:num w:numId="3" w16cid:durableId="171568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28"/>
    <w:rsid w:val="00961E28"/>
    <w:rsid w:val="00A27099"/>
    <w:rsid w:val="00E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0805"/>
  <w15:docId w15:val="{DB0C82C7-E2D2-4698-830A-57FDEF41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94" w:after="3" w:line="252" w:lineRule="auto"/>
      <w:ind w:left="10" w:hanging="10"/>
    </w:pPr>
    <w:rPr>
      <w:rFonts w:ascii="Calibri" w:eastAsia="Calibri" w:hAnsi="Calibri" w:cs="Calibri"/>
      <w:color w:val="384347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amvipul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pul-singh-46792a1a4/" TargetMode="External"/><Relationship Id="rId5" Type="http://schemas.openxmlformats.org/officeDocument/2006/relationships/hyperlink" Target="https://www.linkedin.com/in/vipul-singh-46792a1a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Vipul Pratap Singh Resume</dc:title>
  <dc:subject/>
  <dc:creator>Vipul Singh</dc:creator>
  <cp:keywords/>
  <cp:lastModifiedBy>Vipul Singh</cp:lastModifiedBy>
  <cp:revision>2</cp:revision>
  <dcterms:created xsi:type="dcterms:W3CDTF">2024-07-07T11:29:00Z</dcterms:created>
  <dcterms:modified xsi:type="dcterms:W3CDTF">2024-07-07T11:29:00Z</dcterms:modified>
</cp:coreProperties>
</file>