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F7F" w:rsidRPr="007E26A6" w:rsidRDefault="007E26A6" w:rsidP="007E26A6">
      <w:pPr>
        <w:jc w:val="center"/>
        <w:rPr>
          <w:b/>
          <w:sz w:val="56"/>
          <w:szCs w:val="56"/>
        </w:rPr>
      </w:pPr>
      <w:r w:rsidRPr="007E26A6">
        <w:rPr>
          <w:b/>
          <w:sz w:val="56"/>
          <w:szCs w:val="56"/>
        </w:rPr>
        <w:t>Project Name – DGCOM</w:t>
      </w:r>
    </w:p>
    <w:p w:rsidR="007E26A6" w:rsidRPr="008A2D76" w:rsidRDefault="007E26A6" w:rsidP="007E26A6">
      <w:pPr>
        <w:jc w:val="center"/>
        <w:rPr>
          <w:i/>
          <w:sz w:val="32"/>
        </w:rPr>
      </w:pPr>
      <w:r w:rsidRPr="008A2D76">
        <w:rPr>
          <w:i/>
          <w:sz w:val="32"/>
        </w:rPr>
        <w:t>It’s Time to Save More</w:t>
      </w:r>
    </w:p>
    <w:p w:rsidR="008A2D76" w:rsidRDefault="008A2D76" w:rsidP="008A2D76">
      <w:pPr>
        <w:rPr>
          <w:sz w:val="32"/>
        </w:rPr>
      </w:pPr>
      <w:bookmarkStart w:id="0" w:name="_GoBack"/>
      <w:bookmarkEnd w:id="0"/>
    </w:p>
    <w:p w:rsidR="008A2D76" w:rsidRPr="008A2D76" w:rsidRDefault="008A2D76" w:rsidP="008A2D76">
      <w:pPr>
        <w:rPr>
          <w:b/>
          <w:sz w:val="28"/>
          <w:szCs w:val="28"/>
        </w:rPr>
      </w:pPr>
      <w:r w:rsidRPr="008A2D76">
        <w:rPr>
          <w:b/>
          <w:sz w:val="28"/>
          <w:szCs w:val="28"/>
        </w:rPr>
        <w:t xml:space="preserve">Student </w:t>
      </w:r>
      <w:proofErr w:type="gramStart"/>
      <w:r w:rsidRPr="008A2D76">
        <w:rPr>
          <w:b/>
          <w:sz w:val="28"/>
          <w:szCs w:val="28"/>
        </w:rPr>
        <w:t>Name :</w:t>
      </w:r>
      <w:proofErr w:type="gramEnd"/>
      <w:r w:rsidRPr="008A2D76">
        <w:rPr>
          <w:b/>
          <w:sz w:val="28"/>
          <w:szCs w:val="28"/>
        </w:rPr>
        <w:t xml:space="preserve"> Vipul Jain</w:t>
      </w:r>
    </w:p>
    <w:p w:rsidR="007E26A6" w:rsidRDefault="007E26A6" w:rsidP="008A2D76">
      <w:pPr>
        <w:rPr>
          <w:sz w:val="32"/>
        </w:rPr>
      </w:pPr>
    </w:p>
    <w:p w:rsidR="007E26A6" w:rsidRPr="00967C90" w:rsidRDefault="007E26A6" w:rsidP="007E26A6">
      <w:pPr>
        <w:pStyle w:val="ListParagraph"/>
        <w:numPr>
          <w:ilvl w:val="0"/>
          <w:numId w:val="1"/>
        </w:numPr>
        <w:rPr>
          <w:b/>
          <w:sz w:val="28"/>
          <w:szCs w:val="28"/>
        </w:rPr>
      </w:pPr>
      <w:r w:rsidRPr="00967C90">
        <w:rPr>
          <w:b/>
          <w:sz w:val="28"/>
          <w:szCs w:val="28"/>
        </w:rPr>
        <w:t>Define your venture? (Explain your business that you own or work for)</w:t>
      </w:r>
    </w:p>
    <w:p w:rsidR="007E26A6" w:rsidRDefault="007E26A6" w:rsidP="007E26A6">
      <w:pPr>
        <w:ind w:left="720"/>
        <w:rPr>
          <w:sz w:val="24"/>
        </w:rPr>
      </w:pPr>
      <w:r>
        <w:rPr>
          <w:sz w:val="24"/>
        </w:rPr>
        <w:t xml:space="preserve">DGCOM is an online shopee specifically for electronic products. We </w:t>
      </w:r>
      <w:r w:rsidR="00CE744E">
        <w:rPr>
          <w:sz w:val="24"/>
        </w:rPr>
        <w:t>give customers</w:t>
      </w:r>
      <w:r>
        <w:rPr>
          <w:sz w:val="24"/>
        </w:rPr>
        <w:t xml:space="preserve"> the best deals, which </w:t>
      </w:r>
      <w:r w:rsidR="00CE744E">
        <w:rPr>
          <w:sz w:val="24"/>
        </w:rPr>
        <w:t>they can’t resist.</w:t>
      </w:r>
    </w:p>
    <w:p w:rsidR="00CE0C7F" w:rsidRDefault="00CE0C7F" w:rsidP="007E26A6">
      <w:pPr>
        <w:ind w:left="720"/>
        <w:rPr>
          <w:sz w:val="24"/>
        </w:rPr>
      </w:pPr>
    </w:p>
    <w:p w:rsidR="00CE0C7F" w:rsidRDefault="00CE0C7F" w:rsidP="00CE0C7F">
      <w:pPr>
        <w:pStyle w:val="ListParagraph"/>
        <w:numPr>
          <w:ilvl w:val="0"/>
          <w:numId w:val="1"/>
        </w:numPr>
        <w:rPr>
          <w:b/>
          <w:sz w:val="28"/>
          <w:szCs w:val="28"/>
        </w:rPr>
      </w:pPr>
      <w:r>
        <w:rPr>
          <w:b/>
          <w:sz w:val="28"/>
          <w:szCs w:val="28"/>
        </w:rPr>
        <w:t>Hierarchy of Web Pages?</w:t>
      </w:r>
    </w:p>
    <w:p w:rsidR="00CE0C7F" w:rsidRPr="003527BB" w:rsidRDefault="00CE0C7F" w:rsidP="003527BB">
      <w:pPr>
        <w:ind w:left="720"/>
        <w:rPr>
          <w:sz w:val="24"/>
          <w:szCs w:val="24"/>
        </w:rPr>
      </w:pPr>
      <w:r>
        <w:rPr>
          <w:noProof/>
          <w:sz w:val="24"/>
          <w:szCs w:val="24"/>
          <w:lang w:eastAsia="en-IN"/>
        </w:rPr>
        <w:drawing>
          <wp:inline distT="0" distB="0" distL="0" distR="0">
            <wp:extent cx="5486400" cy="1524000"/>
            <wp:effectExtent l="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CE744E" w:rsidRDefault="00CE744E" w:rsidP="007E26A6">
      <w:pPr>
        <w:ind w:left="720"/>
        <w:rPr>
          <w:sz w:val="24"/>
        </w:rPr>
      </w:pPr>
    </w:p>
    <w:p w:rsidR="00CE744E" w:rsidRDefault="00CE744E" w:rsidP="00CE744E">
      <w:pPr>
        <w:pStyle w:val="ListParagraph"/>
        <w:numPr>
          <w:ilvl w:val="0"/>
          <w:numId w:val="1"/>
        </w:numPr>
        <w:rPr>
          <w:b/>
          <w:sz w:val="28"/>
          <w:szCs w:val="28"/>
        </w:rPr>
      </w:pPr>
      <w:r>
        <w:rPr>
          <w:b/>
          <w:sz w:val="28"/>
          <w:szCs w:val="28"/>
        </w:rPr>
        <w:t>What’s included in Homepage?</w:t>
      </w:r>
    </w:p>
    <w:p w:rsidR="00CE744E" w:rsidRDefault="00CE744E" w:rsidP="00CE744E">
      <w:pPr>
        <w:pStyle w:val="ListParagraph"/>
        <w:rPr>
          <w:sz w:val="24"/>
        </w:rPr>
      </w:pPr>
      <w:r>
        <w:rPr>
          <w:sz w:val="24"/>
        </w:rPr>
        <w:t>Our home page has all there has to in a best ecommerce website, Homepage includes:</w:t>
      </w:r>
    </w:p>
    <w:p w:rsidR="00CE744E" w:rsidRDefault="00CE744E" w:rsidP="00CE744E">
      <w:pPr>
        <w:pStyle w:val="ListParagraph"/>
        <w:numPr>
          <w:ilvl w:val="0"/>
          <w:numId w:val="2"/>
        </w:numPr>
        <w:rPr>
          <w:sz w:val="24"/>
        </w:rPr>
      </w:pPr>
      <w:r>
        <w:rPr>
          <w:b/>
          <w:sz w:val="24"/>
        </w:rPr>
        <w:t>Header</w:t>
      </w:r>
      <w:r w:rsidRPr="00CE744E">
        <w:rPr>
          <w:b/>
          <w:sz w:val="24"/>
        </w:rPr>
        <w:t xml:space="preserve"> Section:</w:t>
      </w:r>
      <w:r>
        <w:rPr>
          <w:sz w:val="24"/>
        </w:rPr>
        <w:t xml:space="preserve"> </w:t>
      </w:r>
      <w:r w:rsidR="00D873D2">
        <w:rPr>
          <w:sz w:val="24"/>
        </w:rPr>
        <w:t xml:space="preserve">Header Includes Logo, Sign In/ Sign Up buttons, Social Media Links, </w:t>
      </w:r>
      <w:r w:rsidR="003527BB">
        <w:rPr>
          <w:sz w:val="24"/>
        </w:rPr>
        <w:t xml:space="preserve">Search Bar </w:t>
      </w:r>
      <w:r w:rsidR="00D873D2">
        <w:rPr>
          <w:sz w:val="24"/>
        </w:rPr>
        <w:t>and Multi Drop Down Nav-items, which consist of all the type of products available in our shopee.</w:t>
      </w:r>
    </w:p>
    <w:p w:rsidR="00CE744E" w:rsidRPr="00CE744E" w:rsidRDefault="00CE744E" w:rsidP="00CE744E">
      <w:pPr>
        <w:pStyle w:val="ListParagraph"/>
        <w:numPr>
          <w:ilvl w:val="0"/>
          <w:numId w:val="2"/>
        </w:numPr>
        <w:rPr>
          <w:sz w:val="24"/>
        </w:rPr>
      </w:pPr>
      <w:r w:rsidRPr="00CE744E">
        <w:rPr>
          <w:b/>
          <w:sz w:val="24"/>
        </w:rPr>
        <w:t>Hero Section:</w:t>
      </w:r>
      <w:r>
        <w:rPr>
          <w:sz w:val="24"/>
        </w:rPr>
        <w:t xml:space="preserve"> Best deals Image Slider</w:t>
      </w:r>
    </w:p>
    <w:p w:rsidR="00CE744E" w:rsidRDefault="00CE744E" w:rsidP="00CE744E">
      <w:pPr>
        <w:pStyle w:val="ListParagraph"/>
        <w:numPr>
          <w:ilvl w:val="0"/>
          <w:numId w:val="2"/>
        </w:numPr>
        <w:rPr>
          <w:sz w:val="24"/>
        </w:rPr>
      </w:pPr>
      <w:r w:rsidRPr="00CE744E">
        <w:rPr>
          <w:b/>
          <w:sz w:val="24"/>
        </w:rPr>
        <w:t>Product’s Section:</w:t>
      </w:r>
      <w:r>
        <w:rPr>
          <w:sz w:val="24"/>
        </w:rPr>
        <w:t xml:space="preserve"> In this section we have icons of all the types of products available on our ecommerce website, which you can use as links to directly get to that specific type of products.</w:t>
      </w:r>
    </w:p>
    <w:p w:rsidR="00CE744E" w:rsidRPr="00CE0C7F" w:rsidRDefault="00CE0C7F" w:rsidP="00CE744E">
      <w:pPr>
        <w:pStyle w:val="ListParagraph"/>
        <w:numPr>
          <w:ilvl w:val="0"/>
          <w:numId w:val="2"/>
        </w:numPr>
        <w:rPr>
          <w:b/>
          <w:sz w:val="24"/>
        </w:rPr>
      </w:pPr>
      <w:r>
        <w:rPr>
          <w:b/>
          <w:sz w:val="24"/>
        </w:rPr>
        <w:t>Featured Section</w:t>
      </w:r>
      <w:r w:rsidR="00CE744E" w:rsidRPr="00CE744E">
        <w:rPr>
          <w:b/>
          <w:sz w:val="24"/>
        </w:rPr>
        <w:t>:</w:t>
      </w:r>
      <w:r w:rsidR="00CE744E">
        <w:rPr>
          <w:b/>
          <w:sz w:val="24"/>
        </w:rPr>
        <w:t xml:space="preserve"> </w:t>
      </w:r>
      <w:r>
        <w:rPr>
          <w:sz w:val="24"/>
        </w:rPr>
        <w:t>Beautiful Grid Layout of products in this section</w:t>
      </w:r>
    </w:p>
    <w:p w:rsidR="00CE0C7F" w:rsidRPr="00CE744E" w:rsidRDefault="00CE0C7F" w:rsidP="00CE744E">
      <w:pPr>
        <w:pStyle w:val="ListParagraph"/>
        <w:numPr>
          <w:ilvl w:val="0"/>
          <w:numId w:val="2"/>
        </w:numPr>
        <w:rPr>
          <w:b/>
          <w:sz w:val="24"/>
        </w:rPr>
      </w:pPr>
      <w:r>
        <w:rPr>
          <w:b/>
          <w:sz w:val="24"/>
        </w:rPr>
        <w:t xml:space="preserve">Features Section: </w:t>
      </w:r>
      <w:r>
        <w:rPr>
          <w:sz w:val="24"/>
        </w:rPr>
        <w:t>Our features and benefits  in this section</w:t>
      </w:r>
    </w:p>
    <w:p w:rsidR="00D873D2" w:rsidRPr="00CE744E" w:rsidRDefault="00D873D2" w:rsidP="00D873D2">
      <w:pPr>
        <w:pStyle w:val="ListParagraph"/>
        <w:numPr>
          <w:ilvl w:val="0"/>
          <w:numId w:val="2"/>
        </w:numPr>
        <w:rPr>
          <w:b/>
          <w:sz w:val="24"/>
        </w:rPr>
      </w:pPr>
      <w:r w:rsidRPr="00CE744E">
        <w:rPr>
          <w:b/>
          <w:sz w:val="24"/>
        </w:rPr>
        <w:t>Trending Products:</w:t>
      </w:r>
      <w:r>
        <w:rPr>
          <w:b/>
          <w:sz w:val="24"/>
        </w:rPr>
        <w:t xml:space="preserve"> </w:t>
      </w:r>
      <w:r>
        <w:rPr>
          <w:sz w:val="24"/>
        </w:rPr>
        <w:t>Product’s card slider again</w:t>
      </w:r>
    </w:p>
    <w:p w:rsidR="00CE0C7F" w:rsidRPr="00CE744E" w:rsidRDefault="00CE0C7F" w:rsidP="00CE0C7F">
      <w:pPr>
        <w:pStyle w:val="ListParagraph"/>
        <w:numPr>
          <w:ilvl w:val="0"/>
          <w:numId w:val="2"/>
        </w:numPr>
        <w:rPr>
          <w:b/>
          <w:sz w:val="24"/>
        </w:rPr>
      </w:pPr>
      <w:r>
        <w:rPr>
          <w:b/>
          <w:sz w:val="24"/>
        </w:rPr>
        <w:t xml:space="preserve">Call Out Banner: </w:t>
      </w:r>
      <w:r>
        <w:rPr>
          <w:sz w:val="24"/>
        </w:rPr>
        <w:t>Banner with best offer and sign up</w:t>
      </w:r>
    </w:p>
    <w:p w:rsidR="00CE744E" w:rsidRPr="00CE0C7F" w:rsidRDefault="00CE0C7F" w:rsidP="00CE0C7F">
      <w:pPr>
        <w:pStyle w:val="ListParagraph"/>
        <w:numPr>
          <w:ilvl w:val="0"/>
          <w:numId w:val="2"/>
        </w:numPr>
        <w:rPr>
          <w:b/>
          <w:sz w:val="24"/>
        </w:rPr>
      </w:pPr>
      <w:r>
        <w:rPr>
          <w:b/>
          <w:sz w:val="24"/>
        </w:rPr>
        <w:t xml:space="preserve">Footer Section: </w:t>
      </w:r>
      <w:r>
        <w:rPr>
          <w:sz w:val="24"/>
        </w:rPr>
        <w:t>Clean and beautiful footer with all important links related to terms and conditions and policy, etc.</w:t>
      </w:r>
    </w:p>
    <w:p w:rsidR="00CE0C7F" w:rsidRDefault="00CE0C7F" w:rsidP="00CE0C7F">
      <w:pPr>
        <w:rPr>
          <w:b/>
          <w:sz w:val="24"/>
        </w:rPr>
      </w:pPr>
    </w:p>
    <w:p w:rsidR="00D565C5" w:rsidRPr="00CE0C7F" w:rsidRDefault="00D565C5" w:rsidP="00CE0C7F">
      <w:pPr>
        <w:rPr>
          <w:b/>
          <w:sz w:val="24"/>
        </w:rPr>
      </w:pPr>
    </w:p>
    <w:p w:rsidR="00CE0C7F" w:rsidRDefault="00CE0C7F" w:rsidP="00CE0C7F">
      <w:pPr>
        <w:pStyle w:val="ListParagraph"/>
        <w:numPr>
          <w:ilvl w:val="0"/>
          <w:numId w:val="1"/>
        </w:numPr>
        <w:rPr>
          <w:b/>
          <w:sz w:val="28"/>
          <w:szCs w:val="28"/>
        </w:rPr>
      </w:pPr>
      <w:r>
        <w:rPr>
          <w:b/>
          <w:sz w:val="28"/>
          <w:szCs w:val="28"/>
        </w:rPr>
        <w:t xml:space="preserve">What’s included in </w:t>
      </w:r>
      <w:r w:rsidR="003527BB">
        <w:rPr>
          <w:b/>
          <w:sz w:val="28"/>
          <w:szCs w:val="28"/>
        </w:rPr>
        <w:t xml:space="preserve">Shopping </w:t>
      </w:r>
      <w:r>
        <w:rPr>
          <w:b/>
          <w:sz w:val="28"/>
          <w:szCs w:val="28"/>
        </w:rPr>
        <w:t>Page?</w:t>
      </w:r>
    </w:p>
    <w:p w:rsidR="003527BB" w:rsidRDefault="003527BB" w:rsidP="003527BB">
      <w:pPr>
        <w:pStyle w:val="ListParagraph"/>
        <w:numPr>
          <w:ilvl w:val="0"/>
          <w:numId w:val="3"/>
        </w:numPr>
        <w:rPr>
          <w:sz w:val="24"/>
        </w:rPr>
      </w:pPr>
      <w:r>
        <w:rPr>
          <w:sz w:val="24"/>
        </w:rPr>
        <w:t>It includes all the items available on our ecommerce store with panels which have beautiful listing images with product name and price information.</w:t>
      </w:r>
    </w:p>
    <w:p w:rsidR="003527BB" w:rsidRDefault="003527BB" w:rsidP="003527BB">
      <w:pPr>
        <w:pStyle w:val="ListParagraph"/>
        <w:numPr>
          <w:ilvl w:val="0"/>
          <w:numId w:val="3"/>
        </w:numPr>
        <w:rPr>
          <w:sz w:val="24"/>
        </w:rPr>
      </w:pPr>
      <w:r>
        <w:rPr>
          <w:sz w:val="24"/>
        </w:rPr>
        <w:t>On the side we have filter options such as, brand filter, price filter, product type filter.</w:t>
      </w:r>
    </w:p>
    <w:p w:rsidR="003527BB" w:rsidRDefault="003527BB" w:rsidP="003527BB">
      <w:pPr>
        <w:pStyle w:val="ListParagraph"/>
        <w:numPr>
          <w:ilvl w:val="0"/>
          <w:numId w:val="3"/>
        </w:numPr>
        <w:rPr>
          <w:sz w:val="24"/>
        </w:rPr>
      </w:pPr>
      <w:r>
        <w:rPr>
          <w:sz w:val="24"/>
        </w:rPr>
        <w:t>On top of products we have sort options such as Sort by relevance; by price low to high</w:t>
      </w:r>
      <w:r w:rsidR="00D565C5">
        <w:rPr>
          <w:sz w:val="24"/>
        </w:rPr>
        <w:t>; by price high to low; by trending.</w:t>
      </w:r>
    </w:p>
    <w:p w:rsidR="00D565C5" w:rsidRDefault="00D565C5" w:rsidP="003527BB">
      <w:pPr>
        <w:pStyle w:val="ListParagraph"/>
        <w:numPr>
          <w:ilvl w:val="0"/>
          <w:numId w:val="3"/>
        </w:numPr>
        <w:rPr>
          <w:sz w:val="24"/>
        </w:rPr>
      </w:pPr>
      <w:r>
        <w:rPr>
          <w:sz w:val="24"/>
        </w:rPr>
        <w:t>Nav-bar and Footer remain same</w:t>
      </w:r>
    </w:p>
    <w:p w:rsidR="003527BB" w:rsidRDefault="003527BB" w:rsidP="003527BB">
      <w:pPr>
        <w:pStyle w:val="ListParagraph"/>
        <w:rPr>
          <w:sz w:val="24"/>
        </w:rPr>
      </w:pPr>
    </w:p>
    <w:p w:rsidR="003527BB" w:rsidRDefault="00D565C5" w:rsidP="00CE0C7F">
      <w:pPr>
        <w:pStyle w:val="ListParagraph"/>
        <w:numPr>
          <w:ilvl w:val="0"/>
          <w:numId w:val="1"/>
        </w:numPr>
        <w:rPr>
          <w:b/>
          <w:sz w:val="28"/>
          <w:szCs w:val="28"/>
        </w:rPr>
      </w:pPr>
      <w:r>
        <w:rPr>
          <w:b/>
          <w:sz w:val="28"/>
          <w:szCs w:val="28"/>
        </w:rPr>
        <w:t>Describe Product Page.</w:t>
      </w:r>
    </w:p>
    <w:p w:rsidR="00D565C5" w:rsidRDefault="00D565C5" w:rsidP="00D565C5">
      <w:pPr>
        <w:pStyle w:val="ListParagraph"/>
        <w:rPr>
          <w:sz w:val="24"/>
        </w:rPr>
      </w:pPr>
      <w:r>
        <w:rPr>
          <w:sz w:val="24"/>
        </w:rPr>
        <w:t>Page has all information related to the product you clicked on, Its Images, Detailed description, Size or color options if available, Checkout and add to cart option.</w:t>
      </w:r>
    </w:p>
    <w:p w:rsidR="00D565C5" w:rsidRDefault="00D565C5" w:rsidP="00D565C5">
      <w:pPr>
        <w:pStyle w:val="ListParagraph"/>
        <w:rPr>
          <w:sz w:val="24"/>
        </w:rPr>
      </w:pPr>
    </w:p>
    <w:p w:rsidR="00CE744E" w:rsidRDefault="00922021" w:rsidP="00EA79BE">
      <w:pPr>
        <w:pStyle w:val="ListParagraph"/>
        <w:numPr>
          <w:ilvl w:val="0"/>
          <w:numId w:val="1"/>
        </w:numPr>
        <w:rPr>
          <w:b/>
          <w:sz w:val="28"/>
          <w:szCs w:val="28"/>
        </w:rPr>
      </w:pPr>
      <w:r>
        <w:rPr>
          <w:b/>
          <w:sz w:val="28"/>
          <w:szCs w:val="28"/>
        </w:rPr>
        <w:t>What’s in Cart Page</w:t>
      </w:r>
      <w:r w:rsidR="00D565C5" w:rsidRPr="00D565C5">
        <w:rPr>
          <w:b/>
          <w:sz w:val="28"/>
          <w:szCs w:val="28"/>
        </w:rPr>
        <w:t>?</w:t>
      </w:r>
    </w:p>
    <w:p w:rsidR="00D565C5" w:rsidRDefault="00D565C5" w:rsidP="00D565C5">
      <w:pPr>
        <w:pStyle w:val="ListParagraph"/>
        <w:rPr>
          <w:sz w:val="24"/>
        </w:rPr>
      </w:pPr>
      <w:r>
        <w:rPr>
          <w:sz w:val="24"/>
        </w:rPr>
        <w:t>Cart Page has products you chose to buy, here you can increase or decrease the numbers you want to buy, and also apply coupons if available and see the final price of your order, and a link to checkout page.</w:t>
      </w:r>
    </w:p>
    <w:p w:rsidR="00D565C5" w:rsidRDefault="00D565C5" w:rsidP="00D565C5">
      <w:pPr>
        <w:pStyle w:val="ListParagraph"/>
        <w:rPr>
          <w:b/>
          <w:sz w:val="28"/>
          <w:szCs w:val="28"/>
        </w:rPr>
      </w:pPr>
    </w:p>
    <w:p w:rsidR="00D565C5" w:rsidRDefault="00922021" w:rsidP="00EA79BE">
      <w:pPr>
        <w:pStyle w:val="ListParagraph"/>
        <w:numPr>
          <w:ilvl w:val="0"/>
          <w:numId w:val="1"/>
        </w:numPr>
        <w:rPr>
          <w:b/>
          <w:sz w:val="28"/>
          <w:szCs w:val="28"/>
        </w:rPr>
      </w:pPr>
      <w:r>
        <w:rPr>
          <w:b/>
          <w:sz w:val="28"/>
          <w:szCs w:val="28"/>
        </w:rPr>
        <w:t xml:space="preserve">How is your </w:t>
      </w:r>
      <w:r w:rsidR="00D565C5">
        <w:rPr>
          <w:b/>
          <w:sz w:val="28"/>
          <w:szCs w:val="28"/>
        </w:rPr>
        <w:t>Checkout page?</w:t>
      </w:r>
    </w:p>
    <w:p w:rsidR="00D565C5" w:rsidRPr="00922021" w:rsidRDefault="00D565C5" w:rsidP="00D565C5">
      <w:pPr>
        <w:pStyle w:val="ListParagraph"/>
        <w:numPr>
          <w:ilvl w:val="0"/>
          <w:numId w:val="5"/>
        </w:numPr>
      </w:pPr>
      <w:r w:rsidRPr="00922021">
        <w:t>Billing Details / Address / Customer Information</w:t>
      </w:r>
    </w:p>
    <w:p w:rsidR="00D565C5" w:rsidRPr="00922021" w:rsidRDefault="00D565C5" w:rsidP="00D565C5">
      <w:pPr>
        <w:pStyle w:val="ListParagraph"/>
        <w:numPr>
          <w:ilvl w:val="0"/>
          <w:numId w:val="5"/>
        </w:numPr>
      </w:pPr>
      <w:r w:rsidRPr="00922021">
        <w:t>Order Value</w:t>
      </w:r>
    </w:p>
    <w:p w:rsidR="00D565C5" w:rsidRPr="00922021" w:rsidRDefault="00D565C5" w:rsidP="00D565C5">
      <w:pPr>
        <w:pStyle w:val="ListParagraph"/>
        <w:numPr>
          <w:ilvl w:val="0"/>
          <w:numId w:val="5"/>
        </w:numPr>
      </w:pPr>
      <w:r w:rsidRPr="00922021">
        <w:t>Payment options</w:t>
      </w:r>
    </w:p>
    <w:p w:rsidR="00D565C5" w:rsidRPr="00922021" w:rsidRDefault="00D565C5" w:rsidP="00D565C5">
      <w:pPr>
        <w:pStyle w:val="ListParagraph"/>
        <w:numPr>
          <w:ilvl w:val="0"/>
          <w:numId w:val="5"/>
        </w:numPr>
      </w:pPr>
      <w:r w:rsidRPr="00922021">
        <w:t>Place order option</w:t>
      </w:r>
      <w:r w:rsidR="00922021" w:rsidRPr="00922021">
        <w:t>.</w:t>
      </w:r>
    </w:p>
    <w:p w:rsidR="00922021" w:rsidRPr="00922021" w:rsidRDefault="00922021" w:rsidP="00922021">
      <w:pPr>
        <w:rPr>
          <w:sz w:val="28"/>
          <w:szCs w:val="28"/>
        </w:rPr>
      </w:pPr>
    </w:p>
    <w:p w:rsidR="00922021" w:rsidRDefault="00922021" w:rsidP="00922021">
      <w:pPr>
        <w:pStyle w:val="ListParagraph"/>
        <w:numPr>
          <w:ilvl w:val="0"/>
          <w:numId w:val="1"/>
        </w:numPr>
        <w:rPr>
          <w:b/>
          <w:sz w:val="28"/>
          <w:szCs w:val="28"/>
        </w:rPr>
      </w:pPr>
      <w:r>
        <w:rPr>
          <w:b/>
          <w:sz w:val="28"/>
          <w:szCs w:val="28"/>
        </w:rPr>
        <w:t>Final page?</w:t>
      </w:r>
    </w:p>
    <w:p w:rsidR="00922021" w:rsidRPr="00922021" w:rsidRDefault="00922021" w:rsidP="00922021">
      <w:pPr>
        <w:pStyle w:val="ListParagraph"/>
        <w:rPr>
          <w:sz w:val="24"/>
        </w:rPr>
      </w:pPr>
      <w:r>
        <w:rPr>
          <w:sz w:val="24"/>
        </w:rPr>
        <w:t xml:space="preserve">Last page will be thank you page after placing order but it also has customer retention button with text </w:t>
      </w:r>
      <w:r w:rsidRPr="00CA3216">
        <w:rPr>
          <w:b/>
          <w:color w:val="000000" w:themeColor="text1"/>
          <w:sz w:val="24"/>
        </w:rPr>
        <w:t>Continue Shopping</w:t>
      </w:r>
      <w:r>
        <w:rPr>
          <w:sz w:val="24"/>
        </w:rPr>
        <w:t>.</w:t>
      </w:r>
    </w:p>
    <w:p w:rsidR="00922021" w:rsidRDefault="00922021" w:rsidP="00922021">
      <w:pPr>
        <w:pStyle w:val="ListParagraph"/>
        <w:rPr>
          <w:b/>
          <w:sz w:val="28"/>
          <w:szCs w:val="28"/>
        </w:rPr>
      </w:pPr>
    </w:p>
    <w:p w:rsidR="00CE744E" w:rsidRPr="00967C90" w:rsidRDefault="00CE744E" w:rsidP="00D565C5">
      <w:pPr>
        <w:pStyle w:val="ListParagraph"/>
        <w:rPr>
          <w:b/>
          <w:sz w:val="28"/>
          <w:szCs w:val="28"/>
        </w:rPr>
      </w:pPr>
    </w:p>
    <w:p w:rsidR="00CE744E" w:rsidRPr="007E26A6" w:rsidRDefault="00CE744E" w:rsidP="00CE744E">
      <w:pPr>
        <w:rPr>
          <w:sz w:val="24"/>
        </w:rPr>
      </w:pPr>
    </w:p>
    <w:p w:rsidR="007E26A6" w:rsidRDefault="007E26A6" w:rsidP="007E26A6">
      <w:pPr>
        <w:jc w:val="center"/>
      </w:pPr>
    </w:p>
    <w:sectPr w:rsidR="007E2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EB0435"/>
    <w:multiLevelType w:val="hybridMultilevel"/>
    <w:tmpl w:val="0CE4D3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AD32DD0"/>
    <w:multiLevelType w:val="hybridMultilevel"/>
    <w:tmpl w:val="780CCB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57F26B6"/>
    <w:multiLevelType w:val="hybridMultilevel"/>
    <w:tmpl w:val="925C373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57772705"/>
    <w:multiLevelType w:val="hybridMultilevel"/>
    <w:tmpl w:val="2530FEB2"/>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7EBF318D"/>
    <w:multiLevelType w:val="hybridMultilevel"/>
    <w:tmpl w:val="FA2049B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6A6"/>
    <w:rsid w:val="000F73C0"/>
    <w:rsid w:val="003527BB"/>
    <w:rsid w:val="007E26A6"/>
    <w:rsid w:val="008A2D76"/>
    <w:rsid w:val="00922021"/>
    <w:rsid w:val="00CA3216"/>
    <w:rsid w:val="00CE0C7F"/>
    <w:rsid w:val="00CE744E"/>
    <w:rsid w:val="00D565C5"/>
    <w:rsid w:val="00D873D2"/>
    <w:rsid w:val="00E24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F7AB61-D940-4EC7-A20C-7CF059240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6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39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BEF4A4-A69F-4DA9-93EB-BD58095B6072}"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IN"/>
        </a:p>
      </dgm:t>
    </dgm:pt>
    <dgm:pt modelId="{8E3E8610-F33F-4FE4-ACF2-B2F8DA1E771F}">
      <dgm:prSet phldrT="[Text]"/>
      <dgm:spPr/>
      <dgm:t>
        <a:bodyPr/>
        <a:lstStyle/>
        <a:p>
          <a:r>
            <a:rPr lang="en-IN"/>
            <a:t>     Homepage	</a:t>
          </a:r>
        </a:p>
      </dgm:t>
    </dgm:pt>
    <dgm:pt modelId="{7E150810-B133-4DC4-B1E2-65E35C3519BA}" type="parTrans" cxnId="{C1FFA1DC-DC58-457E-9CE8-734358A179AC}">
      <dgm:prSet/>
      <dgm:spPr/>
      <dgm:t>
        <a:bodyPr/>
        <a:lstStyle/>
        <a:p>
          <a:endParaRPr lang="en-IN"/>
        </a:p>
      </dgm:t>
    </dgm:pt>
    <dgm:pt modelId="{0C2A3E3D-DDEA-4B57-B183-E3BCD8CFB9EB}" type="sibTrans" cxnId="{C1FFA1DC-DC58-457E-9CE8-734358A179AC}">
      <dgm:prSet/>
      <dgm:spPr/>
      <dgm:t>
        <a:bodyPr/>
        <a:lstStyle/>
        <a:p>
          <a:endParaRPr lang="en-IN"/>
        </a:p>
      </dgm:t>
    </dgm:pt>
    <dgm:pt modelId="{16395B13-8328-4451-A800-1AEDED465EDC}" type="asst">
      <dgm:prSet phldrT="[Text]"/>
      <dgm:spPr/>
      <dgm:t>
        <a:bodyPr/>
        <a:lstStyle/>
        <a:p>
          <a:r>
            <a:rPr lang="en-IN"/>
            <a:t>Sign up/Sign In</a:t>
          </a:r>
        </a:p>
      </dgm:t>
    </dgm:pt>
    <dgm:pt modelId="{42F88BEF-ADCA-4FAB-989E-367219A1A83D}" type="parTrans" cxnId="{D77288B4-C313-49FA-A0FF-1C80C6C78DC0}">
      <dgm:prSet/>
      <dgm:spPr/>
      <dgm:t>
        <a:bodyPr/>
        <a:lstStyle/>
        <a:p>
          <a:endParaRPr lang="en-IN"/>
        </a:p>
      </dgm:t>
    </dgm:pt>
    <dgm:pt modelId="{5A693B3E-DB18-4819-A123-2958DE771A09}" type="sibTrans" cxnId="{D77288B4-C313-49FA-A0FF-1C80C6C78DC0}">
      <dgm:prSet/>
      <dgm:spPr/>
      <dgm:t>
        <a:bodyPr/>
        <a:lstStyle/>
        <a:p>
          <a:endParaRPr lang="en-IN"/>
        </a:p>
      </dgm:t>
    </dgm:pt>
    <dgm:pt modelId="{0B952F35-AF43-4A40-AF17-6AFB3C54BDCD}">
      <dgm:prSet phldrT="[Text]"/>
      <dgm:spPr/>
      <dgm:t>
        <a:bodyPr/>
        <a:lstStyle/>
        <a:p>
          <a:r>
            <a:rPr lang="en-IN"/>
            <a:t>Shopping Page</a:t>
          </a:r>
        </a:p>
      </dgm:t>
    </dgm:pt>
    <dgm:pt modelId="{D6B81FD3-82BB-48AE-848B-BDC7E790D889}" type="parTrans" cxnId="{AE8D114F-8E90-47B8-AAD7-CF471B5E86EF}">
      <dgm:prSet/>
      <dgm:spPr/>
      <dgm:t>
        <a:bodyPr/>
        <a:lstStyle/>
        <a:p>
          <a:endParaRPr lang="en-IN"/>
        </a:p>
      </dgm:t>
    </dgm:pt>
    <dgm:pt modelId="{18F0FF7D-E258-4CB9-9486-DF59AB622336}" type="sibTrans" cxnId="{AE8D114F-8E90-47B8-AAD7-CF471B5E86EF}">
      <dgm:prSet/>
      <dgm:spPr/>
      <dgm:t>
        <a:bodyPr/>
        <a:lstStyle/>
        <a:p>
          <a:endParaRPr lang="en-IN"/>
        </a:p>
      </dgm:t>
    </dgm:pt>
    <dgm:pt modelId="{2DCEB2CF-46FB-484F-A350-2141F6CD0DDD}">
      <dgm:prSet phldrT="[Text]"/>
      <dgm:spPr/>
      <dgm:t>
        <a:bodyPr/>
        <a:lstStyle/>
        <a:p>
          <a:r>
            <a:rPr lang="en-IN"/>
            <a:t>Specific Products Listing Page</a:t>
          </a:r>
        </a:p>
      </dgm:t>
    </dgm:pt>
    <dgm:pt modelId="{A0B70796-CC69-45A9-BE86-052CB03F4A77}" type="parTrans" cxnId="{09CDB10E-21CA-455F-9BEA-62229AD8D6FE}">
      <dgm:prSet/>
      <dgm:spPr/>
      <dgm:t>
        <a:bodyPr/>
        <a:lstStyle/>
        <a:p>
          <a:endParaRPr lang="en-IN"/>
        </a:p>
      </dgm:t>
    </dgm:pt>
    <dgm:pt modelId="{29CA7E4D-1D4A-49D5-84CB-857800152A8F}" type="sibTrans" cxnId="{09CDB10E-21CA-455F-9BEA-62229AD8D6FE}">
      <dgm:prSet/>
      <dgm:spPr/>
      <dgm:t>
        <a:bodyPr/>
        <a:lstStyle/>
        <a:p>
          <a:endParaRPr lang="en-IN"/>
        </a:p>
      </dgm:t>
    </dgm:pt>
    <dgm:pt modelId="{46694525-1E67-47A6-BFC9-5D3FE147E76A}">
      <dgm:prSet phldrT="[Text]"/>
      <dgm:spPr/>
      <dgm:t>
        <a:bodyPr/>
        <a:lstStyle/>
        <a:p>
          <a:r>
            <a:rPr lang="en-IN"/>
            <a:t>Cart</a:t>
          </a:r>
        </a:p>
      </dgm:t>
    </dgm:pt>
    <dgm:pt modelId="{BFDCB9D8-5DBF-4773-90C0-B9F612BE08F8}" type="parTrans" cxnId="{1424BCA0-0358-4DD3-8201-186A9479B367}">
      <dgm:prSet/>
      <dgm:spPr/>
      <dgm:t>
        <a:bodyPr/>
        <a:lstStyle/>
        <a:p>
          <a:endParaRPr lang="en-IN"/>
        </a:p>
      </dgm:t>
    </dgm:pt>
    <dgm:pt modelId="{4A15BC74-4A59-4BEA-BC8F-FC3F647F08FF}" type="sibTrans" cxnId="{1424BCA0-0358-4DD3-8201-186A9479B367}">
      <dgm:prSet/>
      <dgm:spPr/>
      <dgm:t>
        <a:bodyPr/>
        <a:lstStyle/>
        <a:p>
          <a:endParaRPr lang="en-IN"/>
        </a:p>
      </dgm:t>
    </dgm:pt>
    <dgm:pt modelId="{ED39B65A-CF15-4D48-AEA7-4A493E9EE654}">
      <dgm:prSet phldrT="[Text]"/>
      <dgm:spPr/>
      <dgm:t>
        <a:bodyPr/>
        <a:lstStyle/>
        <a:p>
          <a:r>
            <a:rPr lang="en-IN"/>
            <a:t>Product Page</a:t>
          </a:r>
        </a:p>
      </dgm:t>
    </dgm:pt>
    <dgm:pt modelId="{CCE5A44D-ECEE-4F21-B13A-7DA2AA908D2F}" type="parTrans" cxnId="{E6D1CC10-DE23-461D-9A37-9414BFA65C44}">
      <dgm:prSet/>
      <dgm:spPr/>
      <dgm:t>
        <a:bodyPr/>
        <a:lstStyle/>
        <a:p>
          <a:endParaRPr lang="en-IN"/>
        </a:p>
      </dgm:t>
    </dgm:pt>
    <dgm:pt modelId="{4CE5ABF6-E03B-434D-9F08-466F5F1DF880}" type="sibTrans" cxnId="{E6D1CC10-DE23-461D-9A37-9414BFA65C44}">
      <dgm:prSet/>
      <dgm:spPr/>
      <dgm:t>
        <a:bodyPr/>
        <a:lstStyle/>
        <a:p>
          <a:endParaRPr lang="en-IN"/>
        </a:p>
      </dgm:t>
    </dgm:pt>
    <dgm:pt modelId="{EAA21E10-2658-4261-A49C-F226EBD1BFB8}">
      <dgm:prSet phldrT="[Text]"/>
      <dgm:spPr/>
      <dgm:t>
        <a:bodyPr/>
        <a:lstStyle/>
        <a:p>
          <a:r>
            <a:rPr lang="en-IN"/>
            <a:t>Checkout Page</a:t>
          </a:r>
        </a:p>
      </dgm:t>
    </dgm:pt>
    <dgm:pt modelId="{7DA68AC0-4CC4-4A09-89CB-E8D18A248D01}" type="parTrans" cxnId="{81193D54-39AE-4104-B4C9-C52212B2DFD0}">
      <dgm:prSet/>
      <dgm:spPr/>
      <dgm:t>
        <a:bodyPr/>
        <a:lstStyle/>
        <a:p>
          <a:endParaRPr lang="en-IN"/>
        </a:p>
      </dgm:t>
    </dgm:pt>
    <dgm:pt modelId="{7C785951-D2AE-4803-835B-22D45E11C248}" type="sibTrans" cxnId="{81193D54-39AE-4104-B4C9-C52212B2DFD0}">
      <dgm:prSet/>
      <dgm:spPr/>
      <dgm:t>
        <a:bodyPr/>
        <a:lstStyle/>
        <a:p>
          <a:endParaRPr lang="en-IN"/>
        </a:p>
      </dgm:t>
    </dgm:pt>
    <dgm:pt modelId="{418905E0-4814-46EC-8A76-AED8044CCDCE}">
      <dgm:prSet phldrT="[Text]"/>
      <dgm:spPr/>
      <dgm:t>
        <a:bodyPr/>
        <a:lstStyle/>
        <a:p>
          <a:r>
            <a:rPr lang="en-IN"/>
            <a:t>Checkout Page</a:t>
          </a:r>
        </a:p>
      </dgm:t>
    </dgm:pt>
    <dgm:pt modelId="{521F9B7C-0722-49A5-85C6-4A88966F7146}" type="parTrans" cxnId="{F43BE478-2B22-48CD-BC04-1AFE9E84AEA2}">
      <dgm:prSet/>
      <dgm:spPr/>
      <dgm:t>
        <a:bodyPr/>
        <a:lstStyle/>
        <a:p>
          <a:endParaRPr lang="en-IN"/>
        </a:p>
      </dgm:t>
    </dgm:pt>
    <dgm:pt modelId="{19C5AE88-2AD7-4C58-8371-C56B9D8FDF42}" type="sibTrans" cxnId="{F43BE478-2B22-48CD-BC04-1AFE9E84AEA2}">
      <dgm:prSet/>
      <dgm:spPr/>
      <dgm:t>
        <a:bodyPr/>
        <a:lstStyle/>
        <a:p>
          <a:endParaRPr lang="en-IN"/>
        </a:p>
      </dgm:t>
    </dgm:pt>
    <dgm:pt modelId="{D3FC19AC-9E54-4389-9FE0-F82EB2DAFB82}" type="pres">
      <dgm:prSet presAssocID="{05BEF4A4-A69F-4DA9-93EB-BD58095B6072}" presName="hierChild1" presStyleCnt="0">
        <dgm:presLayoutVars>
          <dgm:orgChart val="1"/>
          <dgm:chPref val="1"/>
          <dgm:dir/>
          <dgm:animOne val="branch"/>
          <dgm:animLvl val="lvl"/>
          <dgm:resizeHandles/>
        </dgm:presLayoutVars>
      </dgm:prSet>
      <dgm:spPr/>
      <dgm:t>
        <a:bodyPr/>
        <a:lstStyle/>
        <a:p>
          <a:endParaRPr lang="en-IN"/>
        </a:p>
      </dgm:t>
    </dgm:pt>
    <dgm:pt modelId="{2F32148C-19E9-4FD5-8DE0-681494168BC0}" type="pres">
      <dgm:prSet presAssocID="{8E3E8610-F33F-4FE4-ACF2-B2F8DA1E771F}" presName="hierRoot1" presStyleCnt="0">
        <dgm:presLayoutVars>
          <dgm:hierBranch val="init"/>
        </dgm:presLayoutVars>
      </dgm:prSet>
      <dgm:spPr/>
    </dgm:pt>
    <dgm:pt modelId="{42B60C56-4521-40E5-85F1-6142B04FDE9E}" type="pres">
      <dgm:prSet presAssocID="{8E3E8610-F33F-4FE4-ACF2-B2F8DA1E771F}" presName="rootComposite1" presStyleCnt="0"/>
      <dgm:spPr/>
    </dgm:pt>
    <dgm:pt modelId="{6A89CA2D-9EED-41CF-B0E4-C3ED2F9B3F16}" type="pres">
      <dgm:prSet presAssocID="{8E3E8610-F33F-4FE4-ACF2-B2F8DA1E771F}" presName="rootText1" presStyleLbl="node0" presStyleIdx="0" presStyleCnt="1">
        <dgm:presLayoutVars>
          <dgm:chPref val="3"/>
        </dgm:presLayoutVars>
      </dgm:prSet>
      <dgm:spPr/>
      <dgm:t>
        <a:bodyPr/>
        <a:lstStyle/>
        <a:p>
          <a:endParaRPr lang="en-IN"/>
        </a:p>
      </dgm:t>
    </dgm:pt>
    <dgm:pt modelId="{50F14D4C-738E-48E8-8FB9-EEBB8C4F770F}" type="pres">
      <dgm:prSet presAssocID="{8E3E8610-F33F-4FE4-ACF2-B2F8DA1E771F}" presName="rootConnector1" presStyleLbl="node1" presStyleIdx="0" presStyleCnt="0"/>
      <dgm:spPr/>
      <dgm:t>
        <a:bodyPr/>
        <a:lstStyle/>
        <a:p>
          <a:endParaRPr lang="en-IN"/>
        </a:p>
      </dgm:t>
    </dgm:pt>
    <dgm:pt modelId="{359B689F-4DBD-4342-9D65-7E063BE6D5EA}" type="pres">
      <dgm:prSet presAssocID="{8E3E8610-F33F-4FE4-ACF2-B2F8DA1E771F}" presName="hierChild2" presStyleCnt="0"/>
      <dgm:spPr/>
    </dgm:pt>
    <dgm:pt modelId="{B27D1EF8-9F63-4FC5-8229-DCA785B9BD3F}" type="pres">
      <dgm:prSet presAssocID="{D6B81FD3-82BB-48AE-848B-BDC7E790D889}" presName="Name64" presStyleLbl="parChTrans1D2" presStyleIdx="0" presStyleCnt="4"/>
      <dgm:spPr/>
      <dgm:t>
        <a:bodyPr/>
        <a:lstStyle/>
        <a:p>
          <a:endParaRPr lang="en-IN"/>
        </a:p>
      </dgm:t>
    </dgm:pt>
    <dgm:pt modelId="{C420993F-725D-4FA7-BB65-9201713DB14A}" type="pres">
      <dgm:prSet presAssocID="{0B952F35-AF43-4A40-AF17-6AFB3C54BDCD}" presName="hierRoot2" presStyleCnt="0">
        <dgm:presLayoutVars>
          <dgm:hierBranch val="init"/>
        </dgm:presLayoutVars>
      </dgm:prSet>
      <dgm:spPr/>
    </dgm:pt>
    <dgm:pt modelId="{DF431490-A601-421E-AEE0-2E11E068BD96}" type="pres">
      <dgm:prSet presAssocID="{0B952F35-AF43-4A40-AF17-6AFB3C54BDCD}" presName="rootComposite" presStyleCnt="0"/>
      <dgm:spPr/>
    </dgm:pt>
    <dgm:pt modelId="{FC8C1BB8-D4A9-490C-AE96-FB080864AD8A}" type="pres">
      <dgm:prSet presAssocID="{0B952F35-AF43-4A40-AF17-6AFB3C54BDCD}" presName="rootText" presStyleLbl="node2" presStyleIdx="0" presStyleCnt="3">
        <dgm:presLayoutVars>
          <dgm:chPref val="3"/>
        </dgm:presLayoutVars>
      </dgm:prSet>
      <dgm:spPr/>
      <dgm:t>
        <a:bodyPr/>
        <a:lstStyle/>
        <a:p>
          <a:endParaRPr lang="en-IN"/>
        </a:p>
      </dgm:t>
    </dgm:pt>
    <dgm:pt modelId="{7DBAF7D5-7919-47B1-8D0B-7887FAD39076}" type="pres">
      <dgm:prSet presAssocID="{0B952F35-AF43-4A40-AF17-6AFB3C54BDCD}" presName="rootConnector" presStyleLbl="node2" presStyleIdx="0" presStyleCnt="3"/>
      <dgm:spPr/>
      <dgm:t>
        <a:bodyPr/>
        <a:lstStyle/>
        <a:p>
          <a:endParaRPr lang="en-IN"/>
        </a:p>
      </dgm:t>
    </dgm:pt>
    <dgm:pt modelId="{1934FD96-AF8E-4448-956E-2B0ABBBCE6C9}" type="pres">
      <dgm:prSet presAssocID="{0B952F35-AF43-4A40-AF17-6AFB3C54BDCD}" presName="hierChild4" presStyleCnt="0"/>
      <dgm:spPr/>
    </dgm:pt>
    <dgm:pt modelId="{F84ED6A6-03BD-4F2F-A476-7CB83C10FB5A}" type="pres">
      <dgm:prSet presAssocID="{CCE5A44D-ECEE-4F21-B13A-7DA2AA908D2F}" presName="Name64" presStyleLbl="parChTrans1D3" presStyleIdx="0" presStyleCnt="2"/>
      <dgm:spPr/>
      <dgm:t>
        <a:bodyPr/>
        <a:lstStyle/>
        <a:p>
          <a:endParaRPr lang="en-IN"/>
        </a:p>
      </dgm:t>
    </dgm:pt>
    <dgm:pt modelId="{1F83AA9E-3731-49D0-BEC8-3AADDF9227F6}" type="pres">
      <dgm:prSet presAssocID="{ED39B65A-CF15-4D48-AEA7-4A493E9EE654}" presName="hierRoot2" presStyleCnt="0">
        <dgm:presLayoutVars>
          <dgm:hierBranch val="init"/>
        </dgm:presLayoutVars>
      </dgm:prSet>
      <dgm:spPr/>
    </dgm:pt>
    <dgm:pt modelId="{1CC5B2F9-CBA9-49A8-97F5-782AC9E1F614}" type="pres">
      <dgm:prSet presAssocID="{ED39B65A-CF15-4D48-AEA7-4A493E9EE654}" presName="rootComposite" presStyleCnt="0"/>
      <dgm:spPr/>
    </dgm:pt>
    <dgm:pt modelId="{EE6CF958-189C-4268-B4DD-22E8674F74C7}" type="pres">
      <dgm:prSet presAssocID="{ED39B65A-CF15-4D48-AEA7-4A493E9EE654}" presName="rootText" presStyleLbl="node3" presStyleIdx="0" presStyleCnt="2">
        <dgm:presLayoutVars>
          <dgm:chPref val="3"/>
        </dgm:presLayoutVars>
      </dgm:prSet>
      <dgm:spPr/>
      <dgm:t>
        <a:bodyPr/>
        <a:lstStyle/>
        <a:p>
          <a:endParaRPr lang="en-IN"/>
        </a:p>
      </dgm:t>
    </dgm:pt>
    <dgm:pt modelId="{D65820DB-DB36-4D33-ACBB-D35A37E434DE}" type="pres">
      <dgm:prSet presAssocID="{ED39B65A-CF15-4D48-AEA7-4A493E9EE654}" presName="rootConnector" presStyleLbl="node3" presStyleIdx="0" presStyleCnt="2"/>
      <dgm:spPr/>
      <dgm:t>
        <a:bodyPr/>
        <a:lstStyle/>
        <a:p>
          <a:endParaRPr lang="en-IN"/>
        </a:p>
      </dgm:t>
    </dgm:pt>
    <dgm:pt modelId="{B252C6B5-B763-41BD-881F-824A02BBAD51}" type="pres">
      <dgm:prSet presAssocID="{ED39B65A-CF15-4D48-AEA7-4A493E9EE654}" presName="hierChild4" presStyleCnt="0"/>
      <dgm:spPr/>
    </dgm:pt>
    <dgm:pt modelId="{BDE8CF14-E339-4616-A5D9-F92313CC26A8}" type="pres">
      <dgm:prSet presAssocID="{7DA68AC0-4CC4-4A09-89CB-E8D18A248D01}" presName="Name64" presStyleLbl="parChTrans1D4" presStyleIdx="0" presStyleCnt="1"/>
      <dgm:spPr/>
      <dgm:t>
        <a:bodyPr/>
        <a:lstStyle/>
        <a:p>
          <a:endParaRPr lang="en-IN"/>
        </a:p>
      </dgm:t>
    </dgm:pt>
    <dgm:pt modelId="{CFE92078-3CFA-406F-9613-A6C27A383D8F}" type="pres">
      <dgm:prSet presAssocID="{EAA21E10-2658-4261-A49C-F226EBD1BFB8}" presName="hierRoot2" presStyleCnt="0">
        <dgm:presLayoutVars>
          <dgm:hierBranch val="init"/>
        </dgm:presLayoutVars>
      </dgm:prSet>
      <dgm:spPr/>
    </dgm:pt>
    <dgm:pt modelId="{8A5FBCD8-D3D0-4293-9DC7-51D95C28B1CA}" type="pres">
      <dgm:prSet presAssocID="{EAA21E10-2658-4261-A49C-F226EBD1BFB8}" presName="rootComposite" presStyleCnt="0"/>
      <dgm:spPr/>
    </dgm:pt>
    <dgm:pt modelId="{B869271F-CDE6-4508-B25C-6229B35C370B}" type="pres">
      <dgm:prSet presAssocID="{EAA21E10-2658-4261-A49C-F226EBD1BFB8}" presName="rootText" presStyleLbl="node4" presStyleIdx="0" presStyleCnt="1">
        <dgm:presLayoutVars>
          <dgm:chPref val="3"/>
        </dgm:presLayoutVars>
      </dgm:prSet>
      <dgm:spPr/>
      <dgm:t>
        <a:bodyPr/>
        <a:lstStyle/>
        <a:p>
          <a:endParaRPr lang="en-IN"/>
        </a:p>
      </dgm:t>
    </dgm:pt>
    <dgm:pt modelId="{9CD5273F-367F-4833-9BF8-B5CBD9A7B1E3}" type="pres">
      <dgm:prSet presAssocID="{EAA21E10-2658-4261-A49C-F226EBD1BFB8}" presName="rootConnector" presStyleLbl="node4" presStyleIdx="0" presStyleCnt="1"/>
      <dgm:spPr/>
      <dgm:t>
        <a:bodyPr/>
        <a:lstStyle/>
        <a:p>
          <a:endParaRPr lang="en-IN"/>
        </a:p>
      </dgm:t>
    </dgm:pt>
    <dgm:pt modelId="{B55F2276-EB89-453F-B259-CECC12266C37}" type="pres">
      <dgm:prSet presAssocID="{EAA21E10-2658-4261-A49C-F226EBD1BFB8}" presName="hierChild4" presStyleCnt="0"/>
      <dgm:spPr/>
    </dgm:pt>
    <dgm:pt modelId="{84441D03-ECB9-40A7-8FBB-3454F9BEAA6C}" type="pres">
      <dgm:prSet presAssocID="{EAA21E10-2658-4261-A49C-F226EBD1BFB8}" presName="hierChild5" presStyleCnt="0"/>
      <dgm:spPr/>
    </dgm:pt>
    <dgm:pt modelId="{565DA064-C8A0-4DA0-A5D4-5C6BBCFBCA8C}" type="pres">
      <dgm:prSet presAssocID="{ED39B65A-CF15-4D48-AEA7-4A493E9EE654}" presName="hierChild5" presStyleCnt="0"/>
      <dgm:spPr/>
    </dgm:pt>
    <dgm:pt modelId="{A112B066-A6A5-4F9B-B46B-B883465C02AF}" type="pres">
      <dgm:prSet presAssocID="{0B952F35-AF43-4A40-AF17-6AFB3C54BDCD}" presName="hierChild5" presStyleCnt="0"/>
      <dgm:spPr/>
    </dgm:pt>
    <dgm:pt modelId="{65FBFFB3-3E22-4ACE-A264-B5C8352F10B7}" type="pres">
      <dgm:prSet presAssocID="{A0B70796-CC69-45A9-BE86-052CB03F4A77}" presName="Name64" presStyleLbl="parChTrans1D2" presStyleIdx="1" presStyleCnt="4"/>
      <dgm:spPr/>
      <dgm:t>
        <a:bodyPr/>
        <a:lstStyle/>
        <a:p>
          <a:endParaRPr lang="en-IN"/>
        </a:p>
      </dgm:t>
    </dgm:pt>
    <dgm:pt modelId="{D572B938-A84F-4006-880D-899C17D31AEC}" type="pres">
      <dgm:prSet presAssocID="{2DCEB2CF-46FB-484F-A350-2141F6CD0DDD}" presName="hierRoot2" presStyleCnt="0">
        <dgm:presLayoutVars>
          <dgm:hierBranch val="init"/>
        </dgm:presLayoutVars>
      </dgm:prSet>
      <dgm:spPr/>
    </dgm:pt>
    <dgm:pt modelId="{73E18CCC-4342-453C-A862-81F1DC1A78A0}" type="pres">
      <dgm:prSet presAssocID="{2DCEB2CF-46FB-484F-A350-2141F6CD0DDD}" presName="rootComposite" presStyleCnt="0"/>
      <dgm:spPr/>
    </dgm:pt>
    <dgm:pt modelId="{6D23BC88-611A-4050-8909-4CA6757074B9}" type="pres">
      <dgm:prSet presAssocID="{2DCEB2CF-46FB-484F-A350-2141F6CD0DDD}" presName="rootText" presStyleLbl="node2" presStyleIdx="1" presStyleCnt="3">
        <dgm:presLayoutVars>
          <dgm:chPref val="3"/>
        </dgm:presLayoutVars>
      </dgm:prSet>
      <dgm:spPr/>
      <dgm:t>
        <a:bodyPr/>
        <a:lstStyle/>
        <a:p>
          <a:endParaRPr lang="en-IN"/>
        </a:p>
      </dgm:t>
    </dgm:pt>
    <dgm:pt modelId="{9E96BCC2-887B-4762-B648-5A43326545F2}" type="pres">
      <dgm:prSet presAssocID="{2DCEB2CF-46FB-484F-A350-2141F6CD0DDD}" presName="rootConnector" presStyleLbl="node2" presStyleIdx="1" presStyleCnt="3"/>
      <dgm:spPr/>
      <dgm:t>
        <a:bodyPr/>
        <a:lstStyle/>
        <a:p>
          <a:endParaRPr lang="en-IN"/>
        </a:p>
      </dgm:t>
    </dgm:pt>
    <dgm:pt modelId="{B3B03C3C-1E08-469F-BF32-4B298D0634AA}" type="pres">
      <dgm:prSet presAssocID="{2DCEB2CF-46FB-484F-A350-2141F6CD0DDD}" presName="hierChild4" presStyleCnt="0"/>
      <dgm:spPr/>
    </dgm:pt>
    <dgm:pt modelId="{B9FFB80E-D42F-4493-95AB-479EE34A4949}" type="pres">
      <dgm:prSet presAssocID="{2DCEB2CF-46FB-484F-A350-2141F6CD0DDD}" presName="hierChild5" presStyleCnt="0"/>
      <dgm:spPr/>
    </dgm:pt>
    <dgm:pt modelId="{56E2951D-ED89-4FC7-819D-B243C1486782}" type="pres">
      <dgm:prSet presAssocID="{BFDCB9D8-5DBF-4773-90C0-B9F612BE08F8}" presName="Name64" presStyleLbl="parChTrans1D2" presStyleIdx="2" presStyleCnt="4"/>
      <dgm:spPr/>
      <dgm:t>
        <a:bodyPr/>
        <a:lstStyle/>
        <a:p>
          <a:endParaRPr lang="en-IN"/>
        </a:p>
      </dgm:t>
    </dgm:pt>
    <dgm:pt modelId="{5A7A69FB-94EA-4EE5-8627-9A6D3A6174CE}" type="pres">
      <dgm:prSet presAssocID="{46694525-1E67-47A6-BFC9-5D3FE147E76A}" presName="hierRoot2" presStyleCnt="0">
        <dgm:presLayoutVars>
          <dgm:hierBranch val="init"/>
        </dgm:presLayoutVars>
      </dgm:prSet>
      <dgm:spPr/>
    </dgm:pt>
    <dgm:pt modelId="{E15D4C06-B7EA-49B5-92CA-06FB91FA7B80}" type="pres">
      <dgm:prSet presAssocID="{46694525-1E67-47A6-BFC9-5D3FE147E76A}" presName="rootComposite" presStyleCnt="0"/>
      <dgm:spPr/>
    </dgm:pt>
    <dgm:pt modelId="{6263607D-D6D2-48E1-B5A1-BA2E3CC2A8DA}" type="pres">
      <dgm:prSet presAssocID="{46694525-1E67-47A6-BFC9-5D3FE147E76A}" presName="rootText" presStyleLbl="node2" presStyleIdx="2" presStyleCnt="3">
        <dgm:presLayoutVars>
          <dgm:chPref val="3"/>
        </dgm:presLayoutVars>
      </dgm:prSet>
      <dgm:spPr/>
      <dgm:t>
        <a:bodyPr/>
        <a:lstStyle/>
        <a:p>
          <a:endParaRPr lang="en-IN"/>
        </a:p>
      </dgm:t>
    </dgm:pt>
    <dgm:pt modelId="{B4A2D548-5C6F-4DAB-A002-30B8425B8DFC}" type="pres">
      <dgm:prSet presAssocID="{46694525-1E67-47A6-BFC9-5D3FE147E76A}" presName="rootConnector" presStyleLbl="node2" presStyleIdx="2" presStyleCnt="3"/>
      <dgm:spPr/>
      <dgm:t>
        <a:bodyPr/>
        <a:lstStyle/>
        <a:p>
          <a:endParaRPr lang="en-IN"/>
        </a:p>
      </dgm:t>
    </dgm:pt>
    <dgm:pt modelId="{E35BE39C-E40C-45AA-BDCE-F81DDF159411}" type="pres">
      <dgm:prSet presAssocID="{46694525-1E67-47A6-BFC9-5D3FE147E76A}" presName="hierChild4" presStyleCnt="0"/>
      <dgm:spPr/>
    </dgm:pt>
    <dgm:pt modelId="{6187BCC8-1F6E-42B8-879F-5045CF1DA06E}" type="pres">
      <dgm:prSet presAssocID="{521F9B7C-0722-49A5-85C6-4A88966F7146}" presName="Name64" presStyleLbl="parChTrans1D3" presStyleIdx="1" presStyleCnt="2"/>
      <dgm:spPr/>
      <dgm:t>
        <a:bodyPr/>
        <a:lstStyle/>
        <a:p>
          <a:endParaRPr lang="en-IN"/>
        </a:p>
      </dgm:t>
    </dgm:pt>
    <dgm:pt modelId="{0D76BB4E-DBE5-4BDD-8D83-4C64902DE241}" type="pres">
      <dgm:prSet presAssocID="{418905E0-4814-46EC-8A76-AED8044CCDCE}" presName="hierRoot2" presStyleCnt="0">
        <dgm:presLayoutVars>
          <dgm:hierBranch val="init"/>
        </dgm:presLayoutVars>
      </dgm:prSet>
      <dgm:spPr/>
    </dgm:pt>
    <dgm:pt modelId="{D0229224-84CA-4257-BFFE-FAEE8D812EC4}" type="pres">
      <dgm:prSet presAssocID="{418905E0-4814-46EC-8A76-AED8044CCDCE}" presName="rootComposite" presStyleCnt="0"/>
      <dgm:spPr/>
    </dgm:pt>
    <dgm:pt modelId="{B4AAB749-776E-466C-98E0-50057F440BA8}" type="pres">
      <dgm:prSet presAssocID="{418905E0-4814-46EC-8A76-AED8044CCDCE}" presName="rootText" presStyleLbl="node3" presStyleIdx="1" presStyleCnt="2">
        <dgm:presLayoutVars>
          <dgm:chPref val="3"/>
        </dgm:presLayoutVars>
      </dgm:prSet>
      <dgm:spPr/>
      <dgm:t>
        <a:bodyPr/>
        <a:lstStyle/>
        <a:p>
          <a:endParaRPr lang="en-IN"/>
        </a:p>
      </dgm:t>
    </dgm:pt>
    <dgm:pt modelId="{A03F318A-BC79-4ADE-A4C7-9DD50A441743}" type="pres">
      <dgm:prSet presAssocID="{418905E0-4814-46EC-8A76-AED8044CCDCE}" presName="rootConnector" presStyleLbl="node3" presStyleIdx="1" presStyleCnt="2"/>
      <dgm:spPr/>
      <dgm:t>
        <a:bodyPr/>
        <a:lstStyle/>
        <a:p>
          <a:endParaRPr lang="en-IN"/>
        </a:p>
      </dgm:t>
    </dgm:pt>
    <dgm:pt modelId="{225BEA2E-F827-45BE-A7B1-FB543E678199}" type="pres">
      <dgm:prSet presAssocID="{418905E0-4814-46EC-8A76-AED8044CCDCE}" presName="hierChild4" presStyleCnt="0"/>
      <dgm:spPr/>
    </dgm:pt>
    <dgm:pt modelId="{1EF90A57-D482-4FE5-84C9-550F79C0A894}" type="pres">
      <dgm:prSet presAssocID="{418905E0-4814-46EC-8A76-AED8044CCDCE}" presName="hierChild5" presStyleCnt="0"/>
      <dgm:spPr/>
    </dgm:pt>
    <dgm:pt modelId="{C86163CE-2CA0-4663-94BC-8373B8C9E238}" type="pres">
      <dgm:prSet presAssocID="{46694525-1E67-47A6-BFC9-5D3FE147E76A}" presName="hierChild5" presStyleCnt="0"/>
      <dgm:spPr/>
    </dgm:pt>
    <dgm:pt modelId="{6090C2AD-2EA0-4FC8-9008-C63A5B2A778E}" type="pres">
      <dgm:prSet presAssocID="{8E3E8610-F33F-4FE4-ACF2-B2F8DA1E771F}" presName="hierChild3" presStyleCnt="0"/>
      <dgm:spPr/>
    </dgm:pt>
    <dgm:pt modelId="{02553EC1-3D3C-4B09-B9E1-166759B95DFE}" type="pres">
      <dgm:prSet presAssocID="{42F88BEF-ADCA-4FAB-989E-367219A1A83D}" presName="Name115" presStyleLbl="parChTrans1D2" presStyleIdx="3" presStyleCnt="4"/>
      <dgm:spPr/>
      <dgm:t>
        <a:bodyPr/>
        <a:lstStyle/>
        <a:p>
          <a:endParaRPr lang="en-IN"/>
        </a:p>
      </dgm:t>
    </dgm:pt>
    <dgm:pt modelId="{7D77740C-A1C6-447E-9029-077569B718A2}" type="pres">
      <dgm:prSet presAssocID="{16395B13-8328-4451-A800-1AEDED465EDC}" presName="hierRoot3" presStyleCnt="0">
        <dgm:presLayoutVars>
          <dgm:hierBranch val="init"/>
        </dgm:presLayoutVars>
      </dgm:prSet>
      <dgm:spPr/>
    </dgm:pt>
    <dgm:pt modelId="{259B7F2F-037F-4197-9E8D-9121DDF30DBF}" type="pres">
      <dgm:prSet presAssocID="{16395B13-8328-4451-A800-1AEDED465EDC}" presName="rootComposite3" presStyleCnt="0"/>
      <dgm:spPr/>
    </dgm:pt>
    <dgm:pt modelId="{1741B443-6180-4390-89F8-9BDDCBCD42EF}" type="pres">
      <dgm:prSet presAssocID="{16395B13-8328-4451-A800-1AEDED465EDC}" presName="rootText3" presStyleLbl="asst1" presStyleIdx="0" presStyleCnt="1">
        <dgm:presLayoutVars>
          <dgm:chPref val="3"/>
        </dgm:presLayoutVars>
      </dgm:prSet>
      <dgm:spPr/>
      <dgm:t>
        <a:bodyPr/>
        <a:lstStyle/>
        <a:p>
          <a:endParaRPr lang="en-IN"/>
        </a:p>
      </dgm:t>
    </dgm:pt>
    <dgm:pt modelId="{1334F729-E269-499A-94FA-BD7900170B64}" type="pres">
      <dgm:prSet presAssocID="{16395B13-8328-4451-A800-1AEDED465EDC}" presName="rootConnector3" presStyleLbl="asst1" presStyleIdx="0" presStyleCnt="1"/>
      <dgm:spPr/>
      <dgm:t>
        <a:bodyPr/>
        <a:lstStyle/>
        <a:p>
          <a:endParaRPr lang="en-IN"/>
        </a:p>
      </dgm:t>
    </dgm:pt>
    <dgm:pt modelId="{D7C5F5DB-B345-4E83-AA79-93C5EFE78109}" type="pres">
      <dgm:prSet presAssocID="{16395B13-8328-4451-A800-1AEDED465EDC}" presName="hierChild6" presStyleCnt="0"/>
      <dgm:spPr/>
    </dgm:pt>
    <dgm:pt modelId="{9BF29290-50A6-4860-BF76-B5D303FDC37B}" type="pres">
      <dgm:prSet presAssocID="{16395B13-8328-4451-A800-1AEDED465EDC}" presName="hierChild7" presStyleCnt="0"/>
      <dgm:spPr/>
    </dgm:pt>
  </dgm:ptLst>
  <dgm:cxnLst>
    <dgm:cxn modelId="{E8421FFC-C548-478F-B0EB-E93B41AFC284}" type="presOf" srcId="{521F9B7C-0722-49A5-85C6-4A88966F7146}" destId="{6187BCC8-1F6E-42B8-879F-5045CF1DA06E}" srcOrd="0" destOrd="0" presId="urn:microsoft.com/office/officeart/2009/3/layout/HorizontalOrganizationChart"/>
    <dgm:cxn modelId="{1424BCA0-0358-4DD3-8201-186A9479B367}" srcId="{8E3E8610-F33F-4FE4-ACF2-B2F8DA1E771F}" destId="{46694525-1E67-47A6-BFC9-5D3FE147E76A}" srcOrd="3" destOrd="0" parTransId="{BFDCB9D8-5DBF-4773-90C0-B9F612BE08F8}" sibTransId="{4A15BC74-4A59-4BEA-BC8F-FC3F647F08FF}"/>
    <dgm:cxn modelId="{92E44D6B-91D2-4039-B4B4-B38540F55BE0}" type="presOf" srcId="{418905E0-4814-46EC-8A76-AED8044CCDCE}" destId="{A03F318A-BC79-4ADE-A4C7-9DD50A441743}" srcOrd="1" destOrd="0" presId="urn:microsoft.com/office/officeart/2009/3/layout/HorizontalOrganizationChart"/>
    <dgm:cxn modelId="{33478F9E-C901-4D3C-A4DC-FD3AD346AAC5}" type="presOf" srcId="{0B952F35-AF43-4A40-AF17-6AFB3C54BDCD}" destId="{FC8C1BB8-D4A9-490C-AE96-FB080864AD8A}" srcOrd="0" destOrd="0" presId="urn:microsoft.com/office/officeart/2009/3/layout/HorizontalOrganizationChart"/>
    <dgm:cxn modelId="{D487172D-0B1A-4256-9043-2BE784801316}" type="presOf" srcId="{D6B81FD3-82BB-48AE-848B-BDC7E790D889}" destId="{B27D1EF8-9F63-4FC5-8229-DCA785B9BD3F}" srcOrd="0" destOrd="0" presId="urn:microsoft.com/office/officeart/2009/3/layout/HorizontalOrganizationChart"/>
    <dgm:cxn modelId="{25040010-AFBA-4CF9-B617-C94A463D8C5A}" type="presOf" srcId="{2DCEB2CF-46FB-484F-A350-2141F6CD0DDD}" destId="{9E96BCC2-887B-4762-B648-5A43326545F2}" srcOrd="1" destOrd="0" presId="urn:microsoft.com/office/officeart/2009/3/layout/HorizontalOrganizationChart"/>
    <dgm:cxn modelId="{0D2080E8-0B38-4C34-A17F-F07A26C7FB83}" type="presOf" srcId="{A0B70796-CC69-45A9-BE86-052CB03F4A77}" destId="{65FBFFB3-3E22-4ACE-A264-B5C8352F10B7}" srcOrd="0" destOrd="0" presId="urn:microsoft.com/office/officeart/2009/3/layout/HorizontalOrganizationChart"/>
    <dgm:cxn modelId="{94BAAD11-A415-4628-A13B-C12990166346}" type="presOf" srcId="{42F88BEF-ADCA-4FAB-989E-367219A1A83D}" destId="{02553EC1-3D3C-4B09-B9E1-166759B95DFE}" srcOrd="0" destOrd="0" presId="urn:microsoft.com/office/officeart/2009/3/layout/HorizontalOrganizationChart"/>
    <dgm:cxn modelId="{73426B67-778C-4115-B5A9-C5FDE8B7FA1F}" type="presOf" srcId="{ED39B65A-CF15-4D48-AEA7-4A493E9EE654}" destId="{EE6CF958-189C-4268-B4DD-22E8674F74C7}" srcOrd="0" destOrd="0" presId="urn:microsoft.com/office/officeart/2009/3/layout/HorizontalOrganizationChart"/>
    <dgm:cxn modelId="{03894C49-C729-4010-B775-1DDD7EB2CBE4}" type="presOf" srcId="{BFDCB9D8-5DBF-4773-90C0-B9F612BE08F8}" destId="{56E2951D-ED89-4FC7-819D-B243C1486782}" srcOrd="0" destOrd="0" presId="urn:microsoft.com/office/officeart/2009/3/layout/HorizontalOrganizationChart"/>
    <dgm:cxn modelId="{095C1C64-AD97-4445-98B0-93B3C3E478FD}" type="presOf" srcId="{46694525-1E67-47A6-BFC9-5D3FE147E76A}" destId="{6263607D-D6D2-48E1-B5A1-BA2E3CC2A8DA}" srcOrd="0" destOrd="0" presId="urn:microsoft.com/office/officeart/2009/3/layout/HorizontalOrganizationChart"/>
    <dgm:cxn modelId="{E6D1CC10-DE23-461D-9A37-9414BFA65C44}" srcId="{0B952F35-AF43-4A40-AF17-6AFB3C54BDCD}" destId="{ED39B65A-CF15-4D48-AEA7-4A493E9EE654}" srcOrd="0" destOrd="0" parTransId="{CCE5A44D-ECEE-4F21-B13A-7DA2AA908D2F}" sibTransId="{4CE5ABF6-E03B-434D-9F08-466F5F1DF880}"/>
    <dgm:cxn modelId="{2709AD0A-CCB3-4B5B-8A86-701F6031119F}" type="presOf" srcId="{16395B13-8328-4451-A800-1AEDED465EDC}" destId="{1334F729-E269-499A-94FA-BD7900170B64}" srcOrd="1" destOrd="0" presId="urn:microsoft.com/office/officeart/2009/3/layout/HorizontalOrganizationChart"/>
    <dgm:cxn modelId="{3A0C2295-F8CE-46A3-BB1E-B03FEBBBD923}" type="presOf" srcId="{7DA68AC0-4CC4-4A09-89CB-E8D18A248D01}" destId="{BDE8CF14-E339-4616-A5D9-F92313CC26A8}" srcOrd="0" destOrd="0" presId="urn:microsoft.com/office/officeart/2009/3/layout/HorizontalOrganizationChart"/>
    <dgm:cxn modelId="{AE8D114F-8E90-47B8-AAD7-CF471B5E86EF}" srcId="{8E3E8610-F33F-4FE4-ACF2-B2F8DA1E771F}" destId="{0B952F35-AF43-4A40-AF17-6AFB3C54BDCD}" srcOrd="1" destOrd="0" parTransId="{D6B81FD3-82BB-48AE-848B-BDC7E790D889}" sibTransId="{18F0FF7D-E258-4CB9-9486-DF59AB622336}"/>
    <dgm:cxn modelId="{FBF5AECF-29FC-4D68-80FC-4A14FE4FE53D}" type="presOf" srcId="{2DCEB2CF-46FB-484F-A350-2141F6CD0DDD}" destId="{6D23BC88-611A-4050-8909-4CA6757074B9}" srcOrd="0" destOrd="0" presId="urn:microsoft.com/office/officeart/2009/3/layout/HorizontalOrganizationChart"/>
    <dgm:cxn modelId="{2313EF08-C1B9-41AB-91A6-F19387B8F190}" type="presOf" srcId="{46694525-1E67-47A6-BFC9-5D3FE147E76A}" destId="{B4A2D548-5C6F-4DAB-A002-30B8425B8DFC}" srcOrd="1" destOrd="0" presId="urn:microsoft.com/office/officeart/2009/3/layout/HorizontalOrganizationChart"/>
    <dgm:cxn modelId="{18140FDC-F63C-47E6-80FD-371A6224BC6B}" type="presOf" srcId="{05BEF4A4-A69F-4DA9-93EB-BD58095B6072}" destId="{D3FC19AC-9E54-4389-9FE0-F82EB2DAFB82}" srcOrd="0" destOrd="0" presId="urn:microsoft.com/office/officeart/2009/3/layout/HorizontalOrganizationChart"/>
    <dgm:cxn modelId="{C1FFA1DC-DC58-457E-9CE8-734358A179AC}" srcId="{05BEF4A4-A69F-4DA9-93EB-BD58095B6072}" destId="{8E3E8610-F33F-4FE4-ACF2-B2F8DA1E771F}" srcOrd="0" destOrd="0" parTransId="{7E150810-B133-4DC4-B1E2-65E35C3519BA}" sibTransId="{0C2A3E3D-DDEA-4B57-B183-E3BCD8CFB9EB}"/>
    <dgm:cxn modelId="{17DDBFBD-8C9B-48C9-BD23-4DD01D56C091}" type="presOf" srcId="{ED39B65A-CF15-4D48-AEA7-4A493E9EE654}" destId="{D65820DB-DB36-4D33-ACBB-D35A37E434DE}" srcOrd="1" destOrd="0" presId="urn:microsoft.com/office/officeart/2009/3/layout/HorizontalOrganizationChart"/>
    <dgm:cxn modelId="{F43BE478-2B22-48CD-BC04-1AFE9E84AEA2}" srcId="{46694525-1E67-47A6-BFC9-5D3FE147E76A}" destId="{418905E0-4814-46EC-8A76-AED8044CCDCE}" srcOrd="0" destOrd="0" parTransId="{521F9B7C-0722-49A5-85C6-4A88966F7146}" sibTransId="{19C5AE88-2AD7-4C58-8371-C56B9D8FDF42}"/>
    <dgm:cxn modelId="{DE1275BB-0789-4EB3-81E3-FAE5AACC430C}" type="presOf" srcId="{16395B13-8328-4451-A800-1AEDED465EDC}" destId="{1741B443-6180-4390-89F8-9BDDCBCD42EF}" srcOrd="0" destOrd="0" presId="urn:microsoft.com/office/officeart/2009/3/layout/HorizontalOrganizationChart"/>
    <dgm:cxn modelId="{4EE6AEAC-B559-4FB6-AA27-735E60223A09}" type="presOf" srcId="{0B952F35-AF43-4A40-AF17-6AFB3C54BDCD}" destId="{7DBAF7D5-7919-47B1-8D0B-7887FAD39076}" srcOrd="1" destOrd="0" presId="urn:microsoft.com/office/officeart/2009/3/layout/HorizontalOrganizationChart"/>
    <dgm:cxn modelId="{203F24C7-1ADD-4941-89B1-31726F580F23}" type="presOf" srcId="{EAA21E10-2658-4261-A49C-F226EBD1BFB8}" destId="{B869271F-CDE6-4508-B25C-6229B35C370B}" srcOrd="0" destOrd="0" presId="urn:microsoft.com/office/officeart/2009/3/layout/HorizontalOrganizationChart"/>
    <dgm:cxn modelId="{CA487191-3D2D-4125-B4DA-E1ACEB240C43}" type="presOf" srcId="{EAA21E10-2658-4261-A49C-F226EBD1BFB8}" destId="{9CD5273F-367F-4833-9BF8-B5CBD9A7B1E3}" srcOrd="1" destOrd="0" presId="urn:microsoft.com/office/officeart/2009/3/layout/HorizontalOrganizationChart"/>
    <dgm:cxn modelId="{FCAC8D84-018A-48F0-9B57-B7606F81B94E}" type="presOf" srcId="{8E3E8610-F33F-4FE4-ACF2-B2F8DA1E771F}" destId="{6A89CA2D-9EED-41CF-B0E4-C3ED2F9B3F16}" srcOrd="0" destOrd="0" presId="urn:microsoft.com/office/officeart/2009/3/layout/HorizontalOrganizationChart"/>
    <dgm:cxn modelId="{D77288B4-C313-49FA-A0FF-1C80C6C78DC0}" srcId="{8E3E8610-F33F-4FE4-ACF2-B2F8DA1E771F}" destId="{16395B13-8328-4451-A800-1AEDED465EDC}" srcOrd="0" destOrd="0" parTransId="{42F88BEF-ADCA-4FAB-989E-367219A1A83D}" sibTransId="{5A693B3E-DB18-4819-A123-2958DE771A09}"/>
    <dgm:cxn modelId="{28BA34B1-A256-494F-BFD9-147179321C86}" type="presOf" srcId="{8E3E8610-F33F-4FE4-ACF2-B2F8DA1E771F}" destId="{50F14D4C-738E-48E8-8FB9-EEBB8C4F770F}" srcOrd="1" destOrd="0" presId="urn:microsoft.com/office/officeart/2009/3/layout/HorizontalOrganizationChart"/>
    <dgm:cxn modelId="{81193D54-39AE-4104-B4C9-C52212B2DFD0}" srcId="{ED39B65A-CF15-4D48-AEA7-4A493E9EE654}" destId="{EAA21E10-2658-4261-A49C-F226EBD1BFB8}" srcOrd="0" destOrd="0" parTransId="{7DA68AC0-4CC4-4A09-89CB-E8D18A248D01}" sibTransId="{7C785951-D2AE-4803-835B-22D45E11C248}"/>
    <dgm:cxn modelId="{93ED45EE-C6C8-4532-931F-0ECEE447C1FA}" type="presOf" srcId="{CCE5A44D-ECEE-4F21-B13A-7DA2AA908D2F}" destId="{F84ED6A6-03BD-4F2F-A476-7CB83C10FB5A}" srcOrd="0" destOrd="0" presId="urn:microsoft.com/office/officeart/2009/3/layout/HorizontalOrganizationChart"/>
    <dgm:cxn modelId="{09CDB10E-21CA-455F-9BEA-62229AD8D6FE}" srcId="{8E3E8610-F33F-4FE4-ACF2-B2F8DA1E771F}" destId="{2DCEB2CF-46FB-484F-A350-2141F6CD0DDD}" srcOrd="2" destOrd="0" parTransId="{A0B70796-CC69-45A9-BE86-052CB03F4A77}" sibTransId="{29CA7E4D-1D4A-49D5-84CB-857800152A8F}"/>
    <dgm:cxn modelId="{C2856C7E-15FC-46C4-A42F-31C6ADDFC4D9}" type="presOf" srcId="{418905E0-4814-46EC-8A76-AED8044CCDCE}" destId="{B4AAB749-776E-466C-98E0-50057F440BA8}" srcOrd="0" destOrd="0" presId="urn:microsoft.com/office/officeart/2009/3/layout/HorizontalOrganizationChart"/>
    <dgm:cxn modelId="{0500EA9C-FF54-4800-B633-9B965D9AD5C8}" type="presParOf" srcId="{D3FC19AC-9E54-4389-9FE0-F82EB2DAFB82}" destId="{2F32148C-19E9-4FD5-8DE0-681494168BC0}" srcOrd="0" destOrd="0" presId="urn:microsoft.com/office/officeart/2009/3/layout/HorizontalOrganizationChart"/>
    <dgm:cxn modelId="{BA48D5EF-04F1-4445-B91E-037E5ABDE9B3}" type="presParOf" srcId="{2F32148C-19E9-4FD5-8DE0-681494168BC0}" destId="{42B60C56-4521-40E5-85F1-6142B04FDE9E}" srcOrd="0" destOrd="0" presId="urn:microsoft.com/office/officeart/2009/3/layout/HorizontalOrganizationChart"/>
    <dgm:cxn modelId="{22F5ABFB-7770-4675-8B1F-FF1579563C52}" type="presParOf" srcId="{42B60C56-4521-40E5-85F1-6142B04FDE9E}" destId="{6A89CA2D-9EED-41CF-B0E4-C3ED2F9B3F16}" srcOrd="0" destOrd="0" presId="urn:microsoft.com/office/officeart/2009/3/layout/HorizontalOrganizationChart"/>
    <dgm:cxn modelId="{B471865B-0686-4579-B6E1-9760BDAF893D}" type="presParOf" srcId="{42B60C56-4521-40E5-85F1-6142B04FDE9E}" destId="{50F14D4C-738E-48E8-8FB9-EEBB8C4F770F}" srcOrd="1" destOrd="0" presId="urn:microsoft.com/office/officeart/2009/3/layout/HorizontalOrganizationChart"/>
    <dgm:cxn modelId="{8E76CAA8-D27E-46B9-BE22-95E9990F577E}" type="presParOf" srcId="{2F32148C-19E9-4FD5-8DE0-681494168BC0}" destId="{359B689F-4DBD-4342-9D65-7E063BE6D5EA}" srcOrd="1" destOrd="0" presId="urn:microsoft.com/office/officeart/2009/3/layout/HorizontalOrganizationChart"/>
    <dgm:cxn modelId="{8E241851-5771-4277-B11F-2441786091B7}" type="presParOf" srcId="{359B689F-4DBD-4342-9D65-7E063BE6D5EA}" destId="{B27D1EF8-9F63-4FC5-8229-DCA785B9BD3F}" srcOrd="0" destOrd="0" presId="urn:microsoft.com/office/officeart/2009/3/layout/HorizontalOrganizationChart"/>
    <dgm:cxn modelId="{44086744-7AD8-467A-8815-60C075AA4DA3}" type="presParOf" srcId="{359B689F-4DBD-4342-9D65-7E063BE6D5EA}" destId="{C420993F-725D-4FA7-BB65-9201713DB14A}" srcOrd="1" destOrd="0" presId="urn:microsoft.com/office/officeart/2009/3/layout/HorizontalOrganizationChart"/>
    <dgm:cxn modelId="{57353792-5B9B-4FF8-B8AE-BCFEF38FA0D2}" type="presParOf" srcId="{C420993F-725D-4FA7-BB65-9201713DB14A}" destId="{DF431490-A601-421E-AEE0-2E11E068BD96}" srcOrd="0" destOrd="0" presId="urn:microsoft.com/office/officeart/2009/3/layout/HorizontalOrganizationChart"/>
    <dgm:cxn modelId="{2A9D8976-A592-4233-B290-C0E7FF41E97A}" type="presParOf" srcId="{DF431490-A601-421E-AEE0-2E11E068BD96}" destId="{FC8C1BB8-D4A9-490C-AE96-FB080864AD8A}" srcOrd="0" destOrd="0" presId="urn:microsoft.com/office/officeart/2009/3/layout/HorizontalOrganizationChart"/>
    <dgm:cxn modelId="{3AB5EB1A-CE2A-4D25-BA11-F9DA4F8FAD73}" type="presParOf" srcId="{DF431490-A601-421E-AEE0-2E11E068BD96}" destId="{7DBAF7D5-7919-47B1-8D0B-7887FAD39076}" srcOrd="1" destOrd="0" presId="urn:microsoft.com/office/officeart/2009/3/layout/HorizontalOrganizationChart"/>
    <dgm:cxn modelId="{AB9507D7-A90B-4FA8-8FB7-5A88E0F2101A}" type="presParOf" srcId="{C420993F-725D-4FA7-BB65-9201713DB14A}" destId="{1934FD96-AF8E-4448-956E-2B0ABBBCE6C9}" srcOrd="1" destOrd="0" presId="urn:microsoft.com/office/officeart/2009/3/layout/HorizontalOrganizationChart"/>
    <dgm:cxn modelId="{AEC0B526-0281-4718-981C-3EF8356FEB6D}" type="presParOf" srcId="{1934FD96-AF8E-4448-956E-2B0ABBBCE6C9}" destId="{F84ED6A6-03BD-4F2F-A476-7CB83C10FB5A}" srcOrd="0" destOrd="0" presId="urn:microsoft.com/office/officeart/2009/3/layout/HorizontalOrganizationChart"/>
    <dgm:cxn modelId="{904C9CBA-AFF9-4299-A26A-6536378FBB66}" type="presParOf" srcId="{1934FD96-AF8E-4448-956E-2B0ABBBCE6C9}" destId="{1F83AA9E-3731-49D0-BEC8-3AADDF9227F6}" srcOrd="1" destOrd="0" presId="urn:microsoft.com/office/officeart/2009/3/layout/HorizontalOrganizationChart"/>
    <dgm:cxn modelId="{8BD75400-8E08-44CE-82E4-9D6953545D7A}" type="presParOf" srcId="{1F83AA9E-3731-49D0-BEC8-3AADDF9227F6}" destId="{1CC5B2F9-CBA9-49A8-97F5-782AC9E1F614}" srcOrd="0" destOrd="0" presId="urn:microsoft.com/office/officeart/2009/3/layout/HorizontalOrganizationChart"/>
    <dgm:cxn modelId="{40AA3BF8-02A5-4A80-9323-64DEFB0D762E}" type="presParOf" srcId="{1CC5B2F9-CBA9-49A8-97F5-782AC9E1F614}" destId="{EE6CF958-189C-4268-B4DD-22E8674F74C7}" srcOrd="0" destOrd="0" presId="urn:microsoft.com/office/officeart/2009/3/layout/HorizontalOrganizationChart"/>
    <dgm:cxn modelId="{DB67BF8B-6052-4BBB-8E07-EE2C86B91873}" type="presParOf" srcId="{1CC5B2F9-CBA9-49A8-97F5-782AC9E1F614}" destId="{D65820DB-DB36-4D33-ACBB-D35A37E434DE}" srcOrd="1" destOrd="0" presId="urn:microsoft.com/office/officeart/2009/3/layout/HorizontalOrganizationChart"/>
    <dgm:cxn modelId="{72FBBBDD-420C-4A00-AEBF-FB6831FB351E}" type="presParOf" srcId="{1F83AA9E-3731-49D0-BEC8-3AADDF9227F6}" destId="{B252C6B5-B763-41BD-881F-824A02BBAD51}" srcOrd="1" destOrd="0" presId="urn:microsoft.com/office/officeart/2009/3/layout/HorizontalOrganizationChart"/>
    <dgm:cxn modelId="{49086C11-2474-47D5-9A61-C11B0B82C45A}" type="presParOf" srcId="{B252C6B5-B763-41BD-881F-824A02BBAD51}" destId="{BDE8CF14-E339-4616-A5D9-F92313CC26A8}" srcOrd="0" destOrd="0" presId="urn:microsoft.com/office/officeart/2009/3/layout/HorizontalOrganizationChart"/>
    <dgm:cxn modelId="{16137B26-98D5-484D-83D9-5E375008253D}" type="presParOf" srcId="{B252C6B5-B763-41BD-881F-824A02BBAD51}" destId="{CFE92078-3CFA-406F-9613-A6C27A383D8F}" srcOrd="1" destOrd="0" presId="urn:microsoft.com/office/officeart/2009/3/layout/HorizontalOrganizationChart"/>
    <dgm:cxn modelId="{BEA2C2E1-09C8-4EDB-AA2D-0F39D2D31F83}" type="presParOf" srcId="{CFE92078-3CFA-406F-9613-A6C27A383D8F}" destId="{8A5FBCD8-D3D0-4293-9DC7-51D95C28B1CA}" srcOrd="0" destOrd="0" presId="urn:microsoft.com/office/officeart/2009/3/layout/HorizontalOrganizationChart"/>
    <dgm:cxn modelId="{E87E24E8-65D1-4BDA-9176-9948A27F709F}" type="presParOf" srcId="{8A5FBCD8-D3D0-4293-9DC7-51D95C28B1CA}" destId="{B869271F-CDE6-4508-B25C-6229B35C370B}" srcOrd="0" destOrd="0" presId="urn:microsoft.com/office/officeart/2009/3/layout/HorizontalOrganizationChart"/>
    <dgm:cxn modelId="{55D2CFE7-1CD7-4B1D-BE94-A3CB739D696A}" type="presParOf" srcId="{8A5FBCD8-D3D0-4293-9DC7-51D95C28B1CA}" destId="{9CD5273F-367F-4833-9BF8-B5CBD9A7B1E3}" srcOrd="1" destOrd="0" presId="urn:microsoft.com/office/officeart/2009/3/layout/HorizontalOrganizationChart"/>
    <dgm:cxn modelId="{AA080BCB-0487-41E9-8ACA-AED1F588F384}" type="presParOf" srcId="{CFE92078-3CFA-406F-9613-A6C27A383D8F}" destId="{B55F2276-EB89-453F-B259-CECC12266C37}" srcOrd="1" destOrd="0" presId="urn:microsoft.com/office/officeart/2009/3/layout/HorizontalOrganizationChart"/>
    <dgm:cxn modelId="{C2C95375-F32F-41E9-96B6-13202CBBC852}" type="presParOf" srcId="{CFE92078-3CFA-406F-9613-A6C27A383D8F}" destId="{84441D03-ECB9-40A7-8FBB-3454F9BEAA6C}" srcOrd="2" destOrd="0" presId="urn:microsoft.com/office/officeart/2009/3/layout/HorizontalOrganizationChart"/>
    <dgm:cxn modelId="{4BA2DA08-B628-4E80-88C1-F4B4BD72161E}" type="presParOf" srcId="{1F83AA9E-3731-49D0-BEC8-3AADDF9227F6}" destId="{565DA064-C8A0-4DA0-A5D4-5C6BBCFBCA8C}" srcOrd="2" destOrd="0" presId="urn:microsoft.com/office/officeart/2009/3/layout/HorizontalOrganizationChart"/>
    <dgm:cxn modelId="{4BADB785-3740-4A2C-9048-846247790016}" type="presParOf" srcId="{C420993F-725D-4FA7-BB65-9201713DB14A}" destId="{A112B066-A6A5-4F9B-B46B-B883465C02AF}" srcOrd="2" destOrd="0" presId="urn:microsoft.com/office/officeart/2009/3/layout/HorizontalOrganizationChart"/>
    <dgm:cxn modelId="{05D13DF2-64DB-4028-A6B2-440FED5607C4}" type="presParOf" srcId="{359B689F-4DBD-4342-9D65-7E063BE6D5EA}" destId="{65FBFFB3-3E22-4ACE-A264-B5C8352F10B7}" srcOrd="2" destOrd="0" presId="urn:microsoft.com/office/officeart/2009/3/layout/HorizontalOrganizationChart"/>
    <dgm:cxn modelId="{EDD2FD6D-21F2-4EAC-8E1D-299A052B791E}" type="presParOf" srcId="{359B689F-4DBD-4342-9D65-7E063BE6D5EA}" destId="{D572B938-A84F-4006-880D-899C17D31AEC}" srcOrd="3" destOrd="0" presId="urn:microsoft.com/office/officeart/2009/3/layout/HorizontalOrganizationChart"/>
    <dgm:cxn modelId="{3600693B-C13C-4226-BA3F-B36BF4D5B536}" type="presParOf" srcId="{D572B938-A84F-4006-880D-899C17D31AEC}" destId="{73E18CCC-4342-453C-A862-81F1DC1A78A0}" srcOrd="0" destOrd="0" presId="urn:microsoft.com/office/officeart/2009/3/layout/HorizontalOrganizationChart"/>
    <dgm:cxn modelId="{1B89820F-A274-45C9-8F59-69EDFA88DCFA}" type="presParOf" srcId="{73E18CCC-4342-453C-A862-81F1DC1A78A0}" destId="{6D23BC88-611A-4050-8909-4CA6757074B9}" srcOrd="0" destOrd="0" presId="urn:microsoft.com/office/officeart/2009/3/layout/HorizontalOrganizationChart"/>
    <dgm:cxn modelId="{E3D3207C-BA00-41E8-8523-78539DE6996D}" type="presParOf" srcId="{73E18CCC-4342-453C-A862-81F1DC1A78A0}" destId="{9E96BCC2-887B-4762-B648-5A43326545F2}" srcOrd="1" destOrd="0" presId="urn:microsoft.com/office/officeart/2009/3/layout/HorizontalOrganizationChart"/>
    <dgm:cxn modelId="{C610FF96-3583-40A8-8F4A-03882A4F63BD}" type="presParOf" srcId="{D572B938-A84F-4006-880D-899C17D31AEC}" destId="{B3B03C3C-1E08-469F-BF32-4B298D0634AA}" srcOrd="1" destOrd="0" presId="urn:microsoft.com/office/officeart/2009/3/layout/HorizontalOrganizationChart"/>
    <dgm:cxn modelId="{3E9655E4-A522-44F8-AFA2-229891DA9008}" type="presParOf" srcId="{D572B938-A84F-4006-880D-899C17D31AEC}" destId="{B9FFB80E-D42F-4493-95AB-479EE34A4949}" srcOrd="2" destOrd="0" presId="urn:microsoft.com/office/officeart/2009/3/layout/HorizontalOrganizationChart"/>
    <dgm:cxn modelId="{5E469203-F9DE-48D0-9EFF-4131148D082E}" type="presParOf" srcId="{359B689F-4DBD-4342-9D65-7E063BE6D5EA}" destId="{56E2951D-ED89-4FC7-819D-B243C1486782}" srcOrd="4" destOrd="0" presId="urn:microsoft.com/office/officeart/2009/3/layout/HorizontalOrganizationChart"/>
    <dgm:cxn modelId="{6C62E95C-4DD1-4DDA-A344-5E3B4A5A2967}" type="presParOf" srcId="{359B689F-4DBD-4342-9D65-7E063BE6D5EA}" destId="{5A7A69FB-94EA-4EE5-8627-9A6D3A6174CE}" srcOrd="5" destOrd="0" presId="urn:microsoft.com/office/officeart/2009/3/layout/HorizontalOrganizationChart"/>
    <dgm:cxn modelId="{1D628820-7C26-4127-B7D8-819186F46B3E}" type="presParOf" srcId="{5A7A69FB-94EA-4EE5-8627-9A6D3A6174CE}" destId="{E15D4C06-B7EA-49B5-92CA-06FB91FA7B80}" srcOrd="0" destOrd="0" presId="urn:microsoft.com/office/officeart/2009/3/layout/HorizontalOrganizationChart"/>
    <dgm:cxn modelId="{C032B739-283B-43D3-BE52-163E120B1685}" type="presParOf" srcId="{E15D4C06-B7EA-49B5-92CA-06FB91FA7B80}" destId="{6263607D-D6D2-48E1-B5A1-BA2E3CC2A8DA}" srcOrd="0" destOrd="0" presId="urn:microsoft.com/office/officeart/2009/3/layout/HorizontalOrganizationChart"/>
    <dgm:cxn modelId="{D5E29D7B-9554-4758-86ED-A1F6CB72EBF7}" type="presParOf" srcId="{E15D4C06-B7EA-49B5-92CA-06FB91FA7B80}" destId="{B4A2D548-5C6F-4DAB-A002-30B8425B8DFC}" srcOrd="1" destOrd="0" presId="urn:microsoft.com/office/officeart/2009/3/layout/HorizontalOrganizationChart"/>
    <dgm:cxn modelId="{7FCFA979-7CDC-483B-9575-8CF23C9A9BB8}" type="presParOf" srcId="{5A7A69FB-94EA-4EE5-8627-9A6D3A6174CE}" destId="{E35BE39C-E40C-45AA-BDCE-F81DDF159411}" srcOrd="1" destOrd="0" presId="urn:microsoft.com/office/officeart/2009/3/layout/HorizontalOrganizationChart"/>
    <dgm:cxn modelId="{ADC37E1F-9FDE-4034-AD04-74645F43D89C}" type="presParOf" srcId="{E35BE39C-E40C-45AA-BDCE-F81DDF159411}" destId="{6187BCC8-1F6E-42B8-879F-5045CF1DA06E}" srcOrd="0" destOrd="0" presId="urn:microsoft.com/office/officeart/2009/3/layout/HorizontalOrganizationChart"/>
    <dgm:cxn modelId="{15B9E8EA-77A3-4B5E-8AB9-F700E8898E40}" type="presParOf" srcId="{E35BE39C-E40C-45AA-BDCE-F81DDF159411}" destId="{0D76BB4E-DBE5-4BDD-8D83-4C64902DE241}" srcOrd="1" destOrd="0" presId="urn:microsoft.com/office/officeart/2009/3/layout/HorizontalOrganizationChart"/>
    <dgm:cxn modelId="{05F20E24-E5FA-46FA-85BA-272E85670310}" type="presParOf" srcId="{0D76BB4E-DBE5-4BDD-8D83-4C64902DE241}" destId="{D0229224-84CA-4257-BFFE-FAEE8D812EC4}" srcOrd="0" destOrd="0" presId="urn:microsoft.com/office/officeart/2009/3/layout/HorizontalOrganizationChart"/>
    <dgm:cxn modelId="{FFDBF690-10D0-4637-ACA3-5449BBB096EB}" type="presParOf" srcId="{D0229224-84CA-4257-BFFE-FAEE8D812EC4}" destId="{B4AAB749-776E-466C-98E0-50057F440BA8}" srcOrd="0" destOrd="0" presId="urn:microsoft.com/office/officeart/2009/3/layout/HorizontalOrganizationChart"/>
    <dgm:cxn modelId="{986D5D38-6234-452B-B088-C6C18ABD0483}" type="presParOf" srcId="{D0229224-84CA-4257-BFFE-FAEE8D812EC4}" destId="{A03F318A-BC79-4ADE-A4C7-9DD50A441743}" srcOrd="1" destOrd="0" presId="urn:microsoft.com/office/officeart/2009/3/layout/HorizontalOrganizationChart"/>
    <dgm:cxn modelId="{AC4B9AB6-62EC-4983-86D6-C68C9D192E91}" type="presParOf" srcId="{0D76BB4E-DBE5-4BDD-8D83-4C64902DE241}" destId="{225BEA2E-F827-45BE-A7B1-FB543E678199}" srcOrd="1" destOrd="0" presId="urn:microsoft.com/office/officeart/2009/3/layout/HorizontalOrganizationChart"/>
    <dgm:cxn modelId="{88D9EE38-B656-4C7D-BCB7-5988C7706309}" type="presParOf" srcId="{0D76BB4E-DBE5-4BDD-8D83-4C64902DE241}" destId="{1EF90A57-D482-4FE5-84C9-550F79C0A894}" srcOrd="2" destOrd="0" presId="urn:microsoft.com/office/officeart/2009/3/layout/HorizontalOrganizationChart"/>
    <dgm:cxn modelId="{52B0C6C3-022F-4BA5-ADA2-0DE25DFCECC8}" type="presParOf" srcId="{5A7A69FB-94EA-4EE5-8627-9A6D3A6174CE}" destId="{C86163CE-2CA0-4663-94BC-8373B8C9E238}" srcOrd="2" destOrd="0" presId="urn:microsoft.com/office/officeart/2009/3/layout/HorizontalOrganizationChart"/>
    <dgm:cxn modelId="{53D8F07B-80C5-4B33-AB90-37EB927C286B}" type="presParOf" srcId="{2F32148C-19E9-4FD5-8DE0-681494168BC0}" destId="{6090C2AD-2EA0-4FC8-9008-C63A5B2A778E}" srcOrd="2" destOrd="0" presId="urn:microsoft.com/office/officeart/2009/3/layout/HorizontalOrganizationChart"/>
    <dgm:cxn modelId="{455C23FE-9502-45FF-BC7F-50EB41F6F654}" type="presParOf" srcId="{6090C2AD-2EA0-4FC8-9008-C63A5B2A778E}" destId="{02553EC1-3D3C-4B09-B9E1-166759B95DFE}" srcOrd="0" destOrd="0" presId="urn:microsoft.com/office/officeart/2009/3/layout/HorizontalOrganizationChart"/>
    <dgm:cxn modelId="{32CE69AE-CF27-4F3F-BA9A-278260B36DF6}" type="presParOf" srcId="{6090C2AD-2EA0-4FC8-9008-C63A5B2A778E}" destId="{7D77740C-A1C6-447E-9029-077569B718A2}" srcOrd="1" destOrd="0" presId="urn:microsoft.com/office/officeart/2009/3/layout/HorizontalOrganizationChart"/>
    <dgm:cxn modelId="{0CBF9231-FFB8-4082-868C-821BF1E60D54}" type="presParOf" srcId="{7D77740C-A1C6-447E-9029-077569B718A2}" destId="{259B7F2F-037F-4197-9E8D-9121DDF30DBF}" srcOrd="0" destOrd="0" presId="urn:microsoft.com/office/officeart/2009/3/layout/HorizontalOrganizationChart"/>
    <dgm:cxn modelId="{A22E8EC2-1918-4D8C-86CB-1EE692B279FB}" type="presParOf" srcId="{259B7F2F-037F-4197-9E8D-9121DDF30DBF}" destId="{1741B443-6180-4390-89F8-9BDDCBCD42EF}" srcOrd="0" destOrd="0" presId="urn:microsoft.com/office/officeart/2009/3/layout/HorizontalOrganizationChart"/>
    <dgm:cxn modelId="{A8C311FB-C3C6-42E5-9066-4B6C5A400381}" type="presParOf" srcId="{259B7F2F-037F-4197-9E8D-9121DDF30DBF}" destId="{1334F729-E269-499A-94FA-BD7900170B64}" srcOrd="1" destOrd="0" presId="urn:microsoft.com/office/officeart/2009/3/layout/HorizontalOrganizationChart"/>
    <dgm:cxn modelId="{2842CB1C-48A6-4AB0-ACF9-AAB1C82D638B}" type="presParOf" srcId="{7D77740C-A1C6-447E-9029-077569B718A2}" destId="{D7C5F5DB-B345-4E83-AA79-93C5EFE78109}" srcOrd="1" destOrd="0" presId="urn:microsoft.com/office/officeart/2009/3/layout/HorizontalOrganizationChart"/>
    <dgm:cxn modelId="{BD3A1FAE-FD98-4737-A832-486889274DCE}" type="presParOf" srcId="{7D77740C-A1C6-447E-9029-077569B718A2}" destId="{9BF29290-50A6-4860-BF76-B5D303FDC37B}" srcOrd="2" destOrd="0" presId="urn:microsoft.com/office/officeart/2009/3/layout/HorizontalOrganizationChart"/>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553EC1-3D3C-4B09-B9E1-166759B95DFE}">
      <dsp:nvSpPr>
        <dsp:cNvPr id="0" name=""/>
        <dsp:cNvSpPr/>
      </dsp:nvSpPr>
      <dsp:spPr>
        <a:xfrm>
          <a:off x="949002" y="657260"/>
          <a:ext cx="661020" cy="91440"/>
        </a:xfrm>
        <a:custGeom>
          <a:avLst/>
          <a:gdLst/>
          <a:ahLst/>
          <a:cxnLst/>
          <a:rect l="0" t="0" r="0" b="0"/>
          <a:pathLst>
            <a:path>
              <a:moveTo>
                <a:pt x="0" y="104739"/>
              </a:moveTo>
              <a:lnTo>
                <a:pt x="661020" y="104739"/>
              </a:lnTo>
              <a:lnTo>
                <a:pt x="661020"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87BCC8-1F6E-42B8-879F-5045CF1DA06E}">
      <dsp:nvSpPr>
        <dsp:cNvPr id="0" name=""/>
        <dsp:cNvSpPr/>
      </dsp:nvSpPr>
      <dsp:spPr>
        <a:xfrm>
          <a:off x="3215357" y="1122335"/>
          <a:ext cx="188862" cy="91440"/>
        </a:xfrm>
        <a:custGeom>
          <a:avLst/>
          <a:gdLst/>
          <a:ahLst/>
          <a:cxnLst/>
          <a:rect l="0" t="0" r="0" b="0"/>
          <a:pathLst>
            <a:path>
              <a:moveTo>
                <a:pt x="0" y="45720"/>
              </a:moveTo>
              <a:lnTo>
                <a:pt x="18886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E2951D-ED89-4FC7-819D-B243C1486782}">
      <dsp:nvSpPr>
        <dsp:cNvPr id="0" name=""/>
        <dsp:cNvSpPr/>
      </dsp:nvSpPr>
      <dsp:spPr>
        <a:xfrm>
          <a:off x="949002" y="762000"/>
          <a:ext cx="1322040" cy="406055"/>
        </a:xfrm>
        <a:custGeom>
          <a:avLst/>
          <a:gdLst/>
          <a:ahLst/>
          <a:cxnLst/>
          <a:rect l="0" t="0" r="0" b="0"/>
          <a:pathLst>
            <a:path>
              <a:moveTo>
                <a:pt x="0" y="0"/>
              </a:moveTo>
              <a:lnTo>
                <a:pt x="1227608" y="0"/>
              </a:lnTo>
              <a:lnTo>
                <a:pt x="1227608" y="406055"/>
              </a:lnTo>
              <a:lnTo>
                <a:pt x="1322040" y="4060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FBFFB3-3E22-4ACE-A264-B5C8352F10B7}">
      <dsp:nvSpPr>
        <dsp:cNvPr id="0" name=""/>
        <dsp:cNvSpPr/>
      </dsp:nvSpPr>
      <dsp:spPr>
        <a:xfrm>
          <a:off x="949002" y="716280"/>
          <a:ext cx="1322040" cy="91440"/>
        </a:xfrm>
        <a:custGeom>
          <a:avLst/>
          <a:gdLst/>
          <a:ahLst/>
          <a:cxnLst/>
          <a:rect l="0" t="0" r="0" b="0"/>
          <a:pathLst>
            <a:path>
              <a:moveTo>
                <a:pt x="0" y="45720"/>
              </a:moveTo>
              <a:lnTo>
                <a:pt x="1322040"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E8CF14-E339-4616-A5D9-F92313CC26A8}">
      <dsp:nvSpPr>
        <dsp:cNvPr id="0" name=""/>
        <dsp:cNvSpPr/>
      </dsp:nvSpPr>
      <dsp:spPr>
        <a:xfrm>
          <a:off x="4348534" y="310224"/>
          <a:ext cx="188862" cy="91440"/>
        </a:xfrm>
        <a:custGeom>
          <a:avLst/>
          <a:gdLst/>
          <a:ahLst/>
          <a:cxnLst/>
          <a:rect l="0" t="0" r="0" b="0"/>
          <a:pathLst>
            <a:path>
              <a:moveTo>
                <a:pt x="0" y="45720"/>
              </a:moveTo>
              <a:lnTo>
                <a:pt x="18886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4ED6A6-03BD-4F2F-A476-7CB83C10FB5A}">
      <dsp:nvSpPr>
        <dsp:cNvPr id="0" name=""/>
        <dsp:cNvSpPr/>
      </dsp:nvSpPr>
      <dsp:spPr>
        <a:xfrm>
          <a:off x="3215357" y="310224"/>
          <a:ext cx="188862" cy="91440"/>
        </a:xfrm>
        <a:custGeom>
          <a:avLst/>
          <a:gdLst/>
          <a:ahLst/>
          <a:cxnLst/>
          <a:rect l="0" t="0" r="0" b="0"/>
          <a:pathLst>
            <a:path>
              <a:moveTo>
                <a:pt x="0" y="45720"/>
              </a:moveTo>
              <a:lnTo>
                <a:pt x="18886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7D1EF8-9F63-4FC5-8229-DCA785B9BD3F}">
      <dsp:nvSpPr>
        <dsp:cNvPr id="0" name=""/>
        <dsp:cNvSpPr/>
      </dsp:nvSpPr>
      <dsp:spPr>
        <a:xfrm>
          <a:off x="949002" y="355944"/>
          <a:ext cx="1322040" cy="406055"/>
        </a:xfrm>
        <a:custGeom>
          <a:avLst/>
          <a:gdLst/>
          <a:ahLst/>
          <a:cxnLst/>
          <a:rect l="0" t="0" r="0" b="0"/>
          <a:pathLst>
            <a:path>
              <a:moveTo>
                <a:pt x="0" y="406055"/>
              </a:moveTo>
              <a:lnTo>
                <a:pt x="1227608" y="406055"/>
              </a:lnTo>
              <a:lnTo>
                <a:pt x="1227608" y="0"/>
              </a:lnTo>
              <a:lnTo>
                <a:pt x="1322040"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89CA2D-9EED-41CF-B0E4-C3ED2F9B3F16}">
      <dsp:nvSpPr>
        <dsp:cNvPr id="0" name=""/>
        <dsp:cNvSpPr/>
      </dsp:nvSpPr>
      <dsp:spPr>
        <a:xfrm>
          <a:off x="4688" y="617992"/>
          <a:ext cx="944314" cy="2880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     Homepage	</a:t>
          </a:r>
        </a:p>
      </dsp:txBody>
      <dsp:txXfrm>
        <a:off x="4688" y="617992"/>
        <a:ext cx="944314" cy="288015"/>
      </dsp:txXfrm>
    </dsp:sp>
    <dsp:sp modelId="{FC8C1BB8-D4A9-490C-AE96-FB080864AD8A}">
      <dsp:nvSpPr>
        <dsp:cNvPr id="0" name=""/>
        <dsp:cNvSpPr/>
      </dsp:nvSpPr>
      <dsp:spPr>
        <a:xfrm>
          <a:off x="2271042" y="211936"/>
          <a:ext cx="944314" cy="2880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Shopping Page</a:t>
          </a:r>
        </a:p>
      </dsp:txBody>
      <dsp:txXfrm>
        <a:off x="2271042" y="211936"/>
        <a:ext cx="944314" cy="288015"/>
      </dsp:txXfrm>
    </dsp:sp>
    <dsp:sp modelId="{EE6CF958-189C-4268-B4DD-22E8674F74C7}">
      <dsp:nvSpPr>
        <dsp:cNvPr id="0" name=""/>
        <dsp:cNvSpPr/>
      </dsp:nvSpPr>
      <dsp:spPr>
        <a:xfrm>
          <a:off x="3404220" y="211936"/>
          <a:ext cx="944314" cy="2880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Product Page</a:t>
          </a:r>
        </a:p>
      </dsp:txBody>
      <dsp:txXfrm>
        <a:off x="3404220" y="211936"/>
        <a:ext cx="944314" cy="288015"/>
      </dsp:txXfrm>
    </dsp:sp>
    <dsp:sp modelId="{B869271F-CDE6-4508-B25C-6229B35C370B}">
      <dsp:nvSpPr>
        <dsp:cNvPr id="0" name=""/>
        <dsp:cNvSpPr/>
      </dsp:nvSpPr>
      <dsp:spPr>
        <a:xfrm>
          <a:off x="4537397" y="211936"/>
          <a:ext cx="944314" cy="2880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Checkout Page</a:t>
          </a:r>
        </a:p>
      </dsp:txBody>
      <dsp:txXfrm>
        <a:off x="4537397" y="211936"/>
        <a:ext cx="944314" cy="288015"/>
      </dsp:txXfrm>
    </dsp:sp>
    <dsp:sp modelId="{6D23BC88-611A-4050-8909-4CA6757074B9}">
      <dsp:nvSpPr>
        <dsp:cNvPr id="0" name=""/>
        <dsp:cNvSpPr/>
      </dsp:nvSpPr>
      <dsp:spPr>
        <a:xfrm>
          <a:off x="2271042" y="617992"/>
          <a:ext cx="944314" cy="2880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Specific Products Listing Page</a:t>
          </a:r>
        </a:p>
      </dsp:txBody>
      <dsp:txXfrm>
        <a:off x="2271042" y="617992"/>
        <a:ext cx="944314" cy="288015"/>
      </dsp:txXfrm>
    </dsp:sp>
    <dsp:sp modelId="{6263607D-D6D2-48E1-B5A1-BA2E3CC2A8DA}">
      <dsp:nvSpPr>
        <dsp:cNvPr id="0" name=""/>
        <dsp:cNvSpPr/>
      </dsp:nvSpPr>
      <dsp:spPr>
        <a:xfrm>
          <a:off x="2271042" y="1024047"/>
          <a:ext cx="944314" cy="2880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Cart</a:t>
          </a:r>
        </a:p>
      </dsp:txBody>
      <dsp:txXfrm>
        <a:off x="2271042" y="1024047"/>
        <a:ext cx="944314" cy="288015"/>
      </dsp:txXfrm>
    </dsp:sp>
    <dsp:sp modelId="{B4AAB749-776E-466C-98E0-50057F440BA8}">
      <dsp:nvSpPr>
        <dsp:cNvPr id="0" name=""/>
        <dsp:cNvSpPr/>
      </dsp:nvSpPr>
      <dsp:spPr>
        <a:xfrm>
          <a:off x="3404220" y="1024047"/>
          <a:ext cx="944314" cy="2880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Checkout Page</a:t>
          </a:r>
        </a:p>
      </dsp:txBody>
      <dsp:txXfrm>
        <a:off x="3404220" y="1024047"/>
        <a:ext cx="944314" cy="288015"/>
      </dsp:txXfrm>
    </dsp:sp>
    <dsp:sp modelId="{1741B443-6180-4390-89F8-9BDDCBCD42EF}">
      <dsp:nvSpPr>
        <dsp:cNvPr id="0" name=""/>
        <dsp:cNvSpPr/>
      </dsp:nvSpPr>
      <dsp:spPr>
        <a:xfrm>
          <a:off x="1137865" y="414964"/>
          <a:ext cx="944314" cy="28801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Sign up/Sign In</a:t>
          </a:r>
        </a:p>
      </dsp:txBody>
      <dsp:txXfrm>
        <a:off x="1137865" y="414964"/>
        <a:ext cx="944314" cy="288015"/>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2022-08-09T14:48:00Z</dcterms:created>
  <dcterms:modified xsi:type="dcterms:W3CDTF">2022-08-09T14:48:00Z</dcterms:modified>
</cp:coreProperties>
</file>