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FDC2" w14:textId="217AC50F" w:rsidR="00BB16CA" w:rsidRDefault="00BB16CA">
      <w:r>
        <w:t xml:space="preserve">Home Page: </w:t>
      </w:r>
      <w:hyperlink r:id="rId5" w:history="1">
        <w:r w:rsidRPr="00F938A2">
          <w:rPr>
            <w:rStyle w:val="Hyperlink"/>
          </w:rPr>
          <w:t>https://www.angel-jobs.mt/</w:t>
        </w:r>
      </w:hyperlink>
      <w:r>
        <w:t xml:space="preserve"> </w:t>
      </w:r>
    </w:p>
    <w:p w14:paraId="7A5F616B" w14:textId="7773158E" w:rsidR="00693883" w:rsidRDefault="00693883">
      <w:r>
        <w:t>Correction-1</w:t>
      </w:r>
    </w:p>
    <w:p w14:paraId="11821433" w14:textId="2AAFE582" w:rsidR="00BB16CA" w:rsidRDefault="00BB16CA">
      <w:r w:rsidRPr="00BB16CA">
        <w:rPr>
          <w:noProof/>
        </w:rPr>
        <w:drawing>
          <wp:inline distT="0" distB="0" distL="0" distR="0" wp14:anchorId="39048252" wp14:editId="162F6900">
            <wp:extent cx="5731510" cy="1472565"/>
            <wp:effectExtent l="0" t="0" r="2540" b="0"/>
            <wp:docPr id="15996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0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6621" w14:textId="11659DD5" w:rsidR="008C2B83" w:rsidRDefault="00BB16CA">
      <w:r w:rsidRPr="00BB16CA">
        <w:t>Imagine living and working on a beautiful Mediterranean island! Experience a perfect balance between work and life, surrounded by sunny weather, breathtaking coastal scenery, and a diverse community. Discover skill-match job opportunities on the island of Malta below.</w:t>
      </w:r>
    </w:p>
    <w:p w14:paraId="4A5C4846" w14:textId="74E8AE6F" w:rsidR="00274CFC" w:rsidRDefault="00274CFC">
      <w:r>
        <w:t>Correction-2:</w:t>
      </w:r>
    </w:p>
    <w:p w14:paraId="2F7EA690" w14:textId="613CB710" w:rsidR="00274CFC" w:rsidRDefault="00274CFC">
      <w:r w:rsidRPr="00274CFC">
        <w:rPr>
          <w:noProof/>
        </w:rPr>
        <w:drawing>
          <wp:inline distT="0" distB="0" distL="0" distR="0" wp14:anchorId="7147D21A" wp14:editId="6B5421DC">
            <wp:extent cx="3077004" cy="2629267"/>
            <wp:effectExtent l="0" t="0" r="9525" b="0"/>
            <wp:docPr id="22980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7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383" w14:textId="77777777" w:rsidR="00274CFC" w:rsidRDefault="00274CFC"/>
    <w:p w14:paraId="619D3D97" w14:textId="77777777" w:rsidR="00693883" w:rsidRDefault="00274CFC">
      <w:r>
        <w:t xml:space="preserve">Replace highlighted line: </w:t>
      </w:r>
    </w:p>
    <w:p w14:paraId="189A0404" w14:textId="3A22BC44" w:rsidR="00274CFC" w:rsidRDefault="00274CFC">
      <w:r w:rsidRPr="00693883">
        <w:rPr>
          <w:b/>
          <w:bCs/>
        </w:rPr>
        <w:t>Sign up for the latest news updates.</w:t>
      </w:r>
    </w:p>
    <w:p w14:paraId="69BBC62E" w14:textId="77777777" w:rsidR="00C41C62" w:rsidRDefault="00C41C62"/>
    <w:p w14:paraId="0427B841" w14:textId="77777777" w:rsidR="00C41C62" w:rsidRDefault="00C41C62"/>
    <w:p w14:paraId="1381261F" w14:textId="77777777" w:rsidR="00DD4A75" w:rsidRDefault="00DD4A75"/>
    <w:p w14:paraId="06E3F35F" w14:textId="77777777" w:rsidR="00DD4A75" w:rsidRDefault="00DD4A75"/>
    <w:p w14:paraId="72F623AB" w14:textId="77777777" w:rsidR="00DD4A75" w:rsidRDefault="00DD4A75"/>
    <w:p w14:paraId="485686CD" w14:textId="77777777" w:rsidR="00DD4A75" w:rsidRDefault="00DD4A75"/>
    <w:p w14:paraId="1850B06B" w14:textId="77777777" w:rsidR="00DD4A75" w:rsidRDefault="00DD4A75"/>
    <w:p w14:paraId="660463C3" w14:textId="230BC434" w:rsidR="0071137A" w:rsidRDefault="0071137A">
      <w:r>
        <w:lastRenderedPageBreak/>
        <w:t xml:space="preserve">Page URL:  </w:t>
      </w:r>
      <w:hyperlink r:id="rId8" w:history="1">
        <w:r w:rsidR="00D729C5" w:rsidRPr="00F938A2">
          <w:rPr>
            <w:rStyle w:val="Hyperlink"/>
          </w:rPr>
          <w:t>https://www.angel-jobs.mt/security-center</w:t>
        </w:r>
      </w:hyperlink>
      <w:r w:rsidR="00D729C5">
        <w:t xml:space="preserve"> </w:t>
      </w:r>
    </w:p>
    <w:p w14:paraId="3E664472" w14:textId="40D0415A" w:rsidR="0071137A" w:rsidRDefault="00C41C62">
      <w:r w:rsidRPr="00C41C62">
        <w:rPr>
          <w:noProof/>
        </w:rPr>
        <w:drawing>
          <wp:inline distT="0" distB="0" distL="0" distR="0" wp14:anchorId="1067E813" wp14:editId="6FAD8929">
            <wp:extent cx="5731510" cy="2487295"/>
            <wp:effectExtent l="0" t="0" r="2540" b="8255"/>
            <wp:docPr id="12618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27B" w14:textId="14B82426" w:rsidR="00FC0268" w:rsidRDefault="00C41C62">
      <w:r>
        <w:t>All highlighted heading must be in Bold</w:t>
      </w:r>
      <w:r w:rsidR="00563946">
        <w:t xml:space="preserve"> and add s to the end of offer: like - </w:t>
      </w:r>
      <w:r w:rsidR="00563946" w:rsidRPr="00563946">
        <w:rPr>
          <w:b/>
          <w:bCs/>
        </w:rPr>
        <w:t>offers</w:t>
      </w:r>
      <w:r>
        <w:t xml:space="preserve"> </w:t>
      </w:r>
    </w:p>
    <w:p w14:paraId="0B1D0D5C" w14:textId="77777777" w:rsidR="00B911AB" w:rsidRDefault="00B911AB"/>
    <w:p w14:paraId="42989EFA" w14:textId="77777777" w:rsidR="00B911AB" w:rsidRDefault="00B911AB"/>
    <w:p w14:paraId="4ABC1A9A" w14:textId="77777777" w:rsidR="00B911AB" w:rsidRDefault="00B911AB"/>
    <w:sectPr w:rsidR="00B9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379"/>
    <w:multiLevelType w:val="hybridMultilevel"/>
    <w:tmpl w:val="72E4E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51F"/>
    <w:multiLevelType w:val="hybridMultilevel"/>
    <w:tmpl w:val="48A69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0FE"/>
    <w:multiLevelType w:val="multilevel"/>
    <w:tmpl w:val="66C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5EEB"/>
    <w:multiLevelType w:val="multilevel"/>
    <w:tmpl w:val="49A4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92B99"/>
    <w:multiLevelType w:val="multilevel"/>
    <w:tmpl w:val="86E4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0734B"/>
    <w:multiLevelType w:val="multilevel"/>
    <w:tmpl w:val="9D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33D18"/>
    <w:multiLevelType w:val="multilevel"/>
    <w:tmpl w:val="0AA2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B011A"/>
    <w:multiLevelType w:val="multilevel"/>
    <w:tmpl w:val="F4FE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D391E"/>
    <w:multiLevelType w:val="multilevel"/>
    <w:tmpl w:val="0C4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F2819"/>
    <w:multiLevelType w:val="multilevel"/>
    <w:tmpl w:val="FCF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D2853"/>
    <w:multiLevelType w:val="multilevel"/>
    <w:tmpl w:val="7B9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333F7"/>
    <w:multiLevelType w:val="multilevel"/>
    <w:tmpl w:val="8A6C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253ED"/>
    <w:multiLevelType w:val="multilevel"/>
    <w:tmpl w:val="E656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75049">
    <w:abstractNumId w:val="8"/>
  </w:num>
  <w:num w:numId="2" w16cid:durableId="1826779016">
    <w:abstractNumId w:val="1"/>
  </w:num>
  <w:num w:numId="3" w16cid:durableId="76640525">
    <w:abstractNumId w:val="4"/>
  </w:num>
  <w:num w:numId="4" w16cid:durableId="1581478325">
    <w:abstractNumId w:val="3"/>
  </w:num>
  <w:num w:numId="5" w16cid:durableId="111361658">
    <w:abstractNumId w:val="10"/>
  </w:num>
  <w:num w:numId="6" w16cid:durableId="15613614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886799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432479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425854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962115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64770146">
    <w:abstractNumId w:val="11"/>
  </w:num>
  <w:num w:numId="12" w16cid:durableId="16490949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6715268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100176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6018263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757873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82263494">
    <w:abstractNumId w:val="5"/>
  </w:num>
  <w:num w:numId="18" w16cid:durableId="1159997209">
    <w:abstractNumId w:val="7"/>
  </w:num>
  <w:num w:numId="19" w16cid:durableId="1945457035">
    <w:abstractNumId w:val="6"/>
  </w:num>
  <w:num w:numId="20" w16cid:durableId="1997949685">
    <w:abstractNumId w:val="12"/>
  </w:num>
  <w:num w:numId="21" w16cid:durableId="164685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A"/>
    <w:rsid w:val="00195214"/>
    <w:rsid w:val="00274CFC"/>
    <w:rsid w:val="002B478F"/>
    <w:rsid w:val="00355F97"/>
    <w:rsid w:val="00511EED"/>
    <w:rsid w:val="00563946"/>
    <w:rsid w:val="00693883"/>
    <w:rsid w:val="0071137A"/>
    <w:rsid w:val="00827075"/>
    <w:rsid w:val="00873F07"/>
    <w:rsid w:val="008C2B83"/>
    <w:rsid w:val="009A3506"/>
    <w:rsid w:val="00B911AB"/>
    <w:rsid w:val="00BB16CA"/>
    <w:rsid w:val="00C41C62"/>
    <w:rsid w:val="00D423CE"/>
    <w:rsid w:val="00D729C5"/>
    <w:rsid w:val="00DD4A75"/>
    <w:rsid w:val="00DF607B"/>
    <w:rsid w:val="00F63FFF"/>
    <w:rsid w:val="00F80998"/>
    <w:rsid w:val="00F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46D5"/>
  <w15:chartTrackingRefBased/>
  <w15:docId w15:val="{E05B589B-B78B-48EB-AEB4-E903862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3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el-jobs.mt/security-cen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gel-jobs.m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Khan</dc:creator>
  <cp:keywords/>
  <dc:description/>
  <cp:lastModifiedBy>Angel Portal</cp:lastModifiedBy>
  <cp:revision>5</cp:revision>
  <dcterms:created xsi:type="dcterms:W3CDTF">2024-02-29T09:34:00Z</dcterms:created>
  <dcterms:modified xsi:type="dcterms:W3CDTF">2024-03-06T10:19:00Z</dcterms:modified>
</cp:coreProperties>
</file>