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7FF1" w14:textId="4B1308CE" w:rsidR="008C18BC" w:rsidRPr="009463FA" w:rsidRDefault="00225CF4" w:rsidP="008C18BC">
      <w:pPr>
        <w:spacing w:after="0" w:line="240" w:lineRule="auto"/>
        <w:outlineLvl w:val="2"/>
        <w:rPr>
          <w:rFonts w:ascii="Arial" w:eastAsia="Times New Roman" w:hAnsi="Arial" w:cs="Arial"/>
          <w:b/>
          <w:bCs/>
          <w:kern w:val="0"/>
          <w:sz w:val="23"/>
          <w:szCs w:val="23"/>
          <w:highlight w:val="yellow"/>
          <w:lang w:eastAsia="en-IN"/>
          <w14:ligatures w14:val="none"/>
        </w:rPr>
      </w:pPr>
      <w:r w:rsidRPr="009463FA">
        <w:rPr>
          <w:rFonts w:ascii="Arial" w:eastAsia="Times New Roman" w:hAnsi="Arial" w:cs="Arial"/>
          <w:b/>
          <w:bCs/>
          <w:kern w:val="0"/>
          <w:sz w:val="23"/>
          <w:szCs w:val="23"/>
          <w:highlight w:val="yellow"/>
          <w:lang w:eastAsia="en-IN"/>
          <w14:ligatures w14:val="none"/>
        </w:rPr>
        <w:t xml:space="preserve">Q1 - </w:t>
      </w:r>
      <w:r w:rsidR="008C18BC" w:rsidRPr="009463FA">
        <w:rPr>
          <w:rFonts w:ascii="Arial" w:eastAsia="Times New Roman" w:hAnsi="Arial" w:cs="Arial"/>
          <w:b/>
          <w:bCs/>
          <w:kern w:val="0"/>
          <w:sz w:val="23"/>
          <w:szCs w:val="23"/>
          <w:highlight w:val="yellow"/>
          <w:lang w:eastAsia="en-IN"/>
          <w14:ligatures w14:val="none"/>
        </w:rPr>
        <w:t>How do I find a job in Malta?</w:t>
      </w:r>
    </w:p>
    <w:p w14:paraId="487A0335" w14:textId="17665BB1" w:rsidR="008407E4" w:rsidRPr="009463FA" w:rsidRDefault="008407E4" w:rsidP="008407E4">
      <w:pPr>
        <w:rPr>
          <w:highlight w:val="yellow"/>
        </w:rPr>
      </w:pPr>
      <w:r w:rsidRPr="009463FA">
        <w:rPr>
          <w:highlight w:val="yellow"/>
        </w:rPr>
        <w:t>Looking for a job in Malta? Now, it's easier than ever with Angel Jobs in Malta! Finding a job in Malta requires a systematic approach. Just follow these easy steps:</w:t>
      </w:r>
    </w:p>
    <w:p w14:paraId="0BD9D6F8" w14:textId="2FEAA6DE" w:rsidR="008407E4" w:rsidRPr="009463FA" w:rsidRDefault="008407E4" w:rsidP="008407E4">
      <w:pPr>
        <w:pStyle w:val="ListParagraph"/>
        <w:numPr>
          <w:ilvl w:val="0"/>
          <w:numId w:val="1"/>
        </w:numPr>
        <w:rPr>
          <w:highlight w:val="yellow"/>
        </w:rPr>
      </w:pPr>
      <w:r w:rsidRPr="009463FA">
        <w:rPr>
          <w:b/>
          <w:bCs/>
          <w:highlight w:val="yellow"/>
        </w:rPr>
        <w:t>Register with Angel-Jobs Malta:</w:t>
      </w:r>
      <w:r w:rsidRPr="009463FA">
        <w:rPr>
          <w:highlight w:val="yellow"/>
        </w:rPr>
        <w:t xml:space="preserve"> Visit https://angel-jobs.mt and sign up quickly to unlock exciting career options.</w:t>
      </w:r>
    </w:p>
    <w:p w14:paraId="3F18A7A2" w14:textId="77777777" w:rsidR="008407E4" w:rsidRPr="009463FA" w:rsidRDefault="008407E4" w:rsidP="008407E4">
      <w:pPr>
        <w:pStyle w:val="ListParagraph"/>
        <w:numPr>
          <w:ilvl w:val="0"/>
          <w:numId w:val="1"/>
        </w:numPr>
        <w:rPr>
          <w:highlight w:val="yellow"/>
        </w:rPr>
      </w:pPr>
      <w:r w:rsidRPr="009463FA">
        <w:rPr>
          <w:b/>
          <w:bCs/>
          <w:highlight w:val="yellow"/>
        </w:rPr>
        <w:t>Create Your Profile:</w:t>
      </w:r>
      <w:r w:rsidRPr="009463FA">
        <w:rPr>
          <w:highlight w:val="yellow"/>
        </w:rPr>
        <w:t xml:space="preserve"> Click the jobseeker tab and the signup button at the top menu. Fill the form and click the register now button to create your profile.</w:t>
      </w:r>
    </w:p>
    <w:p w14:paraId="2FE3CCE4" w14:textId="77777777" w:rsidR="008407E4" w:rsidRPr="009463FA" w:rsidRDefault="008407E4" w:rsidP="008407E4">
      <w:pPr>
        <w:pStyle w:val="ListParagraph"/>
        <w:numPr>
          <w:ilvl w:val="0"/>
          <w:numId w:val="1"/>
        </w:numPr>
        <w:rPr>
          <w:highlight w:val="yellow"/>
        </w:rPr>
      </w:pPr>
      <w:r w:rsidRPr="009463FA">
        <w:rPr>
          <w:b/>
          <w:bCs/>
          <w:highlight w:val="yellow"/>
        </w:rPr>
        <w:t>Explore Jobs:</w:t>
      </w:r>
      <w:r w:rsidRPr="009463FA">
        <w:rPr>
          <w:highlight w:val="yellow"/>
        </w:rPr>
        <w:t xml:space="preserve"> Once registered, go to 'Browse jobs' on the top menu. Use filters to find relevant jobs that match your skills and preferences.</w:t>
      </w:r>
    </w:p>
    <w:p w14:paraId="513814E7" w14:textId="77777777" w:rsidR="008407E4" w:rsidRPr="009463FA" w:rsidRDefault="008407E4" w:rsidP="008407E4">
      <w:pPr>
        <w:pStyle w:val="ListParagraph"/>
        <w:numPr>
          <w:ilvl w:val="0"/>
          <w:numId w:val="1"/>
        </w:numPr>
        <w:rPr>
          <w:highlight w:val="yellow"/>
        </w:rPr>
      </w:pPr>
      <w:r w:rsidRPr="009463FA">
        <w:rPr>
          <w:b/>
          <w:bCs/>
          <w:highlight w:val="yellow"/>
        </w:rPr>
        <w:t>Apply Easily:</w:t>
      </w:r>
      <w:r w:rsidRPr="009463FA">
        <w:rPr>
          <w:highlight w:val="yellow"/>
        </w:rPr>
        <w:t xml:space="preserve"> Click on a job title to view details, then hit the apply button to submit your application directly.</w:t>
      </w:r>
    </w:p>
    <w:p w14:paraId="6F86C618" w14:textId="3B870797" w:rsidR="008407E4" w:rsidRPr="009463FA" w:rsidRDefault="008407E4" w:rsidP="008407E4">
      <w:pPr>
        <w:rPr>
          <w:highlight w:val="yellow"/>
        </w:rPr>
      </w:pPr>
      <w:r w:rsidRPr="009463FA">
        <w:rPr>
          <w:highlight w:val="yellow"/>
        </w:rPr>
        <w:t xml:space="preserve">Angel-Jobs </w:t>
      </w:r>
      <w:r w:rsidR="00BC291D" w:rsidRPr="009463FA">
        <w:rPr>
          <w:highlight w:val="yellow"/>
        </w:rPr>
        <w:t>Malta</w:t>
      </w:r>
      <w:r w:rsidRPr="009463FA">
        <w:rPr>
          <w:highlight w:val="yellow"/>
        </w:rPr>
        <w:t xml:space="preserve"> is here to connect you with the right job opportunities efficiently. Register today, easily explore, and take the next step in your career journey. Your ideal job in </w:t>
      </w:r>
      <w:r w:rsidR="00BC291D" w:rsidRPr="009463FA">
        <w:rPr>
          <w:highlight w:val="yellow"/>
        </w:rPr>
        <w:t>Malta</w:t>
      </w:r>
      <w:r w:rsidRPr="009463FA">
        <w:rPr>
          <w:highlight w:val="yellow"/>
        </w:rPr>
        <w:t xml:space="preserve"> is just a click away! Register now and let your career soar!</w:t>
      </w:r>
    </w:p>
    <w:p w14:paraId="2D962BA1" w14:textId="0787FA95" w:rsidR="00941984" w:rsidRPr="009463FA" w:rsidRDefault="00225CF4" w:rsidP="00941984">
      <w:pPr>
        <w:rPr>
          <w:b/>
          <w:bCs/>
          <w:sz w:val="32"/>
          <w:szCs w:val="32"/>
          <w:highlight w:val="yellow"/>
        </w:rPr>
      </w:pPr>
      <w:r w:rsidRPr="009463FA">
        <w:rPr>
          <w:b/>
          <w:bCs/>
          <w:sz w:val="32"/>
          <w:szCs w:val="32"/>
          <w:highlight w:val="yellow"/>
        </w:rPr>
        <w:t xml:space="preserve">Q2 - </w:t>
      </w:r>
      <w:r w:rsidR="00941984" w:rsidRPr="009463FA">
        <w:rPr>
          <w:b/>
          <w:bCs/>
          <w:sz w:val="32"/>
          <w:szCs w:val="32"/>
          <w:highlight w:val="yellow"/>
        </w:rPr>
        <w:t>How do I create an account on the job portal?</w:t>
      </w:r>
    </w:p>
    <w:p w14:paraId="75148265" w14:textId="77777777" w:rsidR="00941984" w:rsidRPr="009463FA" w:rsidRDefault="00941984" w:rsidP="00941984">
      <w:pPr>
        <w:rPr>
          <w:highlight w:val="yellow"/>
        </w:rPr>
      </w:pPr>
      <w:r w:rsidRPr="009463FA">
        <w:rPr>
          <w:highlight w:val="yellow"/>
        </w:rPr>
        <w:t>Registering for Angel Jobs Malta is easy! Follow these simple steps:</w:t>
      </w:r>
    </w:p>
    <w:p w14:paraId="2EDB64C3" w14:textId="77777777" w:rsidR="00941984" w:rsidRPr="009463FA" w:rsidRDefault="00941984" w:rsidP="00941984">
      <w:pPr>
        <w:numPr>
          <w:ilvl w:val="0"/>
          <w:numId w:val="2"/>
        </w:numPr>
        <w:spacing w:after="0" w:line="240" w:lineRule="auto"/>
        <w:rPr>
          <w:color w:val="0E101A"/>
          <w:highlight w:val="yellow"/>
        </w:rPr>
      </w:pPr>
      <w:bookmarkStart w:id="0" w:name="_Hlk160271284"/>
      <w:r w:rsidRPr="009463FA">
        <w:rPr>
          <w:color w:val="0E101A"/>
          <w:highlight w:val="yellow"/>
        </w:rPr>
        <w:t>Go to the website </w:t>
      </w:r>
      <w:hyperlink r:id="rId5" w:tgtFrame="_blank" w:history="1">
        <w:r w:rsidRPr="009463FA">
          <w:rPr>
            <w:rStyle w:val="Hyperlink"/>
            <w:color w:val="4A6EE0"/>
            <w:highlight w:val="yellow"/>
          </w:rPr>
          <w:t>https://www.angel-jobs.mt/</w:t>
        </w:r>
      </w:hyperlink>
    </w:p>
    <w:p w14:paraId="31B56149" w14:textId="77777777" w:rsidR="00941984" w:rsidRPr="009463FA" w:rsidRDefault="00941984" w:rsidP="00941984">
      <w:pPr>
        <w:numPr>
          <w:ilvl w:val="0"/>
          <w:numId w:val="2"/>
        </w:numPr>
        <w:spacing w:after="0" w:line="240" w:lineRule="auto"/>
        <w:rPr>
          <w:color w:val="0E101A"/>
          <w:highlight w:val="yellow"/>
        </w:rPr>
      </w:pPr>
      <w:bookmarkStart w:id="1" w:name="_Hlk160271298"/>
      <w:bookmarkEnd w:id="0"/>
      <w:r w:rsidRPr="009463FA">
        <w:rPr>
          <w:color w:val="0E101A"/>
          <w:highlight w:val="yellow"/>
        </w:rPr>
        <w:t>Click on the "JOBSEEKER" button at the top header.</w:t>
      </w:r>
    </w:p>
    <w:p w14:paraId="1661FC32" w14:textId="77777777" w:rsidR="00941984" w:rsidRPr="009463FA" w:rsidRDefault="00941984" w:rsidP="00941984">
      <w:pPr>
        <w:numPr>
          <w:ilvl w:val="0"/>
          <w:numId w:val="2"/>
        </w:numPr>
        <w:spacing w:after="0" w:line="240" w:lineRule="auto"/>
        <w:rPr>
          <w:color w:val="0E101A"/>
          <w:highlight w:val="yellow"/>
        </w:rPr>
      </w:pPr>
      <w:bookmarkStart w:id="2" w:name="_Hlk160271320"/>
      <w:bookmarkEnd w:id="1"/>
      <w:r w:rsidRPr="009463FA">
        <w:rPr>
          <w:color w:val="0E101A"/>
          <w:highlight w:val="yellow"/>
        </w:rPr>
        <w:t xml:space="preserve">Then click on the "sign up" button and </w:t>
      </w:r>
      <w:bookmarkEnd w:id="2"/>
      <w:r w:rsidRPr="009463FA">
        <w:rPr>
          <w:color w:val="0E101A"/>
          <w:highlight w:val="yellow"/>
        </w:rPr>
        <w:t>fill out the JOBSEEKER REGISTRATION form with your name, mobile number, and valid email ID.</w:t>
      </w:r>
    </w:p>
    <w:p w14:paraId="4814D95D" w14:textId="77777777" w:rsidR="00941984" w:rsidRPr="009463FA" w:rsidRDefault="00941984" w:rsidP="00941984">
      <w:pPr>
        <w:numPr>
          <w:ilvl w:val="0"/>
          <w:numId w:val="2"/>
        </w:numPr>
        <w:spacing w:after="0" w:line="240" w:lineRule="auto"/>
        <w:rPr>
          <w:color w:val="0E101A"/>
          <w:highlight w:val="yellow"/>
        </w:rPr>
      </w:pPr>
      <w:r w:rsidRPr="009463FA">
        <w:rPr>
          <w:color w:val="0E101A"/>
          <w:highlight w:val="yellow"/>
        </w:rPr>
        <w:t>Choose a secure and easy-to-remember password for future logins and confirm it.</w:t>
      </w:r>
    </w:p>
    <w:p w14:paraId="62E39E66" w14:textId="77777777" w:rsidR="00941984" w:rsidRPr="009463FA" w:rsidRDefault="00941984" w:rsidP="00941984">
      <w:pPr>
        <w:numPr>
          <w:ilvl w:val="0"/>
          <w:numId w:val="2"/>
        </w:numPr>
        <w:spacing w:after="0" w:line="240" w:lineRule="auto"/>
        <w:rPr>
          <w:color w:val="0E101A"/>
          <w:highlight w:val="yellow"/>
        </w:rPr>
      </w:pPr>
      <w:r w:rsidRPr="009463FA">
        <w:rPr>
          <w:color w:val="0E101A"/>
          <w:highlight w:val="yellow"/>
        </w:rPr>
        <w:t>Click on the checkbox to confirm the Terms of Service &amp; Privacy Policy.</w:t>
      </w:r>
    </w:p>
    <w:p w14:paraId="5140922F" w14:textId="77777777" w:rsidR="00941984" w:rsidRPr="009463FA" w:rsidRDefault="00941984" w:rsidP="00941984">
      <w:pPr>
        <w:numPr>
          <w:ilvl w:val="0"/>
          <w:numId w:val="2"/>
        </w:numPr>
        <w:spacing w:after="0" w:line="240" w:lineRule="auto"/>
        <w:rPr>
          <w:color w:val="0E101A"/>
          <w:highlight w:val="yellow"/>
        </w:rPr>
      </w:pPr>
      <w:r w:rsidRPr="009463FA">
        <w:rPr>
          <w:color w:val="0E101A"/>
          <w:highlight w:val="yellow"/>
        </w:rPr>
        <w:t>Finally, click on the "Register Now" button.</w:t>
      </w:r>
    </w:p>
    <w:p w14:paraId="3534FAD4" w14:textId="77777777" w:rsidR="00941984" w:rsidRPr="009463FA" w:rsidRDefault="00941984" w:rsidP="00941984">
      <w:pPr>
        <w:numPr>
          <w:ilvl w:val="0"/>
          <w:numId w:val="2"/>
        </w:numPr>
        <w:spacing w:after="0" w:line="240" w:lineRule="auto"/>
        <w:rPr>
          <w:color w:val="0E101A"/>
          <w:highlight w:val="yellow"/>
        </w:rPr>
      </w:pPr>
      <w:r w:rsidRPr="009463FA">
        <w:rPr>
          <w:color w:val="0E101A"/>
          <w:highlight w:val="yellow"/>
        </w:rPr>
        <w:t>Check your email inbox for the verification email from Angel-Jobs.mt, and click on the link provided to verify your email address.</w:t>
      </w:r>
    </w:p>
    <w:p w14:paraId="4C87641E" w14:textId="77777777" w:rsidR="00941984" w:rsidRPr="009463FA" w:rsidRDefault="00941984" w:rsidP="00941984">
      <w:pPr>
        <w:numPr>
          <w:ilvl w:val="0"/>
          <w:numId w:val="2"/>
        </w:numPr>
        <w:spacing w:after="0" w:line="240" w:lineRule="auto"/>
        <w:rPr>
          <w:color w:val="0E101A"/>
          <w:highlight w:val="yellow"/>
        </w:rPr>
      </w:pPr>
      <w:r w:rsidRPr="009463FA">
        <w:rPr>
          <w:color w:val="0E101A"/>
          <w:highlight w:val="yellow"/>
        </w:rPr>
        <w:t>Now, you can complete your profile from your profile dashboard and search for jobs that match your skills.</w:t>
      </w:r>
      <w:r w:rsidRPr="009463FA">
        <w:rPr>
          <w:color w:val="0E101A"/>
          <w:highlight w:val="yellow"/>
        </w:rPr>
        <w:br/>
      </w:r>
    </w:p>
    <w:p w14:paraId="3A33DC4C" w14:textId="3C84BB18" w:rsidR="00BD3B9D" w:rsidRPr="009463FA" w:rsidRDefault="00941984" w:rsidP="00941984">
      <w:pPr>
        <w:rPr>
          <w:b/>
          <w:bCs/>
          <w:highlight w:val="yellow"/>
        </w:rPr>
      </w:pPr>
      <w:r w:rsidRPr="009463FA">
        <w:rPr>
          <w:b/>
          <w:bCs/>
          <w:highlight w:val="yellow"/>
        </w:rPr>
        <w:t>Registration is free and user-friendly, ensuring a seamless and efficient experience.</w:t>
      </w:r>
    </w:p>
    <w:p w14:paraId="0B43D5F4" w14:textId="05352BB4" w:rsidR="00BD3B9D" w:rsidRPr="009463FA" w:rsidRDefault="00225CF4" w:rsidP="00BD3B9D">
      <w:pPr>
        <w:rPr>
          <w:b/>
          <w:bCs/>
          <w:sz w:val="32"/>
          <w:szCs w:val="32"/>
          <w:highlight w:val="yellow"/>
        </w:rPr>
      </w:pPr>
      <w:bookmarkStart w:id="3" w:name="_Hlk160271783"/>
      <w:r w:rsidRPr="009463FA">
        <w:rPr>
          <w:b/>
          <w:bCs/>
          <w:sz w:val="32"/>
          <w:szCs w:val="32"/>
          <w:highlight w:val="yellow"/>
        </w:rPr>
        <w:t xml:space="preserve">Q3 - </w:t>
      </w:r>
      <w:r w:rsidR="00BD3B9D" w:rsidRPr="009463FA">
        <w:rPr>
          <w:b/>
          <w:bCs/>
          <w:sz w:val="32"/>
          <w:szCs w:val="32"/>
          <w:highlight w:val="yellow"/>
        </w:rPr>
        <w:t>How can I update/edit my Profile?</w:t>
      </w:r>
    </w:p>
    <w:p w14:paraId="4473A68A" w14:textId="77777777" w:rsidR="00BD3B9D" w:rsidRPr="009463FA" w:rsidRDefault="00BD3B9D" w:rsidP="00BD3B9D">
      <w:pPr>
        <w:rPr>
          <w:highlight w:val="yellow"/>
        </w:rPr>
      </w:pPr>
      <w:bookmarkStart w:id="4" w:name="_Hlk160271272"/>
      <w:bookmarkEnd w:id="3"/>
      <w:r w:rsidRPr="009463FA">
        <w:rPr>
          <w:highlight w:val="yellow"/>
        </w:rPr>
        <w:t>Updating your profile is very easy! Here's a simple guide:</w:t>
      </w:r>
    </w:p>
    <w:p w14:paraId="23C8DF1D" w14:textId="77777777" w:rsidR="00BD3B9D" w:rsidRPr="009463FA" w:rsidRDefault="00BD3B9D" w:rsidP="00BD3B9D">
      <w:pPr>
        <w:numPr>
          <w:ilvl w:val="0"/>
          <w:numId w:val="3"/>
        </w:numPr>
        <w:spacing w:after="0" w:line="240" w:lineRule="auto"/>
        <w:rPr>
          <w:color w:val="0E101A"/>
          <w:highlight w:val="yellow"/>
        </w:rPr>
      </w:pPr>
      <w:r w:rsidRPr="009463FA">
        <w:rPr>
          <w:color w:val="0E101A"/>
          <w:highlight w:val="yellow"/>
        </w:rPr>
        <w:t>Visit </w:t>
      </w:r>
      <w:hyperlink r:id="rId6" w:tgtFrame="_blank" w:history="1">
        <w:r w:rsidRPr="009463FA">
          <w:rPr>
            <w:rStyle w:val="Hyperlink"/>
            <w:color w:val="4A6EE0"/>
            <w:highlight w:val="yellow"/>
          </w:rPr>
          <w:t>https://www.angel-jobs.mt/</w:t>
        </w:r>
      </w:hyperlink>
    </w:p>
    <w:p w14:paraId="6C243359" w14:textId="77777777" w:rsidR="00BD3B9D" w:rsidRPr="009463FA" w:rsidRDefault="00BD3B9D" w:rsidP="00BD3B9D">
      <w:pPr>
        <w:numPr>
          <w:ilvl w:val="0"/>
          <w:numId w:val="3"/>
        </w:numPr>
        <w:spacing w:after="0" w:line="240" w:lineRule="auto"/>
        <w:rPr>
          <w:color w:val="0E101A"/>
          <w:highlight w:val="yellow"/>
        </w:rPr>
      </w:pPr>
      <w:r w:rsidRPr="009463FA">
        <w:rPr>
          <w:color w:val="0E101A"/>
          <w:highlight w:val="yellow"/>
        </w:rPr>
        <w:t>Click on "JOBSEEKER" at the top.</w:t>
      </w:r>
    </w:p>
    <w:p w14:paraId="43D2D90A" w14:textId="77777777" w:rsidR="00BD3B9D" w:rsidRPr="009463FA" w:rsidRDefault="00BD3B9D" w:rsidP="00BD3B9D">
      <w:pPr>
        <w:numPr>
          <w:ilvl w:val="0"/>
          <w:numId w:val="3"/>
        </w:numPr>
        <w:spacing w:after="0" w:line="240" w:lineRule="auto"/>
        <w:rPr>
          <w:color w:val="0E101A"/>
          <w:highlight w:val="yellow"/>
        </w:rPr>
      </w:pPr>
      <w:r w:rsidRPr="009463FA">
        <w:rPr>
          <w:color w:val="0E101A"/>
          <w:highlight w:val="yellow"/>
        </w:rPr>
        <w:t>Login using your credentials.</w:t>
      </w:r>
    </w:p>
    <w:p w14:paraId="0ADD2A48" w14:textId="77777777" w:rsidR="00BD3B9D" w:rsidRPr="009463FA" w:rsidRDefault="00BD3B9D" w:rsidP="00BD3B9D">
      <w:pPr>
        <w:numPr>
          <w:ilvl w:val="0"/>
          <w:numId w:val="3"/>
        </w:numPr>
        <w:spacing w:after="0" w:line="240" w:lineRule="auto"/>
        <w:rPr>
          <w:color w:val="0E101A"/>
          <w:highlight w:val="yellow"/>
        </w:rPr>
      </w:pPr>
      <w:r w:rsidRPr="009463FA">
        <w:rPr>
          <w:color w:val="0E101A"/>
          <w:highlight w:val="yellow"/>
        </w:rPr>
        <w:t>Click on "Profile" and then "Edit."</w:t>
      </w:r>
    </w:p>
    <w:p w14:paraId="61ABB0DF" w14:textId="77777777" w:rsidR="00BD3B9D" w:rsidRPr="009463FA" w:rsidRDefault="00BD3B9D" w:rsidP="00BD3B9D">
      <w:pPr>
        <w:numPr>
          <w:ilvl w:val="0"/>
          <w:numId w:val="3"/>
        </w:numPr>
        <w:spacing w:after="0" w:line="240" w:lineRule="auto"/>
        <w:rPr>
          <w:color w:val="0E101A"/>
          <w:highlight w:val="yellow"/>
        </w:rPr>
      </w:pPr>
      <w:r w:rsidRPr="009463FA">
        <w:rPr>
          <w:color w:val="0E101A"/>
          <w:highlight w:val="yellow"/>
        </w:rPr>
        <w:t>Now, you can update your information.</w:t>
      </w:r>
    </w:p>
    <w:p w14:paraId="12AD3501" w14:textId="77777777" w:rsidR="00BD3B9D" w:rsidRPr="009463FA" w:rsidRDefault="00BD3B9D" w:rsidP="00BD3B9D">
      <w:pPr>
        <w:numPr>
          <w:ilvl w:val="0"/>
          <w:numId w:val="3"/>
        </w:numPr>
        <w:spacing w:after="0" w:line="240" w:lineRule="auto"/>
        <w:rPr>
          <w:color w:val="0E101A"/>
          <w:highlight w:val="yellow"/>
        </w:rPr>
      </w:pPr>
      <w:r w:rsidRPr="009463FA">
        <w:rPr>
          <w:color w:val="0E101A"/>
          <w:highlight w:val="yellow"/>
        </w:rPr>
        <w:t>Choose the details you want to change and update them as needed.</w:t>
      </w:r>
      <w:r w:rsidRPr="009463FA">
        <w:rPr>
          <w:color w:val="0E101A"/>
          <w:highlight w:val="yellow"/>
        </w:rPr>
        <w:br/>
      </w:r>
    </w:p>
    <w:bookmarkEnd w:id="4"/>
    <w:p w14:paraId="19D7209C" w14:textId="77777777" w:rsidR="00BD3B9D" w:rsidRPr="009463FA" w:rsidRDefault="00BD3B9D" w:rsidP="00BD3B9D">
      <w:pPr>
        <w:rPr>
          <w:b/>
          <w:bCs/>
          <w:highlight w:val="yellow"/>
        </w:rPr>
      </w:pPr>
      <w:r w:rsidRPr="009463FA">
        <w:rPr>
          <w:b/>
          <w:bCs/>
          <w:highlight w:val="yellow"/>
        </w:rPr>
        <w:t>Don't forget to save your changes after updating your profile.</w:t>
      </w:r>
    </w:p>
    <w:p w14:paraId="4BA10E96" w14:textId="5F9EB594" w:rsidR="00BB73D6" w:rsidRPr="009463FA" w:rsidRDefault="00BB73D6" w:rsidP="00BB73D6">
      <w:pPr>
        <w:rPr>
          <w:highlight w:val="yellow"/>
        </w:rPr>
      </w:pPr>
      <w:r w:rsidRPr="009463FA">
        <w:rPr>
          <w:b/>
          <w:bCs/>
          <w:sz w:val="32"/>
          <w:szCs w:val="32"/>
          <w:highlight w:val="yellow"/>
        </w:rPr>
        <w:t>Q</w:t>
      </w:r>
      <w:r w:rsidR="00390976" w:rsidRPr="009463FA">
        <w:rPr>
          <w:b/>
          <w:bCs/>
          <w:sz w:val="32"/>
          <w:szCs w:val="32"/>
          <w:highlight w:val="yellow"/>
        </w:rPr>
        <w:t>4</w:t>
      </w:r>
      <w:r w:rsidRPr="009463FA">
        <w:rPr>
          <w:b/>
          <w:bCs/>
          <w:sz w:val="32"/>
          <w:szCs w:val="32"/>
          <w:highlight w:val="yellow"/>
        </w:rPr>
        <w:t xml:space="preserve"> - Does Angel-Jobs cost anything to me?</w:t>
      </w:r>
    </w:p>
    <w:p w14:paraId="7CB96216" w14:textId="376C9B92" w:rsidR="00BB73D6" w:rsidRPr="009463FA" w:rsidRDefault="00BB73D6" w:rsidP="00BB73D6">
      <w:pPr>
        <w:rPr>
          <w:highlight w:val="yellow"/>
        </w:rPr>
      </w:pPr>
      <w:r w:rsidRPr="009463FA">
        <w:rPr>
          <w:highlight w:val="yellow"/>
        </w:rPr>
        <w:t xml:space="preserve">Signing up, building your profile, and job hunting on Angel-Jobs Malta won't cost anything—it's free! You can even receive job notifications without any charges. While some premium services, like </w:t>
      </w:r>
      <w:r w:rsidRPr="009463FA">
        <w:rPr>
          <w:highlight w:val="yellow"/>
        </w:rPr>
        <w:lastRenderedPageBreak/>
        <w:t>profile visibility and boosting, are available for an extra fee, the essential job search remains budget-friendly. Discover opportunities without breaking the bank on Angel-Jobs Malta!</w:t>
      </w:r>
    </w:p>
    <w:p w14:paraId="493A6F0C" w14:textId="76F073C6" w:rsidR="009F0271" w:rsidRPr="009463FA" w:rsidRDefault="009F0271" w:rsidP="009F0271">
      <w:pPr>
        <w:rPr>
          <w:b/>
          <w:bCs/>
          <w:sz w:val="32"/>
          <w:szCs w:val="32"/>
          <w:highlight w:val="yellow"/>
        </w:rPr>
      </w:pPr>
      <w:r w:rsidRPr="009463FA">
        <w:rPr>
          <w:b/>
          <w:bCs/>
          <w:sz w:val="32"/>
          <w:szCs w:val="32"/>
          <w:highlight w:val="yellow"/>
        </w:rPr>
        <w:t>Q</w:t>
      </w:r>
      <w:r w:rsidR="00390976" w:rsidRPr="009463FA">
        <w:rPr>
          <w:b/>
          <w:bCs/>
          <w:sz w:val="32"/>
          <w:szCs w:val="32"/>
          <w:highlight w:val="yellow"/>
        </w:rPr>
        <w:t>5</w:t>
      </w:r>
      <w:r w:rsidRPr="009463FA">
        <w:rPr>
          <w:b/>
          <w:bCs/>
          <w:sz w:val="32"/>
          <w:szCs w:val="32"/>
          <w:highlight w:val="yellow"/>
        </w:rPr>
        <w:t xml:space="preserve"> - How can I update my profile and password?</w:t>
      </w:r>
    </w:p>
    <w:p w14:paraId="61C2FBBF" w14:textId="77777777" w:rsidR="009F0271" w:rsidRPr="009463FA" w:rsidRDefault="009F0271" w:rsidP="009F0271">
      <w:pPr>
        <w:spacing w:after="0" w:line="240" w:lineRule="auto"/>
        <w:rPr>
          <w:highlight w:val="yellow"/>
        </w:rPr>
      </w:pPr>
      <w:r w:rsidRPr="009463FA">
        <w:rPr>
          <w:highlight w:val="yellow"/>
        </w:rPr>
        <w:t>Updating your profile and password is straightforward! Here's a simple guide:</w:t>
      </w:r>
      <w:r w:rsidRPr="009463FA">
        <w:rPr>
          <w:highlight w:val="yellow"/>
        </w:rPr>
        <w:br/>
      </w:r>
    </w:p>
    <w:p w14:paraId="1040BDCF" w14:textId="01275E51" w:rsidR="009F0271" w:rsidRPr="009463FA" w:rsidRDefault="009F0271" w:rsidP="009F0271">
      <w:pPr>
        <w:numPr>
          <w:ilvl w:val="0"/>
          <w:numId w:val="4"/>
        </w:numPr>
        <w:spacing w:after="0" w:line="240" w:lineRule="auto"/>
        <w:rPr>
          <w:highlight w:val="yellow"/>
        </w:rPr>
      </w:pPr>
      <w:r w:rsidRPr="009463FA">
        <w:rPr>
          <w:highlight w:val="yellow"/>
        </w:rPr>
        <w:t>Log in to your account at </w:t>
      </w:r>
      <w:hyperlink r:id="rId7" w:history="1">
        <w:r w:rsidR="0034693D" w:rsidRPr="009463FA">
          <w:rPr>
            <w:rStyle w:val="Hyperlink"/>
            <w:highlight w:val="yellow"/>
          </w:rPr>
          <w:t>https://angel-jobs.mt</w:t>
        </w:r>
      </w:hyperlink>
      <w:r w:rsidRPr="009463FA">
        <w:rPr>
          <w:highlight w:val="yellow"/>
        </w:rPr>
        <w:t>.</w:t>
      </w:r>
    </w:p>
    <w:p w14:paraId="1EBE6580" w14:textId="77777777" w:rsidR="009F0271" w:rsidRPr="009463FA" w:rsidRDefault="009F0271" w:rsidP="009F0271">
      <w:pPr>
        <w:numPr>
          <w:ilvl w:val="0"/>
          <w:numId w:val="4"/>
        </w:numPr>
        <w:spacing w:after="0" w:line="240" w:lineRule="auto"/>
        <w:rPr>
          <w:highlight w:val="yellow"/>
        </w:rPr>
      </w:pPr>
      <w:r w:rsidRPr="009463FA">
        <w:rPr>
          <w:highlight w:val="yellow"/>
        </w:rPr>
        <w:t>Change Password:</w:t>
      </w:r>
    </w:p>
    <w:p w14:paraId="094894ED" w14:textId="77777777" w:rsidR="009F0271" w:rsidRPr="009463FA" w:rsidRDefault="009F0271" w:rsidP="009F0271">
      <w:pPr>
        <w:numPr>
          <w:ilvl w:val="1"/>
          <w:numId w:val="5"/>
        </w:numPr>
        <w:spacing w:after="0" w:line="240" w:lineRule="auto"/>
        <w:rPr>
          <w:highlight w:val="yellow"/>
        </w:rPr>
      </w:pPr>
      <w:r w:rsidRPr="009463FA">
        <w:rPr>
          <w:highlight w:val="yellow"/>
        </w:rPr>
        <w:t>Click on "My Profile."</w:t>
      </w:r>
    </w:p>
    <w:p w14:paraId="40860F21" w14:textId="77777777" w:rsidR="009F0271" w:rsidRPr="009463FA" w:rsidRDefault="009F0271" w:rsidP="009F0271">
      <w:pPr>
        <w:numPr>
          <w:ilvl w:val="1"/>
          <w:numId w:val="6"/>
        </w:numPr>
        <w:spacing w:after="0" w:line="240" w:lineRule="auto"/>
        <w:rPr>
          <w:highlight w:val="yellow"/>
        </w:rPr>
      </w:pPr>
      <w:r w:rsidRPr="009463FA">
        <w:rPr>
          <w:highlight w:val="yellow"/>
        </w:rPr>
        <w:t>Select "Change Password."</w:t>
      </w:r>
    </w:p>
    <w:p w14:paraId="71FF4651" w14:textId="77777777" w:rsidR="009F0271" w:rsidRPr="009463FA" w:rsidRDefault="009F0271" w:rsidP="009F0271">
      <w:pPr>
        <w:numPr>
          <w:ilvl w:val="1"/>
          <w:numId w:val="7"/>
        </w:numPr>
        <w:spacing w:after="0" w:line="240" w:lineRule="auto"/>
        <w:rPr>
          <w:highlight w:val="yellow"/>
        </w:rPr>
      </w:pPr>
      <w:r w:rsidRPr="009463FA">
        <w:rPr>
          <w:highlight w:val="yellow"/>
        </w:rPr>
        <w:t>Provide your old password.</w:t>
      </w:r>
    </w:p>
    <w:p w14:paraId="69398FC1" w14:textId="77777777" w:rsidR="009F0271" w:rsidRPr="009463FA" w:rsidRDefault="009F0271" w:rsidP="009F0271">
      <w:pPr>
        <w:numPr>
          <w:ilvl w:val="1"/>
          <w:numId w:val="8"/>
        </w:numPr>
        <w:spacing w:after="0" w:line="240" w:lineRule="auto"/>
        <w:rPr>
          <w:highlight w:val="yellow"/>
        </w:rPr>
      </w:pPr>
      <w:r w:rsidRPr="009463FA">
        <w:rPr>
          <w:highlight w:val="yellow"/>
        </w:rPr>
        <w:t>Choose a new password and confirm it.</w:t>
      </w:r>
    </w:p>
    <w:p w14:paraId="604CC28B" w14:textId="77777777" w:rsidR="009F0271" w:rsidRPr="009463FA" w:rsidRDefault="009F0271" w:rsidP="009F0271">
      <w:pPr>
        <w:numPr>
          <w:ilvl w:val="1"/>
          <w:numId w:val="9"/>
        </w:numPr>
        <w:spacing w:after="0" w:line="240" w:lineRule="auto"/>
        <w:rPr>
          <w:highlight w:val="yellow"/>
        </w:rPr>
      </w:pPr>
      <w:r w:rsidRPr="009463FA">
        <w:rPr>
          <w:highlight w:val="yellow"/>
        </w:rPr>
        <w:t>Click on the "Update" button to save the changes.</w:t>
      </w:r>
    </w:p>
    <w:p w14:paraId="7BD029C1" w14:textId="77777777" w:rsidR="009F0271" w:rsidRPr="009463FA" w:rsidRDefault="009F0271" w:rsidP="009F0271">
      <w:pPr>
        <w:numPr>
          <w:ilvl w:val="0"/>
          <w:numId w:val="10"/>
        </w:numPr>
        <w:spacing w:after="0" w:line="240" w:lineRule="auto"/>
        <w:rPr>
          <w:highlight w:val="yellow"/>
        </w:rPr>
      </w:pPr>
      <w:r w:rsidRPr="009463FA">
        <w:rPr>
          <w:highlight w:val="yellow"/>
        </w:rPr>
        <w:t>Edit Profile:</w:t>
      </w:r>
    </w:p>
    <w:p w14:paraId="7BDEDA74" w14:textId="77777777" w:rsidR="009F0271" w:rsidRPr="009463FA" w:rsidRDefault="009F0271" w:rsidP="009F0271">
      <w:pPr>
        <w:numPr>
          <w:ilvl w:val="1"/>
          <w:numId w:val="11"/>
        </w:numPr>
        <w:spacing w:after="0" w:line="240" w:lineRule="auto"/>
        <w:rPr>
          <w:highlight w:val="yellow"/>
        </w:rPr>
      </w:pPr>
      <w:r w:rsidRPr="009463FA">
        <w:rPr>
          <w:highlight w:val="yellow"/>
        </w:rPr>
        <w:t>Click on the "Profile" button.</w:t>
      </w:r>
    </w:p>
    <w:p w14:paraId="2F6F9265" w14:textId="77777777" w:rsidR="009F0271" w:rsidRPr="009463FA" w:rsidRDefault="009F0271" w:rsidP="009F0271">
      <w:pPr>
        <w:numPr>
          <w:ilvl w:val="1"/>
          <w:numId w:val="12"/>
        </w:numPr>
        <w:spacing w:after="0" w:line="240" w:lineRule="auto"/>
        <w:rPr>
          <w:highlight w:val="yellow"/>
        </w:rPr>
      </w:pPr>
      <w:r w:rsidRPr="009463FA">
        <w:rPr>
          <w:highlight w:val="yellow"/>
        </w:rPr>
        <w:t>Then click on the "Edit" button.</w:t>
      </w:r>
    </w:p>
    <w:p w14:paraId="66500913" w14:textId="77777777" w:rsidR="009F0271" w:rsidRPr="009463FA" w:rsidRDefault="009F0271" w:rsidP="009F0271">
      <w:pPr>
        <w:numPr>
          <w:ilvl w:val="1"/>
          <w:numId w:val="13"/>
        </w:numPr>
        <w:spacing w:after="0" w:line="240" w:lineRule="auto"/>
        <w:rPr>
          <w:highlight w:val="yellow"/>
        </w:rPr>
      </w:pPr>
      <w:r w:rsidRPr="009463FA">
        <w:rPr>
          <w:highlight w:val="yellow"/>
        </w:rPr>
        <w:t>All options will now be enabled for editing.</w:t>
      </w:r>
    </w:p>
    <w:p w14:paraId="27791CAF" w14:textId="77777777" w:rsidR="009F0271" w:rsidRPr="009463FA" w:rsidRDefault="009F0271" w:rsidP="009F0271">
      <w:pPr>
        <w:numPr>
          <w:ilvl w:val="1"/>
          <w:numId w:val="14"/>
        </w:numPr>
        <w:spacing w:after="0" w:line="240" w:lineRule="auto"/>
        <w:rPr>
          <w:highlight w:val="yellow"/>
        </w:rPr>
      </w:pPr>
      <w:r w:rsidRPr="009463FA">
        <w:rPr>
          <w:highlight w:val="yellow"/>
        </w:rPr>
        <w:t>Make the necessary changes to your profile.</w:t>
      </w:r>
    </w:p>
    <w:p w14:paraId="6C4E25EF" w14:textId="77777777" w:rsidR="009F0271" w:rsidRPr="009463FA" w:rsidRDefault="009F0271" w:rsidP="009F0271">
      <w:pPr>
        <w:numPr>
          <w:ilvl w:val="1"/>
          <w:numId w:val="15"/>
        </w:numPr>
        <w:spacing w:after="0" w:line="240" w:lineRule="auto"/>
        <w:rPr>
          <w:highlight w:val="yellow"/>
        </w:rPr>
      </w:pPr>
      <w:r w:rsidRPr="009463FA">
        <w:rPr>
          <w:highlight w:val="yellow"/>
        </w:rPr>
        <w:t>Click on the "Save Profile" button to save your edited information.</w:t>
      </w:r>
      <w:r w:rsidRPr="009463FA">
        <w:rPr>
          <w:highlight w:val="yellow"/>
        </w:rPr>
        <w:br/>
      </w:r>
    </w:p>
    <w:p w14:paraId="0D124327" w14:textId="77777777" w:rsidR="009F0271" w:rsidRPr="009463FA" w:rsidRDefault="009F0271" w:rsidP="009F0271">
      <w:pPr>
        <w:spacing w:after="0" w:line="240" w:lineRule="auto"/>
        <w:rPr>
          <w:highlight w:val="yellow"/>
        </w:rPr>
      </w:pPr>
      <w:r w:rsidRPr="009463FA">
        <w:rPr>
          <w:highlight w:val="yellow"/>
        </w:rPr>
        <w:t>After updating your profile or password, remember to save your changes.</w:t>
      </w:r>
    </w:p>
    <w:p w14:paraId="757615E8" w14:textId="77777777" w:rsidR="00BB73D6" w:rsidRPr="009463FA" w:rsidRDefault="00BB73D6" w:rsidP="00BB73D6">
      <w:pPr>
        <w:rPr>
          <w:highlight w:val="yellow"/>
        </w:rPr>
      </w:pPr>
    </w:p>
    <w:p w14:paraId="001DCFCD" w14:textId="052D4145" w:rsidR="0034693D" w:rsidRPr="009463FA" w:rsidRDefault="0034693D" w:rsidP="0034693D">
      <w:pPr>
        <w:spacing w:after="0" w:line="240" w:lineRule="auto"/>
        <w:outlineLvl w:val="2"/>
        <w:rPr>
          <w:rFonts w:ascii="Times New Roman" w:eastAsia="Times New Roman" w:hAnsi="Times New Roman" w:cs="Times New Roman"/>
          <w:b/>
          <w:bCs/>
          <w:color w:val="0E101A"/>
          <w:kern w:val="0"/>
          <w:sz w:val="27"/>
          <w:szCs w:val="27"/>
          <w:highlight w:val="yellow"/>
          <w:lang w:eastAsia="en-IN"/>
          <w14:ligatures w14:val="none"/>
        </w:rPr>
      </w:pPr>
      <w:r w:rsidRPr="009463FA">
        <w:rPr>
          <w:b/>
          <w:bCs/>
          <w:sz w:val="32"/>
          <w:szCs w:val="32"/>
          <w:highlight w:val="yellow"/>
        </w:rPr>
        <w:t>Q</w:t>
      </w:r>
      <w:r w:rsidR="00390976" w:rsidRPr="009463FA">
        <w:rPr>
          <w:b/>
          <w:bCs/>
          <w:sz w:val="32"/>
          <w:szCs w:val="32"/>
          <w:highlight w:val="yellow"/>
        </w:rPr>
        <w:t>6</w:t>
      </w:r>
      <w:r w:rsidRPr="009463FA">
        <w:rPr>
          <w:b/>
          <w:bCs/>
          <w:sz w:val="32"/>
          <w:szCs w:val="32"/>
          <w:highlight w:val="yellow"/>
        </w:rPr>
        <w:t xml:space="preserve"> - What should I do if I do not receive my account confirmation link?</w:t>
      </w:r>
    </w:p>
    <w:p w14:paraId="12B98DA5" w14:textId="77777777" w:rsidR="0034693D" w:rsidRPr="009463FA" w:rsidRDefault="0034693D" w:rsidP="0034693D">
      <w:pPr>
        <w:rPr>
          <w:highlight w:val="yellow"/>
        </w:rPr>
      </w:pPr>
    </w:p>
    <w:p w14:paraId="737B9FD2" w14:textId="77777777" w:rsidR="0034693D" w:rsidRPr="009463FA" w:rsidRDefault="0034693D" w:rsidP="0034693D">
      <w:pPr>
        <w:spacing w:after="0" w:line="240" w:lineRule="auto"/>
        <w:rPr>
          <w:highlight w:val="yellow"/>
        </w:rPr>
      </w:pPr>
      <w:r w:rsidRPr="009463FA">
        <w:rPr>
          <w:highlight w:val="yellow"/>
        </w:rPr>
        <w:t>If you still need to receive your account confirmation link, don't worry! Here's a simple guide to help you out:</w:t>
      </w:r>
      <w:r w:rsidRPr="009463FA">
        <w:rPr>
          <w:highlight w:val="yellow"/>
        </w:rPr>
        <w:br/>
      </w:r>
    </w:p>
    <w:p w14:paraId="68AF424A" w14:textId="77777777" w:rsidR="0034693D" w:rsidRPr="009463FA" w:rsidRDefault="0034693D" w:rsidP="0034693D">
      <w:pPr>
        <w:numPr>
          <w:ilvl w:val="0"/>
          <w:numId w:val="16"/>
        </w:numPr>
        <w:spacing w:after="0" w:line="240" w:lineRule="auto"/>
        <w:rPr>
          <w:highlight w:val="yellow"/>
        </w:rPr>
      </w:pPr>
      <w:r w:rsidRPr="009463FA">
        <w:rPr>
          <w:b/>
          <w:bCs/>
          <w:highlight w:val="yellow"/>
        </w:rPr>
        <w:t>Check your spam folder:</w:t>
      </w:r>
      <w:r w:rsidRPr="009463FA">
        <w:rPr>
          <w:highlight w:val="yellow"/>
        </w:rPr>
        <w:t xml:space="preserve"> Sometimes, confirmation emails end up in the spam or junk folder.</w:t>
      </w:r>
    </w:p>
    <w:p w14:paraId="268EFECE" w14:textId="77777777" w:rsidR="0034693D" w:rsidRPr="009463FA" w:rsidRDefault="0034693D" w:rsidP="0034693D">
      <w:pPr>
        <w:numPr>
          <w:ilvl w:val="0"/>
          <w:numId w:val="16"/>
        </w:numPr>
        <w:spacing w:after="0" w:line="240" w:lineRule="auto"/>
        <w:rPr>
          <w:highlight w:val="yellow"/>
        </w:rPr>
      </w:pPr>
      <w:r w:rsidRPr="009463FA">
        <w:rPr>
          <w:b/>
          <w:bCs/>
          <w:highlight w:val="yellow"/>
        </w:rPr>
        <w:t>Login and Resend:</w:t>
      </w:r>
      <w:r w:rsidRPr="009463FA">
        <w:rPr>
          <w:highlight w:val="yellow"/>
        </w:rPr>
        <w:t xml:space="preserve"> You can resend the confirmation email from your profile.</w:t>
      </w:r>
    </w:p>
    <w:p w14:paraId="56D1EA38" w14:textId="77777777" w:rsidR="0034693D" w:rsidRPr="009463FA" w:rsidRDefault="0034693D" w:rsidP="0034693D">
      <w:pPr>
        <w:numPr>
          <w:ilvl w:val="0"/>
          <w:numId w:val="16"/>
        </w:numPr>
        <w:spacing w:after="0" w:line="240" w:lineRule="auto"/>
        <w:rPr>
          <w:highlight w:val="yellow"/>
        </w:rPr>
      </w:pPr>
      <w:r w:rsidRPr="009463FA">
        <w:rPr>
          <w:b/>
          <w:bCs/>
          <w:highlight w:val="yellow"/>
        </w:rPr>
        <w:t>Verify Email Address:</w:t>
      </w:r>
      <w:r w:rsidRPr="009463FA">
        <w:rPr>
          <w:highlight w:val="yellow"/>
        </w:rPr>
        <w:t xml:space="preserve"> Make sure the email address you used is correct. If it's not, update it and request a new confirmation email.</w:t>
      </w:r>
    </w:p>
    <w:p w14:paraId="4E1347D3" w14:textId="77777777" w:rsidR="0034693D" w:rsidRPr="009463FA" w:rsidRDefault="0034693D" w:rsidP="0034693D">
      <w:pPr>
        <w:numPr>
          <w:ilvl w:val="0"/>
          <w:numId w:val="16"/>
        </w:numPr>
        <w:spacing w:after="0" w:line="240" w:lineRule="auto"/>
        <w:rPr>
          <w:highlight w:val="yellow"/>
        </w:rPr>
      </w:pPr>
      <w:r w:rsidRPr="009463FA">
        <w:rPr>
          <w:b/>
          <w:bCs/>
          <w:highlight w:val="yellow"/>
        </w:rPr>
        <w:t>Contact Support:</w:t>
      </w:r>
      <w:r w:rsidRPr="009463FA">
        <w:rPr>
          <w:highlight w:val="yellow"/>
        </w:rPr>
        <w:t xml:space="preserve"> If you still need help, contact our support team. They'll assist you in confirming your account.</w:t>
      </w:r>
      <w:r w:rsidRPr="009463FA">
        <w:rPr>
          <w:highlight w:val="yellow"/>
        </w:rPr>
        <w:br/>
      </w:r>
    </w:p>
    <w:p w14:paraId="54B74F8E" w14:textId="77777777" w:rsidR="0034693D" w:rsidRPr="009463FA" w:rsidRDefault="0034693D" w:rsidP="0034693D">
      <w:pPr>
        <w:spacing w:after="0" w:line="240" w:lineRule="auto"/>
        <w:rPr>
          <w:highlight w:val="yellow"/>
        </w:rPr>
      </w:pPr>
      <w:r w:rsidRPr="009463FA">
        <w:rPr>
          <w:highlight w:val="yellow"/>
        </w:rPr>
        <w:t>Remember, we're here to make the process smooth for you! Feel free to reach out if you need any assistance.</w:t>
      </w:r>
    </w:p>
    <w:p w14:paraId="6092D821" w14:textId="77777777" w:rsidR="00BC291D" w:rsidRPr="009463FA" w:rsidRDefault="00BC291D" w:rsidP="008407E4">
      <w:pPr>
        <w:rPr>
          <w:highlight w:val="yellow"/>
        </w:rPr>
      </w:pPr>
    </w:p>
    <w:p w14:paraId="5B98755B" w14:textId="574D737B" w:rsidR="00225CF4" w:rsidRPr="009463FA" w:rsidRDefault="00225CF4" w:rsidP="00225CF4">
      <w:pPr>
        <w:rPr>
          <w:b/>
          <w:bCs/>
          <w:sz w:val="32"/>
          <w:szCs w:val="32"/>
          <w:highlight w:val="yellow"/>
        </w:rPr>
      </w:pPr>
      <w:r w:rsidRPr="009463FA">
        <w:rPr>
          <w:b/>
          <w:bCs/>
          <w:sz w:val="32"/>
          <w:szCs w:val="32"/>
          <w:highlight w:val="yellow"/>
        </w:rPr>
        <w:t>Q</w:t>
      </w:r>
      <w:r w:rsidR="00390976" w:rsidRPr="009463FA">
        <w:rPr>
          <w:b/>
          <w:bCs/>
          <w:sz w:val="32"/>
          <w:szCs w:val="32"/>
          <w:highlight w:val="yellow"/>
        </w:rPr>
        <w:t>7</w:t>
      </w:r>
      <w:r w:rsidRPr="009463FA">
        <w:rPr>
          <w:b/>
          <w:bCs/>
          <w:sz w:val="32"/>
          <w:szCs w:val="32"/>
          <w:highlight w:val="yellow"/>
        </w:rPr>
        <w:t xml:space="preserve"> - How do I apply for the jobs that I find in the search?</w:t>
      </w:r>
    </w:p>
    <w:p w14:paraId="02DB0DB6" w14:textId="77777777" w:rsidR="00225CF4" w:rsidRPr="009463FA" w:rsidRDefault="00225CF4" w:rsidP="00225CF4">
      <w:pPr>
        <w:spacing w:after="0" w:line="240" w:lineRule="auto"/>
        <w:rPr>
          <w:highlight w:val="yellow"/>
        </w:rPr>
      </w:pPr>
      <w:r w:rsidRPr="009463FA">
        <w:rPr>
          <w:highlight w:val="yellow"/>
        </w:rPr>
        <w:t>You can easily apply for a job you find in your search:</w:t>
      </w:r>
    </w:p>
    <w:p w14:paraId="28A9B6F1" w14:textId="77777777" w:rsidR="00225CF4" w:rsidRPr="009463FA" w:rsidRDefault="00225CF4" w:rsidP="00225CF4">
      <w:pPr>
        <w:numPr>
          <w:ilvl w:val="0"/>
          <w:numId w:val="17"/>
        </w:numPr>
        <w:spacing w:after="0" w:line="240" w:lineRule="auto"/>
        <w:rPr>
          <w:highlight w:val="yellow"/>
        </w:rPr>
      </w:pPr>
      <w:r w:rsidRPr="009463FA">
        <w:rPr>
          <w:highlight w:val="yellow"/>
        </w:rPr>
        <w:t>Click on the job title you're interested in to view details.</w:t>
      </w:r>
    </w:p>
    <w:p w14:paraId="11DBFB65" w14:textId="77777777" w:rsidR="00225CF4" w:rsidRPr="009463FA" w:rsidRDefault="00225CF4" w:rsidP="00225CF4">
      <w:pPr>
        <w:numPr>
          <w:ilvl w:val="0"/>
          <w:numId w:val="17"/>
        </w:numPr>
        <w:spacing w:after="0" w:line="240" w:lineRule="auto"/>
        <w:rPr>
          <w:highlight w:val="yellow"/>
        </w:rPr>
      </w:pPr>
      <w:r w:rsidRPr="009463FA">
        <w:rPr>
          <w:highlight w:val="yellow"/>
        </w:rPr>
        <w:t>Look for the "Applied" button.</w:t>
      </w:r>
    </w:p>
    <w:p w14:paraId="3F4812E1" w14:textId="77777777" w:rsidR="00225CF4" w:rsidRPr="009463FA" w:rsidRDefault="00225CF4" w:rsidP="00225CF4">
      <w:pPr>
        <w:numPr>
          <w:ilvl w:val="0"/>
          <w:numId w:val="17"/>
        </w:numPr>
        <w:spacing w:after="0" w:line="240" w:lineRule="auto"/>
        <w:rPr>
          <w:highlight w:val="yellow"/>
        </w:rPr>
      </w:pPr>
      <w:r w:rsidRPr="009463FA">
        <w:rPr>
          <w:highlight w:val="yellow"/>
        </w:rPr>
        <w:t>Follow the instructions to submit your application.</w:t>
      </w:r>
    </w:p>
    <w:p w14:paraId="4B091CA0" w14:textId="77777777" w:rsidR="00225CF4" w:rsidRPr="009463FA" w:rsidRDefault="00225CF4" w:rsidP="00225CF4">
      <w:pPr>
        <w:numPr>
          <w:ilvl w:val="0"/>
          <w:numId w:val="17"/>
        </w:numPr>
        <w:spacing w:after="0" w:line="240" w:lineRule="auto"/>
        <w:rPr>
          <w:highlight w:val="yellow"/>
        </w:rPr>
      </w:pPr>
      <w:r w:rsidRPr="009463FA">
        <w:rPr>
          <w:highlight w:val="yellow"/>
        </w:rPr>
        <w:t>Ensure your profile is updated for a better chance.</w:t>
      </w:r>
    </w:p>
    <w:p w14:paraId="379C0CA1" w14:textId="77777777" w:rsidR="00225CF4" w:rsidRPr="009463FA" w:rsidRDefault="00225CF4" w:rsidP="00225CF4">
      <w:pPr>
        <w:numPr>
          <w:ilvl w:val="0"/>
          <w:numId w:val="17"/>
        </w:numPr>
        <w:spacing w:after="0" w:line="240" w:lineRule="auto"/>
        <w:rPr>
          <w:highlight w:val="yellow"/>
        </w:rPr>
      </w:pPr>
      <w:r w:rsidRPr="009463FA">
        <w:rPr>
          <w:highlight w:val="yellow"/>
        </w:rPr>
        <w:t>Best of luck with your application!</w:t>
      </w:r>
      <w:r w:rsidRPr="009463FA">
        <w:rPr>
          <w:highlight w:val="yellow"/>
        </w:rPr>
        <w:br/>
      </w:r>
    </w:p>
    <w:p w14:paraId="789D428B" w14:textId="2404E54D" w:rsidR="00225CF4" w:rsidRPr="009463FA" w:rsidRDefault="00225CF4" w:rsidP="00225CF4">
      <w:pPr>
        <w:rPr>
          <w:b/>
          <w:bCs/>
          <w:sz w:val="32"/>
          <w:szCs w:val="32"/>
          <w:highlight w:val="yellow"/>
        </w:rPr>
      </w:pPr>
      <w:r w:rsidRPr="009463FA">
        <w:rPr>
          <w:b/>
          <w:bCs/>
          <w:sz w:val="32"/>
          <w:szCs w:val="32"/>
          <w:highlight w:val="yellow"/>
        </w:rPr>
        <w:lastRenderedPageBreak/>
        <w:t>Q</w:t>
      </w:r>
      <w:r w:rsidR="00390976" w:rsidRPr="009463FA">
        <w:rPr>
          <w:b/>
          <w:bCs/>
          <w:sz w:val="32"/>
          <w:szCs w:val="32"/>
          <w:highlight w:val="yellow"/>
        </w:rPr>
        <w:t>8</w:t>
      </w:r>
      <w:r w:rsidRPr="009463FA">
        <w:rPr>
          <w:b/>
          <w:bCs/>
          <w:sz w:val="32"/>
          <w:szCs w:val="32"/>
          <w:highlight w:val="yellow"/>
        </w:rPr>
        <w:t xml:space="preserve"> - I don't remember my password. How do I retrieve my password?</w:t>
      </w:r>
    </w:p>
    <w:p w14:paraId="440EC854" w14:textId="77777777" w:rsidR="00225CF4" w:rsidRPr="009463FA" w:rsidRDefault="00225CF4" w:rsidP="00225CF4">
      <w:pPr>
        <w:spacing w:after="0" w:line="240" w:lineRule="auto"/>
        <w:rPr>
          <w:highlight w:val="yellow"/>
        </w:rPr>
      </w:pPr>
      <w:r w:rsidRPr="009463FA">
        <w:rPr>
          <w:highlight w:val="yellow"/>
        </w:rPr>
        <w:t>If you've forgotten your password, follow these steps:</w:t>
      </w:r>
    </w:p>
    <w:p w14:paraId="062825D8" w14:textId="77777777" w:rsidR="00225CF4" w:rsidRPr="009463FA" w:rsidRDefault="00225CF4" w:rsidP="00225CF4">
      <w:pPr>
        <w:numPr>
          <w:ilvl w:val="0"/>
          <w:numId w:val="18"/>
        </w:numPr>
        <w:spacing w:after="0" w:line="240" w:lineRule="auto"/>
        <w:rPr>
          <w:highlight w:val="yellow"/>
        </w:rPr>
      </w:pPr>
      <w:r w:rsidRPr="009463FA">
        <w:rPr>
          <w:highlight w:val="yellow"/>
        </w:rPr>
        <w:t>Click on the "Forgot Password" button on the login page.</w:t>
      </w:r>
    </w:p>
    <w:p w14:paraId="4D409574" w14:textId="77777777" w:rsidR="00225CF4" w:rsidRPr="009463FA" w:rsidRDefault="00225CF4" w:rsidP="00225CF4">
      <w:pPr>
        <w:numPr>
          <w:ilvl w:val="0"/>
          <w:numId w:val="18"/>
        </w:numPr>
        <w:spacing w:after="0" w:line="240" w:lineRule="auto"/>
        <w:rPr>
          <w:highlight w:val="yellow"/>
        </w:rPr>
      </w:pPr>
      <w:r w:rsidRPr="009463FA">
        <w:rPr>
          <w:highlight w:val="yellow"/>
        </w:rPr>
        <w:t>Provide the email associated with your Angel-Jobs account.</w:t>
      </w:r>
    </w:p>
    <w:p w14:paraId="41B24FA5" w14:textId="77777777" w:rsidR="00225CF4" w:rsidRPr="009463FA" w:rsidRDefault="00225CF4" w:rsidP="00225CF4">
      <w:pPr>
        <w:numPr>
          <w:ilvl w:val="0"/>
          <w:numId w:val="18"/>
        </w:numPr>
        <w:spacing w:after="0" w:line="240" w:lineRule="auto"/>
        <w:rPr>
          <w:highlight w:val="yellow"/>
        </w:rPr>
      </w:pPr>
      <w:r w:rsidRPr="009463FA">
        <w:rPr>
          <w:highlight w:val="yellow"/>
        </w:rPr>
        <w:t>Check your email inbox for a password reset email.</w:t>
      </w:r>
    </w:p>
    <w:p w14:paraId="70A631DF" w14:textId="77777777" w:rsidR="00225CF4" w:rsidRPr="009463FA" w:rsidRDefault="00225CF4" w:rsidP="00225CF4">
      <w:pPr>
        <w:numPr>
          <w:ilvl w:val="0"/>
          <w:numId w:val="18"/>
        </w:numPr>
        <w:spacing w:after="0" w:line="240" w:lineRule="auto"/>
        <w:rPr>
          <w:highlight w:val="yellow"/>
        </w:rPr>
      </w:pPr>
      <w:r w:rsidRPr="009463FA">
        <w:rPr>
          <w:highlight w:val="yellow"/>
        </w:rPr>
        <w:t>Open the email and click the provided link to create a new password.</w:t>
      </w:r>
    </w:p>
    <w:p w14:paraId="32D43C69" w14:textId="77777777" w:rsidR="00225CF4" w:rsidRPr="009463FA" w:rsidRDefault="00225CF4" w:rsidP="00225CF4">
      <w:pPr>
        <w:numPr>
          <w:ilvl w:val="0"/>
          <w:numId w:val="18"/>
        </w:numPr>
        <w:spacing w:after="0" w:line="240" w:lineRule="auto"/>
        <w:rPr>
          <w:highlight w:val="yellow"/>
        </w:rPr>
      </w:pPr>
      <w:r w:rsidRPr="009463FA">
        <w:rPr>
          <w:highlight w:val="yellow"/>
        </w:rPr>
        <w:t>Ensure your password is strong by including at least one uppercase letter, a lowercase letter, a number, and a special character.</w:t>
      </w:r>
    </w:p>
    <w:p w14:paraId="131E607D" w14:textId="77777777" w:rsidR="00225CF4" w:rsidRPr="009463FA" w:rsidRDefault="00225CF4" w:rsidP="00225CF4">
      <w:pPr>
        <w:numPr>
          <w:ilvl w:val="0"/>
          <w:numId w:val="18"/>
        </w:numPr>
        <w:spacing w:after="0" w:line="240" w:lineRule="auto"/>
        <w:rPr>
          <w:highlight w:val="yellow"/>
        </w:rPr>
      </w:pPr>
      <w:r w:rsidRPr="009463FA">
        <w:rPr>
          <w:highlight w:val="yellow"/>
        </w:rPr>
        <w:t>Now, you can log in with your new password. You're back in action!</w:t>
      </w:r>
    </w:p>
    <w:p w14:paraId="0F6854CF" w14:textId="77777777" w:rsidR="00225CF4" w:rsidRPr="009463FA" w:rsidRDefault="00225CF4" w:rsidP="00225CF4">
      <w:pPr>
        <w:rPr>
          <w:highlight w:val="yellow"/>
        </w:rPr>
      </w:pPr>
    </w:p>
    <w:p w14:paraId="308A41EC" w14:textId="4BC644BE" w:rsidR="00225CF4" w:rsidRPr="009463FA" w:rsidRDefault="00225CF4" w:rsidP="00225CF4">
      <w:pPr>
        <w:rPr>
          <w:b/>
          <w:bCs/>
          <w:sz w:val="32"/>
          <w:szCs w:val="32"/>
          <w:highlight w:val="yellow"/>
        </w:rPr>
      </w:pPr>
      <w:r w:rsidRPr="009463FA">
        <w:rPr>
          <w:b/>
          <w:bCs/>
          <w:sz w:val="32"/>
          <w:szCs w:val="32"/>
          <w:highlight w:val="yellow"/>
        </w:rPr>
        <w:t>Q</w:t>
      </w:r>
      <w:r w:rsidR="00390976" w:rsidRPr="009463FA">
        <w:rPr>
          <w:b/>
          <w:bCs/>
          <w:sz w:val="32"/>
          <w:szCs w:val="32"/>
          <w:highlight w:val="yellow"/>
        </w:rPr>
        <w:t>9</w:t>
      </w:r>
      <w:r w:rsidRPr="009463FA">
        <w:rPr>
          <w:b/>
          <w:bCs/>
          <w:sz w:val="32"/>
          <w:szCs w:val="32"/>
          <w:highlight w:val="yellow"/>
        </w:rPr>
        <w:t xml:space="preserve"> - I have created my profile but am not able to log in.</w:t>
      </w:r>
    </w:p>
    <w:p w14:paraId="430FC178" w14:textId="77777777" w:rsidR="00225CF4" w:rsidRPr="009463FA" w:rsidRDefault="00225CF4" w:rsidP="00225CF4">
      <w:pPr>
        <w:spacing w:after="0" w:line="240" w:lineRule="auto"/>
        <w:rPr>
          <w:highlight w:val="yellow"/>
        </w:rPr>
      </w:pPr>
      <w:r w:rsidRPr="009463FA">
        <w:rPr>
          <w:highlight w:val="yellow"/>
        </w:rPr>
        <w:t>No worries if you're having trouble logging in after creating your profile! Here's a simple solution:</w:t>
      </w:r>
    </w:p>
    <w:p w14:paraId="4E7DDE0D" w14:textId="77777777" w:rsidR="00225CF4" w:rsidRPr="009463FA" w:rsidRDefault="00225CF4" w:rsidP="00225CF4">
      <w:pPr>
        <w:numPr>
          <w:ilvl w:val="0"/>
          <w:numId w:val="19"/>
        </w:numPr>
        <w:spacing w:after="0" w:line="240" w:lineRule="auto"/>
        <w:rPr>
          <w:highlight w:val="yellow"/>
        </w:rPr>
      </w:pPr>
      <w:r w:rsidRPr="009463FA">
        <w:rPr>
          <w:highlight w:val="yellow"/>
        </w:rPr>
        <w:t>Double-check your username and password for accuracy.</w:t>
      </w:r>
    </w:p>
    <w:p w14:paraId="4DBC812C" w14:textId="77777777" w:rsidR="00225CF4" w:rsidRPr="009463FA" w:rsidRDefault="00225CF4" w:rsidP="00225CF4">
      <w:pPr>
        <w:numPr>
          <w:ilvl w:val="0"/>
          <w:numId w:val="19"/>
        </w:numPr>
        <w:spacing w:after="0" w:line="240" w:lineRule="auto"/>
        <w:rPr>
          <w:highlight w:val="yellow"/>
        </w:rPr>
      </w:pPr>
      <w:r w:rsidRPr="009463FA">
        <w:rPr>
          <w:highlight w:val="yellow"/>
        </w:rPr>
        <w:t>If you forgot your password, use the "Forgot Password" button on the login page to reset your password.</w:t>
      </w:r>
    </w:p>
    <w:p w14:paraId="53B456C4" w14:textId="77777777" w:rsidR="00225CF4" w:rsidRPr="009463FA" w:rsidRDefault="00225CF4" w:rsidP="00225CF4">
      <w:pPr>
        <w:numPr>
          <w:ilvl w:val="0"/>
          <w:numId w:val="19"/>
        </w:numPr>
        <w:spacing w:after="0" w:line="240" w:lineRule="auto"/>
        <w:rPr>
          <w:highlight w:val="yellow"/>
        </w:rPr>
      </w:pPr>
      <w:r w:rsidRPr="009463FA">
        <w:rPr>
          <w:highlight w:val="yellow"/>
        </w:rPr>
        <w:t>Ensure your internet connection is stable.</w:t>
      </w:r>
    </w:p>
    <w:p w14:paraId="4871789E" w14:textId="77777777" w:rsidR="00225CF4" w:rsidRPr="009463FA" w:rsidRDefault="00225CF4" w:rsidP="00225CF4">
      <w:pPr>
        <w:numPr>
          <w:ilvl w:val="0"/>
          <w:numId w:val="19"/>
        </w:numPr>
        <w:spacing w:after="0" w:line="240" w:lineRule="auto"/>
        <w:rPr>
          <w:highlight w:val="yellow"/>
        </w:rPr>
      </w:pPr>
      <w:r w:rsidRPr="009463FA">
        <w:rPr>
          <w:highlight w:val="yellow"/>
        </w:rPr>
        <w:t>Clear your browser's cache and cookies.</w:t>
      </w:r>
    </w:p>
    <w:p w14:paraId="58A1C4C3" w14:textId="10480943" w:rsidR="008C2B83" w:rsidRPr="009463FA" w:rsidRDefault="00225CF4" w:rsidP="008C18BC">
      <w:pPr>
        <w:rPr>
          <w:highlight w:val="yellow"/>
        </w:rPr>
      </w:pPr>
      <w:r w:rsidRPr="009463FA">
        <w:rPr>
          <w:highlight w:val="yellow"/>
        </w:rPr>
        <w:t>Contact support if issues persist.</w:t>
      </w:r>
      <w:r w:rsidRPr="009463FA">
        <w:rPr>
          <w:highlight w:val="yellow"/>
        </w:rPr>
        <w:br/>
      </w:r>
    </w:p>
    <w:p w14:paraId="3BA696E1" w14:textId="0A93F6CD" w:rsidR="00BB2262" w:rsidRPr="009463FA" w:rsidRDefault="00BB2262" w:rsidP="00BB2262">
      <w:pPr>
        <w:rPr>
          <w:b/>
          <w:bCs/>
          <w:sz w:val="32"/>
          <w:szCs w:val="32"/>
          <w:highlight w:val="yellow"/>
        </w:rPr>
      </w:pPr>
      <w:r w:rsidRPr="009463FA">
        <w:rPr>
          <w:b/>
          <w:bCs/>
          <w:sz w:val="32"/>
          <w:szCs w:val="32"/>
          <w:highlight w:val="yellow"/>
        </w:rPr>
        <w:t>Q10 - Are there specific work hours or limitations for students working part-time in Malta?</w:t>
      </w:r>
    </w:p>
    <w:p w14:paraId="1DB399C1" w14:textId="77777777" w:rsidR="00BB2262" w:rsidRPr="009463FA" w:rsidRDefault="00BB2262" w:rsidP="00BB2262">
      <w:pPr>
        <w:rPr>
          <w:highlight w:val="yellow"/>
        </w:rPr>
      </w:pPr>
      <w:r w:rsidRPr="009463FA">
        <w:rPr>
          <w:highlight w:val="yellow"/>
        </w:rPr>
        <w:t xml:space="preserve">Absolutely, yes! </w:t>
      </w:r>
    </w:p>
    <w:p w14:paraId="0E1E4D52" w14:textId="77777777" w:rsidR="00BB2262" w:rsidRPr="009463FA" w:rsidRDefault="00BB2262" w:rsidP="00BB2262">
      <w:pPr>
        <w:rPr>
          <w:highlight w:val="yellow"/>
        </w:rPr>
      </w:pPr>
      <w:r w:rsidRPr="009463FA">
        <w:rPr>
          <w:highlight w:val="yellow"/>
        </w:rPr>
        <w:t>During academic terms, students can work up to 20 hours per week. During the summer holidays, the maximum allowable work hours increase to 40 hours per week. However, students must dedicate a minimum of 15 hours per week to their studies. It's important to note that students can only work a maximum of 20 hours per week after their initial three months of study in Malta.</w:t>
      </w:r>
    </w:p>
    <w:p w14:paraId="65A32D80" w14:textId="60FC234C" w:rsidR="00BB2262" w:rsidRPr="009463FA" w:rsidRDefault="00BB2262" w:rsidP="00BB2262">
      <w:pPr>
        <w:rPr>
          <w:b/>
          <w:bCs/>
          <w:sz w:val="32"/>
          <w:szCs w:val="32"/>
          <w:highlight w:val="yellow"/>
        </w:rPr>
      </w:pPr>
      <w:r w:rsidRPr="009463FA">
        <w:rPr>
          <w:b/>
          <w:bCs/>
          <w:sz w:val="32"/>
          <w:szCs w:val="32"/>
          <w:highlight w:val="yellow"/>
        </w:rPr>
        <w:t>Q11 - What kind of part-time jobs are commonly available for students in Malta?</w:t>
      </w:r>
    </w:p>
    <w:p w14:paraId="1423A027" w14:textId="77777777" w:rsidR="00BB2262" w:rsidRPr="009463FA" w:rsidRDefault="00BB2262" w:rsidP="00BB2262">
      <w:pPr>
        <w:rPr>
          <w:highlight w:val="yellow"/>
        </w:rPr>
      </w:pPr>
      <w:r w:rsidRPr="009463FA">
        <w:rPr>
          <w:highlight w:val="yellow"/>
        </w:rPr>
        <w:t>When it comes to part-time work for students in Malta, there are various opportunities in sectors like tourism and services. Here are some common part-time jobs for students in Malta:</w:t>
      </w:r>
    </w:p>
    <w:p w14:paraId="35C3B9BB" w14:textId="77777777" w:rsidR="00BB2262" w:rsidRPr="009463FA" w:rsidRDefault="00BB2262" w:rsidP="00BB2262">
      <w:pPr>
        <w:pStyle w:val="ListParagraph"/>
        <w:numPr>
          <w:ilvl w:val="0"/>
          <w:numId w:val="20"/>
        </w:numPr>
        <w:rPr>
          <w:highlight w:val="yellow"/>
        </w:rPr>
      </w:pPr>
      <w:r w:rsidRPr="009463FA">
        <w:rPr>
          <w:b/>
          <w:bCs/>
          <w:highlight w:val="yellow"/>
        </w:rPr>
        <w:t>Hospitality Sector:</w:t>
      </w:r>
      <w:r w:rsidRPr="009463FA">
        <w:rPr>
          <w:highlight w:val="yellow"/>
        </w:rPr>
        <w:t xml:space="preserve"> Jobs in hotels, restaurants, cafes, and bars are popular due to high turnover.</w:t>
      </w:r>
    </w:p>
    <w:p w14:paraId="30B9124D" w14:textId="77777777" w:rsidR="00BB2262" w:rsidRPr="009463FA" w:rsidRDefault="00BB2262" w:rsidP="00BB2262">
      <w:pPr>
        <w:pStyle w:val="ListParagraph"/>
        <w:numPr>
          <w:ilvl w:val="0"/>
          <w:numId w:val="20"/>
        </w:numPr>
        <w:rPr>
          <w:highlight w:val="yellow"/>
        </w:rPr>
      </w:pPr>
      <w:r w:rsidRPr="009463FA">
        <w:rPr>
          <w:b/>
          <w:bCs/>
          <w:highlight w:val="yellow"/>
        </w:rPr>
        <w:t>Retail Sector:</w:t>
      </w:r>
      <w:r w:rsidRPr="009463FA">
        <w:rPr>
          <w:highlight w:val="yellow"/>
        </w:rPr>
        <w:t xml:space="preserve"> Opportunities such as retail sales assistants, cashiers, and sales assistants are widely available.</w:t>
      </w:r>
    </w:p>
    <w:p w14:paraId="46FFE5DF" w14:textId="77777777" w:rsidR="00BB2262" w:rsidRPr="009463FA" w:rsidRDefault="00BB2262" w:rsidP="00BB2262">
      <w:pPr>
        <w:pStyle w:val="ListParagraph"/>
        <w:numPr>
          <w:ilvl w:val="0"/>
          <w:numId w:val="20"/>
        </w:numPr>
        <w:rPr>
          <w:highlight w:val="yellow"/>
        </w:rPr>
      </w:pPr>
      <w:r w:rsidRPr="009463FA">
        <w:rPr>
          <w:b/>
          <w:bCs/>
          <w:highlight w:val="yellow"/>
        </w:rPr>
        <w:t xml:space="preserve">Customer Service: </w:t>
      </w:r>
      <w:r w:rsidRPr="009463FA">
        <w:rPr>
          <w:highlight w:val="yellow"/>
        </w:rPr>
        <w:t xml:space="preserve">Jobs in call </w:t>
      </w:r>
      <w:proofErr w:type="spellStart"/>
      <w:r w:rsidRPr="009463FA">
        <w:rPr>
          <w:highlight w:val="yellow"/>
        </w:rPr>
        <w:t>centers</w:t>
      </w:r>
      <w:proofErr w:type="spellEnd"/>
      <w:r w:rsidRPr="009463FA">
        <w:rPr>
          <w:highlight w:val="yellow"/>
        </w:rPr>
        <w:t>, as representatives or receptionists, are common.</w:t>
      </w:r>
    </w:p>
    <w:p w14:paraId="622263F1" w14:textId="77777777" w:rsidR="00BB2262" w:rsidRPr="009463FA" w:rsidRDefault="00BB2262" w:rsidP="00BB2262">
      <w:pPr>
        <w:pStyle w:val="ListParagraph"/>
        <w:numPr>
          <w:ilvl w:val="0"/>
          <w:numId w:val="20"/>
        </w:numPr>
        <w:rPr>
          <w:highlight w:val="yellow"/>
        </w:rPr>
      </w:pPr>
      <w:r w:rsidRPr="009463FA">
        <w:rPr>
          <w:b/>
          <w:bCs/>
          <w:highlight w:val="yellow"/>
        </w:rPr>
        <w:t>Office Roles:</w:t>
      </w:r>
      <w:r w:rsidRPr="009463FA">
        <w:rPr>
          <w:highlight w:val="yellow"/>
        </w:rPr>
        <w:t xml:space="preserve"> Administrative and office support roles, including office clerks and assistants.</w:t>
      </w:r>
    </w:p>
    <w:p w14:paraId="5C60FCC6" w14:textId="77777777" w:rsidR="00BB2262" w:rsidRPr="009463FA" w:rsidRDefault="00BB2262" w:rsidP="00BB2262">
      <w:pPr>
        <w:pStyle w:val="ListParagraph"/>
        <w:numPr>
          <w:ilvl w:val="0"/>
          <w:numId w:val="20"/>
        </w:numPr>
        <w:rPr>
          <w:highlight w:val="yellow"/>
        </w:rPr>
      </w:pPr>
      <w:r w:rsidRPr="009463FA">
        <w:rPr>
          <w:b/>
          <w:bCs/>
          <w:highlight w:val="yellow"/>
        </w:rPr>
        <w:t>Diverse Roles:</w:t>
      </w:r>
      <w:r w:rsidRPr="009463FA">
        <w:rPr>
          <w:highlight w:val="yellow"/>
        </w:rPr>
        <w:t xml:space="preserve"> Other roles encompass delivery services, content writing, babysitting, and tutoring.</w:t>
      </w:r>
    </w:p>
    <w:p w14:paraId="0FCE2B2C" w14:textId="77777777" w:rsidR="00BB2262" w:rsidRPr="009463FA" w:rsidRDefault="00BB2262" w:rsidP="00BB2262">
      <w:pPr>
        <w:rPr>
          <w:highlight w:val="yellow"/>
        </w:rPr>
      </w:pPr>
      <w:r w:rsidRPr="009463FA">
        <w:rPr>
          <w:highlight w:val="yellow"/>
        </w:rPr>
        <w:lastRenderedPageBreak/>
        <w:t>These options cater to various interests and skills, providing students with flexible part-time work opportunities in Malta.</w:t>
      </w:r>
    </w:p>
    <w:p w14:paraId="76669ED3" w14:textId="77777777" w:rsidR="00BB2262" w:rsidRPr="009463FA" w:rsidRDefault="00BB2262" w:rsidP="00BB2262">
      <w:pPr>
        <w:rPr>
          <w:highlight w:val="yellow"/>
        </w:rPr>
      </w:pPr>
    </w:p>
    <w:p w14:paraId="1E49778C" w14:textId="446C6D91" w:rsidR="00BB2262" w:rsidRPr="009463FA" w:rsidRDefault="00BB2262" w:rsidP="00BB2262">
      <w:pPr>
        <w:rPr>
          <w:b/>
          <w:bCs/>
          <w:sz w:val="32"/>
          <w:szCs w:val="32"/>
          <w:highlight w:val="yellow"/>
        </w:rPr>
      </w:pPr>
      <w:bookmarkStart w:id="5" w:name="_Hlk155881913"/>
      <w:r w:rsidRPr="009463FA">
        <w:rPr>
          <w:b/>
          <w:bCs/>
          <w:sz w:val="32"/>
          <w:szCs w:val="32"/>
          <w:highlight w:val="yellow"/>
        </w:rPr>
        <w:t>Q12 - Are there language requirements for part-time jobs, and do employers prefer English-speaking candidates?</w:t>
      </w:r>
    </w:p>
    <w:p w14:paraId="469618AD" w14:textId="77777777" w:rsidR="00BB2262" w:rsidRDefault="00BB2262" w:rsidP="00BB2262">
      <w:r w:rsidRPr="009463FA">
        <w:rPr>
          <w:highlight w:val="yellow"/>
        </w:rPr>
        <w:t>In Malta, English is the main language for many part-time jobs, especially in business and services. While public sector roles usually require proficiency in both Maltese and English, knowing Maltese can be beneficial for local company jobs. English is an official language in Malta, and many Maltese people are bilingual, speaking both English and Maltese. For part-time positions, bilingual candidates are often preferred. It reflects Malta's preference for English.</w:t>
      </w:r>
    </w:p>
    <w:bookmarkEnd w:id="5"/>
    <w:p w14:paraId="324BF71F" w14:textId="77777777" w:rsidR="00BB2262" w:rsidRDefault="00BB2262" w:rsidP="00BB2262"/>
    <w:p w14:paraId="042355E6" w14:textId="77777777" w:rsidR="00390976" w:rsidRPr="008C18BC" w:rsidRDefault="00390976" w:rsidP="008C18BC"/>
    <w:sectPr w:rsidR="00390976" w:rsidRPr="008C1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7379"/>
    <w:multiLevelType w:val="hybridMultilevel"/>
    <w:tmpl w:val="72E4E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7051F"/>
    <w:multiLevelType w:val="hybridMultilevel"/>
    <w:tmpl w:val="48A69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AC00FE"/>
    <w:multiLevelType w:val="multilevel"/>
    <w:tmpl w:val="66C65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B5EEB"/>
    <w:multiLevelType w:val="multilevel"/>
    <w:tmpl w:val="49A4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92B99"/>
    <w:multiLevelType w:val="multilevel"/>
    <w:tmpl w:val="86E4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0734B"/>
    <w:multiLevelType w:val="multilevel"/>
    <w:tmpl w:val="9DCC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433D18"/>
    <w:multiLevelType w:val="multilevel"/>
    <w:tmpl w:val="0AA2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3B011A"/>
    <w:multiLevelType w:val="multilevel"/>
    <w:tmpl w:val="F4FE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F2819"/>
    <w:multiLevelType w:val="multilevel"/>
    <w:tmpl w:val="FCFC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D2853"/>
    <w:multiLevelType w:val="multilevel"/>
    <w:tmpl w:val="7B98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6333F7"/>
    <w:multiLevelType w:val="multilevel"/>
    <w:tmpl w:val="8A6C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253ED"/>
    <w:multiLevelType w:val="multilevel"/>
    <w:tmpl w:val="E656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779016">
    <w:abstractNumId w:val="1"/>
  </w:num>
  <w:num w:numId="2" w16cid:durableId="76640525">
    <w:abstractNumId w:val="4"/>
  </w:num>
  <w:num w:numId="3" w16cid:durableId="1581478325">
    <w:abstractNumId w:val="3"/>
  </w:num>
  <w:num w:numId="4" w16cid:durableId="111361658">
    <w:abstractNumId w:val="9"/>
  </w:num>
  <w:num w:numId="5" w16cid:durableId="1561361481">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688679943">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543247909">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342585443">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596211587">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964770146">
    <w:abstractNumId w:val="10"/>
  </w:num>
  <w:num w:numId="11" w16cid:durableId="1649094924">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567152682">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310017643">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960182638">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1775787322">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1082263494">
    <w:abstractNumId w:val="5"/>
  </w:num>
  <w:num w:numId="17" w16cid:durableId="1159997209">
    <w:abstractNumId w:val="7"/>
  </w:num>
  <w:num w:numId="18" w16cid:durableId="1945457035">
    <w:abstractNumId w:val="6"/>
  </w:num>
  <w:num w:numId="19" w16cid:durableId="1997949685">
    <w:abstractNumId w:val="11"/>
  </w:num>
  <w:num w:numId="20" w16cid:durableId="1646855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BF"/>
    <w:rsid w:val="00057BBF"/>
    <w:rsid w:val="00225CF4"/>
    <w:rsid w:val="0034693D"/>
    <w:rsid w:val="00390976"/>
    <w:rsid w:val="00613A61"/>
    <w:rsid w:val="00827075"/>
    <w:rsid w:val="008407E4"/>
    <w:rsid w:val="008C18BC"/>
    <w:rsid w:val="008C2B83"/>
    <w:rsid w:val="00941984"/>
    <w:rsid w:val="009463FA"/>
    <w:rsid w:val="009A3506"/>
    <w:rsid w:val="009F0271"/>
    <w:rsid w:val="00BB2262"/>
    <w:rsid w:val="00BB73D6"/>
    <w:rsid w:val="00BC291D"/>
    <w:rsid w:val="00BD3B9D"/>
    <w:rsid w:val="00F8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B5F4"/>
  <w15:chartTrackingRefBased/>
  <w15:docId w15:val="{267C4DFD-9CBA-40D0-A7C6-D0CFF377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18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18BC"/>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8407E4"/>
    <w:pPr>
      <w:ind w:left="720"/>
      <w:contextualSpacing/>
    </w:pPr>
  </w:style>
  <w:style w:type="character" w:styleId="Hyperlink">
    <w:name w:val="Hyperlink"/>
    <w:basedOn w:val="DefaultParagraphFont"/>
    <w:uiPriority w:val="99"/>
    <w:unhideWhenUsed/>
    <w:rsid w:val="00941984"/>
    <w:rPr>
      <w:color w:val="0000FF"/>
      <w:u w:val="single"/>
    </w:rPr>
  </w:style>
  <w:style w:type="character" w:styleId="UnresolvedMention">
    <w:name w:val="Unresolved Mention"/>
    <w:basedOn w:val="DefaultParagraphFont"/>
    <w:uiPriority w:val="99"/>
    <w:semiHidden/>
    <w:unhideWhenUsed/>
    <w:rsid w:val="00346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3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el-jobs.m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gel-jobs.mt/" TargetMode="External"/><Relationship Id="rId5" Type="http://schemas.openxmlformats.org/officeDocument/2006/relationships/hyperlink" Target="https://www.angel-jobs.m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Angel Portal</cp:lastModifiedBy>
  <cp:revision>5</cp:revision>
  <dcterms:created xsi:type="dcterms:W3CDTF">2024-03-06T04:28:00Z</dcterms:created>
  <dcterms:modified xsi:type="dcterms:W3CDTF">2024-03-06T11:07:00Z</dcterms:modified>
</cp:coreProperties>
</file>