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4F717" w14:textId="355709D0" w:rsidR="008C2B83" w:rsidRPr="005A1DB2" w:rsidRDefault="001B1CD1">
      <w:pPr>
        <w:rPr>
          <w:b/>
          <w:bCs/>
          <w:sz w:val="50"/>
          <w:szCs w:val="50"/>
        </w:rPr>
      </w:pPr>
      <w:r w:rsidRPr="005A1DB2">
        <w:rPr>
          <w:b/>
          <w:bCs/>
          <w:sz w:val="50"/>
          <w:szCs w:val="50"/>
        </w:rPr>
        <w:t>Terms and Conditions</w:t>
      </w:r>
      <w:r w:rsidR="002B27C1" w:rsidRPr="005A1DB2">
        <w:rPr>
          <w:b/>
          <w:bCs/>
          <w:sz w:val="50"/>
          <w:szCs w:val="50"/>
        </w:rPr>
        <w:t xml:space="preserve"> for Angel-Jobs Malta</w:t>
      </w:r>
      <w:r w:rsidR="002B27C1" w:rsidRPr="005A1DB2">
        <w:rPr>
          <w:b/>
          <w:bCs/>
          <w:sz w:val="50"/>
          <w:szCs w:val="50"/>
        </w:rPr>
        <w:t>:</w:t>
      </w:r>
    </w:p>
    <w:p w14:paraId="52E9E48C" w14:textId="62C71FD2" w:rsidR="007F6E3A" w:rsidRDefault="007F6E3A" w:rsidP="007F6E3A">
      <w:r>
        <w:t>Welcome to Angel-Jobs Malta (angel-jobs.mt)! At Angel-Jobs Malta, we prioritize your privacy, showcasing our unwavering commitment to ensuring the safety and security of your sensitive personal information.</w:t>
      </w:r>
    </w:p>
    <w:p w14:paraId="2FAA59E0" w14:textId="71F1C2B2" w:rsidR="007F6E3A" w:rsidRDefault="007F6E3A" w:rsidP="007F6E3A">
      <w:r>
        <w:t>Angel-Jobs Malta is your dedicated guide for shaping your professional journey in Malta. If you're ready to explore exciting job opportunities, Angel-Jobs Malta is here to connect employers with job seekers, fostering meaningful interactions for professional success.</w:t>
      </w:r>
    </w:p>
    <w:p w14:paraId="2621AAFB" w14:textId="157A0C5A" w:rsidR="00CB1548" w:rsidRPr="005A1DB2" w:rsidRDefault="00CB1548">
      <w:pPr>
        <w:rPr>
          <w:b/>
          <w:bCs/>
          <w:sz w:val="40"/>
          <w:szCs w:val="40"/>
        </w:rPr>
      </w:pPr>
      <w:r w:rsidRPr="005A1DB2">
        <w:rPr>
          <w:b/>
          <w:bCs/>
          <w:sz w:val="40"/>
          <w:szCs w:val="40"/>
        </w:rPr>
        <w:t>Your Acceptance of Terms and Conditions:</w:t>
      </w:r>
    </w:p>
    <w:p w14:paraId="09983629" w14:textId="2C8CBED8" w:rsidR="00EB3113" w:rsidRDefault="00444879" w:rsidP="00444879">
      <w:r>
        <w:t>We provide our site free of charge but may suspend, withdraw, or restrict access for business reasons. We'll give reasonable notice where possible. By using our website, you confirm your acceptance of this Privacy Policy. If you disagree, please refrain from using the site. Check our site regularly for updates to this Privacy Policy. Your continued use implies acceptance of any changes.</w:t>
      </w:r>
    </w:p>
    <w:p w14:paraId="0EDB6298" w14:textId="47169054" w:rsidR="00444879" w:rsidRPr="005A1DB2" w:rsidRDefault="00AE6BFF">
      <w:pPr>
        <w:rPr>
          <w:b/>
          <w:bCs/>
          <w:sz w:val="40"/>
          <w:szCs w:val="40"/>
        </w:rPr>
      </w:pPr>
      <w:r w:rsidRPr="005A1DB2">
        <w:rPr>
          <w:b/>
          <w:bCs/>
          <w:sz w:val="40"/>
          <w:szCs w:val="40"/>
        </w:rPr>
        <w:t>User Identification and Security:</w:t>
      </w:r>
    </w:p>
    <w:p w14:paraId="659E28F9" w14:textId="05904BAA" w:rsidR="006F5465" w:rsidRDefault="006F5465">
      <w:r w:rsidRPr="006F5465">
        <w:t>Do not share your user ID or password with anyone, as maintaining the confidentiality of this information is crucial for your account security. If you ever suspect unauthorized access or notice any unusual activity, please notify us immediately. In the interest of safeguarding our users, we reserve the right to disable access at our discretion, ensuring a secure and protected online environment for all.</w:t>
      </w:r>
    </w:p>
    <w:p w14:paraId="23471180" w14:textId="2485FE4B" w:rsidR="00AE6BFF" w:rsidRPr="005A1DB2" w:rsidRDefault="00AE6BFF">
      <w:pPr>
        <w:rPr>
          <w:b/>
          <w:bCs/>
          <w:sz w:val="40"/>
          <w:szCs w:val="40"/>
        </w:rPr>
      </w:pPr>
      <w:r w:rsidRPr="005A1DB2">
        <w:rPr>
          <w:b/>
          <w:bCs/>
          <w:sz w:val="40"/>
          <w:szCs w:val="40"/>
        </w:rPr>
        <w:t>Intellectual Property Rights:</w:t>
      </w:r>
    </w:p>
    <w:p w14:paraId="1E76EEE3" w14:textId="3B3783E7" w:rsidR="00AE6BFF" w:rsidRDefault="00AE6BFF">
      <w:r w:rsidRPr="00AE6BFF">
        <w:t>We own intellectual property rights for the site. Material on the site is for personal use only, subject to restrictions outlined in these Terms.</w:t>
      </w:r>
    </w:p>
    <w:p w14:paraId="34903C79" w14:textId="79F9B5FC" w:rsidR="00255030" w:rsidRDefault="00255030">
      <w:r>
        <w:t>We are proud of our website, and it's crucial to outline the guidelines for its content. Angel-Jobs Malta possesses the intellectual property rights for the site, safeguarding the information, design, and features. The material on the site, encompassing text, graphics, and logos, is meant for personal use exclusively. We provide you with the privilege to explore and derive value from the site's resources. However, it is imperative to understand that any unauthorized use, reproduction, or distribution of our content is strictly prohibited. These terms are in place to ensure a fair and respectful environment, cultivating a positive experience for all users.</w:t>
      </w:r>
    </w:p>
    <w:p w14:paraId="583CFFDC" w14:textId="168BBB70" w:rsidR="00B35611" w:rsidRPr="005A1DB2" w:rsidRDefault="00B35611">
      <w:pPr>
        <w:rPr>
          <w:b/>
          <w:bCs/>
          <w:sz w:val="40"/>
          <w:szCs w:val="40"/>
        </w:rPr>
      </w:pPr>
      <w:r w:rsidRPr="005A1DB2">
        <w:rPr>
          <w:b/>
          <w:bCs/>
          <w:sz w:val="40"/>
          <w:szCs w:val="40"/>
        </w:rPr>
        <w:t>Prohibited Activities:</w:t>
      </w:r>
    </w:p>
    <w:p w14:paraId="43DE0DC2" w14:textId="57BAAAC8" w:rsidR="005F49C0" w:rsidRDefault="00875019">
      <w:r w:rsidRPr="00875019">
        <w:t>To promote a positive online community, certain activities are prohibited on our site. This includes refraining from selling, reproducing, or harming any part of the site. We encourage users to contribute positively and respect the content and features provided. Additionally, data collection activities beyond what is necessary for your personal use are prohibited. By following these guidelines, you help create a safe and enjoyable environment for all users. Your support is vital to ensuring a positive experience for everyone in our online community.</w:t>
      </w:r>
      <w:r w:rsidR="005F49C0">
        <w:br/>
      </w:r>
      <w:r w:rsidR="005F49C0">
        <w:br/>
      </w:r>
      <w:r w:rsidR="005F49C0" w:rsidRPr="00B35611">
        <w:lastRenderedPageBreak/>
        <w:t>You are prohibited from engaging in various activities, including selling, reproducing, or causing harm to the site. Data collection activities are also restricted.</w:t>
      </w:r>
    </w:p>
    <w:p w14:paraId="6E871079" w14:textId="70032637" w:rsidR="00B35611" w:rsidRPr="00B90249" w:rsidRDefault="00B35611">
      <w:pPr>
        <w:rPr>
          <w:b/>
          <w:bCs/>
          <w:sz w:val="40"/>
          <w:szCs w:val="40"/>
        </w:rPr>
      </w:pPr>
      <w:r w:rsidRPr="00B90249">
        <w:rPr>
          <w:b/>
          <w:bCs/>
          <w:sz w:val="40"/>
          <w:szCs w:val="40"/>
        </w:rPr>
        <w:t>Links to Other Websites:</w:t>
      </w:r>
    </w:p>
    <w:p w14:paraId="3EC4066B" w14:textId="043A5495" w:rsidR="000501F8" w:rsidRDefault="000501F8">
      <w:r>
        <w:t>To provide additional resources, we include links to third-party websites for informational purposes only. It's important to note that we do not take responsibility for the content or views expressed on these external sites. Users should exercise caution and discretion when navigating to these links, as they fall outside our control. This approach ensures transparency and empowers users to make informed decisions while exploring supplementary information from external sources.</w:t>
      </w:r>
      <w:r>
        <w:t xml:space="preserve"> </w:t>
      </w:r>
    </w:p>
    <w:p w14:paraId="0ED2B2F1" w14:textId="382C1E49" w:rsidR="000501F8" w:rsidRPr="000501F8" w:rsidRDefault="000501F8">
      <w:pPr>
        <w:rPr>
          <w:b/>
          <w:bCs/>
        </w:rPr>
      </w:pPr>
      <w:r w:rsidRPr="000501F8">
        <w:rPr>
          <w:b/>
          <w:bCs/>
        </w:rPr>
        <w:t>Links to third-party websites are for information only. We're not responsible for their content or views.</w:t>
      </w:r>
    </w:p>
    <w:p w14:paraId="731E7BC1" w14:textId="77777777" w:rsidR="00752C73" w:rsidRPr="00B90249" w:rsidRDefault="00752C73" w:rsidP="00752C73">
      <w:pPr>
        <w:rPr>
          <w:b/>
          <w:bCs/>
          <w:sz w:val="40"/>
          <w:szCs w:val="40"/>
        </w:rPr>
      </w:pPr>
      <w:r w:rsidRPr="00B90249">
        <w:rPr>
          <w:b/>
          <w:bCs/>
          <w:sz w:val="40"/>
          <w:szCs w:val="40"/>
        </w:rPr>
        <w:t>Viruses and Malware:</w:t>
      </w:r>
    </w:p>
    <w:p w14:paraId="4061D8FF" w14:textId="0E61E28C" w:rsidR="00253EEF" w:rsidRDefault="00253EEF" w:rsidP="00752C73">
      <w:r w:rsidRPr="00253EEF">
        <w:t>While we strive to maintain a secure online environment, it's important to note that we cannot guarantee a completely bug-free site. Users play a crucial role in ensuring the safety of their systems by taking proactive measures to protect against viruses and malware. In the event of misuse or attempted unauthorized access, we are committed to promptly reporting such incidents to the relevant authorities. This collaborative effort helps uphold the integrity and security of our online platform.</w:t>
      </w:r>
    </w:p>
    <w:p w14:paraId="0AABAA13" w14:textId="64F7C22B" w:rsidR="0087079B" w:rsidRPr="00B90249" w:rsidRDefault="00752C73" w:rsidP="00752C73">
      <w:pPr>
        <w:rPr>
          <w:b/>
          <w:bCs/>
          <w:sz w:val="40"/>
          <w:szCs w:val="40"/>
        </w:rPr>
      </w:pPr>
      <w:r w:rsidRPr="00B90249">
        <w:rPr>
          <w:b/>
          <w:bCs/>
          <w:sz w:val="40"/>
          <w:szCs w:val="40"/>
        </w:rPr>
        <w:t>Linking to Our Site:</w:t>
      </w:r>
    </w:p>
    <w:p w14:paraId="41A17C63" w14:textId="001B1A25" w:rsidR="0087079B" w:rsidRDefault="0087079B" w:rsidP="00752C73">
      <w:r w:rsidRPr="0087079B">
        <w:t>Feel free to link to our home page fairly and legally, enhancing the accessibility of our platform. We encourage users to share and engage with our content responsibly, contributing to a positive online experience. However, it's crucial to note that any unauthorized data collection activities through linking are strictly prohibited. We value ethical and lawful practices, ensuring that the link-sharing process aligns with our commitment to user privacy and data security. By adhering to these guidelines, you actively contribute to maintaining the integrity and trustworthiness of our site.</w:t>
      </w:r>
    </w:p>
    <w:p w14:paraId="7BE60E4E" w14:textId="3FFFD715" w:rsidR="004F689F" w:rsidRPr="00B90249" w:rsidRDefault="004F689F" w:rsidP="004F689F">
      <w:pPr>
        <w:rPr>
          <w:b/>
          <w:bCs/>
          <w:sz w:val="40"/>
          <w:szCs w:val="40"/>
        </w:rPr>
      </w:pPr>
      <w:r w:rsidRPr="00B90249">
        <w:rPr>
          <w:b/>
          <w:bCs/>
          <w:sz w:val="40"/>
          <w:szCs w:val="40"/>
        </w:rPr>
        <w:t>Terms Specific to Jobseekers:</w:t>
      </w:r>
    </w:p>
    <w:p w14:paraId="43213DAF" w14:textId="43BFD034" w:rsidR="00752C73" w:rsidRDefault="004F689F" w:rsidP="004F689F">
      <w:r>
        <w:t>We are not a recruitment agency and are not responsible for recruitment processes. Jobseekers must verify information independently. Personal information submitted will be controlled by the employer's policies.</w:t>
      </w:r>
    </w:p>
    <w:p w14:paraId="3A5782EE" w14:textId="77777777" w:rsidR="004246C9" w:rsidRDefault="004246C9" w:rsidP="004246C9">
      <w:r>
        <w:t>Navigating the job-seeking journey is crucial, and we're here to assist you responsibly. It's essential to clarify that Angel-Jobs Malta operates as a platform connecting job seekers with employers and is not a recruitment agency.</w:t>
      </w:r>
    </w:p>
    <w:p w14:paraId="186C7139" w14:textId="2760E8AF" w:rsidR="004246C9" w:rsidRPr="00D72650" w:rsidRDefault="004246C9" w:rsidP="004246C9">
      <w:pPr>
        <w:rPr>
          <w:b/>
          <w:bCs/>
        </w:rPr>
      </w:pPr>
      <w:r w:rsidRPr="00D72650">
        <w:rPr>
          <w:b/>
          <w:bCs/>
        </w:rPr>
        <w:t>Please note the following terms specific to job seekers:</w:t>
      </w:r>
    </w:p>
    <w:p w14:paraId="268DE4DB" w14:textId="587F54CB" w:rsidR="004246C9" w:rsidRDefault="004246C9" w:rsidP="004246C9">
      <w:r w:rsidRPr="00D72650">
        <w:rPr>
          <w:b/>
          <w:bCs/>
        </w:rPr>
        <w:t>Verification Responsibility:</w:t>
      </w:r>
      <w:r>
        <w:t xml:space="preserve"> As we are not a recruitment agency, it's important for job seekers to independently verify information related to job opportunities. </w:t>
      </w:r>
      <w:r w:rsidR="00D72650">
        <w:t>It</w:t>
      </w:r>
      <w:r>
        <w:t xml:space="preserve"> ensures transparency and reliability throughout the application process.</w:t>
      </w:r>
    </w:p>
    <w:p w14:paraId="64ABDF68" w14:textId="758156F0" w:rsidR="004246C9" w:rsidRDefault="004246C9" w:rsidP="004246C9">
      <w:r w:rsidRPr="00D72650">
        <w:rPr>
          <w:b/>
          <w:bCs/>
        </w:rPr>
        <w:t>Personal Information Control:</w:t>
      </w:r>
      <w:r>
        <w:t xml:space="preserve"> Any personal information submitted by jobseekers will be governed by the policies of the respective employers. We prioritize the protection and responsible handling of </w:t>
      </w:r>
      <w:r>
        <w:lastRenderedPageBreak/>
        <w:t>your sensitive data, and understanding each employer's policies is key to a secure application process.</w:t>
      </w:r>
    </w:p>
    <w:p w14:paraId="7EBE55F4" w14:textId="49C068CD" w:rsidR="004246C9" w:rsidRDefault="004246C9" w:rsidP="004246C9">
      <w:r w:rsidRPr="00D72650">
        <w:rPr>
          <w:b/>
          <w:bCs/>
        </w:rPr>
        <w:t>Independent Decision-Making:</w:t>
      </w:r>
      <w:r>
        <w:t xml:space="preserve"> Jobseekers are encouraged to make informed decisions based on their personal preferences and career goals. We provide a platform to connect you with potential employers, but the decision-making process ultimately rests with you.</w:t>
      </w:r>
    </w:p>
    <w:p w14:paraId="15BDCC83" w14:textId="2F36A908" w:rsidR="004F689F" w:rsidRDefault="004246C9" w:rsidP="004F689F">
      <w:r>
        <w:t>Remember, our goal is to facilitate a seamless and secure job search experience for you. If you have any concerns or questions, feel free to reach out to us at info@angel-jobs.mt.</w:t>
      </w:r>
    </w:p>
    <w:p w14:paraId="3FBC2BDC" w14:textId="1A039026" w:rsidR="004F689F" w:rsidRPr="00B90249" w:rsidRDefault="004F689F" w:rsidP="004F689F">
      <w:pPr>
        <w:rPr>
          <w:b/>
          <w:bCs/>
          <w:sz w:val="40"/>
          <w:szCs w:val="40"/>
        </w:rPr>
      </w:pPr>
      <w:r w:rsidRPr="00B90249">
        <w:rPr>
          <w:b/>
          <w:bCs/>
          <w:sz w:val="40"/>
          <w:szCs w:val="40"/>
        </w:rPr>
        <w:t>Terms Specific to Employers:</w:t>
      </w:r>
    </w:p>
    <w:p w14:paraId="3F7383BC" w14:textId="77777777" w:rsidR="002B2B30" w:rsidRDefault="002B2B30" w:rsidP="002B2B30">
      <w:r>
        <w:t>It's important to clarify that Angel-Jobs Malta functions as a platform facilitating connections between employers and job seekers and is not a recruitment agency. Consequently, we do not take on any responsibility for overseeing or managing recruitment processes. To maintain the quality and integrity of our platform, we reserve the right to remove job postings that do not align with our guidelines.</w:t>
      </w:r>
    </w:p>
    <w:p w14:paraId="4D91AB86" w14:textId="77777777" w:rsidR="002B2B30" w:rsidRPr="002B2B30" w:rsidRDefault="002B2B30" w:rsidP="002B2B30">
      <w:pPr>
        <w:rPr>
          <w:b/>
          <w:bCs/>
        </w:rPr>
      </w:pPr>
      <w:r w:rsidRPr="002B2B30">
        <w:rPr>
          <w:b/>
          <w:bCs/>
        </w:rPr>
        <w:t>Please note the following conditions for employers:</w:t>
      </w:r>
    </w:p>
    <w:p w14:paraId="686E008E" w14:textId="77777777" w:rsidR="002B2B30" w:rsidRDefault="002B2B30" w:rsidP="002B2B30">
      <w:r w:rsidRPr="002B2B30">
        <w:rPr>
          <w:b/>
          <w:bCs/>
        </w:rPr>
        <w:t>Content Accuracy Responsibility:</w:t>
      </w:r>
      <w:r>
        <w:t xml:space="preserve"> As we operate as a platform, not a recruitment agency, employers are solely responsible for the accuracy of the content in job postings. Ensuring the information is precise and reliable is crucial for establishing trust with potential candidates.</w:t>
      </w:r>
    </w:p>
    <w:p w14:paraId="5F182F5C" w14:textId="38C4B4BB" w:rsidR="002B2B30" w:rsidRDefault="002B2B30" w:rsidP="002B2B30">
      <w:r w:rsidRPr="002B2B30">
        <w:rPr>
          <w:b/>
          <w:bCs/>
        </w:rPr>
        <w:t>Legal Compliance:</w:t>
      </w:r>
      <w:r>
        <w:t xml:space="preserve"> Job postings must comply with relevant laws and regulations. This includes adhering to fair employment practices, </w:t>
      </w:r>
      <w:r>
        <w:t>non-discrimination</w:t>
      </w:r>
      <w:r>
        <w:t xml:space="preserve"> policies, and any other applicable laws. Compliance is essential to creating a positive and inclusive job-seeking environment.</w:t>
      </w:r>
    </w:p>
    <w:p w14:paraId="1A0C5072" w14:textId="6D564053" w:rsidR="002B2B30" w:rsidRDefault="002B2B30" w:rsidP="002B2B30">
      <w:r w:rsidRPr="002B2B30">
        <w:rPr>
          <w:b/>
          <w:bCs/>
        </w:rPr>
        <w:t>Removal of Non-Compliant Postings:</w:t>
      </w:r>
      <w:r>
        <w:t xml:space="preserve"> To maintain the integrity of our platform, we reserve the right to remove job postings that do not comply with our guidelines or relevant laws. This ensures a fair and transparent experience for both employers and job seekers.</w:t>
      </w:r>
    </w:p>
    <w:p w14:paraId="082CEC2A" w14:textId="77777777" w:rsidR="004F689F" w:rsidRPr="00B90249" w:rsidRDefault="004F689F" w:rsidP="004F689F">
      <w:pPr>
        <w:rPr>
          <w:b/>
          <w:bCs/>
          <w:sz w:val="40"/>
          <w:szCs w:val="40"/>
        </w:rPr>
      </w:pPr>
      <w:r w:rsidRPr="00B90249">
        <w:rPr>
          <w:b/>
          <w:bCs/>
          <w:sz w:val="40"/>
          <w:szCs w:val="40"/>
        </w:rPr>
        <w:t>Personal Information Usage:</w:t>
      </w:r>
    </w:p>
    <w:p w14:paraId="289A4483" w14:textId="0A44D95B" w:rsidR="004F689F" w:rsidRDefault="00B671E9" w:rsidP="004F689F">
      <w:r w:rsidRPr="00B671E9">
        <w:t>Rest assured that the use of your personal information is governed by our comprehensive privacy policy. This policy outlines the specific ways in which we handle, process, and protect your sensitive data. Your privacy is a top priority, and we are committed to utilizing your personal information responsibly and according to established legal and ethical standards. By familiarizing yourself with our privacy policy, you can gain a clear understanding of how your information is utilized, fostering transparency and trust in your interactions with our platform.</w:t>
      </w:r>
      <w:r>
        <w:t xml:space="preserve"> </w:t>
      </w:r>
      <w:r w:rsidR="004F689F">
        <w:t>We will use personal information as outlined in our privacy policy.</w:t>
      </w:r>
    </w:p>
    <w:p w14:paraId="2A3C284C" w14:textId="77777777" w:rsidR="0054252F" w:rsidRPr="00B90249" w:rsidRDefault="0054252F" w:rsidP="0054252F">
      <w:pPr>
        <w:rPr>
          <w:b/>
          <w:bCs/>
          <w:sz w:val="40"/>
          <w:szCs w:val="40"/>
        </w:rPr>
      </w:pPr>
      <w:r w:rsidRPr="00B90249">
        <w:rPr>
          <w:b/>
          <w:bCs/>
          <w:sz w:val="40"/>
          <w:szCs w:val="40"/>
        </w:rPr>
        <w:t>Severability:</w:t>
      </w:r>
    </w:p>
    <w:p w14:paraId="11EA9E1A" w14:textId="73D354AA" w:rsidR="004F689F" w:rsidRDefault="003968F2" w:rsidP="003968F2">
      <w:r w:rsidRPr="003968F2">
        <w:t>If any provision within these terms is deemed unlawful or unenforceable, rest assured that the remaining provisions will remain in full force and effect. This measure ensures that the overall integrity and enforceability of the terms are not compromised. Additionally, if a specific part of a provision is deemed unlawful, that particular section will be promptly deleted, allowing the unaffected portions to continue influencing the agreement. The inclusion of severability provisions underscores our commitment to maintaining a legally sound and effective set of terms, promoting clarity and fairness for all users.</w:t>
      </w:r>
    </w:p>
    <w:p w14:paraId="3AAB4CB1" w14:textId="77777777" w:rsidR="0054252F" w:rsidRPr="00B90249" w:rsidRDefault="0054252F" w:rsidP="0054252F">
      <w:pPr>
        <w:rPr>
          <w:b/>
          <w:bCs/>
          <w:sz w:val="40"/>
          <w:szCs w:val="40"/>
        </w:rPr>
      </w:pPr>
      <w:r w:rsidRPr="00B90249">
        <w:rPr>
          <w:b/>
          <w:bCs/>
          <w:sz w:val="40"/>
          <w:szCs w:val="40"/>
        </w:rPr>
        <w:lastRenderedPageBreak/>
        <w:t>Entire Agreement:</w:t>
      </w:r>
    </w:p>
    <w:p w14:paraId="51F4F6D8" w14:textId="6D821F0B" w:rsidR="004F689F" w:rsidRDefault="00A6074B" w:rsidP="00A6074B">
      <w:r w:rsidRPr="00A6074B">
        <w:t>It's crucial to understand that these Terms serve as the comprehensive and all-encompassing agreement between you and Angel-Jobs Malta about your usage of the site. They embody the entirety of the understanding, expectations, and commitments between both parties, providing a clear and concise framework for your interactions on our platform. This inclusive approach ensures that there are no overlooked details or uncertainties regarding your rights and responsibilities while using our services. By acknowledging these terms, you are entering into a holistic agreement that covers all aspects of your engagement with Angel-Jobs Malta.</w:t>
      </w:r>
    </w:p>
    <w:p w14:paraId="0B26A300" w14:textId="77777777" w:rsidR="00D841F3" w:rsidRPr="00B90249" w:rsidRDefault="00D841F3" w:rsidP="00D841F3">
      <w:pPr>
        <w:rPr>
          <w:b/>
          <w:bCs/>
          <w:sz w:val="40"/>
          <w:szCs w:val="40"/>
        </w:rPr>
      </w:pPr>
      <w:r w:rsidRPr="00B90249">
        <w:rPr>
          <w:b/>
          <w:bCs/>
          <w:sz w:val="40"/>
          <w:szCs w:val="40"/>
        </w:rPr>
        <w:t>Jurisdiction:</w:t>
      </w:r>
    </w:p>
    <w:p w14:paraId="562CC451" w14:textId="2EA320CA" w:rsidR="00D841F3" w:rsidRDefault="00F56B90" w:rsidP="00F56B90">
      <w:r w:rsidRPr="00F56B90">
        <w:t>It's important to note that these terms are subject to governance by Indian laws, and in the case of any disputes, they fall under the jurisdiction of the Mumbai Courts in India. This legal framework provides clarity on the applicable laws and the designated authority for dispute resolution. If you have any questions or concerns about these terms, we encourage you to reach out to us at info@angel-jobs.mt. Our team is here to provide assistance and address any inquiries you may have, ensuring a transparent and supportive user experience.</w:t>
      </w:r>
    </w:p>
    <w:sectPr w:rsidR="00D84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7C1"/>
    <w:rsid w:val="000501F8"/>
    <w:rsid w:val="001B1CD1"/>
    <w:rsid w:val="00253EEF"/>
    <w:rsid w:val="00255030"/>
    <w:rsid w:val="002B27C1"/>
    <w:rsid w:val="002B2B30"/>
    <w:rsid w:val="003968F2"/>
    <w:rsid w:val="004246C9"/>
    <w:rsid w:val="00444879"/>
    <w:rsid w:val="004F689F"/>
    <w:rsid w:val="0054252F"/>
    <w:rsid w:val="005A1DB2"/>
    <w:rsid w:val="005F49C0"/>
    <w:rsid w:val="006A6FE7"/>
    <w:rsid w:val="006F5465"/>
    <w:rsid w:val="00752C73"/>
    <w:rsid w:val="007F6E3A"/>
    <w:rsid w:val="00827075"/>
    <w:rsid w:val="0087079B"/>
    <w:rsid w:val="00875019"/>
    <w:rsid w:val="008C2B83"/>
    <w:rsid w:val="0094550E"/>
    <w:rsid w:val="009A3506"/>
    <w:rsid w:val="00A6074B"/>
    <w:rsid w:val="00A6750F"/>
    <w:rsid w:val="00AD4CEE"/>
    <w:rsid w:val="00AD6735"/>
    <w:rsid w:val="00AE6BFF"/>
    <w:rsid w:val="00B35611"/>
    <w:rsid w:val="00B671E9"/>
    <w:rsid w:val="00B90249"/>
    <w:rsid w:val="00C82DE5"/>
    <w:rsid w:val="00CB1548"/>
    <w:rsid w:val="00D72650"/>
    <w:rsid w:val="00D841F3"/>
    <w:rsid w:val="00DE4437"/>
    <w:rsid w:val="00EB3113"/>
    <w:rsid w:val="00F15873"/>
    <w:rsid w:val="00F56B90"/>
    <w:rsid w:val="00F80998"/>
    <w:rsid w:val="00FF75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553BF"/>
  <w15:chartTrackingRefBased/>
  <w15:docId w15:val="{B817A432-2121-4107-959E-C29BA248B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Khan</dc:creator>
  <cp:keywords/>
  <dc:description/>
  <cp:lastModifiedBy>Kareem Khan</cp:lastModifiedBy>
  <cp:revision>2</cp:revision>
  <dcterms:created xsi:type="dcterms:W3CDTF">2024-01-11T05:46:00Z</dcterms:created>
  <dcterms:modified xsi:type="dcterms:W3CDTF">2024-01-11T07:25:00Z</dcterms:modified>
</cp:coreProperties>
</file>