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195CD" w14:textId="6E8AA02E" w:rsidR="009A5A68" w:rsidRPr="007935A8" w:rsidRDefault="009A5A6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35A8">
        <w:rPr>
          <w:rFonts w:ascii="Times New Roman" w:hAnsi="Times New Roman" w:cs="Times New Roman"/>
          <w:sz w:val="32"/>
          <w:szCs w:val="32"/>
          <w:lang w:val="en-US"/>
        </w:rPr>
        <w:t>Name: Vipul Pradeep Chaudhari</w:t>
      </w:r>
    </w:p>
    <w:p w14:paraId="649040EA" w14:textId="783CDFE3" w:rsidR="009A5A68" w:rsidRPr="007935A8" w:rsidRDefault="009A5A6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35A8">
        <w:rPr>
          <w:rFonts w:ascii="Times New Roman" w:hAnsi="Times New Roman" w:cs="Times New Roman"/>
          <w:sz w:val="32"/>
          <w:szCs w:val="32"/>
          <w:lang w:val="en-US"/>
        </w:rPr>
        <w:t>Employee Id: 1008825</w:t>
      </w:r>
    </w:p>
    <w:p w14:paraId="304F30B6" w14:textId="77777777" w:rsidR="009A5A68" w:rsidRPr="007935A8" w:rsidRDefault="009A5A6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65D6E5" w14:textId="5D9E7953" w:rsidR="009A5A68" w:rsidRPr="007935A8" w:rsidRDefault="007935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35A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3A15C24" wp14:editId="7E3FAC4F">
            <wp:extent cx="5731510" cy="2499360"/>
            <wp:effectExtent l="0" t="0" r="2540" b="0"/>
            <wp:docPr id="252732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326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A68" w:rsidRPr="007935A8" w:rsidSect="009A5A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6C"/>
    <w:rsid w:val="00131DB4"/>
    <w:rsid w:val="0064086C"/>
    <w:rsid w:val="007935A8"/>
    <w:rsid w:val="00960F3E"/>
    <w:rsid w:val="009A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3998"/>
  <w15:chartTrackingRefBased/>
  <w15:docId w15:val="{7BE5A742-1D83-4340-8E25-07820867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Pradeep Chaudhari</dc:creator>
  <cp:keywords/>
  <dc:description/>
  <cp:lastModifiedBy>Vipul Pradeep Chaudhari</cp:lastModifiedBy>
  <cp:revision>3</cp:revision>
  <dcterms:created xsi:type="dcterms:W3CDTF">2023-11-17T11:51:00Z</dcterms:created>
  <dcterms:modified xsi:type="dcterms:W3CDTF">2023-11-17T11:53:00Z</dcterms:modified>
</cp:coreProperties>
</file>