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4E68" w14:textId="60EE3D34" w:rsidR="005D3353" w:rsidRDefault="005D3353" w:rsidP="005D3353">
      <w:pPr>
        <w:spacing w:after="0"/>
        <w:ind w:left="720" w:hanging="360"/>
      </w:pPr>
      <w:r>
        <w:t>The Movies dataset notebook performs following tasks:</w:t>
      </w:r>
    </w:p>
    <w:p w14:paraId="644A02A5" w14:textId="77777777" w:rsidR="005D3353" w:rsidRDefault="005D3353" w:rsidP="005D3353">
      <w:pPr>
        <w:spacing w:after="0"/>
        <w:ind w:left="720" w:hanging="360"/>
      </w:pPr>
    </w:p>
    <w:p w14:paraId="59BCE915" w14:textId="77777777" w:rsidR="005D3353" w:rsidRDefault="005D3353" w:rsidP="005D335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Load the dataset into Pandas Dataframe. Make column ‘title’ as row label while loading the dataset into dataframe</w:t>
      </w:r>
    </w:p>
    <w:p w14:paraId="3F46A212" w14:textId="77777777" w:rsidR="005D3353" w:rsidRDefault="005D3353" w:rsidP="005D335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Display first five rows of the dataframe</w:t>
      </w:r>
    </w:p>
    <w:p w14:paraId="13C46568" w14:textId="77777777" w:rsidR="005D3353" w:rsidRDefault="005D3353" w:rsidP="005D335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 .info () function to display the details about your dataset. What do you infer from the output?</w:t>
      </w:r>
    </w:p>
    <w:p w14:paraId="70730A97" w14:textId="77777777" w:rsidR="005D3353" w:rsidRDefault="005D3353" w:rsidP="005D335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Print the column names of your dataset. </w:t>
      </w:r>
    </w:p>
    <w:p w14:paraId="086A2B76" w14:textId="77777777" w:rsidR="005D3353" w:rsidRDefault="005D3353" w:rsidP="005D335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Rename column Revenue (Millions) to Revenue and Runtime (Minutes) to Runtime in your dataset.</w:t>
      </w:r>
    </w:p>
    <w:p w14:paraId="6C11F0DB" w14:textId="77777777" w:rsidR="005D3353" w:rsidRDefault="005D3353" w:rsidP="005D335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Calculate the average runtime and average revenue.</w:t>
      </w:r>
    </w:p>
    <w:p w14:paraId="0751FB19" w14:textId="77777777" w:rsidR="005D3353" w:rsidRDefault="005D3353" w:rsidP="005D335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Find the shortest and longest movies in the dataset.</w:t>
      </w:r>
    </w:p>
    <w:p w14:paraId="6F1A932B" w14:textId="77777777" w:rsidR="005D3353" w:rsidRDefault="005D3353" w:rsidP="005D335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Display the total number of null values found in each column</w:t>
      </w:r>
    </w:p>
    <w:p w14:paraId="698CD573" w14:textId="77777777" w:rsidR="005D3353" w:rsidRDefault="005D3353" w:rsidP="005D335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Find the Genre which has the maximum number of movies in the dataset</w:t>
      </w:r>
    </w:p>
    <w:p w14:paraId="5AE58E4B" w14:textId="77777777" w:rsidR="005D3353" w:rsidRDefault="005D3353" w:rsidP="005D335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Display the total number of movies in each Genre</w:t>
      </w:r>
    </w:p>
    <w:p w14:paraId="3390B434" w14:textId="77777777" w:rsidR="005D3353" w:rsidRDefault="005D3353" w:rsidP="005D335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Extract ‘Genre’ and ‘Rating’ column into a new Dataframe</w:t>
      </w:r>
    </w:p>
    <w:p w14:paraId="515E0A61" w14:textId="77777777" w:rsidR="005D3353" w:rsidRDefault="005D3353" w:rsidP="005D335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Display all the movies directed by “Christophe Lourdelet”</w:t>
      </w:r>
    </w:p>
    <w:p w14:paraId="1FC0FCC3" w14:textId="77777777" w:rsidR="005D3353" w:rsidRDefault="005D3353" w:rsidP="005D335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Display all the movies with rating above 8.0</w:t>
      </w:r>
    </w:p>
    <w:p w14:paraId="49AD904B" w14:textId="77777777" w:rsidR="005D3353" w:rsidRDefault="005D3353" w:rsidP="005D335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Display all the movies that were released between 2008 and 2014 and have a rating above 8.5</w:t>
      </w:r>
    </w:p>
    <w:p w14:paraId="228563B7" w14:textId="77777777" w:rsidR="005D3353" w:rsidRDefault="005D3353" w:rsidP="005D335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a scatter plot showing the relationship between ratings and revenue</w:t>
      </w:r>
    </w:p>
    <w:p w14:paraId="495D6AAB" w14:textId="77777777" w:rsidR="005D3353" w:rsidRDefault="005D3353"/>
    <w:sectPr w:rsidR="005D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872F2"/>
    <w:multiLevelType w:val="multilevel"/>
    <w:tmpl w:val="FA94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53"/>
    <w:rsid w:val="005D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2175"/>
  <w15:chartTrackingRefBased/>
  <w15:docId w15:val="{7AAAF36A-5D9E-4E9D-868C-458B7C50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5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VipulManish Rana</dc:creator>
  <cp:keywords/>
  <dc:description/>
  <cp:lastModifiedBy>VipulManish Rana</cp:lastModifiedBy>
  <cp:revision>1</cp:revision>
  <dcterms:created xsi:type="dcterms:W3CDTF">2021-07-21T14:34:00Z</dcterms:created>
  <dcterms:modified xsi:type="dcterms:W3CDTF">2021-07-21T14:36:00Z</dcterms:modified>
</cp:coreProperties>
</file>