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C11" w14:textId="60CBA4E6" w:rsidR="00550D3D" w:rsidRDefault="00550D3D">
      <w:r>
        <w:t>Following Tasks are performed on the Wine Dataset.</w:t>
      </w:r>
    </w:p>
    <w:p w14:paraId="78A26D21" w14:textId="77777777" w:rsidR="00550D3D" w:rsidRDefault="00550D3D" w:rsidP="00550D3D">
      <w:pPr>
        <w:pStyle w:val="ListParagraph"/>
        <w:numPr>
          <w:ilvl w:val="0"/>
          <w:numId w:val="1"/>
        </w:numPr>
        <w:spacing w:after="160" w:line="256" w:lineRule="auto"/>
      </w:pPr>
      <w:r>
        <w:t>Use the wine dataset to solve the below mentioned problems using the concept of Univariate plotting</w:t>
      </w:r>
    </w:p>
    <w:p w14:paraId="0A41947C" w14:textId="77777777" w:rsidR="00550D3D" w:rsidRDefault="00550D3D" w:rsidP="00550D3D">
      <w:pPr>
        <w:pStyle w:val="ListParagraph"/>
        <w:numPr>
          <w:ilvl w:val="0"/>
          <w:numId w:val="2"/>
        </w:numPr>
        <w:spacing w:after="160" w:line="256" w:lineRule="auto"/>
      </w:pPr>
      <w:r>
        <w:t>To find the wines that are from the US along with their points on a histogram.</w:t>
      </w:r>
    </w:p>
    <w:p w14:paraId="10EA1884" w14:textId="77777777" w:rsidR="00550D3D" w:rsidRDefault="00550D3D" w:rsidP="00550D3D">
      <w:pPr>
        <w:pStyle w:val="ListParagraph"/>
        <w:numPr>
          <w:ilvl w:val="0"/>
          <w:numId w:val="2"/>
        </w:numPr>
        <w:spacing w:after="160" w:line="256" w:lineRule="auto"/>
      </w:pPr>
      <w:r>
        <w:t>To sort the points and represent them on an area graph.</w:t>
      </w:r>
    </w:p>
    <w:p w14:paraId="7FBB2DA8" w14:textId="77777777" w:rsidR="00550D3D" w:rsidRDefault="00550D3D" w:rsidP="00550D3D">
      <w:pPr>
        <w:pStyle w:val="ListParagraph"/>
        <w:numPr>
          <w:ilvl w:val="0"/>
          <w:numId w:val="1"/>
        </w:numPr>
        <w:spacing w:after="160" w:line="256" w:lineRule="auto"/>
      </w:pPr>
      <w:r>
        <w:t>Use the wine dataset to solve the below mentioned problems using the concept of Bivariate plotting</w:t>
      </w:r>
    </w:p>
    <w:p w14:paraId="4AD37E97" w14:textId="77777777" w:rsidR="00550D3D" w:rsidRDefault="00550D3D" w:rsidP="00550D3D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Plot a </w:t>
      </w:r>
      <w:proofErr w:type="spellStart"/>
      <w:r>
        <w:t>hexplot</w:t>
      </w:r>
      <w:proofErr w:type="spellEnd"/>
      <w:r>
        <w:t xml:space="preserve"> graph to display wine data that have the prices below a certain value.</w:t>
      </w:r>
    </w:p>
    <w:p w14:paraId="2EAC4ABC" w14:textId="77777777" w:rsidR="00550D3D" w:rsidRDefault="00550D3D" w:rsidP="00550D3D">
      <w:pPr>
        <w:pStyle w:val="ListParagraph"/>
        <w:numPr>
          <w:ilvl w:val="0"/>
          <w:numId w:val="3"/>
        </w:numPr>
        <w:spacing w:after="160" w:line="256" w:lineRule="auto"/>
      </w:pPr>
      <w:r>
        <w:t>Plot a scatterplot to represent the wine points for the wines that have their prices below 100$.</w:t>
      </w:r>
    </w:p>
    <w:p w14:paraId="22BBED02" w14:textId="77777777" w:rsidR="00550D3D" w:rsidRDefault="00550D3D" w:rsidP="00550D3D">
      <w:pPr>
        <w:pStyle w:val="ListParagraph"/>
        <w:numPr>
          <w:ilvl w:val="0"/>
          <w:numId w:val="1"/>
        </w:numPr>
        <w:spacing w:after="160" w:line="256" w:lineRule="auto"/>
      </w:pPr>
      <w:r>
        <w:t>Use the wine dataset</w:t>
      </w:r>
    </w:p>
    <w:p w14:paraId="1E802FFC" w14:textId="77777777" w:rsidR="00550D3D" w:rsidRDefault="00550D3D" w:rsidP="00550D3D">
      <w:pPr>
        <w:pStyle w:val="ListParagraph"/>
        <w:numPr>
          <w:ilvl w:val="0"/>
          <w:numId w:val="4"/>
        </w:numPr>
        <w:spacing w:after="160" w:line="256" w:lineRule="auto"/>
      </w:pPr>
      <w:r>
        <w:t>To group the data with respect to the ‘points’ column.</w:t>
      </w:r>
    </w:p>
    <w:p w14:paraId="36BD8A40" w14:textId="77777777" w:rsidR="00550D3D" w:rsidRDefault="00550D3D" w:rsidP="00550D3D">
      <w:pPr>
        <w:pStyle w:val="ListParagraph"/>
        <w:numPr>
          <w:ilvl w:val="0"/>
          <w:numId w:val="4"/>
        </w:numPr>
        <w:spacing w:after="160" w:line="256" w:lineRule="auto"/>
      </w:pPr>
      <w:r>
        <w:t>To group the data by ‘points’ in the ascending order of ‘price’.</w:t>
      </w:r>
    </w:p>
    <w:p w14:paraId="206D7977" w14:textId="77777777" w:rsidR="00550D3D" w:rsidRDefault="00550D3D" w:rsidP="00550D3D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To group ‘country’ </w:t>
      </w:r>
      <w:proofErr w:type="gramStart"/>
      <w:r>
        <w:t>on the basis of</w:t>
      </w:r>
      <w:proofErr w:type="gramEnd"/>
      <w:r>
        <w:t xml:space="preserve"> length, minimum and maximum.</w:t>
      </w:r>
    </w:p>
    <w:p w14:paraId="22D99742" w14:textId="77777777" w:rsidR="00550D3D" w:rsidRDefault="00550D3D" w:rsidP="00550D3D">
      <w:pPr>
        <w:pStyle w:val="ListParagraph"/>
        <w:numPr>
          <w:ilvl w:val="0"/>
          <w:numId w:val="1"/>
        </w:numPr>
        <w:spacing w:after="160" w:line="256" w:lineRule="auto"/>
      </w:pPr>
      <w:r>
        <w:t>Use the wine dataset</w:t>
      </w:r>
    </w:p>
    <w:p w14:paraId="108C8E54" w14:textId="77777777" w:rsidR="00550D3D" w:rsidRDefault="00550D3D" w:rsidP="00550D3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To display a </w:t>
      </w:r>
      <w:proofErr w:type="spellStart"/>
      <w:r>
        <w:t>wordcloud</w:t>
      </w:r>
      <w:proofErr w:type="spellEnd"/>
      <w:r>
        <w:t xml:space="preserve"> of the wine description.</w:t>
      </w:r>
    </w:p>
    <w:p w14:paraId="7B3CEDB3" w14:textId="77777777" w:rsidR="00550D3D" w:rsidRDefault="00550D3D" w:rsidP="00550D3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To display a </w:t>
      </w:r>
      <w:proofErr w:type="spellStart"/>
      <w:r>
        <w:t>wordcloud</w:t>
      </w:r>
      <w:proofErr w:type="spellEnd"/>
      <w:r>
        <w:t xml:space="preserve"> of the wine description of the wines from US.</w:t>
      </w:r>
    </w:p>
    <w:p w14:paraId="6B77ED47" w14:textId="77777777" w:rsidR="00550D3D" w:rsidRDefault="00550D3D" w:rsidP="00550D3D">
      <w:pPr>
        <w:pStyle w:val="ListParagraph"/>
        <w:numPr>
          <w:ilvl w:val="0"/>
          <w:numId w:val="1"/>
        </w:numPr>
        <w:spacing w:after="160" w:line="256" w:lineRule="auto"/>
      </w:pPr>
      <w:r>
        <w:t>Use the wine dataset</w:t>
      </w:r>
    </w:p>
    <w:p w14:paraId="72D6A35E" w14:textId="77777777" w:rsidR="00550D3D" w:rsidRDefault="00550D3D" w:rsidP="00550D3D">
      <w:pPr>
        <w:pStyle w:val="ListParagraph"/>
        <w:numPr>
          <w:ilvl w:val="0"/>
          <w:numId w:val="6"/>
        </w:numPr>
        <w:spacing w:after="160" w:line="256" w:lineRule="auto"/>
      </w:pPr>
      <w:r>
        <w:t xml:space="preserve">To find points, </w:t>
      </w:r>
      <w:proofErr w:type="gramStart"/>
      <w:r>
        <w:t>variety</w:t>
      </w:r>
      <w:proofErr w:type="gramEnd"/>
      <w:r>
        <w:t xml:space="preserve"> and province of the wines, where points&gt;90. Remove duplicates and ignore the noisy data.</w:t>
      </w:r>
    </w:p>
    <w:p w14:paraId="2F46409D" w14:textId="77777777" w:rsidR="00550D3D" w:rsidRDefault="00550D3D" w:rsidP="00550D3D">
      <w:pPr>
        <w:pStyle w:val="ListParagraph"/>
        <w:numPr>
          <w:ilvl w:val="0"/>
          <w:numId w:val="6"/>
        </w:numPr>
        <w:spacing w:after="160" w:line="256" w:lineRule="auto"/>
      </w:pPr>
      <w:r>
        <w:t xml:space="preserve">To obtain a model using </w:t>
      </w:r>
      <w:proofErr w:type="spellStart"/>
      <w:r>
        <w:t>knn</w:t>
      </w:r>
      <w:proofErr w:type="spellEnd"/>
      <w:r>
        <w:t xml:space="preserve"> algorithm.</w:t>
      </w:r>
    </w:p>
    <w:p w14:paraId="7F81F892" w14:textId="77777777" w:rsidR="00550D3D" w:rsidRDefault="00550D3D"/>
    <w:sectPr w:rsidR="0055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87B"/>
    <w:multiLevelType w:val="hybridMultilevel"/>
    <w:tmpl w:val="8FA89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BA715D"/>
    <w:multiLevelType w:val="hybridMultilevel"/>
    <w:tmpl w:val="AF30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A125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CB6B52"/>
    <w:multiLevelType w:val="hybridMultilevel"/>
    <w:tmpl w:val="EBEA2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9115A"/>
    <w:multiLevelType w:val="hybridMultilevel"/>
    <w:tmpl w:val="CEDA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AC1B6D"/>
    <w:multiLevelType w:val="hybridMultilevel"/>
    <w:tmpl w:val="AA262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3D"/>
    <w:rsid w:val="0055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0E5D"/>
  <w15:chartTrackingRefBased/>
  <w15:docId w15:val="{A9A0C3DA-0265-4BA1-85F7-B5F4433F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3D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VipulManish Rana</dc:creator>
  <cp:keywords/>
  <dc:description/>
  <cp:lastModifiedBy>VipulManish Rana</cp:lastModifiedBy>
  <cp:revision>1</cp:revision>
  <dcterms:created xsi:type="dcterms:W3CDTF">2021-07-21T14:59:00Z</dcterms:created>
  <dcterms:modified xsi:type="dcterms:W3CDTF">2021-07-21T14:59:00Z</dcterms:modified>
</cp:coreProperties>
</file>