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FAB" w:rsidRDefault="00146901">
      <w:pPr>
        <w:pStyle w:val="Standard"/>
        <w:spacing w:before="240" w:after="240" w:line="240" w:lineRule="auto"/>
        <w:jc w:val="both"/>
      </w:pPr>
      <w:r>
        <w:rPr>
          <w:b/>
        </w:rPr>
        <w:t>5Ws + How analysis for the 6 entities in WalStore Operations</w:t>
      </w:r>
    </w:p>
    <w:p w:rsidR="00C47FAB" w:rsidRDefault="00C47FAB">
      <w:pPr>
        <w:pStyle w:val="Standard"/>
        <w:spacing w:before="240" w:after="240" w:line="240" w:lineRule="auto"/>
        <w:jc w:val="both"/>
      </w:pPr>
    </w:p>
    <w:tbl>
      <w:tblPr>
        <w:tblW w:w="935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1"/>
        <w:gridCol w:w="1180"/>
        <w:gridCol w:w="1443"/>
        <w:gridCol w:w="1443"/>
        <w:gridCol w:w="1443"/>
        <w:gridCol w:w="1560"/>
        <w:gridCol w:w="1269"/>
      </w:tblGrid>
      <w:tr w:rsidR="00C47FAB">
        <w:tblPrEx>
          <w:tblCellMar>
            <w:top w:w="0" w:type="dxa"/>
            <w:bottom w:w="0" w:type="dxa"/>
          </w:tblCellMar>
        </w:tblPrEx>
        <w:trPr>
          <w:trHeight w:val="1025"/>
        </w:trPr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FAB" w:rsidRDefault="00146901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  <w:tc>
          <w:tcPr>
            <w:tcW w:w="11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FAB" w:rsidRDefault="00146901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Supplier</w:t>
            </w:r>
          </w:p>
        </w:tc>
        <w:tc>
          <w:tcPr>
            <w:tcW w:w="144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FAB" w:rsidRDefault="00146901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Warehouse Transporter</w:t>
            </w:r>
          </w:p>
        </w:tc>
        <w:tc>
          <w:tcPr>
            <w:tcW w:w="144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FAB" w:rsidRDefault="00146901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Warehouse</w:t>
            </w:r>
          </w:p>
        </w:tc>
        <w:tc>
          <w:tcPr>
            <w:tcW w:w="144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FAB" w:rsidRDefault="00146901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Warehouse-to-store transporter</w:t>
            </w:r>
          </w:p>
        </w:tc>
        <w:tc>
          <w:tcPr>
            <w:tcW w:w="15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FAB" w:rsidRDefault="00146901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Store</w:t>
            </w:r>
          </w:p>
        </w:tc>
        <w:tc>
          <w:tcPr>
            <w:tcW w:w="126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FAB" w:rsidRDefault="00146901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Customer</w:t>
            </w:r>
          </w:p>
        </w:tc>
      </w:tr>
      <w:tr w:rsidR="00C47FAB">
        <w:tblPrEx>
          <w:tblCellMar>
            <w:top w:w="0" w:type="dxa"/>
            <w:bottom w:w="0" w:type="dxa"/>
          </w:tblCellMar>
        </w:tblPrEx>
        <w:trPr>
          <w:trHeight w:val="3935"/>
        </w:trPr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FAB" w:rsidRDefault="00146901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What?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FAB" w:rsidRDefault="0034636F">
            <w:pPr>
              <w:pStyle w:val="Standard"/>
              <w:spacing w:before="240" w:line="240" w:lineRule="auto"/>
              <w:jc w:val="both"/>
            </w:pPr>
            <w:r>
              <w:t>What will do after receiving  Requirements order</w:t>
            </w:r>
            <w:r w:rsidR="00146901">
              <w:t>----------?</w:t>
            </w:r>
          </w:p>
          <w:p w:rsidR="00C47FAB" w:rsidRDefault="00146901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  <w:p w:rsidR="00C47FAB" w:rsidRDefault="00146901">
            <w:pPr>
              <w:pStyle w:val="Standard"/>
              <w:spacing w:before="240" w:line="240" w:lineRule="auto"/>
              <w:jc w:val="both"/>
            </w:pPr>
            <w:r>
              <w:t>What are the</w:t>
            </w:r>
            <w:r>
              <w:t xml:space="preserve"> types of contracts they have?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FAB" w:rsidRDefault="006D57CD">
            <w:pPr>
              <w:pStyle w:val="Standard"/>
              <w:spacing w:before="240" w:line="240" w:lineRule="auto"/>
              <w:jc w:val="both"/>
            </w:pPr>
            <w:r>
              <w:t>What time will required to transport</w:t>
            </w:r>
            <w:r w:rsidR="00146901">
              <w:t>---------?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FAB" w:rsidRDefault="00F54C3E">
            <w:pPr>
              <w:pStyle w:val="Standard"/>
              <w:spacing w:before="240" w:line="240" w:lineRule="auto"/>
              <w:jc w:val="both"/>
            </w:pPr>
            <w:r>
              <w:t>What is the area of warehouse</w:t>
            </w:r>
            <w:r w:rsidR="00146901">
              <w:t>-------------?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FAB" w:rsidRDefault="00F54C3E">
            <w:pPr>
              <w:pStyle w:val="Standard"/>
              <w:spacing w:before="240" w:line="240" w:lineRule="auto"/>
              <w:jc w:val="both"/>
            </w:pPr>
            <w:r>
              <w:t>What time will take to get the products</w:t>
            </w:r>
            <w:r w:rsidR="00146901">
              <w:t>-------------?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FAB" w:rsidRDefault="00146901">
            <w:pPr>
              <w:pStyle w:val="Standard"/>
              <w:spacing w:before="240" w:line="240" w:lineRule="auto"/>
              <w:jc w:val="both"/>
            </w:pPr>
            <w:r>
              <w:t>What is the size of the buffer supply area?</w:t>
            </w:r>
          </w:p>
          <w:p w:rsidR="00C47FAB" w:rsidRDefault="00146901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  <w:p w:rsidR="00C47FAB" w:rsidRDefault="00F7251A">
            <w:pPr>
              <w:pStyle w:val="Standard"/>
              <w:spacing w:before="240" w:line="240" w:lineRule="auto"/>
              <w:jc w:val="both"/>
            </w:pPr>
            <w:r>
              <w:t>What time will take by workers to arrange the products</w:t>
            </w:r>
            <w:bookmarkStart w:id="0" w:name="_GoBack"/>
            <w:bookmarkEnd w:id="0"/>
            <w:r w:rsidR="00146901">
              <w:t>--------------?</w:t>
            </w:r>
          </w:p>
        </w:tc>
        <w:tc>
          <w:tcPr>
            <w:tcW w:w="12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FAB" w:rsidRDefault="005E6284">
            <w:pPr>
              <w:pStyle w:val="Standard"/>
              <w:spacing w:before="240" w:line="240" w:lineRule="auto"/>
              <w:jc w:val="both"/>
            </w:pPr>
            <w:r>
              <w:t>What is the suggestion they</w:t>
            </w:r>
            <w:r w:rsidR="0034636F">
              <w:t xml:space="preserve"> will give</w:t>
            </w:r>
            <w:r w:rsidR="00146901">
              <w:t>-----------?</w:t>
            </w:r>
          </w:p>
          <w:p w:rsidR="00C47FAB" w:rsidRDefault="00146901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  <w:p w:rsidR="00C47FAB" w:rsidRDefault="0034636F">
            <w:pPr>
              <w:pStyle w:val="Standard"/>
              <w:spacing w:before="240" w:line="240" w:lineRule="auto"/>
              <w:jc w:val="both"/>
            </w:pPr>
            <w:r>
              <w:t>What will do customer if any product comes problematic</w:t>
            </w:r>
            <w:r w:rsidR="00146901">
              <w:t>----------?</w:t>
            </w:r>
          </w:p>
        </w:tc>
      </w:tr>
      <w:tr w:rsidR="00C47FAB">
        <w:tblPrEx>
          <w:tblCellMar>
            <w:top w:w="0" w:type="dxa"/>
            <w:bottom w:w="0" w:type="dxa"/>
          </w:tblCellMar>
        </w:tblPrEx>
        <w:trPr>
          <w:trHeight w:val="3935"/>
        </w:trPr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FAB" w:rsidRDefault="00146901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How?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FAB" w:rsidRDefault="00146901">
            <w:pPr>
              <w:pStyle w:val="Standard"/>
              <w:spacing w:before="240" w:line="240" w:lineRule="auto"/>
              <w:jc w:val="both"/>
            </w:pPr>
            <w:r>
              <w:t>-</w:t>
            </w:r>
            <w:proofErr w:type="gramStart"/>
            <w:r w:rsidR="003361F2">
              <w:t>ho</w:t>
            </w:r>
            <w:r w:rsidR="00F71914">
              <w:t>w</w:t>
            </w:r>
            <w:proofErr w:type="gramEnd"/>
            <w:r w:rsidR="00F71914">
              <w:t xml:space="preserve"> much time does required to produce and Supply to warehouse</w:t>
            </w:r>
            <w:r>
              <w:t>---------?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FAB" w:rsidRDefault="006D57CD">
            <w:pPr>
              <w:pStyle w:val="Standard"/>
              <w:spacing w:before="240" w:line="240" w:lineRule="auto"/>
              <w:jc w:val="both"/>
            </w:pPr>
            <w:r>
              <w:t>How much material could transport to warehouse</w:t>
            </w:r>
            <w:r w:rsidR="00146901">
              <w:t>----------?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FAB" w:rsidRDefault="00F54C3E">
            <w:pPr>
              <w:pStyle w:val="Standard"/>
              <w:spacing w:before="240" w:line="240" w:lineRule="auto"/>
              <w:jc w:val="both"/>
            </w:pPr>
            <w:r>
              <w:t xml:space="preserve">How many product can store in warehouse </w:t>
            </w:r>
            <w:r w:rsidR="00146901">
              <w:t>------------?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FAB" w:rsidRDefault="00146901">
            <w:pPr>
              <w:pStyle w:val="Standard"/>
              <w:spacing w:before="240" w:line="240" w:lineRule="auto"/>
              <w:jc w:val="both"/>
            </w:pPr>
            <w:r>
              <w:t>How are the schedules arrived at?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FAB" w:rsidRDefault="001E6868">
            <w:pPr>
              <w:pStyle w:val="Standard"/>
              <w:spacing w:before="240" w:line="240" w:lineRule="auto"/>
              <w:jc w:val="both"/>
            </w:pPr>
            <w:r>
              <w:t xml:space="preserve">How </w:t>
            </w:r>
            <w:proofErr w:type="gramStart"/>
            <w:r>
              <w:t>products  are</w:t>
            </w:r>
            <w:proofErr w:type="gramEnd"/>
            <w:r>
              <w:t xml:space="preserve"> arranged in store</w:t>
            </w:r>
            <w:r w:rsidR="00146901">
              <w:t>-----------?</w:t>
            </w:r>
          </w:p>
          <w:p w:rsidR="00C47FAB" w:rsidRDefault="00146901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  <w:p w:rsidR="00C47FAB" w:rsidRDefault="001E6868">
            <w:pPr>
              <w:pStyle w:val="Standard"/>
              <w:spacing w:before="240" w:line="240" w:lineRule="auto"/>
              <w:jc w:val="both"/>
            </w:pPr>
            <w:r>
              <w:t>How many crew members are working</w:t>
            </w:r>
            <w:r w:rsidR="00146901">
              <w:t>-----------?</w:t>
            </w:r>
          </w:p>
        </w:tc>
        <w:tc>
          <w:tcPr>
            <w:tcW w:w="12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FAB" w:rsidRDefault="00146901">
            <w:pPr>
              <w:pStyle w:val="Standard"/>
              <w:spacing w:before="240" w:line="240" w:lineRule="auto"/>
              <w:jc w:val="both"/>
            </w:pPr>
            <w:r>
              <w:t>How is the store layout optimized?</w:t>
            </w:r>
          </w:p>
          <w:p w:rsidR="00C47FAB" w:rsidRDefault="00146901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</w:tr>
      <w:tr w:rsidR="00C47FAB">
        <w:tblPrEx>
          <w:tblCellMar>
            <w:top w:w="0" w:type="dxa"/>
            <w:bottom w:w="0" w:type="dxa"/>
          </w:tblCellMar>
        </w:tblPrEx>
        <w:trPr>
          <w:trHeight w:val="1565"/>
        </w:trPr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FAB" w:rsidRDefault="00146901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lastRenderedPageBreak/>
              <w:t>Who?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FAB" w:rsidRDefault="00F71914">
            <w:pPr>
              <w:pStyle w:val="Standard"/>
              <w:spacing w:before="240" w:line="240" w:lineRule="auto"/>
              <w:jc w:val="both"/>
            </w:pPr>
            <w:r>
              <w:t>Who is produce the product</w:t>
            </w:r>
            <w:r w:rsidR="00146901">
              <w:t>-----?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FAB" w:rsidRDefault="00146901">
            <w:pPr>
              <w:pStyle w:val="Standard"/>
              <w:spacing w:before="240" w:line="240" w:lineRule="auto"/>
              <w:jc w:val="both"/>
            </w:pPr>
            <w:r>
              <w:t>Who are the transporters?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FAB" w:rsidRDefault="00F54C3E">
            <w:pPr>
              <w:pStyle w:val="Standard"/>
              <w:spacing w:before="240" w:line="240" w:lineRule="auto"/>
              <w:jc w:val="both"/>
            </w:pPr>
            <w:r>
              <w:t>Who are keeping the day to day entry?</w:t>
            </w:r>
            <w:r w:rsidR="00146901">
              <w:t xml:space="preserve"> 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FAB" w:rsidRDefault="005E6284">
            <w:pPr>
              <w:pStyle w:val="Standard"/>
              <w:spacing w:before="240" w:line="240" w:lineRule="auto"/>
              <w:jc w:val="both"/>
            </w:pPr>
            <w:r>
              <w:t xml:space="preserve">Who </w:t>
            </w:r>
            <w:r w:rsidR="001E6868">
              <w:t>will transport to store</w:t>
            </w:r>
            <w:r w:rsidR="00146901">
              <w:t>--------?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FAB" w:rsidRDefault="00146901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  <w:r w:rsidR="001E6868">
              <w:t>Who is manager of store?</w:t>
            </w:r>
          </w:p>
        </w:tc>
        <w:tc>
          <w:tcPr>
            <w:tcW w:w="12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FAB" w:rsidRDefault="005E6284">
            <w:pPr>
              <w:pStyle w:val="Standard"/>
              <w:spacing w:before="240" w:line="240" w:lineRule="auto"/>
              <w:jc w:val="both"/>
            </w:pPr>
            <w:r>
              <w:t>Who will help to customer in some cases</w:t>
            </w:r>
            <w:r w:rsidR="00146901">
              <w:t>------?</w:t>
            </w:r>
          </w:p>
        </w:tc>
      </w:tr>
      <w:tr w:rsidR="00C47FAB">
        <w:tblPrEx>
          <w:tblCellMar>
            <w:top w:w="0" w:type="dxa"/>
            <w:bottom w:w="0" w:type="dxa"/>
          </w:tblCellMar>
        </w:tblPrEx>
        <w:trPr>
          <w:trHeight w:val="1835"/>
        </w:trPr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FAB" w:rsidRDefault="00146901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When?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FAB" w:rsidRDefault="00146901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  <w:r w:rsidR="00F71914">
              <w:t>When the product will supply after requirement date?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FAB" w:rsidRDefault="006D57CD">
            <w:pPr>
              <w:pStyle w:val="Standard"/>
              <w:spacing w:before="240" w:line="240" w:lineRule="auto"/>
              <w:jc w:val="both"/>
            </w:pPr>
            <w:r>
              <w:t>When he got the message to transport the products</w:t>
            </w:r>
            <w:r w:rsidR="00146901">
              <w:t>-----------?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FAB" w:rsidRDefault="00146901">
            <w:pPr>
              <w:pStyle w:val="Standard"/>
              <w:spacing w:before="240" w:line="240" w:lineRule="auto"/>
              <w:jc w:val="both"/>
            </w:pPr>
            <w:r>
              <w:t>When do the warehouses receive goods from the transporters?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FAB" w:rsidRDefault="00BE2397">
            <w:pPr>
              <w:pStyle w:val="Standard"/>
              <w:spacing w:before="240" w:line="240" w:lineRule="auto"/>
              <w:jc w:val="both"/>
            </w:pPr>
            <w:r>
              <w:t>When transporter will provide products after giving requirement to warehouse</w:t>
            </w:r>
            <w:r w:rsidR="00146901">
              <w:t>-------?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FAB" w:rsidRDefault="001E6868">
            <w:pPr>
              <w:pStyle w:val="Standard"/>
              <w:spacing w:before="240" w:line="240" w:lineRule="auto"/>
              <w:jc w:val="both"/>
            </w:pPr>
            <w:r>
              <w:t xml:space="preserve">When </w:t>
            </w:r>
            <w:r w:rsidR="00BE2397">
              <w:t>do you keep the product again in place of Buy product by customer</w:t>
            </w:r>
            <w:r w:rsidR="00146901">
              <w:t>------------?</w:t>
            </w:r>
          </w:p>
        </w:tc>
        <w:tc>
          <w:tcPr>
            <w:tcW w:w="12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FAB" w:rsidRDefault="00146901">
            <w:pPr>
              <w:pStyle w:val="Standard"/>
              <w:spacing w:before="240" w:line="240" w:lineRule="auto"/>
              <w:jc w:val="both"/>
            </w:pPr>
            <w:r>
              <w:t>When do they visit the store?</w:t>
            </w:r>
          </w:p>
        </w:tc>
      </w:tr>
      <w:tr w:rsidR="00C47FAB">
        <w:tblPrEx>
          <w:tblCellMar>
            <w:top w:w="0" w:type="dxa"/>
            <w:bottom w:w="0" w:type="dxa"/>
          </w:tblCellMar>
        </w:tblPrEx>
        <w:trPr>
          <w:trHeight w:val="1295"/>
        </w:trPr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FAB" w:rsidRDefault="00146901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Where?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FAB" w:rsidRDefault="00146901">
            <w:pPr>
              <w:pStyle w:val="Standard"/>
              <w:spacing w:before="240" w:line="240" w:lineRule="auto"/>
              <w:jc w:val="both"/>
            </w:pPr>
            <w:r>
              <w:t>Where are the suppliers located?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FAB" w:rsidRDefault="00146901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  <w:r w:rsidR="006D57CD">
              <w:t>Where</w:t>
            </w:r>
            <w:r w:rsidR="00F54C3E">
              <w:t xml:space="preserve"> do they </w:t>
            </w:r>
            <w:r w:rsidR="006D57CD">
              <w:t>stopped?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FAB" w:rsidRDefault="00F54C3E">
            <w:pPr>
              <w:pStyle w:val="Standard"/>
              <w:spacing w:before="240" w:line="240" w:lineRule="auto"/>
              <w:jc w:val="both"/>
            </w:pPr>
            <w:r>
              <w:t>Where unrequired material are store</w:t>
            </w:r>
            <w:r w:rsidR="00146901">
              <w:t>----------?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FAB" w:rsidRDefault="0034636F">
            <w:pPr>
              <w:pStyle w:val="Standard"/>
              <w:spacing w:before="240" w:line="240" w:lineRule="auto"/>
              <w:jc w:val="both"/>
            </w:pPr>
            <w:r>
              <w:t>where you stopped mostly in delivery time?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FAB" w:rsidRDefault="001E6868">
            <w:pPr>
              <w:pStyle w:val="Standard"/>
              <w:spacing w:before="240" w:line="240" w:lineRule="auto"/>
              <w:jc w:val="both"/>
            </w:pPr>
            <w:r>
              <w:t>Where do you keep the pr</w:t>
            </w:r>
            <w:r w:rsidR="00BE2397">
              <w:t>oducts in store as categories</w:t>
            </w:r>
            <w:r w:rsidR="00146901">
              <w:t>----------?</w:t>
            </w:r>
          </w:p>
        </w:tc>
        <w:tc>
          <w:tcPr>
            <w:tcW w:w="12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FAB" w:rsidRDefault="00146901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  <w:r w:rsidR="006C6A4E">
              <w:t>Where he will get most demanding products in store?</w:t>
            </w:r>
          </w:p>
        </w:tc>
      </w:tr>
      <w:tr w:rsidR="00C47FAB">
        <w:tblPrEx>
          <w:tblCellMar>
            <w:top w:w="0" w:type="dxa"/>
            <w:bottom w:w="0" w:type="dxa"/>
          </w:tblCellMar>
        </w:tblPrEx>
        <w:trPr>
          <w:trHeight w:val="3185"/>
        </w:trPr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FAB" w:rsidRDefault="00146901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Which?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FAB" w:rsidRDefault="00146901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  <w:r w:rsidR="00F71914">
              <w:t>Which products will provide late to store?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FAB" w:rsidRDefault="00146901">
            <w:pPr>
              <w:pStyle w:val="Standard"/>
              <w:spacing w:before="240" w:line="240" w:lineRule="auto"/>
              <w:jc w:val="both"/>
            </w:pPr>
            <w:r>
              <w:t>Which prominent routes are used by the transporters for navigating between the suppliers and the warehouses?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FAB" w:rsidRDefault="00F54C3E">
            <w:pPr>
              <w:pStyle w:val="Standard"/>
              <w:spacing w:before="240" w:line="240" w:lineRule="auto"/>
              <w:jc w:val="both"/>
            </w:pPr>
            <w:r>
              <w:t xml:space="preserve">Which products are mostly get extra space </w:t>
            </w:r>
            <w:r w:rsidR="00146901">
              <w:t>--------------?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FAB" w:rsidRDefault="0034636F">
            <w:pPr>
              <w:pStyle w:val="Standard"/>
              <w:spacing w:before="240" w:line="240" w:lineRule="auto"/>
              <w:jc w:val="both"/>
            </w:pPr>
            <w:r>
              <w:t>Which route will prefer to transport</w:t>
            </w:r>
            <w:r w:rsidR="00146901">
              <w:t>------------?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FAB" w:rsidRDefault="00146901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  <w:r w:rsidR="00BE2397">
              <w:t xml:space="preserve">Which products are generally used most in store? </w:t>
            </w:r>
          </w:p>
        </w:tc>
        <w:tc>
          <w:tcPr>
            <w:tcW w:w="12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FAB" w:rsidRDefault="00146901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  <w:r w:rsidR="005E6284">
              <w:t xml:space="preserve">Which products are mostly buy by Customer ? </w:t>
            </w:r>
          </w:p>
        </w:tc>
      </w:tr>
    </w:tbl>
    <w:p w:rsidR="00C47FAB" w:rsidRDefault="00146901">
      <w:pPr>
        <w:pStyle w:val="Standard"/>
        <w:spacing w:before="240" w:after="240" w:line="240" w:lineRule="auto"/>
        <w:jc w:val="both"/>
      </w:pPr>
      <w:r>
        <w:t xml:space="preserve"> </w:t>
      </w:r>
    </w:p>
    <w:p w:rsidR="00C47FAB" w:rsidRDefault="00C47FAB">
      <w:pPr>
        <w:pStyle w:val="Standard"/>
        <w:spacing w:before="240" w:after="240" w:line="240" w:lineRule="auto"/>
        <w:jc w:val="both"/>
      </w:pPr>
    </w:p>
    <w:p w:rsidR="00C47FAB" w:rsidRDefault="00C47FAB">
      <w:pPr>
        <w:pStyle w:val="Standard"/>
      </w:pPr>
    </w:p>
    <w:sectPr w:rsidR="00C47FAB">
      <w:foot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901" w:rsidRDefault="00146901">
      <w:r>
        <w:separator/>
      </w:r>
    </w:p>
  </w:endnote>
  <w:endnote w:type="continuationSeparator" w:id="0">
    <w:p w:rsidR="00146901" w:rsidRDefault="00146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4F72" w:rsidRDefault="00146901">
    <w:pPr>
      <w:pStyle w:val="Standard"/>
      <w:jc w:val="center"/>
    </w:pPr>
  </w:p>
  <w:p w:rsidR="00B44F72" w:rsidRDefault="00146901">
    <w:pPr>
      <w:pStyle w:val="Standar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901" w:rsidRDefault="00146901">
      <w:r>
        <w:rPr>
          <w:color w:val="000000"/>
        </w:rPr>
        <w:separator/>
      </w:r>
    </w:p>
  </w:footnote>
  <w:footnote w:type="continuationSeparator" w:id="0">
    <w:p w:rsidR="00146901" w:rsidRDefault="001469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C47FAB"/>
    <w:rsid w:val="00146901"/>
    <w:rsid w:val="001E6868"/>
    <w:rsid w:val="003361F2"/>
    <w:rsid w:val="0034636F"/>
    <w:rsid w:val="005E6284"/>
    <w:rsid w:val="006C6A4E"/>
    <w:rsid w:val="006D57CD"/>
    <w:rsid w:val="00BE2397"/>
    <w:rsid w:val="00C47FAB"/>
    <w:rsid w:val="00F54C3E"/>
    <w:rsid w:val="00F71914"/>
    <w:rsid w:val="00F7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8DDC70-25C5-4D76-81EC-2B76127A6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/>
    </w:pPr>
  </w:style>
  <w:style w:type="paragraph" w:styleId="Heading1">
    <w:name w:val="heading 1"/>
    <w:basedOn w:val="Normal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Title">
    <w:name w:val="Title"/>
    <w:basedOn w:val="Normal"/>
    <w:next w:val="Standar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Standard"/>
    <w:pPr>
      <w:keepNext/>
      <w:keepLines/>
      <w:spacing w:after="320"/>
    </w:pPr>
    <w:rPr>
      <w:color w:val="666666"/>
      <w:sz w:val="30"/>
      <w:szCs w:val="30"/>
    </w:rPr>
  </w:style>
  <w:style w:type="paragraph" w:styleId="Footer">
    <w:name w:val="footer"/>
    <w:basedOn w:val="Standar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Eshaan</dc:creator>
  <cp:lastModifiedBy>Eshaan</cp:lastModifiedBy>
  <cp:revision>2</cp:revision>
  <dcterms:created xsi:type="dcterms:W3CDTF">2022-06-05T12:10:00Z</dcterms:created>
  <dcterms:modified xsi:type="dcterms:W3CDTF">2022-06-05T12:10:00Z</dcterms:modified>
</cp:coreProperties>
</file>